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BAFD" w14:textId="77777777" w:rsidR="00D54C2D" w:rsidRPr="006365FA" w:rsidRDefault="00D54C2D" w:rsidP="00A10B0F">
      <w:pPr>
        <w:spacing w:before="100" w:beforeAutospacing="1" w:after="100" w:afterAutospacing="1" w:line="240" w:lineRule="auto"/>
        <w:ind w:left="1352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365FA">
        <w:rPr>
          <w:rFonts w:ascii="Times New Roman" w:eastAsia="Times New Roman" w:hAnsi="Times New Roman" w:cs="Times New Roman"/>
          <w:b/>
          <w:bCs/>
          <w:color w:val="4B0082"/>
          <w:sz w:val="36"/>
          <w:szCs w:val="36"/>
          <w:lang w:eastAsia="ru-RU"/>
        </w:rPr>
        <w:t>Методические рекомендации по организации рационального и здорового питания для школьников</w:t>
      </w:r>
    </w:p>
    <w:p w14:paraId="28F57BD1" w14:textId="77777777" w:rsidR="00D54C2D" w:rsidRPr="006365FA" w:rsidRDefault="00A10B0F" w:rsidP="006365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365FA">
        <w:rPr>
          <w:rFonts w:ascii="Times New Roman" w:eastAsia="Times New Roman" w:hAnsi="Times New Roman" w:cs="Times New Roman"/>
          <w:b/>
          <w:bCs/>
          <w:noProof/>
          <w:color w:val="A52A2A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39A489E6" wp14:editId="784B1498">
            <wp:simplePos x="0" y="0"/>
            <wp:positionH relativeFrom="column">
              <wp:posOffset>41910</wp:posOffset>
            </wp:positionH>
            <wp:positionV relativeFrom="paragraph">
              <wp:posOffset>3175</wp:posOffset>
            </wp:positionV>
            <wp:extent cx="2990850" cy="1499235"/>
            <wp:effectExtent l="0" t="0" r="0" b="5715"/>
            <wp:wrapSquare wrapText="bothSides"/>
            <wp:docPr id="8" name="Рисунок 8" descr="C:\Documents and Settings\Admin\Рабочий стол\НАДЕЖДА 2\48681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НАДЕЖДА 2\486819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4CA9" w:rsidRPr="006365FA">
        <w:rPr>
          <w:rFonts w:ascii="Times New Roman" w:eastAsia="Times New Roman" w:hAnsi="Times New Roman" w:cs="Times New Roman"/>
          <w:b/>
          <w:bCs/>
          <w:color w:val="A52A2A"/>
          <w:sz w:val="36"/>
          <w:szCs w:val="36"/>
          <w:lang w:eastAsia="ru-RU"/>
        </w:rPr>
        <w:t>ЗДОРОВОЕ ПИТАНИЕ</w:t>
      </w:r>
      <w:r w:rsidR="00E4391E" w:rsidRPr="006365FA">
        <w:rPr>
          <w:rFonts w:ascii="Times New Roman" w:eastAsia="Times New Roman" w:hAnsi="Times New Roman" w:cs="Times New Roman"/>
          <w:b/>
          <w:bCs/>
          <w:color w:val="A52A2A"/>
          <w:sz w:val="36"/>
          <w:szCs w:val="36"/>
          <w:lang w:eastAsia="ru-RU"/>
        </w:rPr>
        <w:t xml:space="preserve">- это питание, обеспечивающие рост, нормальное развитие и жизнедеятельность человека, способствующие укреплению его здоровья и профилактике заболеваний.  </w:t>
      </w:r>
      <w:r w:rsidR="00D54C2D" w:rsidRPr="006365FA">
        <w:rPr>
          <w:rFonts w:ascii="Times New Roman" w:eastAsia="Times New Roman" w:hAnsi="Times New Roman" w:cs="Times New Roman"/>
          <w:b/>
          <w:bCs/>
          <w:color w:val="A52A2A"/>
          <w:sz w:val="36"/>
          <w:szCs w:val="36"/>
          <w:lang w:eastAsia="ru-RU"/>
        </w:rPr>
        <w:t xml:space="preserve">Неправильное питание не только замедляет рост </w:t>
      </w:r>
      <w:r w:rsidR="003B5B0D" w:rsidRPr="006365FA">
        <w:rPr>
          <w:rFonts w:ascii="Times New Roman" w:eastAsia="Times New Roman" w:hAnsi="Times New Roman" w:cs="Times New Roman"/>
          <w:b/>
          <w:bCs/>
          <w:color w:val="A52A2A"/>
          <w:sz w:val="36"/>
          <w:szCs w:val="36"/>
          <w:lang w:eastAsia="ru-RU"/>
        </w:rPr>
        <w:t xml:space="preserve"> и </w:t>
      </w:r>
      <w:r w:rsidR="00D54C2D" w:rsidRPr="006365FA">
        <w:rPr>
          <w:rFonts w:ascii="Times New Roman" w:eastAsia="Times New Roman" w:hAnsi="Times New Roman" w:cs="Times New Roman"/>
          <w:b/>
          <w:bCs/>
          <w:color w:val="A52A2A"/>
          <w:sz w:val="36"/>
          <w:szCs w:val="36"/>
          <w:lang w:eastAsia="ru-RU"/>
        </w:rPr>
        <w:t xml:space="preserve">развитие   детей, но и может быть причиной многих заболеваний. В первую   очередь питание ребенка должно быть разнообразным </w:t>
      </w:r>
      <w:r w:rsidR="003B5B0D" w:rsidRPr="006365FA">
        <w:rPr>
          <w:rFonts w:ascii="Times New Roman" w:eastAsia="Times New Roman" w:hAnsi="Times New Roman" w:cs="Times New Roman"/>
          <w:b/>
          <w:bCs/>
          <w:color w:val="A52A2A"/>
          <w:sz w:val="36"/>
          <w:szCs w:val="36"/>
          <w:lang w:eastAsia="ru-RU"/>
        </w:rPr>
        <w:t xml:space="preserve"> с  </w:t>
      </w:r>
      <w:r w:rsidR="00D54C2D" w:rsidRPr="006365FA">
        <w:rPr>
          <w:rFonts w:ascii="Times New Roman" w:eastAsia="Times New Roman" w:hAnsi="Times New Roman" w:cs="Times New Roman"/>
          <w:b/>
          <w:bCs/>
          <w:color w:val="A52A2A"/>
          <w:sz w:val="36"/>
          <w:szCs w:val="36"/>
          <w:lang w:eastAsia="ru-RU"/>
        </w:rPr>
        <w:t>достаточным количеством витаминов. В рационе школьника   должны присутствовать разные продукты, приготовленные   различными способами. Родители должны тщательно следить за тем, что ест их ребенок. Ведь если ребенок правильно питается, ему легче справляться с умственными и физическими нагрузками.</w:t>
      </w:r>
    </w:p>
    <w:p w14:paraId="6C9BB6CC" w14:textId="77777777" w:rsidR="00D54C2D" w:rsidRPr="00D54C2D" w:rsidRDefault="00D54C2D" w:rsidP="006365FA">
      <w:pPr>
        <w:spacing w:before="100" w:beforeAutospacing="1" w:after="100" w:afterAutospacing="1" w:line="240" w:lineRule="auto"/>
        <w:ind w:left="11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4C2D">
        <w:rPr>
          <w:rFonts w:ascii="Times New Roman" w:eastAsia="Times New Roman" w:hAnsi="Times New Roman" w:cs="Times New Roman"/>
          <w:sz w:val="28"/>
          <w:szCs w:val="24"/>
          <w:lang w:eastAsia="ru-RU"/>
        </w:rPr>
        <w:t>В школьном возрасте особенно важно, чтобы питание было полезным и здоровым. Организму школьника регулярно требуется количество жиров, белков и витаминов, которое необходимо для здорового роста и правильного развития.</w:t>
      </w:r>
    </w:p>
    <w:p w14:paraId="2CC0A0F4" w14:textId="77777777" w:rsidR="00D54C2D" w:rsidRPr="006365FA" w:rsidRDefault="00D54C2D" w:rsidP="006365FA">
      <w:pPr>
        <w:spacing w:after="100" w:afterAutospacing="1" w:line="240" w:lineRule="auto"/>
        <w:ind w:left="1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5FA">
        <w:rPr>
          <w:rFonts w:ascii="Times New Roman" w:eastAsia="Times New Roman" w:hAnsi="Times New Roman" w:cs="Times New Roman"/>
          <w:b/>
          <w:bCs/>
          <w:color w:val="A52A2A"/>
          <w:sz w:val="28"/>
          <w:szCs w:val="28"/>
          <w:lang w:eastAsia="ru-RU"/>
        </w:rPr>
        <w:t>Следуя советам по правильному питанию для школьников, помните, что основное время ребенок проводит в школе, и он должен регулярно получать весь необходимый набор полезных веществ для организма, витаминов и микроэлементов.</w:t>
      </w:r>
      <w:r w:rsidR="0083261F" w:rsidRPr="006365FA">
        <w:rPr>
          <w:rFonts w:ascii="Times New Roman" w:eastAsia="Times New Roman" w:hAnsi="Times New Roman" w:cs="Times New Roman"/>
          <w:b/>
          <w:bCs/>
          <w:noProof/>
          <w:color w:val="A52A2A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36200EE" wp14:editId="11CA9217">
            <wp:simplePos x="5362575" y="4752975"/>
            <wp:positionH relativeFrom="margin">
              <wp:align>right</wp:align>
            </wp:positionH>
            <wp:positionV relativeFrom="margin">
              <wp:align>bottom</wp:align>
            </wp:positionV>
            <wp:extent cx="2794000" cy="2095500"/>
            <wp:effectExtent l="0" t="0" r="6350" b="0"/>
            <wp:wrapSquare wrapText="bothSides"/>
            <wp:docPr id="10" name="Рисунок 10" descr="C:\Documents and Settings\Admin\Рабочий стол\НАДЕЖДА 2\stolovk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НАДЕЖДА 2\stolovka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EB7965" w14:textId="77777777" w:rsidR="00D54C2D" w:rsidRPr="00D54C2D" w:rsidRDefault="00D54C2D" w:rsidP="006365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4C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Дети очень подвижны, любят бегать, шуметь, и энергии им требуется очень много. А основной источник энергии – это здоровое питание. Детям нравится перекусывать шоколадками, сладкими булочками, с разными газированными напитками типа спрайта или кока-колы. Конечно, ни такая еда, ни напитки пользы организму не приносят. Детей тянет на такие сладкие перекусы, потому что так можно заглушить чувство голода (и, конечно, из-за любви к сладкому). Но это неправильно, и нужно по возможности стараться объяснить ребенку, что яблоко куда полезнее сникерса. Также, яблоко, груша или банан отлично дополнят </w:t>
      </w:r>
      <w:r w:rsidRPr="00D54C2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завтрак (или обед) для школьника. Овощи и фрукты вообще необходимы, такие блюда ребенок должен получать дома, восполняя недостатки питания в школе.</w:t>
      </w:r>
    </w:p>
    <w:p w14:paraId="089CFFD8" w14:textId="77777777" w:rsidR="00D54C2D" w:rsidRDefault="00D54C2D" w:rsidP="006365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D54C2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Советы по правильному питанию подразумевают, что школьник должен регулярно (лучше каждый день) употреблять в пищу какие-либо фрукты или овощи, желательно сырые, или приготовленные способом, сохраняющим наибольшее количество витаминов.</w:t>
      </w:r>
    </w:p>
    <w:p w14:paraId="0A0FC788" w14:textId="77777777" w:rsidR="004A4015" w:rsidRPr="00D54C2D" w:rsidRDefault="004A4015" w:rsidP="004A40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36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 wp14:anchorId="235337ED" wp14:editId="4A954215">
            <wp:simplePos x="4410075" y="1771650"/>
            <wp:positionH relativeFrom="margin">
              <wp:align>left</wp:align>
            </wp:positionH>
            <wp:positionV relativeFrom="margin">
              <wp:posOffset>1044575</wp:posOffset>
            </wp:positionV>
            <wp:extent cx="1866900" cy="1457325"/>
            <wp:effectExtent l="0" t="0" r="0" b="9525"/>
            <wp:wrapSquare wrapText="bothSides"/>
            <wp:docPr id="12" name="Рисунок 12" descr="C:\Documents and Settings\Admin\Рабочий стол\НАДЕЖДА 2\столов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НАДЕЖДА 2\столовк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336B" w:rsidRPr="00D54C2D">
        <w:rPr>
          <w:rFonts w:ascii="Times New Roman" w:eastAsia="Times New Roman" w:hAnsi="Times New Roman" w:cs="Times New Roman"/>
          <w:b/>
          <w:bCs/>
          <w:color w:val="0000CD"/>
          <w:sz w:val="36"/>
          <w:szCs w:val="30"/>
          <w:lang w:eastAsia="ru-RU"/>
        </w:rPr>
        <w:t>Памятка родителям о необходимости здорового питания школьника</w:t>
      </w:r>
    </w:p>
    <w:p w14:paraId="1A665984" w14:textId="77777777" w:rsidR="0046336B" w:rsidRPr="00D54C2D" w:rsidRDefault="0046336B" w:rsidP="006365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4C2D">
        <w:rPr>
          <w:rFonts w:ascii="Times New Roman" w:eastAsia="Times New Roman" w:hAnsi="Times New Roman" w:cs="Times New Roman"/>
          <w:sz w:val="27"/>
          <w:szCs w:val="27"/>
          <w:lang w:eastAsia="ru-RU"/>
        </w:rPr>
        <w:t>   </w:t>
      </w:r>
      <w:r w:rsidRPr="00D54C2D">
        <w:rPr>
          <w:rFonts w:ascii="Times New Roman" w:eastAsia="Times New Roman" w:hAnsi="Times New Roman" w:cs="Times New Roman"/>
          <w:sz w:val="28"/>
          <w:szCs w:val="27"/>
          <w:lang w:eastAsia="ru-RU"/>
        </w:rPr>
        <w:t>Полноценное и правильно организованное питание - необходимое условие долгой и полноценной жизни, отсутствия многих заболеваний. Мы, родители, в ответственности за то, как организовано питание наших детей.</w:t>
      </w:r>
    </w:p>
    <w:p w14:paraId="6384DDC4" w14:textId="77777777" w:rsidR="0046336B" w:rsidRPr="00D54C2D" w:rsidRDefault="0046336B" w:rsidP="00463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2D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ПРАВИЛА ЗДОРОВОГО ПИТАНИЯ:</w:t>
      </w:r>
    </w:p>
    <w:p w14:paraId="7B3C869C" w14:textId="77777777" w:rsidR="0046336B" w:rsidRPr="00D54C2D" w:rsidRDefault="0046336B" w:rsidP="006365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4C2D">
        <w:rPr>
          <w:rFonts w:ascii="Times New Roman" w:eastAsia="Times New Roman" w:hAnsi="Times New Roman" w:cs="Times New Roman"/>
          <w:sz w:val="28"/>
          <w:szCs w:val="27"/>
          <w:lang w:eastAsia="ru-RU"/>
        </w:rPr>
        <w:t>Ребенок должен есть разнообразные пищевые продукты. Ежедневный рацион ребенка должен содержать около 15 наименований разных продуктов питания. В течение недели рацион питания должен включать не менее 30 наименований разных продуктов питания.</w:t>
      </w:r>
    </w:p>
    <w:p w14:paraId="5C0509C7" w14:textId="77777777" w:rsidR="0046336B" w:rsidRPr="00D54C2D" w:rsidRDefault="0046336B" w:rsidP="006365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4C2D">
        <w:rPr>
          <w:rFonts w:ascii="Times New Roman" w:eastAsia="Times New Roman" w:hAnsi="Times New Roman" w:cs="Times New Roman"/>
          <w:sz w:val="28"/>
          <w:szCs w:val="27"/>
          <w:lang w:eastAsia="ru-RU"/>
        </w:rPr>
        <w:t>Каждый день в рационе питания ребенка должны присутствовать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сыр - не обязательно должны входить в рацион питания каждый день, но в течение недели должны присутствовать 2-3 раза обязательно.</w:t>
      </w:r>
    </w:p>
    <w:p w14:paraId="485501EA" w14:textId="77777777" w:rsidR="0046336B" w:rsidRPr="00D54C2D" w:rsidRDefault="0046336B" w:rsidP="006365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4C2D">
        <w:rPr>
          <w:rFonts w:ascii="Times New Roman" w:eastAsia="Times New Roman" w:hAnsi="Times New Roman" w:cs="Times New Roman"/>
          <w:sz w:val="28"/>
          <w:szCs w:val="27"/>
          <w:lang w:eastAsia="ru-RU"/>
        </w:rPr>
        <w:t>Ребенок должен питаться не менее 4 раз в день. 7.30- 8.00 завтрак (дома, перед уходом в школу) 10.30- 11.30 горячий завтрак в школе 14.00- 15.00 обед в школе или дома 19.00- 19.30 ужин (дома)</w:t>
      </w:r>
    </w:p>
    <w:p w14:paraId="00375A0F" w14:textId="77777777" w:rsidR="0046336B" w:rsidRPr="00D54C2D" w:rsidRDefault="0046336B" w:rsidP="006365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4C2D">
        <w:rPr>
          <w:rFonts w:ascii="Times New Roman" w:eastAsia="Times New Roman" w:hAnsi="Times New Roman" w:cs="Times New Roman"/>
          <w:sz w:val="28"/>
          <w:szCs w:val="27"/>
          <w:lang w:eastAsia="ru-RU"/>
        </w:rPr>
        <w:t>Следует употреблять йодированную соль.</w:t>
      </w:r>
    </w:p>
    <w:p w14:paraId="6686A213" w14:textId="77777777" w:rsidR="0046336B" w:rsidRPr="00D54C2D" w:rsidRDefault="0046336B" w:rsidP="006365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4C2D">
        <w:rPr>
          <w:rFonts w:ascii="Times New Roman" w:eastAsia="Times New Roman" w:hAnsi="Times New Roman" w:cs="Times New Roman"/>
          <w:sz w:val="28"/>
          <w:szCs w:val="27"/>
          <w:lang w:eastAsia="ru-RU"/>
        </w:rPr>
        <w:t>В межсезонье (осень- зима, зима- весна) ребенок должен получать витаминно- минеральные комплексы, рекомендованные для детей соответствующего возраста.</w:t>
      </w:r>
    </w:p>
    <w:p w14:paraId="5604AEAF" w14:textId="77777777" w:rsidR="0046336B" w:rsidRPr="00D54C2D" w:rsidRDefault="0046336B" w:rsidP="006365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4C2D">
        <w:rPr>
          <w:rFonts w:ascii="Times New Roman" w:eastAsia="Times New Roman" w:hAnsi="Times New Roman" w:cs="Times New Roman"/>
          <w:sz w:val="28"/>
          <w:szCs w:val="27"/>
          <w:lang w:eastAsia="ru-RU"/>
        </w:rPr>
        <w:t>Для обогащения рационно питания школьника витамином «С» рекомендуем ежедневный прием отвара шиповника.</w:t>
      </w:r>
    </w:p>
    <w:p w14:paraId="0CAE5A80" w14:textId="77777777" w:rsidR="0046336B" w:rsidRPr="00D54C2D" w:rsidRDefault="0046336B" w:rsidP="006365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4C2D">
        <w:rPr>
          <w:rFonts w:ascii="Times New Roman" w:eastAsia="Times New Roman" w:hAnsi="Times New Roman" w:cs="Times New Roman"/>
          <w:sz w:val="28"/>
          <w:szCs w:val="27"/>
          <w:lang w:eastAsia="ru-RU"/>
        </w:rPr>
        <w:t>Прием пищи должен проходить в спокойной обстановке.</w:t>
      </w:r>
    </w:p>
    <w:p w14:paraId="17D29BB2" w14:textId="77777777" w:rsidR="0046336B" w:rsidRPr="00D54C2D" w:rsidRDefault="0046336B" w:rsidP="006365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4C2D">
        <w:rPr>
          <w:rFonts w:ascii="Times New Roman" w:eastAsia="Times New Roman" w:hAnsi="Times New Roman" w:cs="Times New Roman"/>
          <w:sz w:val="28"/>
          <w:szCs w:val="27"/>
          <w:lang w:eastAsia="ru-RU"/>
        </w:rPr>
        <w:t>Если у ребенка имеет место дефицит или избыток массы тела, необходима консультация врача для корректировки рациона питания.</w:t>
      </w:r>
    </w:p>
    <w:p w14:paraId="05ABC22D" w14:textId="77777777" w:rsidR="0046336B" w:rsidRPr="00D54C2D" w:rsidRDefault="0046336B" w:rsidP="006365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4C2D">
        <w:rPr>
          <w:rFonts w:ascii="Times New Roman" w:eastAsia="Times New Roman" w:hAnsi="Times New Roman" w:cs="Times New Roman"/>
          <w:sz w:val="28"/>
          <w:szCs w:val="27"/>
          <w:lang w:eastAsia="ru-RU"/>
        </w:rPr>
        <w:t>Рацион питания школьника, занимающегося спортом, должен быть скорректирован с учетом объема физической нагрузки.</w:t>
      </w:r>
    </w:p>
    <w:p w14:paraId="2944E8E7" w14:textId="77777777" w:rsidR="0046336B" w:rsidRPr="006365FA" w:rsidRDefault="0046336B" w:rsidP="006365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5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  </w:t>
      </w:r>
      <w:r w:rsidRPr="006365FA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Что поможет укрепить иммунитет?</w:t>
      </w:r>
    </w:p>
    <w:p w14:paraId="53A7B45E" w14:textId="77777777" w:rsidR="0046336B" w:rsidRPr="006365FA" w:rsidRDefault="0046336B" w:rsidP="006365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5F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ОКАЗЫВАЕТСЯ…</w:t>
      </w:r>
    </w:p>
    <w:p w14:paraId="63BF5ACE" w14:textId="77777777" w:rsidR="0046336B" w:rsidRPr="006365FA" w:rsidRDefault="0046336B" w:rsidP="006365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5F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…У большинства школьников в холодное время года наблюдается нехватка трех и более витаминов. Дефицит витаминов группы В наблюдается у половины детей, аскорбиновой кислоты- у каждого третьего ребенка, D- у каждого пятого. Только 5% родителей регулярно дают детям витаминные препараты. Однако ученикам старших и младших классов нужны разные витамины. С помощью иммунной системы наш организм борется с вирусами и микробами. Важно сохранить свои защитные силы в полной боевой готовности! Большую роль в укреплении организма играют занятия спортом, закаливание, и правильное питание!!! Вот хит-парад самых полезных для иммунитета продуктов:</w:t>
      </w:r>
    </w:p>
    <w:p w14:paraId="3F0B76D0" w14:textId="77777777" w:rsidR="0046336B" w:rsidRPr="006365FA" w:rsidRDefault="0046336B" w:rsidP="006365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5F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Свежие овощи и фрукты.</w:t>
      </w:r>
    </w:p>
    <w:p w14:paraId="35D9EB92" w14:textId="77777777" w:rsidR="0046336B" w:rsidRPr="006365FA" w:rsidRDefault="0046336B" w:rsidP="006365F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5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Растительные масла, рыба жирных сортов.</w:t>
      </w:r>
    </w:p>
    <w:p w14:paraId="042F09FF" w14:textId="77777777" w:rsidR="0046336B" w:rsidRPr="006365FA" w:rsidRDefault="0046336B" w:rsidP="006365F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5FA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Мясо.</w:t>
      </w:r>
    </w:p>
    <w:p w14:paraId="1B9F39D4" w14:textId="77777777" w:rsidR="0046336B" w:rsidRPr="006365FA" w:rsidRDefault="0046336B" w:rsidP="006365F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5F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Молочные и кисломолочные продукты.</w:t>
      </w:r>
    </w:p>
    <w:p w14:paraId="467A4AB7" w14:textId="77777777" w:rsidR="0046336B" w:rsidRPr="006365FA" w:rsidRDefault="0046336B" w:rsidP="006365F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5FA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Чай.</w:t>
      </w:r>
    </w:p>
    <w:p w14:paraId="5C911A02" w14:textId="77777777" w:rsidR="0046336B" w:rsidRDefault="0046336B" w:rsidP="006365F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5F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Холодец, бульоны, желе, морепродукты.</w:t>
      </w:r>
    </w:p>
    <w:p w14:paraId="459F9C2A" w14:textId="77777777" w:rsidR="006365FA" w:rsidRPr="006365FA" w:rsidRDefault="006365FA" w:rsidP="006365F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36BE25" w14:textId="77777777" w:rsidR="0046336B" w:rsidRPr="006365FA" w:rsidRDefault="0046336B" w:rsidP="006365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5FA">
        <w:rPr>
          <w:rFonts w:ascii="Times New Roman" w:eastAsia="Times New Roman" w:hAnsi="Times New Roman" w:cs="Times New Roman"/>
          <w:b/>
          <w:bCs/>
          <w:color w:val="A52A2A"/>
          <w:sz w:val="28"/>
          <w:szCs w:val="28"/>
          <w:lang w:eastAsia="ru-RU"/>
        </w:rPr>
        <w:t>СВЕЖИЕ ОВОЩИ И ФРУКТЫ</w:t>
      </w:r>
    </w:p>
    <w:p w14:paraId="2A293E7A" w14:textId="77777777" w:rsidR="0046336B" w:rsidRDefault="0046336B" w:rsidP="006365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Они богаты витаминами А, С и Е. Витамина С, защищающего нас от вирусов и инфекций, много в цитрусовых, ягодах и фруктах, овощах и зелени. Витамином А богаты сладкий перец, морковь, помидоры, ягоды шиповника. Витамин Е следует искать в орехах и семечках, свекле, шпинате и листьях салата. Очень полезен репчатый лук (содержит </w:t>
      </w:r>
      <w:proofErr w:type="spellStart"/>
      <w:r w:rsidRPr="006365F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кверцетин</w:t>
      </w:r>
      <w:proofErr w:type="spellEnd"/>
      <w:r w:rsidRPr="00636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помидоры (содержат ликопен), грецкие орехи (содержат </w:t>
      </w:r>
      <w:proofErr w:type="spellStart"/>
      <w:r w:rsidRPr="006365F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эллаговую</w:t>
      </w:r>
      <w:proofErr w:type="spellEnd"/>
      <w:r w:rsidRPr="00636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кислоту)</w:t>
      </w:r>
    </w:p>
    <w:p w14:paraId="0B4E882B" w14:textId="77777777" w:rsidR="006365FA" w:rsidRPr="006365FA" w:rsidRDefault="006365FA" w:rsidP="006365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CA95C9" w14:textId="77777777" w:rsidR="0046336B" w:rsidRPr="006365FA" w:rsidRDefault="0046336B" w:rsidP="006365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5FA">
        <w:rPr>
          <w:rFonts w:ascii="Times New Roman" w:eastAsia="Times New Roman" w:hAnsi="Times New Roman" w:cs="Times New Roman"/>
          <w:b/>
          <w:bCs/>
          <w:color w:val="A52A2A"/>
          <w:sz w:val="28"/>
          <w:szCs w:val="28"/>
          <w:lang w:eastAsia="ru-RU"/>
        </w:rPr>
        <w:t>МЯСО</w:t>
      </w:r>
    </w:p>
    <w:p w14:paraId="1CE13AC1" w14:textId="77777777" w:rsidR="0046336B" w:rsidRDefault="0046336B" w:rsidP="006365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5F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Дефицит белковой пищи вредно отражается на состоянии иммунитета, поэтому в сезон простуд неразумно полностью отказываться от мяса. Но мясо должно быть постным, с минимальным содержанием жира. Именно в таких сортах содержится много цинка, который защищает человека от различных инфекций, вырабатывая в организме белые кровяные клетки, борющиеся с вредными микробами и вирусами. Цинк с пищей можно получить также из морепродуктов, тыквенных семян и грибов.</w:t>
      </w:r>
    </w:p>
    <w:p w14:paraId="0797C5D3" w14:textId="77777777" w:rsidR="006365FA" w:rsidRPr="006365FA" w:rsidRDefault="006365FA" w:rsidP="006365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8CDC9B" w14:textId="77777777" w:rsidR="0046336B" w:rsidRPr="006365FA" w:rsidRDefault="0046336B" w:rsidP="006365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5FA">
        <w:rPr>
          <w:rFonts w:ascii="Times New Roman" w:eastAsia="Times New Roman" w:hAnsi="Times New Roman" w:cs="Times New Roman"/>
          <w:b/>
          <w:bCs/>
          <w:color w:val="A52A2A"/>
          <w:sz w:val="28"/>
          <w:szCs w:val="28"/>
          <w:lang w:eastAsia="ru-RU"/>
        </w:rPr>
        <w:t>МОЛОЧНЫЕ И КИСЛО-МОЛОЧНЫЕ ПРОДУКТЫ</w:t>
      </w:r>
      <w:r w:rsidRPr="006365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14:paraId="0AF825EA" w14:textId="77777777" w:rsidR="0046336B" w:rsidRDefault="0046336B" w:rsidP="006365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5F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обогащенные живыми лакто- и бифидобактериями. Их еще называют пробиотиками. Помимо кефира и йогуртов к числу пробиотиков можно отнести такие природные антисептики, как лук, чеснок, артишоки и бананы.</w:t>
      </w:r>
    </w:p>
    <w:p w14:paraId="6CD3424B" w14:textId="77777777" w:rsidR="006365FA" w:rsidRDefault="006365FA" w:rsidP="006365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A3319A" w14:textId="77777777" w:rsidR="006365FA" w:rsidRDefault="006365FA" w:rsidP="006365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B2D29D" w14:textId="77777777" w:rsidR="006365FA" w:rsidRPr="006365FA" w:rsidRDefault="006365FA" w:rsidP="006365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4699A5" w14:textId="77777777" w:rsidR="006365FA" w:rsidRPr="006365FA" w:rsidRDefault="0046336B" w:rsidP="00636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52A2A"/>
          <w:sz w:val="28"/>
          <w:szCs w:val="28"/>
          <w:lang w:eastAsia="ru-RU"/>
        </w:rPr>
      </w:pPr>
      <w:r w:rsidRPr="006365FA">
        <w:rPr>
          <w:rFonts w:ascii="Times New Roman" w:eastAsia="Times New Roman" w:hAnsi="Times New Roman" w:cs="Times New Roman"/>
          <w:b/>
          <w:bCs/>
          <w:color w:val="A52A2A"/>
          <w:sz w:val="28"/>
          <w:szCs w:val="28"/>
          <w:lang w:eastAsia="ru-RU"/>
        </w:rPr>
        <w:lastRenderedPageBreak/>
        <w:t>РАСТИТЕЛЬНЫЕ МАСЛА, РЫБА ЖИРНЫХ СОРТОВ</w:t>
      </w:r>
    </w:p>
    <w:p w14:paraId="5C8102CA" w14:textId="77777777" w:rsidR="0046336B" w:rsidRDefault="0046336B" w:rsidP="006365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5F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В этих продуктах содержатся уникальные омега-3 жирные кислоты, защищающие от множества заболеваний. ЧАЙ Одна чашка черного или зеленого чая в день - отличная профилактика простуд. В чае антиоксидантов даже больше, чем в овощах и фруктах.</w:t>
      </w:r>
    </w:p>
    <w:p w14:paraId="5C54F3E5" w14:textId="77777777" w:rsidR="006365FA" w:rsidRPr="006365FA" w:rsidRDefault="006365FA" w:rsidP="006365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1D8357" w14:textId="77777777" w:rsidR="0046336B" w:rsidRPr="006365FA" w:rsidRDefault="0046336B" w:rsidP="006365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5FA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ЖЕЛЕ И ВСЕ ЖЕЛЕОБРАЗУЮЩИЕ ПРОДУКТЫ, А ТАКЖЕ МОРЕПРОДУКТЫ.</w:t>
      </w:r>
    </w:p>
    <w:p w14:paraId="014470B5" w14:textId="77777777" w:rsidR="0017635F" w:rsidRPr="00511C53" w:rsidRDefault="0046336B" w:rsidP="006365FA">
      <w:pPr>
        <w:spacing w:after="0" w:line="240" w:lineRule="auto"/>
        <w:jc w:val="both"/>
        <w:rPr>
          <w:sz w:val="28"/>
        </w:rPr>
      </w:pPr>
      <w:r w:rsidRPr="00636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Все они содержат </w:t>
      </w:r>
      <w:proofErr w:type="spellStart"/>
      <w:r w:rsidRPr="006365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мукополисахариды</w:t>
      </w:r>
      <w:proofErr w:type="spellEnd"/>
      <w:r w:rsidRPr="00636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вещества, которые входят в состав межклеточного вещества. Они очень важны для укрепления суставов, костей, серд</w:t>
      </w:r>
      <w:r w:rsidRPr="00D54C2D">
        <w:rPr>
          <w:rFonts w:ascii="Times New Roman" w:eastAsia="Times New Roman" w:hAnsi="Times New Roman" w:cs="Times New Roman"/>
          <w:sz w:val="28"/>
          <w:szCs w:val="27"/>
          <w:lang w:eastAsia="ru-RU"/>
        </w:rPr>
        <w:t>ечно-сосудистой системы, а также для нормального функционирования</w:t>
      </w:r>
      <w:r w:rsidR="00511C53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sectPr w:rsidR="0017635F" w:rsidRPr="00511C53" w:rsidSect="006365FA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A4B19"/>
    <w:multiLevelType w:val="multilevel"/>
    <w:tmpl w:val="7B48E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AD2E38"/>
    <w:multiLevelType w:val="multilevel"/>
    <w:tmpl w:val="C72A2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AA1DE0"/>
    <w:multiLevelType w:val="multilevel"/>
    <w:tmpl w:val="B45A6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083"/>
    <w:rsid w:val="000050BF"/>
    <w:rsid w:val="0017635F"/>
    <w:rsid w:val="002F4CA9"/>
    <w:rsid w:val="002F658F"/>
    <w:rsid w:val="003B5B0D"/>
    <w:rsid w:val="004310FC"/>
    <w:rsid w:val="0046336B"/>
    <w:rsid w:val="004A4015"/>
    <w:rsid w:val="00511C53"/>
    <w:rsid w:val="00563083"/>
    <w:rsid w:val="00566FC1"/>
    <w:rsid w:val="006365FA"/>
    <w:rsid w:val="0083261F"/>
    <w:rsid w:val="00A10B0F"/>
    <w:rsid w:val="00B4478A"/>
    <w:rsid w:val="00D13E9D"/>
    <w:rsid w:val="00D54C2D"/>
    <w:rsid w:val="00E43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68A9"/>
  <w15:docId w15:val="{DF98CC4B-74F1-4E5F-AD55-F2782182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E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5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gg e</cp:lastModifiedBy>
  <cp:revision>2</cp:revision>
  <dcterms:created xsi:type="dcterms:W3CDTF">2021-04-22T19:59:00Z</dcterms:created>
  <dcterms:modified xsi:type="dcterms:W3CDTF">2021-04-22T19:59:00Z</dcterms:modified>
</cp:coreProperties>
</file>