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305" w:rsidRDefault="005610BD" w:rsidP="005610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Примерная т</w:t>
      </w:r>
      <w:r w:rsidR="00E21F14" w:rsidRPr="00D414CE">
        <w:rPr>
          <w:rFonts w:ascii="Times New Roman" w:hAnsi="Times New Roman" w:cs="Times New Roman"/>
          <w:b/>
          <w:sz w:val="28"/>
          <w:szCs w:val="28"/>
        </w:rPr>
        <w:t xml:space="preserve">ематика консультаций </w:t>
      </w:r>
      <w:r w:rsidR="005F1305">
        <w:rPr>
          <w:rFonts w:ascii="Times New Roman" w:hAnsi="Times New Roman" w:cs="Times New Roman"/>
          <w:b/>
          <w:sz w:val="28"/>
          <w:szCs w:val="28"/>
        </w:rPr>
        <w:t>классного руководителя с законными представителями учащихся.</w:t>
      </w:r>
    </w:p>
    <w:p w:rsidR="005F1305" w:rsidRDefault="005F1305" w:rsidP="005610B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E21F14" w:rsidRPr="005610BD" w:rsidRDefault="00E21F14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5610B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Как строить доверительные отношения с ребенком</w:t>
      </w:r>
      <w:r w:rsidR="00004358" w:rsidRPr="005610B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.</w:t>
      </w:r>
    </w:p>
    <w:p w:rsidR="00E21F14" w:rsidRPr="005610BD" w:rsidRDefault="00E21F14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5610B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Как уберечь детей от насилия на улице</w:t>
      </w:r>
      <w:r w:rsidR="00004358" w:rsidRPr="005610B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.</w:t>
      </w:r>
    </w:p>
    <w:p w:rsidR="00E21F14" w:rsidRPr="005610BD" w:rsidRDefault="00E21F14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5610B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Компьютерная зависимость у детей и подростков</w:t>
      </w:r>
      <w:r w:rsidR="00004358" w:rsidRPr="005610B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.</w:t>
      </w:r>
    </w:p>
    <w:p w:rsidR="00B56125" w:rsidRPr="005610BD" w:rsidRDefault="00B56125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5610B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О кружках и секциях</w:t>
      </w:r>
      <w:r w:rsidR="00004358" w:rsidRPr="005610B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.</w:t>
      </w:r>
    </w:p>
    <w:p w:rsidR="00B56125" w:rsidRPr="005610BD" w:rsidRDefault="00B56125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</w:pPr>
      <w:r w:rsidRPr="005610B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Полезны или вредны для детей компьютерные игры</w:t>
      </w:r>
      <w:r w:rsidR="00004358" w:rsidRPr="005610BD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.</w:t>
      </w:r>
    </w:p>
    <w:p w:rsidR="00D414CE" w:rsidRPr="005610BD" w:rsidRDefault="00D414CE" w:rsidP="005610B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0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Рекомендации родителям по подготовке домашних заданий</w:t>
      </w:r>
      <w:r w:rsidR="00004358" w:rsidRPr="005610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D424F" w:rsidRPr="005610BD" w:rsidRDefault="003D424F" w:rsidP="005610BD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610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Поощрение и наказание детей в семье</w:t>
      </w:r>
      <w:r w:rsidR="00004358" w:rsidRPr="005610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D424F" w:rsidRPr="005610BD" w:rsidRDefault="00004358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10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Школьные конфликты.</w:t>
      </w:r>
    </w:p>
    <w:p w:rsidR="00CC7F2B" w:rsidRPr="005610BD" w:rsidRDefault="00004358" w:rsidP="005610B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10BD">
        <w:rPr>
          <w:rFonts w:ascii="Times New Roman" w:hAnsi="Times New Roman" w:cs="Times New Roman"/>
          <w:sz w:val="28"/>
          <w:szCs w:val="28"/>
        </w:rPr>
        <w:t>Формирование здорового образа жизни у подростков.</w:t>
      </w:r>
    </w:p>
    <w:p w:rsidR="00004358" w:rsidRPr="005610BD" w:rsidRDefault="002F536A" w:rsidP="005610B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10BD">
        <w:rPr>
          <w:rFonts w:ascii="Times New Roman" w:hAnsi="Times New Roman" w:cs="Times New Roman"/>
          <w:sz w:val="28"/>
          <w:szCs w:val="28"/>
        </w:rPr>
        <w:t>Как помочь ребенку наладить взаимоотношения с одноклассниками?</w:t>
      </w:r>
    </w:p>
    <w:p w:rsidR="005610BD" w:rsidRPr="005610BD" w:rsidRDefault="005610BD" w:rsidP="005610BD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610BD">
        <w:rPr>
          <w:rFonts w:ascii="Times New Roman" w:hAnsi="Times New Roman" w:cs="Times New Roman"/>
          <w:sz w:val="28"/>
          <w:szCs w:val="28"/>
        </w:rPr>
        <w:t>Переходный возраст: особенности контакта с подростками.</w:t>
      </w:r>
    </w:p>
    <w:p w:rsidR="005610BD" w:rsidRPr="005610BD" w:rsidRDefault="005610BD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 ребенок становится подростком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10BD" w:rsidRPr="005610BD" w:rsidRDefault="005610BD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Ребенок в коллективе сверстников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10BD" w:rsidRPr="005610BD" w:rsidRDefault="005610BD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Ответственность родителей за воспитание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10BD" w:rsidRPr="005610BD" w:rsidRDefault="005610BD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 отца и матери в воспитании ребенка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10BD" w:rsidRPr="005610BD" w:rsidRDefault="005610BD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научить учиться с удовольствием?</w:t>
      </w:r>
    </w:p>
    <w:p w:rsidR="005610BD" w:rsidRPr="005610BD" w:rsidRDefault="005610BD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 предупредить употребление подростками </w:t>
      </w:r>
      <w:proofErr w:type="spellStart"/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психоактивных</w:t>
      </w:r>
      <w:proofErr w:type="spellEnd"/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веществ?</w:t>
      </w:r>
    </w:p>
    <w:p w:rsidR="005610BD" w:rsidRPr="005610BD" w:rsidRDefault="005610BD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Мальчики и девочки: как строить взаимоотношения?</w:t>
      </w:r>
    </w:p>
    <w:p w:rsidR="005610BD" w:rsidRPr="005610BD" w:rsidRDefault="005610BD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Трудовое воспитание в семье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10BD" w:rsidRPr="005610BD" w:rsidRDefault="005610BD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Трудности общения. Конфликты между подростками, основные причины конфликтов</w:t>
      </w:r>
      <w:proofErr w:type="gramStart"/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5610BD" w:rsidRPr="005610BD" w:rsidRDefault="005610BD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Любовь и дружба в подростковом возрасте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10BD" w:rsidRPr="005610BD" w:rsidRDefault="005610BD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помочь ребенку стать взрослым?</w:t>
      </w:r>
    </w:p>
    <w:p w:rsidR="005610BD" w:rsidRPr="005610BD" w:rsidRDefault="005610BD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родительском авторитете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10BD" w:rsidRPr="005610BD" w:rsidRDefault="005610BD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Подросток в социальных сетях: что делать?</w:t>
      </w:r>
    </w:p>
    <w:p w:rsidR="005610BD" w:rsidRPr="005610BD" w:rsidRDefault="005610BD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Домашняя работа: удовольствие или наказание?</w:t>
      </w:r>
    </w:p>
    <w:p w:rsidR="005610BD" w:rsidRPr="005610BD" w:rsidRDefault="005610BD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научить детей распоряжаться деньгами?</w:t>
      </w:r>
    </w:p>
    <w:p w:rsidR="005610BD" w:rsidRPr="005610BD" w:rsidRDefault="005610BD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Свободное время и его значение в формировании личности ребенка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10BD" w:rsidRPr="005610BD" w:rsidRDefault="005610BD" w:rsidP="005610BD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11111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Ответственное</w:t>
      </w:r>
      <w:proofErr w:type="gramEnd"/>
      <w:r w:rsidRPr="005610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родительство – залог благополучия семьи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10BD" w:rsidRPr="005610BD" w:rsidRDefault="005610BD" w:rsidP="005610BD">
      <w:pPr>
        <w:spacing w:after="0"/>
      </w:pPr>
    </w:p>
    <w:p w:rsidR="005610BD" w:rsidRPr="00D414CE" w:rsidRDefault="005610BD" w:rsidP="005610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004358" w:rsidRPr="00D414CE" w:rsidRDefault="00004358" w:rsidP="005610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5610BD" w:rsidRPr="00D414CE" w:rsidRDefault="005610B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5610BD" w:rsidRPr="00D41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B76A7"/>
    <w:multiLevelType w:val="hybridMultilevel"/>
    <w:tmpl w:val="C8644BAA"/>
    <w:lvl w:ilvl="0" w:tplc="1C6CDEF2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F14"/>
    <w:rsid w:val="00004358"/>
    <w:rsid w:val="002F536A"/>
    <w:rsid w:val="003D424F"/>
    <w:rsid w:val="005610BD"/>
    <w:rsid w:val="005F1305"/>
    <w:rsid w:val="00B56125"/>
    <w:rsid w:val="00CC7F2B"/>
    <w:rsid w:val="00D414CE"/>
    <w:rsid w:val="00E21F14"/>
    <w:rsid w:val="00E24FAB"/>
    <w:rsid w:val="00F2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0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10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UspehMedia</dc:creator>
  <cp:keywords/>
  <dc:description/>
  <cp:lastModifiedBy>User</cp:lastModifiedBy>
  <cp:revision>4</cp:revision>
  <dcterms:created xsi:type="dcterms:W3CDTF">2021-02-24T18:19:00Z</dcterms:created>
  <dcterms:modified xsi:type="dcterms:W3CDTF">2021-03-09T08:52:00Z</dcterms:modified>
</cp:coreProperties>
</file>