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8E6" w:rsidRPr="006E08E6" w:rsidRDefault="006E08E6" w:rsidP="006E08E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«Поощрение и наказание детей в семье»</w:t>
      </w:r>
    </w:p>
    <w:bookmarkEnd w:id="0"/>
    <w:p w:rsidR="006E08E6" w:rsidRPr="006E08E6" w:rsidRDefault="006E08E6" w:rsidP="006E08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08E6" w:rsidRPr="006E08E6" w:rsidRDefault="006E08E6" w:rsidP="006E08E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физические наказания повторяются часто, то они вырабатывают упрямца, а если родители станут наказывать детей за их упрямство, то они сделают их еще упрямее.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Уважаемые родители! Занимаясь воспитанием детей, мы, конечно, используем всевозможные способы и методы. И главные из них – это поощрение и наказание.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Существует несколько моделей поведения родителей: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Родитель «Партнер»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- он стремится во всем потакать ребенку. Отсутствует система в воспитании, стерты границы между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дозволенным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недозволенным. В такой семье часто вырастают избалованные дети.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Родитель «Диктатор»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в такой семье подавляются любые инициативы. Родители решают все. Ребенок при таком воспитании вырастает безынициативным, либо превращается в такого же «Диктатора».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Родитель «Старший товарищ»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- он уважает интересы ребенка, мнение ребенка всегда учитывается. А родитель направляет, помогает в формировании моральных ценностей.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Первая модель семьи способствует как раз тому, что ребенок вырастает, не понимая, как себя вести в той или иной ситуации, не учится уважать других людей, относится ко всем окружающим эгоистично.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Вторая модель семьи, когда ребенка не уважают, не слушают, все запрещают и все за него решают, способствует тому, что ребенок тоже не учится уважать окружающих, но зато учится их бояться. Когда родители приказывают, а не объясняют, не дают ребенку права выбора, то он не учится отвечать за свои поступки, контролировать себя, ведь за ребенка это делают его родители.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Конечно, третья модель семьи наиболее приемлема. Родители помогают ребенку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научиться самому контролировать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себя, узнавать границы дозволенного.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Своими поступками ребенок вызывает удовлетворение или неудовлетворение, радость, симпатию или огорчение, горе, гнев. Родители ласково улыбнулись ему, нежно прикоснулись — они довольны его поступком, одобряют его: действуй так и впредь. На их лице недовольство, жесткость — они предупредили ребенка. В поощрениях и наказаниях мудрость и эмоции тесно переплетаются, и в этом сила их воздействия на ребенка. Проступки ребенка следует предупреждать.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ребенок привык к порядку (постоянным правилам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поведения) 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его поступки будут предупреждены. Прежде чем наказать, задайте себе вопрос, почему ребенок так поступил, выясните ситуацию и ответьте себе на вопрос: можно ли его за это наказывать?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Какими должны быть наказания?</w:t>
      </w:r>
    </w:p>
    <w:p w:rsidR="006E08E6" w:rsidRPr="006E08E6" w:rsidRDefault="006E08E6" w:rsidP="006E08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Наказания должны быть разумными, взвешенными и не подавлять решительность и отвагу, не порождать страх и пессимизм, не унижать.</w:t>
      </w:r>
    </w:p>
    <w:p w:rsidR="006E08E6" w:rsidRPr="006E08E6" w:rsidRDefault="006E08E6" w:rsidP="006E08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достигает цели только тогда, когда оно порождает раскаяние, а не обиду, унижение или ожесточенность. Ребенка наказывает только тот, кто его любит.</w:t>
      </w:r>
    </w:p>
    <w:p w:rsidR="006E08E6" w:rsidRPr="006E08E6" w:rsidRDefault="006E08E6" w:rsidP="006E08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Наказание не должно быть судом скорым и потому несправедливым. Если ребенок ляжет спать ненаказанным, то новый день он начнет, чувствуя себя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прощенным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.Н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аказывать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сразу после совершения проступка, иначе ребенок просто забудет о том, что он сделал и не поймет, за что Вы его наказываете.</w:t>
      </w:r>
    </w:p>
    <w:p w:rsidR="006E08E6" w:rsidRPr="006E08E6" w:rsidRDefault="006E08E6" w:rsidP="006E08E6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должно быть последовательным. Плохо, если за один и тот же проступок сегодня наказали, а завтра — нет. Плохо, если за один и тот же поступок отец хвалит, а мать наказывает. Это дезориентирует ребенка.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Какое же наказание выбрать?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Некоторые родители считают, что ремень – лучшее лекарство от непослушания. Однако физическое наказание вызывает у ребенка чувство обиды и озлобляет его. Ударив ребенка, можно нанести ему психическую травму, последствия которой проявятся не сразу, а через много лет. Поэтому постарайтесь выбрать для наказания другой метод.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надо поговорить с малышом, объяснить, что Вы расстроены из-за его непослушания. Ребенку важно дать понять, что за свои действия надо отвечать. Но прежде, выясните, действительно ли он понимал, что вел себя плохо. Возможно, ребенок совершил проступок неосознанно, не специально.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очень действенным методом является игнорирование ребенка. Детям необходимо внимание родителей. Перестаньте разговаривать с ребенком, и он сразу же захочет извиниться.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запретить ребенку смотреть любимые мультфильмы в этот день или лишить сладкого. Но, ни в коем случае, не лишайте его прогулки, ужина и т.д., то есть того, что является естественными потребностями.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установить в семье </w:t>
      </w: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символическое наказание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Например, сидение на месте – стуле или диване. В этом наказании нет унижения и жестокости, но в то же время для ребенка ограничение движения – серьезное лишение.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 считают, что наказание должно иметь </w:t>
      </w: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тройное значение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Оно должно исправить вред, который причинен плохим поведением. Еще наказание направлено на то, чтобы подобные действия больше не повторялись. И последнее значение – снятие вины.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есть само наказание должно снять вину.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Наказание должно носить временный характер, например, два дня нельзя играть в компьютере. Не вспоминайте прежние проступки ребенка, говорите только о том, за что наказываете именно сейчас.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избегать оскорблений, приклеивания «ярлыков». Оценивайте именно данный поступок ребенка, а не его личность.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Наказание не должно отменять награды. Если Вы ранее что-то подарили ребенку, ни в коем случае нельзя это забирать за плохие поступки. А еще не нарушайте данные ранее обещания, например, пойти в зоопарк.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Иногда мы наказываем ребенка из-за своего плохого настроения. Это абсолютно недопустимо, так как свое самочувствие мы все равно не улучшаем, а ребенок страдает.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Кто должен наказывать и утешать ребенка в семье?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Лучше, если меру наказания определяет отец. В семье он больше подходит на роль третейского судьи, ибо более объективен, в его реакции на проступок меньше экзальтации. Лучше, если сына наказывает отец, а дочь — мать.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утешения наказанные, сын и дочь, ищут у матери. Самое опасное развитие событий, когда впоследствии, уже подростком, утешения ищут на стороне, в подростковой компании. Там утешат сигаретой, вином и асоциальным протестом.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Утешая ребенка, проявите сочувствие и понимание к его чувствам, подчеркните справедливость наказания и вместе с ребенком набросайте варианты поведения, которое поможет избежать наказания в будущем.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следует наказывать ребенка публично: в автобусе, на улице, при посторонних. Это удваивает наказание, присовокупляя к нему унижение.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надо наказывать старшего ребенка при младшем, ибо тем самым подрывается авторитет старшего, а при особых, ревнивых отношениях между старшим и младшим в старшем рождается ожесточенность, в младшем — злорадство, что надолго омрачает их взаимоотношения.</w:t>
      </w:r>
      <w:proofErr w:type="gramEnd"/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 разговаривайте, объясняйте. Формируйте отношения так, чтобы ребенок не хотел огорчать вас. Т.е. страх наказания (криков, ограничений) должен стоять на втором месте.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Наказывайте только по принципиальным вопросам, не разрушайте самоуважение ребенка.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интереса посчитайте, сколько раз за день вы делаете замечаний, а сколько раз хвалите и проявляете нежность. Соотношение должно быть 20/80. Ребенок должен чувствовать безусловную любовь. В общем, тема наказания ребенка очень тонкая, помните, что использование наказания - мощное оружие, им нужно уметь пользоваться.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Какой должна быть похвала?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Она взвешена, как и мера наказания. Непомерная похвала дезориентирует и приводит к переоценке возможностей и недооценке трудностей, что закономерно приводит ребенка к неудачам.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Когда нельзя хвалить?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хвалить за посредственное, поскольку это трижды опасно: ребенок принимает посредственное за отличное; привыкает поступать, действовать посредственно, а думать поверхностно; похвала обесценивается и перестает воздействовать.</w:t>
      </w:r>
      <w:proofErr w:type="gramEnd"/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Нельзя хвалить из жалости. Похвала из жалости оскорбляет.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Осторожно хвалят самолюбивых и тщеславных детей. Похвала в этих случаях может посеять семена гордыни, эгоизма.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 ваш малыш сделал что-то хорошее, как вы можете отреагировать на это?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1.Не сказать ничего. По своей природе ребенок не нуждается в похвале. В нем заложено стремление познавать и создавать, и похвала никак не может повлиять на его внутреннюю мотивацию, только если ребенок уже не искалечен постоянными оценками со стороны родителей.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Обозначить свое присутствие взглядом или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жестом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ногда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важно просто быть рядом с ребенком, и слова здесь не нужны.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 ребенку о том, что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видите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:«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красивые цветы ты нарисовал!», «Ты сам надел ботинок!», «Кошке приятно, что ты ее погладил, она даже подставляет тебе шею!». Ребенок не нуждается в оценке, ему важно знать, что вы видите его старания. 4. Спросите ребёнка о его работе: «Тебе нравится твой рисунок?», «Что было самым сложным?», «Как тебе удалось нарисовать такой ровный круг?».  Своими вопросами вы подтолкнете ребенка на размышления о своих трудах и поможете научиться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оценивать свои результаты. 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Выражайте похвалу через призму своих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.С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равните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две фразы «Отлично нарисовано!» и «Мне очень нравится, как ты нарисовал этот корабль!». Первая – абсолютно безлична. Кем нарисовано, что нарисовано? Во втором случае вы выражаете свое отношение к работе ребенка, отмечая моменты, которые вам особенно понравились. 6. Разделяйте оценку ребенка и оценку действия. Старайтесь обращать внимание не на способности ребенка, а на то, что он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сделал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отмечайте это в своей похвале: «Я вижу, что ты убрал все игрушки. Здорово, что в комнате теперь чисто», вместо «Какой ты у меня чистюля!». 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Хвалите усилие, а не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.О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тмечайте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старания ребенка. Как видите, спектр возможностей выразить одобрение в адрес ребенка довольно широк и уж точно не сводится к стандартным оценочным суждениям. Значит ли это, что родители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совсем должны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слов «молодец», «хорошо», 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«отлично». Конечно, нет. Было бы неправильно сдерживать себя в те моменты, когда действия ребенка вызывают у вас яркие позитивные эмоции.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разнообразнее и </w:t>
      </w:r>
      <w:proofErr w:type="spell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неожиданнее</w:t>
      </w:r>
      <w:proofErr w:type="spell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поощрения, тем они действеннее. Чтобы поощрения выполняли свою функцию (закреплять положительное для родителя поведение ребёнка), они должны быть чётко увязаны с действиями ребёнка. Неожиданная награда лучше запоминается, а конфета за каждую пятёрку теряет свою роль «быть поощрением». </w:t>
      </w:r>
    </w:p>
    <w:p w:rsidR="006E08E6" w:rsidRPr="006E08E6" w:rsidRDefault="006E08E6" w:rsidP="006E08E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Поощрения должны исполняться. Очень важно, чтобы обещанная награда была получена, поэтому не стоит давать невыполнимых обещаний.  10. Надо обязательно хвалить утром и на ночь. Не забудьте похвалить ребенка с утра, чтобы создать для него «ситуацию успеха» на весь долгий и трудный для него день! Не допускайте, чтобы ваш ребенок засыпал обиженным и в слезах – похвала на ночь позволит ему хорошо выспаться и восстановить силы.  </w:t>
      </w: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Как предупредить непослушание</w:t>
      </w: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Вообще же, непослушание легче предотвратить, чем пытаться потом исправить ситуацию. Поэтому попробуйте последовать следующим </w:t>
      </w: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советам</w:t>
      </w: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:  1. Очень важно объяснять все запреты ребенку, а не просто запрещать. Так детям будет проще, понятнее.</w:t>
      </w:r>
    </w:p>
    <w:p w:rsidR="006E08E6" w:rsidRPr="006E08E6" w:rsidRDefault="006E08E6" w:rsidP="006E08E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того, запомните: должны быть категорические запреты - например, нельзя трогать утюг, и запреты, зависящие от обстоятельств - например, сейчас маме болит голова, значит нельзя шуметь (а потом можно будет вести себя не так тихо).  3. Ни в коем случае родители не должны сами нарушать установленные правила. Соблюдать правила должны все члены семьи. </w:t>
      </w:r>
    </w:p>
    <w:p w:rsidR="006E08E6" w:rsidRPr="006E08E6" w:rsidRDefault="006E08E6" w:rsidP="006E08E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Важный момент – не забывайте про возраст своего ребенка. То, что позволительно двухлетнему малышу, недопустимо для дошкольника. Не запрещайте ребенку делать вещи, которые естественны для его возраста.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Простые советы родителям</w:t>
      </w:r>
      <w:r w:rsidRPr="006E08E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1.Помните, что ребенок не состоит сплошь из недостатков, слабостей, неуспехов. Достоинства есть у ребенка сейчас, надо уметь их увидеть.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2.Не скупитесь на похвалу. Хвалить надо исполнителя, а критиковать только исполнение. Хвалить персонально, а критиковать как можно более безразлично.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3.Всякое повышение требований к ребёнку надо начинать с похвалы, даже авансом.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4.Ставьте перед ребенком достижимые цели.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5.Вместо приказаний ребёнку следует просить у него совета или помощи, как </w:t>
      </w:r>
      <w:proofErr w:type="gramStart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gramEnd"/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равного или старшего.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6.Позволения учат детей гораздо лучше, чем запреты.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7.При необходимости наказания, помните, что не стоит дважды наказывать за одни и те же ошибки. Ребенок должен понимать, за что и почему его наказывают. 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8.Надо убедить себя, что в большинстве случаев замечания, одергивания, требования просто не нужны.</w:t>
      </w:r>
    </w:p>
    <w:p w:rsidR="006E08E6" w:rsidRPr="006E08E6" w:rsidRDefault="006E08E6" w:rsidP="006E08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08E6">
        <w:rPr>
          <w:rFonts w:ascii="Times New Roman" w:eastAsia="Times New Roman" w:hAnsi="Times New Roman" w:cs="Times New Roman"/>
          <w:sz w:val="28"/>
          <w:szCs w:val="28"/>
          <w:lang w:eastAsia="ru-RU"/>
        </w:rPr>
        <w:t>9.Любой ребенок заслуживает любви и уважения: ценность в нем самом!</w:t>
      </w:r>
    </w:p>
    <w:p w:rsidR="00445506" w:rsidRPr="006E08E6" w:rsidRDefault="00445506" w:rsidP="006E08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45506" w:rsidRPr="006E08E6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5D5B"/>
    <w:multiLevelType w:val="multilevel"/>
    <w:tmpl w:val="64627A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4A97EC5"/>
    <w:multiLevelType w:val="multilevel"/>
    <w:tmpl w:val="4CC6B39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71C7091"/>
    <w:multiLevelType w:val="multilevel"/>
    <w:tmpl w:val="933A95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8E6"/>
    <w:rsid w:val="00445506"/>
    <w:rsid w:val="006E08E6"/>
    <w:rsid w:val="0070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84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1806</Words>
  <Characters>10300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2021-03-03T07:49:00Z</dcterms:created>
  <dcterms:modified xsi:type="dcterms:W3CDTF">2021-03-03T07:50:00Z</dcterms:modified>
</cp:coreProperties>
</file>