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6F1" w:rsidRPr="00ED69F0" w:rsidRDefault="00AD76F1" w:rsidP="00AD76F1">
      <w:pPr>
        <w:pStyle w:val="a5"/>
        <w:jc w:val="center"/>
        <w:rPr>
          <w:sz w:val="28"/>
          <w:szCs w:val="28"/>
        </w:rPr>
      </w:pPr>
      <w:r w:rsidRPr="00ED69F0">
        <w:rPr>
          <w:sz w:val="28"/>
          <w:szCs w:val="28"/>
        </w:rPr>
        <w:t>Консультация</w:t>
      </w:r>
    </w:p>
    <w:p w:rsidR="00AD76F1" w:rsidRPr="00ED69F0" w:rsidRDefault="00AD76F1" w:rsidP="00AD76F1">
      <w:pPr>
        <w:pStyle w:val="a5"/>
        <w:jc w:val="center"/>
        <w:rPr>
          <w:sz w:val="28"/>
          <w:szCs w:val="28"/>
        </w:rPr>
      </w:pPr>
      <w:r w:rsidRPr="00ED69F0">
        <w:rPr>
          <w:sz w:val="28"/>
          <w:szCs w:val="28"/>
        </w:rPr>
        <w:t>«Решение детско-родительских конфликтов»</w:t>
      </w:r>
    </w:p>
    <w:p w:rsidR="00AD76F1" w:rsidRPr="00ED69F0" w:rsidRDefault="00AD76F1" w:rsidP="00AD76F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D76F1" w:rsidRPr="00ED69F0" w:rsidRDefault="00AD76F1" w:rsidP="00AD76F1">
      <w:pPr>
        <w:pStyle w:val="a3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</w:rPr>
      </w:pPr>
      <w:r w:rsidRPr="00ED69F0">
        <w:rPr>
          <w:b/>
          <w:i/>
          <w:color w:val="333333"/>
          <w:sz w:val="28"/>
          <w:szCs w:val="28"/>
        </w:rPr>
        <w:t>«Воспитывать — это не только говорить детям хорошие слова, наставлять и назидать, а прежде всего самому жить так, чтобы быть лучшим образцом для своего ребенка. Тот, кто хочет достойно исполнить свой родительский долг, оставить в детях добрую память о себе, которая служила бы потомству заветом как жить, тот должен начать воспитание с самого себя»</w:t>
      </w:r>
    </w:p>
    <w:p w:rsidR="00AD76F1" w:rsidRPr="00ED69F0" w:rsidRDefault="00AD76F1" w:rsidP="00AD76F1">
      <w:pPr>
        <w:pStyle w:val="a3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</w:rPr>
      </w:pPr>
      <w:r w:rsidRPr="00ED69F0">
        <w:rPr>
          <w:b/>
          <w:i/>
          <w:color w:val="333333"/>
          <w:sz w:val="28"/>
          <w:szCs w:val="28"/>
        </w:rPr>
        <w:t xml:space="preserve">Себастьян </w:t>
      </w:r>
      <w:proofErr w:type="spellStart"/>
      <w:r w:rsidRPr="00ED69F0">
        <w:rPr>
          <w:b/>
          <w:i/>
          <w:color w:val="333333"/>
          <w:sz w:val="28"/>
          <w:szCs w:val="28"/>
        </w:rPr>
        <w:t>Брант</w:t>
      </w:r>
      <w:proofErr w:type="spellEnd"/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69F0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Вопросы для обсуждения: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Что такое конфликт?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Причины конфликтов родителей с подростками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3.Тактика поведения в </w:t>
      </w:r>
      <w:proofErr w:type="spellStart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конфликте</w:t>
      </w:r>
      <w:proofErr w:type="gramStart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,М</w:t>
      </w:r>
      <w:proofErr w:type="gramEnd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етоды</w:t>
      </w:r>
      <w:proofErr w:type="spellEnd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решения проблем и конфликтов.</w:t>
      </w:r>
    </w:p>
    <w:p w:rsidR="00AD76F1" w:rsidRPr="00ED69F0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  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   </w:t>
      </w: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Родители и дети </w:t>
      </w: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воюют</w:t>
      </w: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поводу и без повода, каждый доказывает, свою правоту и каждый по-своему прав. Именно на этот период времени попадает самое большое обращение родителей к учителям, психологам и другим людям за помощью в разрешении конфликтной ситуации.</w:t>
      </w:r>
    </w:p>
    <w:p w:rsidR="00AD76F1" w:rsidRPr="00AD76F1" w:rsidRDefault="00AD76F1" w:rsidP="00AD76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Подростковый период 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нередко называют периодом «гормональной </w:t>
      </w:r>
      <w:proofErr w:type="gramStart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дури</w:t>
      </w:r>
      <w:proofErr w:type="gramEnd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». У подростка происходит поиск и становление своего «я» — это стремление освободиться от влияния взрослых и общаться со сверстниками. Такие реакции порождают меньше конфликтов и проходят мягче в тех семьях, где присутствует уважение друг к другу, взаимопонимание, где подросток, как и остальные члены семьи, имеет право голоса, где у всех есть права и обязанности.</w:t>
      </w:r>
    </w:p>
    <w:p w:rsidR="00AD76F1" w:rsidRPr="00AD76F1" w:rsidRDefault="00AD76F1" w:rsidP="00AD76F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Что такое конфликт?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Конфликт – это опасение хотя бы одной стороны, что её интересы нарушает, ущемляет, игнорирует другая сторона. Конфликт – это спор, ссора, скандал, в которых стороны не скупятся на взаимные упрёки и оскорбления.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Самое страшное в конфликте – это чувства, которые испытывают люди друг к другу.</w:t>
      </w: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Страх, злоба, обида, </w:t>
      </w:r>
      <w:r w:rsidRPr="00ED69F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раздражение, 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ненависть – главные чувства конфликтов.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«От любви до ненависти один шаг, от ненависти к любви — километры шагов» Сенека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Без конфликтов жизнь невозможна, нужно научиться их конструктивно разрешать.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Для того</w:t>
      </w:r>
      <w:proofErr w:type="gramStart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proofErr w:type="gramEnd"/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чтобы научиться разрешать конфликтную ситуацию, нужно научиться осознавать масштабы и детали разногласий и открыто обсуждать их. Заглаживание конфликтной ситуации, уход от ее решения может привести к проблемам куда более серьезным:</w:t>
      </w:r>
    </w:p>
    <w:p w:rsidR="00AD76F1" w:rsidRPr="00AD76F1" w:rsidRDefault="00AD76F1" w:rsidP="00AD76F1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проблемы физического плана, связанные со здоровьем;</w:t>
      </w:r>
    </w:p>
    <w:p w:rsidR="00AD76F1" w:rsidRPr="00AD76F1" w:rsidRDefault="00AD76F1" w:rsidP="00AD76F1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проблемы психологического плана (уход в себя, в свою душевную боль, изменение характера человека, психическое расстройство, суицид и т. д.);</w:t>
      </w:r>
    </w:p>
    <w:p w:rsidR="00AD76F1" w:rsidRPr="00ED69F0" w:rsidRDefault="00AD76F1" w:rsidP="00AD76F1">
      <w:pPr>
        <w:numPr>
          <w:ilvl w:val="0"/>
          <w:numId w:val="1"/>
        </w:num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проблемы социального плана (потеря семьи, развод, потеря работы, потеря себя).</w:t>
      </w:r>
    </w:p>
    <w:p w:rsidR="00AD76F1" w:rsidRPr="00AD76F1" w:rsidRDefault="00AD76F1" w:rsidP="00AD76F1">
      <w:pPr>
        <w:shd w:val="clear" w:color="auto" w:fill="FFFFFF"/>
        <w:spacing w:after="0" w:line="240" w:lineRule="auto"/>
        <w:ind w:left="45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Причины конфликтов родителей с подростками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Подростки в конфликте: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Кризис переходного возраста;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Стремление к самостоятельности и самоопределению;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Требование большей автономии во всем — от одежды до помещения;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Привычка к конфликту, воспитанная поведением взрослых в семье;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Бравирование подростка своими правами перед сверстниками и авторитетными для него людьми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 </w:t>
      </w: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Родители в конфликте: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1. Нежелание признавать, что ребенок стал взрослым;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2. Боязнь выпустить ребенка из гнезда, неверие в его силы;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Проецирование поведения ребенка на себя в его возрасте;</w:t>
      </w:r>
    </w:p>
    <w:p w:rsidR="00AD76F1" w:rsidRPr="00AD76F1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Борьба за собственную власть и авторитетность;</w:t>
      </w:r>
    </w:p>
    <w:p w:rsidR="00AD76F1" w:rsidRPr="00ED69F0" w:rsidRDefault="00AD76F1" w:rsidP="00AD76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D76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Отсутствие понимания между взрослыми в воспитании ребенка;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9F0">
        <w:rPr>
          <w:rFonts w:ascii="Times New Roman" w:hAnsi="Times New Roman" w:cs="Times New Roman"/>
          <w:b/>
          <w:sz w:val="28"/>
          <w:szCs w:val="28"/>
        </w:rPr>
        <w:t>Как правильно решить детско-родительский конфликт?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Нет таких родителей, которые не желали бы своим детям только добра. Тогда почему же возникают конфликты между старшими членами семьи и младшими? Дело, наверное, в том, как именно реализуются родительские добрые намерения. Конфликтные ситуации в семье неминуемы. И проблема не в том, как часто они возникают, а каким путем решаются, с какими чувствами выходят из ситуации, которая сложилась, и родители, и дети. Именно родители, как более мудрые и опытные члены семьи должны точно знать как быстро и безболезненно решать конфликтные ситуации.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>Как же правильно вести себя родителям для того чтобы решить детско-родительский конфликт и попытаться сделать так, чтобы он не усугубился: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1. Правильно выбирайте время. Не нужно начинать серьезный разговор с ребенком поздно вечером, когда он расслаблен и занят любимым занятием либо когда он меньше всего этого ожидает.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2. Говорите только про конкретную проблему. Не стоит вспоминать все плохие поступки ребенка, прошлые или будущие. Привести это может к возникновению еще большего напряжения между вами.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3. Избегайте обобщений. Не употребляйте выражений «ты всегда» или «ты никогда» - это отвлечет вас от основной проблемы, которую вы пытаетесь решить.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4. Не имейте привычку добиваться своего за счет снижения статуса вашего ребенка. Аргументы вроде «я старше, мудрее и опытнее», может и в состоянии заставить ребенка согласиться либо замолчать, но проблему решить не помогут. Аргументируйте разумно.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5. Слушайте, что говорит ребенок. Каждый раз, когда вы внимательно слушаете, тем самым вы показываете, что прислушиваетесь к мыслям и мнению ребенка.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lastRenderedPageBreak/>
        <w:t xml:space="preserve">6. Не используйте ярлыки. Когда вы используйте ярлыки, например, слова «упертый», «ленивый», «безответственный», «непослушный», то тем самым даете понять ребенку, что он совсем никчемный. И еще, слыша постоянно ярлыки, которые вы сгоряча на него вешаете, он действительно со временем станет именно таким, как вы говорите.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7. Не предсказывайте будущее. «Ты никогда не изменишься», «тебе будет сложно жить с таким характером» и так далее. Такие утверждения только отвлекают от начальной проблемы. Еще они ограждают вас от необходимости прилагать старания и усилия для создания хороших и доверительных отношений с вашим чадом.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8. Не применяйте сарказм. Сказав саркастическим тоном: «Ты такой замечательный…», вы вкладываете в данную фразу мысль, что ребенок – полный </w:t>
      </w:r>
      <w:proofErr w:type="spellStart"/>
      <w:r w:rsidRPr="00ED69F0">
        <w:rPr>
          <w:rFonts w:ascii="Times New Roman" w:hAnsi="Times New Roman" w:cs="Times New Roman"/>
          <w:sz w:val="28"/>
          <w:szCs w:val="28"/>
        </w:rPr>
        <w:t>дурак</w:t>
      </w:r>
      <w:proofErr w:type="spellEnd"/>
      <w:r w:rsidRPr="00ED69F0">
        <w:rPr>
          <w:rFonts w:ascii="Times New Roman" w:hAnsi="Times New Roman" w:cs="Times New Roman"/>
          <w:sz w:val="28"/>
          <w:szCs w:val="28"/>
        </w:rPr>
        <w:t xml:space="preserve">, и, к тому же, подчеркиваете, что не несете ответственности за это.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9. Подумайте хорошо перед тем, как играть роль страдальца. Самый жестокий вариант – угрожать болезнью или своей смертью, в том случае, если ребенок не исправится. Это просто манипулирование.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10. Деньги – это не аргумент. «Когда будешь сам зарабатывать, тогда тебе будет дозволено высказывать собственное мнение». Вы обязаны уважать личность ребенка, позволять ему самому принимать решения и делать выбор, высказывать свою точку зрения. Заработанные деньги здесь совершенно не причем! </w:t>
      </w:r>
    </w:p>
    <w:p w:rsidR="00ED69F0" w:rsidRPr="00ED69F0" w:rsidRDefault="00ED69F0" w:rsidP="00ED69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9F0">
        <w:rPr>
          <w:rFonts w:ascii="Times New Roman" w:hAnsi="Times New Roman" w:cs="Times New Roman"/>
          <w:sz w:val="28"/>
          <w:szCs w:val="28"/>
        </w:rPr>
        <w:t xml:space="preserve">11. И обратите внимание на собственное поведение. Вы застали ребенка за курением и требуете объяснений, в то время как сами грешите этой вредной привычкой. Прежде чем требовать чего-то от ребенка, подумайте, а сами вы соответствуете этим требованиям? Помните! Когда ребенок позволяет себе проявлять негативные эмоции по отношению к вам – это не означает, что он перестал любить и уважать вас! Не делайте ошибок и берегите теплые отношения </w:t>
      </w:r>
      <w:proofErr w:type="gramStart"/>
      <w:r w:rsidRPr="00ED69F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ED69F0">
        <w:rPr>
          <w:rFonts w:ascii="Times New Roman" w:hAnsi="Times New Roman" w:cs="Times New Roman"/>
          <w:sz w:val="28"/>
          <w:szCs w:val="28"/>
        </w:rPr>
        <w:t xml:space="preserve"> своими близкими, особенно с детьми.</w:t>
      </w:r>
    </w:p>
    <w:p w:rsidR="00ED69F0" w:rsidRDefault="00ED69F0" w:rsidP="00ED69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ED69F0" w:rsidSect="00E86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B2BAB"/>
    <w:multiLevelType w:val="multilevel"/>
    <w:tmpl w:val="F90CE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FA7E26"/>
    <w:multiLevelType w:val="multilevel"/>
    <w:tmpl w:val="9746F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76F1"/>
    <w:rsid w:val="00AD76F1"/>
    <w:rsid w:val="00E8699D"/>
    <w:rsid w:val="00ED6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D7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D76F1"/>
    <w:rPr>
      <w:b/>
      <w:bCs/>
    </w:rPr>
  </w:style>
  <w:style w:type="paragraph" w:styleId="a5">
    <w:name w:val="Title"/>
    <w:basedOn w:val="a"/>
    <w:next w:val="a"/>
    <w:link w:val="a6"/>
    <w:uiPriority w:val="10"/>
    <w:qFormat/>
    <w:rsid w:val="00AD76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AD76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7">
    <w:name w:val="Hyperlink"/>
    <w:basedOn w:val="a0"/>
    <w:uiPriority w:val="99"/>
    <w:semiHidden/>
    <w:unhideWhenUsed/>
    <w:rsid w:val="00ED69F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2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4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966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2021-01-09T20:52:00Z</dcterms:created>
  <dcterms:modified xsi:type="dcterms:W3CDTF">2021-01-09T21:13:00Z</dcterms:modified>
</cp:coreProperties>
</file>