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664" w:rsidRPr="00804664" w:rsidRDefault="00804664" w:rsidP="0090090B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r w:rsidRPr="008046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Как уберечь детей от насилия на улице</w:t>
      </w:r>
    </w:p>
    <w:bookmarkEnd w:id="0"/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Однажды наступает время, когда ребенок младшего школьного возраста становится более самостоятельным: сам добирается до школы и обратно, ходит в магазин, гуляет во дворе со сверстниками, посещает кружки и секции. Задача родителей в этот период – обезопасить детей от насилия на улице. Для этого нужно уметь доступно рассказывать ребенку о правилах безопасности, правильно задавать вопросы и прививать необходимые навыки поведения.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во многих странах разработаны различные программы по профилактике насилия в отношении детей. Например, в Израиле существует известная каждому ребенку инструкция, состоящая из трех слов: «Нет – беги – расскажи». Это значит, что при любом действии или просьбе взрослого, вызывающих смущение у ребенка, он должен сказать «нет», побежать к другому взрослому, которому доверяет, и рассказать о том, что кто-то ведет себя неподобающим образом.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важно знать: как правило, преступники – прекрасные психологи, способные придумать различные уловки для того, чтобы завлечь ребенка. Надо помнить о том, что особенно уязвимы дети, чувствующие себя нелюбимыми, отверженными или страдающие от насилия в семье. Они могут стать легкой добычей для злоумышленников, которые оказывают ребенку повышенное внимание.</w:t>
      </w:r>
    </w:p>
    <w:p w:rsid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самых эффективных приманок похитителям детей служит просьба о помощи, поэтому ребенку нужно объяснить, что взрослые должны искать помощи только у взрослых, а не у детей. И еще ребенку следует знать: гораздо менее опасно самому обратиться за помощью к незнакомому человеку, чем принять ее от него.</w:t>
      </w:r>
    </w:p>
    <w:p w:rsidR="0090090B" w:rsidRPr="00804664" w:rsidRDefault="0090090B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безопасности ребенка важны доверительные отношения в семье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Доверительные отношения в семье дают возможность открыто и честно </w:t>
      </w: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обсуждать</w:t>
      </w:r>
      <w:proofErr w:type="gram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ребенком различные проблемы. При таких отношениях у ребенка формируется своеобразная «подушка эмоциональной безопасности», которая позволяет обратиться к родителю в любое время и с любым вопросом.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каждой семье есть негласные правила, касающиеся того, что можно обсуждать, а что – нет. Причем иногда под запретом находится не тема разговора, а возможность проявления ненависти, зависти, злости.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таких «эмоционально зажатых» семьях детям трудно чувствовать себя полностью защищенными, и в случае возникновения опасности они вряд ли поделятся с родителями своими бедами и секретами. Очень </w:t>
      </w:r>
      <w:proofErr w:type="spell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важно</w:t>
      </w: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,ч</w:t>
      </w:r>
      <w:proofErr w:type="gram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тобы</w:t>
      </w:r>
      <w:proofErr w:type="spell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ребенок умел выражать свои чувства, и, самое главное, – чтобы ему разрешали это делать.</w:t>
      </w:r>
    </w:p>
    <w:p w:rsid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Родителям нужно чаще разговаривать с ребенком о том, что с ним происходит на улице, с кем он гуляет и общается; спрашивать, что интересного случилось по дороге в школу или из школы.</w:t>
      </w:r>
    </w:p>
    <w:p w:rsidR="0090090B" w:rsidRPr="00804664" w:rsidRDefault="0090090B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чем должен знать ребенок для своей безопасности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</w:t>
      </w: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чтобы предупредить возникновение опасных ситуаций на улице, родителям следует дать ребенку определенные знания и закрепить их в упражнениях, задавая нужные вопросы, например: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«Кто такой незнакомец?» («незнакомец» – человек, которого ты не знаешь);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«Кто </w:t>
      </w: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</w:t>
      </w:r>
      <w:proofErr w:type="gram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опасный незнакомец и безопасный незнакомец?» («опасный незнакомец» – человек, который подходит к ребенку, заговаривает с ним или просит помочь в чем-нибудь; «безопасный незнакомец» – милиционер, кассир, продавец магазина, охранник, военнослужащий или тот взрослый, к которому ребенок обращается сам);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«Что такое опасное и безопасное место?» («безопасное место» – хорошо просматривающееся и людное общественное место, например, аптека, почта, библиотека, банк, иное учреждение; «опасное место» – подворотня, стройка, места, поросшие густым кустарником, подвал, пустырь, темный двор и т. п.);</w:t>
      </w:r>
      <w:proofErr w:type="gramEnd"/>
    </w:p>
    <w:p w:rsid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«Что такое опасное и безопасное время суток?» («безопасное время суток» – светлое время суток, т.е., утро и день; «опасное время суток» – вечер и ночь).</w:t>
      </w:r>
    </w:p>
    <w:p w:rsidR="0090090B" w:rsidRPr="00804664" w:rsidRDefault="0090090B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научить ребенка обращаться за помощью к взрослым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Ребенка необходимо научить проявлять настойчивость в поисках помощи: если первый человек, к которому он обратился, не проявит должного внимания к просьбе, то второй или третий наверняка помогут. Родителям следует сказать ребенку: «В жизни бывают разные ситуации. Помни о том, что, если тебе потребуется помощь, ты можешь обращаться к взрослым до тех пор, пока не найдешь человека, который тебе поможет».</w:t>
      </w:r>
    </w:p>
    <w:p w:rsid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Часто ребенок не хочет обращаться за помощью, боясь, что его назовут ябедой. Обязательно надо объяснить ему разницу между понятиями «ябеда» и «просьба о помощи»: ябедой является тот, кто, рассказывая о ситуации, хочет, что бы кого-то наказали, отругали. Если же ребенок рассказывает о случившемся, ожидая помощи и поддержки, то он – не ябеда. Родители могут сказать, например: «Когда ребенок хочет, чтобы ему помогли, и обращается за поддержкой к взрослому человеку, его нельзя назвать ябедой. Ведь он ищет помощи для себя, а не наказания для других».</w:t>
      </w:r>
    </w:p>
    <w:p w:rsidR="0090090B" w:rsidRPr="00804664" w:rsidRDefault="0090090B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родителям обучать ребенка правилам безопасного поведения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Родителям необходимо </w:t>
      </w: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 ребенку о его праве говорить</w:t>
      </w:r>
      <w:proofErr w:type="gram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«нет», например: «Ты имеешь право сказать взрослому человеку «нет» в тех случаях, когда находишься на улице» или «Я хочу, чтобы ты знал, что </w:t>
      </w: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имеешь право говорить взрослому человеку «нет» в ответ на его просьбу познакомиться, куда-то пойти вместе, показать ему дорогу или оказать другую помощь. Помни, что взрослый человек должен обращаться за помощью к взрослым, а не к детям».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Следует объяснить детям, что иногда в общении </w:t>
      </w: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взрослыми людьми могут возникать ситуации, которые пугают и тревожат ребенка. Тогда он должен смело сказать «нет», уйти и обязательно рассказать о случившемся человеку, которому доверяет.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следует научить детей отличать ситуации, когда можно оказать помощь незнакомому человеку: например, во дворе, где много других людей, или если старушка подошла к песочнице и попросила набрать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песка для котенка. Будет полезным «проиграть» с ребенком множество таких ситуаций, чтобы он учился разделять их на опасные и безопасные, понимал, в каких стоит сказать «нет», а в каких – помочь незнакомому взрослому.</w:t>
      </w:r>
    </w:p>
    <w:p w:rsid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Также очень важно сформировать у ребенка модель безопасного поведения при общении со знакомыми людьми. Основное правило, которым должен руководствоваться ребенок: «Ничего не должно происходить без </w:t>
      </w:r>
      <w:proofErr w:type="gramStart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ведома</w:t>
      </w:r>
      <w:proofErr w:type="gramEnd"/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родителей». Это значит, если даже хорошо знакомый человек или родственник что-то предлагает ребенку, родителей обязательно нужно поставить в известность. Договоритесь с ребенком, что он всегда будет согласовывать с вами по телефону или лично любое предложение от любого знакомого взрослого прежде, чем примет его.</w:t>
      </w:r>
    </w:p>
    <w:p w:rsidR="0090090B" w:rsidRPr="00804664" w:rsidRDefault="0090090B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Вопросы, которые родители могут задать ребенку для проверки его знаний о безопасном поведении</w:t>
      </w:r>
    </w:p>
    <w:p w:rsidR="00804664" w:rsidRPr="00804664" w:rsidRDefault="00804664" w:rsidP="0090090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могут придумать вопросы для того, чтобы проверить, хорошо ли их ребенок знает правила безопасного поведения на улице. Задавать вопросы лучше всего в игровой форме. Например, можно сказать ребенку: «Давай поиграем в игру «Что, если…», а потом описать ему какую-либо потенциально опасную ситуацию.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Можно также использовать следующие вопросы: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ты думаешь, можно ли считать знакомым взрослого человека, которого ты раньше не видел, но который подошел к тебе и назвал тебя по имени?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ты думаешь, можно ли давать незнакомцам номер своего мобильного телефона?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ты будешь делать, если взрослый человек попросит у тебя номер мобильного телефона кого-либо из родителей?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ты думаешь, можно ли говорить незнакомцам адрес, номер телефона, свое имя и имена родителей?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Можно ли уходить со двора без разрешения родителей?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ты считаешь, легко ли отказать взрослому человеку, сказать ему «нет»?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– Как ты думаешь, какие чувства испытывает ребенок, когда ему предлагают посмотреть новые компьютерные игры?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Легко ли сказать «нет», когда очень хочется получить игрушку в подарок?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Даже если тебе очень интересно и очень хочется пойти с незнакомцем, какие правила надо помнить?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ты будешь делать, если незнакомый взрослый человек попросит тебя помочь (например, показать, где находится поликлиника)?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 кому взрослый человек должен обратиться за помощью?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Можно ли садиться в машину к незнакомому человеку?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Могут ли родители просить незнакомца подвезти ребенка?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ты думаешь, когда можно садиться в машину к знакомому человеку? (Только с родителями или с их разрешения, по предварительной договоренности с ребенком).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Что делают родители, если они просят своих знакомых подвезти ребенка?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Взрослый сказал: «Это будет наш с тобой секрет». Как ты думаешь, это плохой или хороший секрет?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Какие хорошие секреты ты знаешь?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Как надо говорить слово «нет» (громко и уверенно)? Попробуй так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необходимо понимать, что они не смогут всегда полностью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поступки своих детей. Но они способны поддержать ребенка в трудную минуту, помочь ему в решении проблем и научить защищать себя от возможных опасностей.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Несколько слов в заключение</w:t>
      </w:r>
    </w:p>
    <w:p w:rsidR="00804664" w:rsidRPr="00804664" w:rsidRDefault="00804664" w:rsidP="0090090B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Больше доверяйте себе, своей интуиции, опыту и родительским чувствам. Никто не знает вашего ребенка лучше, чем вы; никто не может сделать для него больше, чем вы. Однако не пытайтесь быть идеальным родителем, не требуйте от себя всего и сразу, просто будьте рядом с ребенком и в хорошие, и в плохие минуты. Если сейчас ребенок чего-то не знает, или не хочет, или не может, это вовсе не означает, что так будет всегда. Дети растут и меняются, порой до неузнаваемости. Важно, чтобы к тому моменту, когда ребенок будет готов измениться к лучшему, между ним и родителями сохранились доверительные отношения.</w:t>
      </w:r>
    </w:p>
    <w:p w:rsidR="00804664" w:rsidRDefault="00804664" w:rsidP="0090090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0090B" w:rsidRDefault="0090090B" w:rsidP="0090090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0B" w:rsidRDefault="0090090B" w:rsidP="0090090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0090B" w:rsidRPr="00804664" w:rsidRDefault="0090090B" w:rsidP="0090090B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10 правил, которые нужно запомнить детям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Если ко мне подойдет незнакомый взрослый человек и попросит помочь ему, я имею право отказаться, потому что взрослые люди должны обращаться за помощью только к взрослым, а не к детям.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 рассказываю своим родителям обо всем, что со мной происходит. У меня нет от них секретов.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Я не говорю незнакомым людям свое имя, адрес и номер телефона.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 никуда не ухожу без разрешения родителей.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Если незнакомый взрослый предлагает мне «что-то очень интересное», или угощение, или подарок, я громко и уверенно говорю «нет», даже если мне очень хочется согласиться.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Если кто-то незнакомый предлагает мне сесть в машину, я громко и твердо говорю «нет» и рассказываю об этом своим родителям или учительнице.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Я не подхожу к чужой машине ближе, чем на три больших шага.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Если кто-то хочет сфотографировать меня, я спрашиваю разрешения у родителей или у своей учительницы.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Я никому не открываю двери, если я один (одна) дома.</w:t>
      </w:r>
    </w:p>
    <w:p w:rsidR="00804664" w:rsidRPr="00804664" w:rsidRDefault="00804664" w:rsidP="0090090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0466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Я сразу кладу трубку, если слышу по телефону угрозы или нехорошие слова, и обязательно рассказываю об этом родителям.</w:t>
      </w:r>
    </w:p>
    <w:p w:rsidR="00445506" w:rsidRPr="00804664" w:rsidRDefault="00445506" w:rsidP="00900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45506" w:rsidRPr="00804664" w:rsidSect="00701A54">
      <w:pgSz w:w="11906" w:h="16838"/>
      <w:pgMar w:top="1134" w:right="794" w:bottom="2268" w:left="1701" w:header="567" w:footer="16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64"/>
    <w:rsid w:val="00445506"/>
    <w:rsid w:val="00701A54"/>
    <w:rsid w:val="00804664"/>
    <w:rsid w:val="0090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207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5</Pages>
  <Words>1545</Words>
  <Characters>8812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UspehMedia</cp:lastModifiedBy>
  <cp:revision>2</cp:revision>
  <dcterms:created xsi:type="dcterms:W3CDTF">2021-02-19T06:56:00Z</dcterms:created>
  <dcterms:modified xsi:type="dcterms:W3CDTF">2021-02-24T18:29:00Z</dcterms:modified>
</cp:coreProperties>
</file>