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D8" w:rsidRDefault="00BB46D8" w:rsidP="00BB46D8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Руководителям учреждений образования</w:t>
      </w:r>
    </w:p>
    <w:p w:rsidR="00BB46D8" w:rsidRDefault="00BB46D8" w:rsidP="00BB46D8">
      <w:pPr>
        <w:spacing w:line="360" w:lineRule="auto"/>
        <w:jc w:val="both"/>
        <w:rPr>
          <w:sz w:val="30"/>
          <w:szCs w:val="30"/>
        </w:rPr>
      </w:pPr>
    </w:p>
    <w:p w:rsidR="00BB46D8" w:rsidRPr="00917A14" w:rsidRDefault="00BB46D8" w:rsidP="00BB46D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Отдел образования, спорта и туризма Лидского райисполкома  просит разместить на сайтах учреждений образования информацию по поведению на водоемах в зимний период.</w:t>
      </w:r>
    </w:p>
    <w:p w:rsidR="001171A3" w:rsidRDefault="001171A3" w:rsidP="00BB46D8">
      <w:pPr>
        <w:spacing w:line="360" w:lineRule="auto"/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  <w:r>
        <w:rPr>
          <w:sz w:val="30"/>
          <w:szCs w:val="30"/>
        </w:rPr>
        <w:t>Приложение: на 2 л. в 1 экз.</w:t>
      </w:r>
    </w:p>
    <w:p w:rsidR="00BB46D8" w:rsidRDefault="00BB46D8" w:rsidP="00BB46D8">
      <w:pPr>
        <w:spacing w:line="360" w:lineRule="auto"/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  <w:r>
        <w:rPr>
          <w:sz w:val="30"/>
          <w:szCs w:val="30"/>
        </w:rPr>
        <w:t>Заместитель начальника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О.З. Тарасюк</w:t>
      </w: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Default="00BB46D8" w:rsidP="00BB46D8">
      <w:pPr>
        <w:rPr>
          <w:sz w:val="30"/>
          <w:szCs w:val="30"/>
        </w:rPr>
      </w:pPr>
    </w:p>
    <w:p w:rsidR="00BB46D8" w:rsidRPr="00BB46D8" w:rsidRDefault="00BB46D8" w:rsidP="00BB46D8">
      <w:pPr>
        <w:rPr>
          <w:sz w:val="18"/>
          <w:szCs w:val="18"/>
        </w:rPr>
      </w:pPr>
      <w:proofErr w:type="spellStart"/>
      <w:r w:rsidRPr="00BB46D8">
        <w:rPr>
          <w:sz w:val="18"/>
          <w:szCs w:val="18"/>
        </w:rPr>
        <w:t>Карпуть</w:t>
      </w:r>
      <w:proofErr w:type="spellEnd"/>
      <w:r w:rsidRPr="00BB46D8">
        <w:rPr>
          <w:sz w:val="18"/>
          <w:szCs w:val="18"/>
        </w:rPr>
        <w:t xml:space="preserve"> 527372</w:t>
      </w:r>
    </w:p>
    <w:p w:rsidR="00BB46D8" w:rsidRDefault="00BB46D8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B46D8" w:rsidRPr="00BB46D8" w:rsidRDefault="00BB46D8" w:rsidP="00BB46D8">
      <w:pPr>
        <w:jc w:val="right"/>
        <w:rPr>
          <w:b/>
          <w:sz w:val="30"/>
          <w:szCs w:val="30"/>
        </w:rPr>
      </w:pPr>
      <w:r w:rsidRPr="00BB46D8">
        <w:rPr>
          <w:b/>
          <w:sz w:val="30"/>
          <w:szCs w:val="30"/>
        </w:rPr>
        <w:lastRenderedPageBreak/>
        <w:t>Приложение</w:t>
      </w:r>
    </w:p>
    <w:p w:rsidR="00BB46D8" w:rsidRPr="00BB46D8" w:rsidRDefault="00BB46D8" w:rsidP="00BB46D8">
      <w:pPr>
        <w:jc w:val="right"/>
        <w:rPr>
          <w:b/>
          <w:sz w:val="30"/>
          <w:szCs w:val="30"/>
        </w:rPr>
      </w:pPr>
    </w:p>
    <w:p w:rsidR="00BB46D8" w:rsidRPr="00BB46D8" w:rsidRDefault="00BB46D8" w:rsidP="00BB46D8">
      <w:pPr>
        <w:jc w:val="center"/>
        <w:rPr>
          <w:b/>
          <w:sz w:val="30"/>
          <w:szCs w:val="30"/>
        </w:rPr>
      </w:pPr>
      <w:r w:rsidRPr="00BB46D8">
        <w:rPr>
          <w:b/>
          <w:sz w:val="30"/>
          <w:szCs w:val="30"/>
        </w:rPr>
        <w:t>Опасность на тонком льду!</w:t>
      </w:r>
    </w:p>
    <w:p w:rsidR="00BB46D8" w:rsidRPr="00BB46D8" w:rsidRDefault="00BB46D8" w:rsidP="00BB46D8">
      <w:pPr>
        <w:rPr>
          <w:sz w:val="30"/>
          <w:szCs w:val="30"/>
        </w:rPr>
      </w:pPr>
      <w:bookmarkStart w:id="0" w:name="_GoBack"/>
      <w:bookmarkEnd w:id="0"/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 xml:space="preserve">В связи с появлением первого ледяного покрова на реках, озерах и прудах некоторые люди, пренебрегая мерами предосторожности, выходят на тонкий лед, тем самым, подвергают свою жизнь опасности. 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 xml:space="preserve">Лидский районный отдел по чрезвычайным ситуациям предупреждает об опасности и просит жителей города и района быть аккуратными на водоемах. В первую очередь это относится к рыбакам. Что же касается детей, то им выход на лед категорически запрещен! Для игр на льду нужно использовать ледовый дворец, искусственные катки на базах школ. </w:t>
      </w:r>
    </w:p>
    <w:p w:rsidR="00BB46D8" w:rsidRPr="00BB46D8" w:rsidRDefault="00BB46D8" w:rsidP="00BB46D8">
      <w:pPr>
        <w:ind w:firstLine="709"/>
        <w:jc w:val="both"/>
        <w:rPr>
          <w:i/>
          <w:sz w:val="30"/>
          <w:szCs w:val="30"/>
        </w:rPr>
      </w:pPr>
      <w:r w:rsidRPr="00BB46D8">
        <w:rPr>
          <w:i/>
          <w:sz w:val="30"/>
          <w:szCs w:val="30"/>
        </w:rPr>
        <w:t>Так, 10 января, на опасную уловку попался юный житель города Березовка, который из-за опасного и необдуманного поступка оказался в ледяной ловушке местного водоёма с островком. Добравшись по замёрзшему водоёму до островка, обратно перейти уже не смог - лёд начал трещать, и потребовалось вмешательство спасателей, которые с помощью спасательного оборудования доставили юношу на берег.</w:t>
      </w:r>
    </w:p>
    <w:p w:rsidR="00BB46D8" w:rsidRPr="00BB46D8" w:rsidRDefault="00BB46D8" w:rsidP="00BB46D8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BB46D8">
        <w:rPr>
          <w:i/>
          <w:sz w:val="30"/>
          <w:szCs w:val="30"/>
        </w:rPr>
        <w:t xml:space="preserve">Увы, не все случаи, когда лед не выдерживает веса человека, заканчиваются благополучно. Вечером 12 января в поселке Криничный </w:t>
      </w:r>
      <w:proofErr w:type="spellStart"/>
      <w:r w:rsidRPr="00BB46D8">
        <w:rPr>
          <w:i/>
          <w:sz w:val="30"/>
          <w:szCs w:val="30"/>
        </w:rPr>
        <w:t>Мозырского</w:t>
      </w:r>
      <w:proofErr w:type="spellEnd"/>
      <w:r w:rsidRPr="00BB46D8">
        <w:rPr>
          <w:i/>
          <w:sz w:val="30"/>
          <w:szCs w:val="30"/>
        </w:rPr>
        <w:t xml:space="preserve"> района произошла трагедия: под лед провалился и утонул 13-летний школьник. В 17:23 поступило сообщение о том, что в двух километрах от поселка на озере под лед провалился ребенок. Со слов свидетелей, двое школьников гуляли по льду. В какой-то момент один из них провалился и с головой ушел под воду. Оставшийся на поверхности мальчик пытался спасти друга с помощью палки, но из-за хрупкого льда вытащить его не смог и побежал в поселок за помощью, который находился в двух километрах. В 17:55 работниками МЧС при помощи спасательной доски и багра тело 13-летнего учащегося местной школы извлекли из воды и передали бригаде скорой медицинской помощи. В 18:00 была констатирована смерть ребенка.</w:t>
      </w:r>
    </w:p>
    <w:p w:rsidR="00BB46D8" w:rsidRPr="00BB46D8" w:rsidRDefault="00BB46D8" w:rsidP="00BB46D8">
      <w:pPr>
        <w:ind w:firstLine="709"/>
        <w:jc w:val="both"/>
        <w:rPr>
          <w:i/>
          <w:sz w:val="30"/>
          <w:szCs w:val="30"/>
        </w:rPr>
      </w:pPr>
      <w:r w:rsidRPr="00BB46D8">
        <w:rPr>
          <w:i/>
          <w:sz w:val="30"/>
          <w:szCs w:val="30"/>
        </w:rPr>
        <w:t>13 января двое взрослых мужчин провалились под лед в </w:t>
      </w:r>
      <w:proofErr w:type="spellStart"/>
      <w:r w:rsidRPr="00BB46D8">
        <w:rPr>
          <w:i/>
          <w:sz w:val="30"/>
          <w:szCs w:val="30"/>
        </w:rPr>
        <w:t>Смолевичском</w:t>
      </w:r>
      <w:proofErr w:type="spellEnd"/>
      <w:r w:rsidRPr="00BB46D8">
        <w:rPr>
          <w:i/>
          <w:sz w:val="30"/>
          <w:szCs w:val="30"/>
        </w:rPr>
        <w:t xml:space="preserve"> районе. Инцидент произошел на </w:t>
      </w:r>
      <w:proofErr w:type="spellStart"/>
      <w:r w:rsidRPr="00BB46D8">
        <w:rPr>
          <w:i/>
          <w:sz w:val="30"/>
          <w:szCs w:val="30"/>
        </w:rPr>
        <w:t>Петровичском</w:t>
      </w:r>
      <w:proofErr w:type="spellEnd"/>
      <w:r w:rsidRPr="00BB46D8">
        <w:rPr>
          <w:i/>
          <w:sz w:val="30"/>
          <w:szCs w:val="30"/>
        </w:rPr>
        <w:t xml:space="preserve"> водохранилище. В полдень в службу спасения поступило сообщение о том, что на водохранилище провалились под лед двое рыбаков. По прибытии спасателей было установлено, что одному мужчине помогли выбраться находившиеся поблизости люди. Второго рыбака вытащили спасатели, но, к сожалению, мужчина 1977 года рождения погиб.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 xml:space="preserve">Что же делать, если Вы провалились под лед? 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lastRenderedPageBreak/>
        <w:t xml:space="preserve">Главное – не терять самообладание. 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раскиньте руки и постарайтесь избавиться от лишних тяжестей;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зовите на помощь;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старайтесь не погружаться под воду с головой;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по возможности, переберитесь к тому краю полыньи, где течение не унесет Вас под лед;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не делайте резких движений и не обламывайте кромку;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BB46D8" w:rsidRPr="00BB46D8" w:rsidRDefault="00BB46D8" w:rsidP="00BB46D8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Когда Вам удалось выбраться на берег, ни в коем случае нельзя допустить переохлаждения тела. Для этого, если нет поблизости населенного пункта, нет сухих теплых вещей и возможности разжечь костер, то поочередно снимайте верхнюю одежду, отжимайте и одевайте заново. Переодеваться нужно быстро, чтобы не замерзнуть. В любом случае поскорее ищите укрытие и помощь.</w:t>
      </w:r>
    </w:p>
    <w:p w:rsidR="00BB46D8" w:rsidRPr="00CB0BFA" w:rsidRDefault="00BB46D8" w:rsidP="00BB46D8">
      <w:pPr>
        <w:ind w:firstLine="709"/>
        <w:jc w:val="both"/>
        <w:rPr>
          <w:sz w:val="28"/>
          <w:szCs w:val="28"/>
        </w:rPr>
      </w:pPr>
      <w:r w:rsidRPr="00BB46D8">
        <w:rPr>
          <w:sz w:val="30"/>
          <w:szCs w:val="30"/>
        </w:rPr>
        <w:t>Строгое соблюдение мер предосторожности на льду – главное условие предотвращения несчастных случаев! Помните, что Вас ждут дома, и не попадайтесь «на удочку» своего хобби или рискованного собла</w:t>
      </w:r>
      <w:r w:rsidRPr="00CB0BFA">
        <w:rPr>
          <w:sz w:val="28"/>
          <w:szCs w:val="28"/>
        </w:rPr>
        <w:t>зна.</w:t>
      </w:r>
    </w:p>
    <w:sectPr w:rsidR="00BB46D8" w:rsidRPr="00CB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D8"/>
    <w:rsid w:val="000572CD"/>
    <w:rsid w:val="00072ADB"/>
    <w:rsid w:val="000A7741"/>
    <w:rsid w:val="000C2737"/>
    <w:rsid w:val="000D1CC8"/>
    <w:rsid w:val="001171A3"/>
    <w:rsid w:val="0012153E"/>
    <w:rsid w:val="00177AE6"/>
    <w:rsid w:val="00212E3B"/>
    <w:rsid w:val="002F424D"/>
    <w:rsid w:val="00382072"/>
    <w:rsid w:val="003F267B"/>
    <w:rsid w:val="003F3CB9"/>
    <w:rsid w:val="00414049"/>
    <w:rsid w:val="004730F7"/>
    <w:rsid w:val="004F39F1"/>
    <w:rsid w:val="0053138E"/>
    <w:rsid w:val="00556F28"/>
    <w:rsid w:val="005E48FE"/>
    <w:rsid w:val="006873BA"/>
    <w:rsid w:val="00733002"/>
    <w:rsid w:val="0085485C"/>
    <w:rsid w:val="00895022"/>
    <w:rsid w:val="00982827"/>
    <w:rsid w:val="009E46B3"/>
    <w:rsid w:val="00A861AB"/>
    <w:rsid w:val="00B566A0"/>
    <w:rsid w:val="00BB278C"/>
    <w:rsid w:val="00BB46D8"/>
    <w:rsid w:val="00BB5BB0"/>
    <w:rsid w:val="00C57FE6"/>
    <w:rsid w:val="00CE40B8"/>
    <w:rsid w:val="00E04012"/>
    <w:rsid w:val="00E76F73"/>
    <w:rsid w:val="00E82EBC"/>
    <w:rsid w:val="00E846C5"/>
    <w:rsid w:val="00EB2D28"/>
    <w:rsid w:val="00F23094"/>
    <w:rsid w:val="00F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6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6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2018-01-29T12:57:00Z</dcterms:created>
  <dcterms:modified xsi:type="dcterms:W3CDTF">2018-01-29T13:07:00Z</dcterms:modified>
</cp:coreProperties>
</file>