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57F38" w14:textId="77777777" w:rsidR="00F12FCD" w:rsidRPr="00E55BF3" w:rsidRDefault="00F12FCD" w:rsidP="00F12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ПАМЯТКА ДЛЯ РОДИТЕЛЕЙ - ОСТОРОЖНО, ЛЁД!</w:t>
      </w:r>
    </w:p>
    <w:p w14:paraId="7F3E55DD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 приходом зимы и наступлением холодов на водоемах наблюдается становление ледового покрова. В это время выходить на его поверхность крайне опасно. Однако,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14:paraId="15710D47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Безопасным для одного человека считается лед толщиной не менее 7 см, пешие переправы считаются безопасными при толщине льда 15 см и более. 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растительности. Чрезвычайно ненадежен лёд под снегом и сугробами. 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лед ненадёжен.</w:t>
      </w:r>
    </w:p>
    <w:p w14:paraId="2D17185D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Во избежание трагических случаев предупреждаем:</w:t>
      </w:r>
    </w:p>
    <w:p w14:paraId="6A0E6AC5" w14:textId="77777777" w:rsidR="00F12FCD" w:rsidRPr="00E55BF3" w:rsidRDefault="00F12FCD" w:rsidP="00F1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Соблюдайте элементарные правила безопасности на льду, помните, безопасным лед считается при толщине не менее 12 см.</w:t>
      </w:r>
    </w:p>
    <w:p w14:paraId="4622F03E" w14:textId="77777777" w:rsidR="00F12FCD" w:rsidRPr="00E55BF3" w:rsidRDefault="00F12FCD" w:rsidP="00F1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Запрещается ходить по льду под мостами, рядом с любыми водными сооружениями, в местах впадения в водоем ручьев и рек.</w:t>
      </w:r>
    </w:p>
    <w:p w14:paraId="45674AD9" w14:textId="77777777" w:rsidR="00F12FCD" w:rsidRPr="00E55BF3" w:rsidRDefault="00F12FCD" w:rsidP="00F1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Ни в коем случае нельзя допускать выхода детей на лед.</w:t>
      </w:r>
    </w:p>
    <w:p w14:paraId="26AF35E2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Правила поведения на льду:</w:t>
      </w:r>
    </w:p>
    <w:p w14:paraId="2AB2EAC8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Ни в коем случае нельзя выходить на лед в темное время суток и при плохой видимости (туман, снегопад, дождь).</w:t>
      </w:r>
    </w:p>
    <w:p w14:paraId="2CE5BFAB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Помните, что места для перехода и организованного отдыха специально обозначаются и постоянно контролируются, здесь ведется наблюдение за прочностью льда, а в случае возникновения опасности переход по льду закрывается.</w:t>
      </w:r>
    </w:p>
    <w:p w14:paraId="04F6C1C4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Безопаснее всего выходить на берег и спускаться в местах, где лед виден и не покрыт снегом.</w:t>
      </w:r>
    </w:p>
    <w:p w14:paraId="097429FD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При вынужденном переходе водоема безопаснее всего придерживаться проторенных троп или идти по уже проложенной лыжне, или пользоваться ледовыми переправами. Но если их нет, </w:t>
      </w: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надо перед тем, как спуститься на лед, очень внимательно осмотреться и наметить предстоящий маршрут.</w:t>
      </w:r>
    </w:p>
    <w:p w14:paraId="487B81B6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Замерший водоем лучше перейти на лыжах, при этом: крепления лыж должны быть расстегнуты, чтобы при необходимости их можно было сбросить; лыжные палки держите в руках, не накидывая петли на кисти рук.</w:t>
      </w:r>
    </w:p>
    <w:p w14:paraId="452C02CD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Если есть рюкзак или ранец, повесьте его на одно плечо, это позволит легко освободиться от груза в случае, если лед под вами провалился.</w:t>
      </w:r>
    </w:p>
    <w:p w14:paraId="44744A97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Не выходите на лед в одиночку. </w:t>
      </w:r>
    </w:p>
    <w:p w14:paraId="3C5E4DB6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Если Вы передвигаетесь группой, то двигаться нужно друг за другом, сохраняя интервал не менее 5 - 6 метров, также необходимо быть готовым оказать помощь товарищу.</w:t>
      </w:r>
    </w:p>
    <w:p w14:paraId="08D80434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Внимательно слушайте и следите за тем, как ведет себя лед.</w:t>
      </w:r>
    </w:p>
    <w:p w14:paraId="6226047F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</w:r>
    </w:p>
    <w:p w14:paraId="67877285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Не следует ходить рядом с трещинами или по участку льда, отделенному от основного массива несколькими трещинами.</w:t>
      </w:r>
    </w:p>
    <w:p w14:paraId="52415838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Необходимо быстро покинуть опасное место, если из пробитой лунки начинает бить фонтаном вода.</w:t>
      </w:r>
    </w:p>
    <w:p w14:paraId="2FE23882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Нельзя проверять прочность льда ударом ноги. Если после первого сильного удара поленом или лыжной палкой покажется хоть немного воды – это означает, что лед тонкий, по нему ходить нельзя. В этом случае немедленно отойти </w:t>
      </w:r>
      <w:proofErr w:type="gramStart"/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своему</w:t>
      </w:r>
      <w:proofErr w:type="gramEnd"/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149E96BD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Выходя на лед, необходимо одеть легкую и теплую одежду, не стесняющую движение, а также обувь, без особых усилий снимающуюся с ног, и два полиэтиленовых пакета, а также следующее снаряжение: 2-3 метровый шест; веревка (не менее 15-25 метров); «</w:t>
      </w:r>
      <w:proofErr w:type="spellStart"/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спасалки</w:t>
      </w:r>
      <w:proofErr w:type="spellEnd"/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</w:t>
      </w:r>
      <w:proofErr w:type="gramStart"/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это</w:t>
      </w:r>
      <w:proofErr w:type="gramEnd"/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устройства, похожие на толстое шило и висящие на груди. Воткнув их в лёд, можно подтянуться и выбраться из воды.</w:t>
      </w:r>
    </w:p>
    <w:p w14:paraId="23099D64" w14:textId="77777777" w:rsidR="00F12FCD" w:rsidRPr="00E55BF3" w:rsidRDefault="00F12FCD" w:rsidP="00F12F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lastRenderedPageBreak/>
        <w:t>Не спускайтесь «паровозиком», не связывайте тюбинги друг с другом</w:t>
      </w:r>
    </w:p>
    <w:p w14:paraId="42E7B8CE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Если одна из «ватрушек» перевернется, остальные поступят точно таким же образом. В такой «куче» вам вряд ли удастся избежать травм.</w:t>
      </w:r>
    </w:p>
    <w:p w14:paraId="4EA98882" w14:textId="77777777" w:rsidR="00F12FCD" w:rsidRPr="00E55BF3" w:rsidRDefault="00F12FCD" w:rsidP="00F12F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Опасно кататься на санках вдвоем, вместе с детьми</w:t>
      </w:r>
    </w:p>
    <w:p w14:paraId="58E6BC9D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Детям лучше кататься отдельно на тюбинге, подходящем по размеру. В противном случае Вам придется держать одной рукой ребенка, а другой – «ватрушку». При внештатной ситуации вы оба рискуете вылететь. Ребенок в данном случае рискует сильнее, т.к. плотная посадка у него отсутствует. Если очень хочется кататься вдвоем, лучше использовать двухместные тюбинги.</w:t>
      </w:r>
    </w:p>
    <w:p w14:paraId="26DEC7A0" w14:textId="77777777" w:rsidR="00F12FCD" w:rsidRPr="00E55BF3" w:rsidRDefault="00F12FCD" w:rsidP="00F12F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Следите, чтобы на вашем пути не было других катающихся</w:t>
      </w:r>
    </w:p>
    <w:p w14:paraId="4B9D10E1" w14:textId="77777777" w:rsidR="00F12FCD" w:rsidRPr="00E55BF3" w:rsidRDefault="00F12FCD" w:rsidP="00F12FCD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Arial"/>
          <w:b/>
          <w:bCs/>
          <w:color w:val="333333"/>
          <w:sz w:val="42"/>
          <w:szCs w:val="42"/>
          <w:lang w:eastAsia="ru-RU"/>
        </w:rPr>
      </w:pPr>
      <w:r w:rsidRPr="00E55BF3">
        <w:rPr>
          <w:rFonts w:ascii="inherit" w:eastAsia="Times New Roman" w:hAnsi="inherit" w:cs="Arial"/>
          <w:b/>
          <w:bCs/>
          <w:color w:val="111111"/>
          <w:sz w:val="42"/>
          <w:szCs w:val="42"/>
          <w:lang w:eastAsia="ru-RU"/>
        </w:rPr>
        <w:t>Прежде чем начать спуск, убедитесь, что предыдущий съехавший освободил трассу. Сами не задерживайтесь внизу склона после остановки и сразу отходите в сторону. Ни в коем случае не пытайтесь подниматься обратно по склону, где катаются люди. Учтите, что катание на одном склоне совместно с катающимися на любых санках (металлических, пластмассовых, деревянных), снегокатах и других снарядах может привести к травам и повреждению «ватрушек».</w:t>
      </w:r>
    </w:p>
    <w:p w14:paraId="639D53B7" w14:textId="77777777" w:rsidR="00F12FCD" w:rsidRPr="00E55BF3" w:rsidRDefault="00F12FCD" w:rsidP="00F12FC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42"/>
          <w:szCs w:val="42"/>
          <w:lang w:eastAsia="ru-RU"/>
        </w:rPr>
      </w:pPr>
      <w:r w:rsidRPr="00E55BF3">
        <w:rPr>
          <w:rFonts w:ascii="inherit" w:eastAsia="Times New Roman" w:hAnsi="inherit" w:cs="Arial"/>
          <w:b/>
          <w:bCs/>
          <w:color w:val="111111"/>
          <w:sz w:val="42"/>
          <w:szCs w:val="42"/>
          <w:lang w:eastAsia="ru-RU"/>
        </w:rPr>
        <w:t> </w:t>
      </w:r>
    </w:p>
    <w:p w14:paraId="25A1745D" w14:textId="77777777" w:rsidR="00F12FCD" w:rsidRPr="00E55BF3" w:rsidRDefault="00F12FCD" w:rsidP="00F12FC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42"/>
          <w:szCs w:val="42"/>
          <w:lang w:eastAsia="ru-RU"/>
        </w:rPr>
      </w:pPr>
      <w:r w:rsidRPr="00E55BF3">
        <w:rPr>
          <w:rFonts w:ascii="inherit" w:eastAsia="Times New Roman" w:hAnsi="inherit" w:cs="Arial"/>
          <w:b/>
          <w:bCs/>
          <w:color w:val="111111"/>
          <w:sz w:val="42"/>
          <w:szCs w:val="42"/>
          <w:lang w:eastAsia="ru-RU"/>
        </w:rPr>
        <w:t> </w:t>
      </w:r>
    </w:p>
    <w:p w14:paraId="3DF9E84E" w14:textId="77777777" w:rsidR="00F12FCD" w:rsidRPr="00E55BF3" w:rsidRDefault="00F12FCD" w:rsidP="00F12FC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42"/>
          <w:szCs w:val="42"/>
          <w:lang w:eastAsia="ru-RU"/>
        </w:rPr>
      </w:pPr>
      <w:r w:rsidRPr="00E55BF3">
        <w:rPr>
          <w:rFonts w:ascii="inherit" w:eastAsia="Times New Roman" w:hAnsi="inherit" w:cs="Arial"/>
          <w:b/>
          <w:bCs/>
          <w:color w:val="111111"/>
          <w:sz w:val="42"/>
          <w:szCs w:val="42"/>
          <w:lang w:eastAsia="ru-RU"/>
        </w:rPr>
        <w:lastRenderedPageBreak/>
        <w:t xml:space="preserve">6. Запрещено привязывать </w:t>
      </w:r>
      <w:proofErr w:type="spellStart"/>
      <w:r w:rsidRPr="00E55BF3">
        <w:rPr>
          <w:rFonts w:ascii="inherit" w:eastAsia="Times New Roman" w:hAnsi="inherit" w:cs="Arial"/>
          <w:b/>
          <w:bCs/>
          <w:color w:val="111111"/>
          <w:sz w:val="42"/>
          <w:szCs w:val="42"/>
          <w:lang w:eastAsia="ru-RU"/>
        </w:rPr>
        <w:t>сноутюбы</w:t>
      </w:r>
      <w:proofErr w:type="spellEnd"/>
      <w:r w:rsidRPr="00E55BF3">
        <w:rPr>
          <w:rFonts w:ascii="inherit" w:eastAsia="Times New Roman" w:hAnsi="inherit" w:cs="Arial"/>
          <w:b/>
          <w:bCs/>
          <w:color w:val="111111"/>
          <w:sz w:val="42"/>
          <w:szCs w:val="42"/>
          <w:lang w:eastAsia="ru-RU"/>
        </w:rPr>
        <w:t xml:space="preserve"> к транспортным средствам: снегоходам, автомобилям</w:t>
      </w:r>
    </w:p>
    <w:p w14:paraId="3751CDFB" w14:textId="77777777" w:rsidR="00F12FCD" w:rsidRPr="00E55BF3" w:rsidRDefault="00F12FCD" w:rsidP="00F12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14:paraId="5857E143" w14:textId="77777777" w:rsidR="00F12FCD" w:rsidRPr="00E55BF3" w:rsidRDefault="00F12FCD" w:rsidP="00F12FC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42"/>
          <w:szCs w:val="42"/>
          <w:lang w:eastAsia="ru-RU"/>
        </w:rPr>
      </w:pPr>
      <w:r w:rsidRPr="00E55BF3">
        <w:rPr>
          <w:rFonts w:ascii="inherit" w:eastAsia="Times New Roman" w:hAnsi="inherit" w:cs="Arial"/>
          <w:b/>
          <w:bCs/>
          <w:color w:val="111111"/>
          <w:sz w:val="42"/>
          <w:szCs w:val="42"/>
          <w:lang w:eastAsia="ru-RU"/>
        </w:rPr>
        <w:t>7. Катайтесь только сидя</w:t>
      </w:r>
    </w:p>
    <w:p w14:paraId="3E69A154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Важно!</w:t>
      </w:r>
    </w:p>
    <w:p w14:paraId="755EF31F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Для тюбинга нужна специальная трасса: колея на пологом склоне без малейших колебаний высоты. Как правило, на таких трассах работает инструктор. Но и это не может уберечь от беды – даже в </w:t>
      </w:r>
      <w:proofErr w:type="gramStart"/>
      <w:r w:rsidRPr="00E55BF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горно-лыжных</w:t>
      </w:r>
      <w:proofErr w:type="gramEnd"/>
      <w:r w:rsidRPr="00E55BF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центрах, где есть трасса, травмируются люди.</w:t>
      </w:r>
    </w:p>
    <w:p w14:paraId="56A1E3C5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Обратите внимание:</w:t>
      </w:r>
    </w:p>
    <w:p w14:paraId="1BABF1FB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отличие от санок тюбинг разгоняется до 100 км/ч, закручивается вокруг своей оси, при этом никакого тормозного устройства у него нет. Это как автомобиль, у которого отказали тормоза.</w:t>
      </w:r>
    </w:p>
    <w:p w14:paraId="2E6EF5DD" w14:textId="77777777" w:rsidR="00F12FCD" w:rsidRPr="00E55BF3" w:rsidRDefault="00F12FCD" w:rsidP="00F12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 несоблюдении правил безопасности тюбинг становится неуправляемым и смертельно опасным.</w:t>
      </w:r>
    </w:p>
    <w:p w14:paraId="71DAE44B" w14:textId="77777777" w:rsidR="00F12FCD" w:rsidRPr="00E55BF3" w:rsidRDefault="00F12FCD" w:rsidP="00F12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14:paraId="7574F63F" w14:textId="77777777" w:rsidR="00F12FCD" w:rsidRDefault="00F12FCD" w:rsidP="00F12FCD"/>
    <w:p w14:paraId="60D0CB68" w14:textId="77777777" w:rsidR="006C1180" w:rsidRDefault="006C1180"/>
    <w:sectPr w:rsidR="006C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84634"/>
    <w:multiLevelType w:val="multilevel"/>
    <w:tmpl w:val="159E9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442C"/>
    <w:multiLevelType w:val="multilevel"/>
    <w:tmpl w:val="159E9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91553"/>
    <w:multiLevelType w:val="multilevel"/>
    <w:tmpl w:val="159E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C4BB8"/>
    <w:multiLevelType w:val="multilevel"/>
    <w:tmpl w:val="159E9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CD"/>
    <w:rsid w:val="006C1180"/>
    <w:rsid w:val="00F1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7DA2"/>
  <w15:chartTrackingRefBased/>
  <w15:docId w15:val="{B3F5AF32-76A4-430C-8F7A-D23CEB3A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Tyrwyn@gmail.com</dc:creator>
  <cp:keywords/>
  <dc:description/>
  <cp:lastModifiedBy>Tyrwyn@gmail.com</cp:lastModifiedBy>
  <cp:revision>1</cp:revision>
  <dcterms:created xsi:type="dcterms:W3CDTF">2021-01-27T06:18:00Z</dcterms:created>
  <dcterms:modified xsi:type="dcterms:W3CDTF">2021-01-27T06:18:00Z</dcterms:modified>
</cp:coreProperties>
</file>