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0E" w:rsidRPr="00BF5B0E" w:rsidRDefault="00BF5B0E" w:rsidP="00BF5B0E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5B0E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  <w:shd w:val="clear" w:color="auto" w:fill="FFFFFF"/>
        </w:rPr>
        <w:t>УВАЖАЕМЫЕ РОДИТЕЛИ!!!</w:t>
      </w:r>
    </w:p>
    <w:p w:rsidR="00B8780D" w:rsidRPr="00BF5B0E" w:rsidRDefault="00BF5B0E" w:rsidP="00BF5B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B8780D" w:rsidRPr="00BF5B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жегодно в конце учебного года</w:t>
      </w:r>
      <w:r w:rsidR="00F74892" w:rsidRPr="00BF5B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целью максимального привлечения внимания общественности к проблематике детского дорожно-транспортного травматизма, предупреждения автоаварий с участием несовершеннолетних</w:t>
      </w:r>
      <w:r w:rsidR="00B8780D" w:rsidRPr="00BF5B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проводится </w:t>
      </w:r>
      <w:r w:rsidR="00F74892" w:rsidRPr="00BF5B0E">
        <w:rPr>
          <w:rFonts w:ascii="Times New Roman" w:eastAsia="Calibri" w:hAnsi="Times New Roman" w:cs="Times New Roman"/>
          <w:b/>
          <w:color w:val="7030A0"/>
          <w:sz w:val="28"/>
          <w:szCs w:val="28"/>
          <w:shd w:val="clear" w:color="auto" w:fill="FFFFFF"/>
        </w:rPr>
        <w:t>республиканская акция</w:t>
      </w:r>
      <w:r w:rsidR="00B8780D" w:rsidRPr="00BF5B0E">
        <w:rPr>
          <w:rFonts w:ascii="Times New Roman" w:eastAsia="Calibri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«Внимание – дети!»</w:t>
      </w:r>
      <w:r w:rsidR="00F74892" w:rsidRPr="00BF5B0E">
        <w:rPr>
          <w:rFonts w:ascii="Times New Roman" w:eastAsia="Calibri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. </w:t>
      </w:r>
    </w:p>
    <w:p w:rsidR="007E53C1" w:rsidRPr="00BF5B0E" w:rsidRDefault="00FB7CC3" w:rsidP="00FB7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Правилами дорожного движения д</w:t>
      </w:r>
      <w:r w:rsidR="007E53C1" w:rsidRPr="00BF5B0E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ети отнесены в особую категорию. В силу возраста они не всегда обучены и способны адекватно реагировать на складывающуюся обстановку и в случае какой-либо нештатной ситуации могут повести себя неправильно.</w:t>
      </w:r>
    </w:p>
    <w:p w:rsidR="00FB7CC3" w:rsidRPr="00BF5B0E" w:rsidRDefault="007E53C1" w:rsidP="00FB7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Когда ребенок идет </w:t>
      </w:r>
      <w:proofErr w:type="gramStart"/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взрослым, он всецело доверяет ему и полагается на него. Папе и маме нельзя устраняться от этого вопроса – родители самые важные участники обучения и воспитания!</w:t>
      </w:r>
    </w:p>
    <w:p w:rsidR="007E53C1" w:rsidRPr="00BF5B0E" w:rsidRDefault="007E53C1" w:rsidP="00FB7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Нужно пройти вместе с ним новый маршрут – например, к детскому саду или школе, рассказать ему, как правильно переходить, показать ему как пройти к пешеходному переходу и так далее. Здесь очень важно научить ребенка видеть опасность.</w:t>
      </w:r>
    </w:p>
    <w:p w:rsidR="007E53C1" w:rsidRPr="00BF5B0E" w:rsidRDefault="008B57D6" w:rsidP="00FB7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дороге дети выступают в качестве пешеходов, пассажиров и велосипедистов. </w:t>
      </w:r>
      <w:bookmarkStart w:id="0" w:name="_GoBack"/>
      <w:bookmarkEnd w:id="0"/>
    </w:p>
    <w:p w:rsidR="008B57D6" w:rsidRPr="00BF5B0E" w:rsidRDefault="002B4AF0" w:rsidP="008B57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eastAsia="en-US"/>
        </w:rPr>
        <w:t>Дети-</w:t>
      </w:r>
      <w:r w:rsidR="008B57D6" w:rsidRPr="00BF5B0E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eastAsia="en-US"/>
        </w:rPr>
        <w:t>пешеходы:</w:t>
      </w:r>
    </w:p>
    <w:p w:rsidR="008B57D6" w:rsidRPr="00BF5B0E" w:rsidRDefault="008B57D6" w:rsidP="008B57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Стоящие автомобили представляют большую опасность для детей. Средняя высота автомобиля составляет 150 см. Такой рост имеют дети в возрасте 12-14 лет. А до него детей просто не видно из-за припаркованных автомобилей во дворах и на других проездах.</w:t>
      </w:r>
    </w:p>
    <w:p w:rsidR="008B57D6" w:rsidRPr="00BF5B0E" w:rsidRDefault="008B57D6" w:rsidP="008B57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пешеходных переходах до выхода – убедиться, что транспорт уступает, а еще лучше – дождаться, когда проедет. Ни в коем случае не бежать с первой секундой зеленого светофора. Вообще, </w:t>
      </w:r>
      <w:r w:rsidR="00EE302B"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пешеходный переход создает ложное ощущение безопасности.</w:t>
      </w:r>
    </w:p>
    <w:p w:rsidR="00EE302B" w:rsidRPr="00BF5B0E" w:rsidRDefault="00EE302B" w:rsidP="008B57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Гаджеты и музыкальные наушники отвлекают внимание и мешают воспринимать окружающую обстановку.</w:t>
      </w:r>
    </w:p>
    <w:p w:rsidR="00EE302B" w:rsidRPr="00BF5B0E" w:rsidRDefault="00EE302B" w:rsidP="00EE302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eastAsia="en-US"/>
        </w:rPr>
      </w:pPr>
      <w:r w:rsidRPr="00BF5B0E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eastAsia="en-US"/>
        </w:rPr>
        <w:t>Пассажиры:</w:t>
      </w:r>
    </w:p>
    <w:p w:rsidR="00EE302B" w:rsidRPr="00BF5B0E" w:rsidRDefault="00EE302B" w:rsidP="00EE3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В автомобиле всегда использовать автокресла, а если рост или возраст позволяет – только ремни безопасности.</w:t>
      </w:r>
    </w:p>
    <w:p w:rsidR="00EE302B" w:rsidRPr="00BF5B0E" w:rsidRDefault="00EE302B" w:rsidP="00EE3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Общественный транспорт необходимо ожидать на удалении и не подходить близко к подъезжающему автобусу.</w:t>
      </w:r>
    </w:p>
    <w:p w:rsidR="00EE302B" w:rsidRPr="00BF5B0E" w:rsidRDefault="00EE302B" w:rsidP="00EE3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Держаться за поручни крепко, во время движения не передвигаться по салону.</w:t>
      </w:r>
    </w:p>
    <w:p w:rsidR="00EE302B" w:rsidRPr="00BF5B0E" w:rsidRDefault="00C66342" w:rsidP="00EE3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гаджеты кратковременно либо тогда, когда ребенок уверенно сидит или крепко держится за поручни.</w:t>
      </w:r>
    </w:p>
    <w:p w:rsidR="00C66342" w:rsidRPr="00BF5B0E" w:rsidRDefault="00C66342" w:rsidP="00C663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eastAsia="en-US"/>
        </w:rPr>
      </w:pPr>
      <w:r w:rsidRPr="00BF5B0E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lang w:eastAsia="en-US"/>
        </w:rPr>
        <w:t>Велосипедисты:</w:t>
      </w:r>
    </w:p>
    <w:p w:rsidR="00C66342" w:rsidRPr="00BF5B0E" w:rsidRDefault="00400DC0" w:rsidP="00C6634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B0E">
        <w:rPr>
          <w:rFonts w:ascii="Times New Roman" w:eastAsia="Calibri" w:hAnsi="Times New Roman" w:cs="Times New Roman"/>
          <w:sz w:val="28"/>
          <w:szCs w:val="28"/>
          <w:lang w:eastAsia="en-US"/>
        </w:rPr>
        <w:t>Скорость велосипеда должна быть невысокой, особенно в людных местах или вблизи перекрестков.</w:t>
      </w:r>
    </w:p>
    <w:p w:rsidR="00400DC0" w:rsidRPr="00675379" w:rsidRDefault="00400DC0" w:rsidP="00C6634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3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Выбирать для езды нужно тротуары и велодорожки, парки, зоны отдыха. Если это маленький </w:t>
      </w:r>
      <w:r w:rsidR="00675379" w:rsidRPr="00675379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населенный пункт – школьный стадион, любые другие участки, где нет движения транспорта или оно минимально.</w:t>
      </w:r>
    </w:p>
    <w:p w:rsidR="00675379" w:rsidRPr="00675379" w:rsidRDefault="00675379" w:rsidP="00C6634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379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защитный шлем, налокотники, наколенники.</w:t>
      </w:r>
    </w:p>
    <w:p w:rsidR="00B8780D" w:rsidRPr="00675379" w:rsidRDefault="00675379" w:rsidP="00FB7C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37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действующими требованиями Правил – необходимо спешиваться на пешеходном переходе и вести велосипед рядом с собой.</w:t>
      </w:r>
    </w:p>
    <w:sectPr w:rsidR="00B8780D" w:rsidRPr="00675379" w:rsidSect="00BF5B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3CB"/>
    <w:multiLevelType w:val="hybridMultilevel"/>
    <w:tmpl w:val="8682B8E2"/>
    <w:lvl w:ilvl="0" w:tplc="E278A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D4010"/>
    <w:multiLevelType w:val="hybridMultilevel"/>
    <w:tmpl w:val="1F5C92B6"/>
    <w:lvl w:ilvl="0" w:tplc="5290B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471402"/>
    <w:multiLevelType w:val="hybridMultilevel"/>
    <w:tmpl w:val="CF36C80A"/>
    <w:lvl w:ilvl="0" w:tplc="51EAF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5"/>
    <w:rsid w:val="000B013A"/>
    <w:rsid w:val="000C4D66"/>
    <w:rsid w:val="002B4AF0"/>
    <w:rsid w:val="00400DC0"/>
    <w:rsid w:val="00605249"/>
    <w:rsid w:val="00667454"/>
    <w:rsid w:val="00675379"/>
    <w:rsid w:val="007E53C1"/>
    <w:rsid w:val="00825699"/>
    <w:rsid w:val="008B57D6"/>
    <w:rsid w:val="008C6A3E"/>
    <w:rsid w:val="009A435E"/>
    <w:rsid w:val="00AB6A80"/>
    <w:rsid w:val="00B8780D"/>
    <w:rsid w:val="00BF5B0E"/>
    <w:rsid w:val="00C66342"/>
    <w:rsid w:val="00C71785"/>
    <w:rsid w:val="00CE4E1E"/>
    <w:rsid w:val="00EB732A"/>
    <w:rsid w:val="00EE302B"/>
    <w:rsid w:val="00F74892"/>
    <w:rsid w:val="00F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2020-06-05T08:22:00Z</cp:lastPrinted>
  <dcterms:created xsi:type="dcterms:W3CDTF">2020-06-09T09:26:00Z</dcterms:created>
  <dcterms:modified xsi:type="dcterms:W3CDTF">2020-06-09T09:26:00Z</dcterms:modified>
</cp:coreProperties>
</file>