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B4" w:rsidRPr="00A775B4" w:rsidRDefault="00BB60C8" w:rsidP="00BB60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  <w:proofErr w:type="gramStart"/>
      <w:r>
        <w:rPr>
          <w:rFonts w:ascii="Times New Roman" w:hAnsi="Times New Roman" w:cs="Times New Roman"/>
          <w:sz w:val="30"/>
          <w:szCs w:val="30"/>
        </w:rPr>
        <w:tab/>
      </w:r>
      <w:r w:rsidR="00A775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A775B4">
        <w:rPr>
          <w:rFonts w:ascii="Times New Roman" w:hAnsi="Times New Roman" w:cs="Times New Roman"/>
          <w:sz w:val="30"/>
          <w:szCs w:val="30"/>
        </w:rPr>
        <w:t xml:space="preserve"> </w:t>
      </w:r>
      <w:r w:rsidR="00A775B4" w:rsidRPr="00A775B4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="00A775B4" w:rsidRPr="00A775B4">
        <w:rPr>
          <w:rFonts w:ascii="Times New Roman" w:hAnsi="Times New Roman" w:cs="Times New Roman"/>
          <w:sz w:val="30"/>
          <w:szCs w:val="30"/>
        </w:rPr>
        <w:t>тверждаю</w:t>
      </w:r>
    </w:p>
    <w:p w:rsidR="00A775B4" w:rsidRPr="00A775B4" w:rsidRDefault="00BB60C8" w:rsidP="00BB60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Консультант проекта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A775B4" w:rsidRPr="00A775B4">
        <w:rPr>
          <w:rFonts w:ascii="Times New Roman" w:hAnsi="Times New Roman" w:cs="Times New Roman"/>
          <w:sz w:val="30"/>
          <w:szCs w:val="30"/>
        </w:rPr>
        <w:t>Директор СШ № 14 г. Лиды</w:t>
      </w:r>
    </w:p>
    <w:p w:rsidR="00A775B4" w:rsidRDefault="00BB60C8" w:rsidP="00BB60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 А.В.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Бройко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="00A775B4" w:rsidRPr="00A775B4">
        <w:rPr>
          <w:rFonts w:ascii="Times New Roman" w:hAnsi="Times New Roman" w:cs="Times New Roman"/>
          <w:sz w:val="30"/>
          <w:szCs w:val="30"/>
        </w:rPr>
        <w:t xml:space="preserve">___________ </w:t>
      </w:r>
      <w:proofErr w:type="spellStart"/>
      <w:r w:rsidR="00A775B4" w:rsidRPr="00A775B4">
        <w:rPr>
          <w:rFonts w:ascii="Times New Roman" w:hAnsi="Times New Roman" w:cs="Times New Roman"/>
          <w:sz w:val="30"/>
          <w:szCs w:val="30"/>
        </w:rPr>
        <w:t>В.И.Хвесечко</w:t>
      </w:r>
      <w:proofErr w:type="spellEnd"/>
    </w:p>
    <w:p w:rsidR="00A775B4" w:rsidRDefault="00BB60C8" w:rsidP="00BB60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 2018 г.</w:t>
      </w:r>
      <w:r w:rsidR="00A775B4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bookmarkStart w:id="0" w:name="_GoBack"/>
      <w:bookmarkEnd w:id="0"/>
      <w:r w:rsidR="00A775B4">
        <w:rPr>
          <w:rFonts w:ascii="Times New Roman" w:hAnsi="Times New Roman" w:cs="Times New Roman"/>
          <w:sz w:val="30"/>
          <w:szCs w:val="30"/>
        </w:rPr>
        <w:t xml:space="preserve"> ___________ 2018 г.</w:t>
      </w:r>
    </w:p>
    <w:p w:rsidR="005506B7" w:rsidRPr="00A775B4" w:rsidRDefault="005506B7" w:rsidP="00A775B4">
      <w:pPr>
        <w:spacing w:after="0" w:line="240" w:lineRule="auto"/>
        <w:ind w:left="9912" w:firstLine="708"/>
        <w:rPr>
          <w:rFonts w:ascii="Times New Roman" w:hAnsi="Times New Roman" w:cs="Times New Roman"/>
          <w:sz w:val="30"/>
          <w:szCs w:val="30"/>
        </w:rPr>
      </w:pPr>
    </w:p>
    <w:p w:rsidR="006030E3" w:rsidRPr="00A775B4" w:rsidRDefault="00A775B4" w:rsidP="006030E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775B4">
        <w:rPr>
          <w:rFonts w:ascii="Times New Roman" w:hAnsi="Times New Roman" w:cs="Times New Roman"/>
          <w:sz w:val="30"/>
          <w:szCs w:val="30"/>
        </w:rPr>
        <w:t>Т</w:t>
      </w:r>
      <w:r w:rsidR="006030E3" w:rsidRPr="00A775B4">
        <w:rPr>
          <w:rFonts w:ascii="Times New Roman" w:hAnsi="Times New Roman" w:cs="Times New Roman"/>
          <w:sz w:val="30"/>
          <w:szCs w:val="30"/>
        </w:rPr>
        <w:t>емы педагогических исследований в рамках реализации инновационного проекта</w:t>
      </w:r>
    </w:p>
    <w:p w:rsidR="00A775B4" w:rsidRPr="00A91CC2" w:rsidRDefault="00A775B4" w:rsidP="007877AF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>«Внедрение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учетом регионального социокультурного кластера»</w:t>
      </w:r>
    </w:p>
    <w:p w:rsidR="005506B7" w:rsidRDefault="00A775B4" w:rsidP="00A775B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CC2">
        <w:rPr>
          <w:rFonts w:ascii="Times New Roman" w:hAnsi="Times New Roman" w:cs="Times New Roman"/>
          <w:sz w:val="28"/>
          <w:szCs w:val="28"/>
        </w:rPr>
        <w:t xml:space="preserve"> на 2018 – 2021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931"/>
        <w:gridCol w:w="3261"/>
        <w:gridCol w:w="4536"/>
        <w:gridCol w:w="2268"/>
        <w:gridCol w:w="2345"/>
      </w:tblGrid>
      <w:tr w:rsidR="00A775B4" w:rsidRPr="00392365" w:rsidTr="00AC432F">
        <w:tc>
          <w:tcPr>
            <w:tcW w:w="445" w:type="dxa"/>
            <w:vMerge w:val="restart"/>
            <w:vAlign w:val="center"/>
          </w:tcPr>
          <w:p w:rsidR="00A775B4" w:rsidRPr="00392365" w:rsidRDefault="00A775B4" w:rsidP="007877A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775B4" w:rsidRPr="00392365" w:rsidRDefault="00A775B4" w:rsidP="007877AF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:rsidR="00A775B4" w:rsidRPr="00392365" w:rsidRDefault="00A775B4" w:rsidP="007877AF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31" w:type="dxa"/>
            <w:vAlign w:val="center"/>
          </w:tcPr>
          <w:p w:rsidR="00A775B4" w:rsidRPr="00392365" w:rsidRDefault="00A775B4" w:rsidP="007877AF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ФИО</w:t>
            </w:r>
          </w:p>
        </w:tc>
        <w:tc>
          <w:tcPr>
            <w:tcW w:w="3261" w:type="dxa"/>
            <w:vAlign w:val="center"/>
          </w:tcPr>
          <w:p w:rsidR="00A775B4" w:rsidRPr="00392365" w:rsidRDefault="00A775B4" w:rsidP="007877AF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Тема педагогического</w:t>
            </w:r>
            <w:r w:rsidRPr="00392365"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исследования</w:t>
            </w:r>
          </w:p>
        </w:tc>
        <w:tc>
          <w:tcPr>
            <w:tcW w:w="9149" w:type="dxa"/>
            <w:gridSpan w:val="3"/>
            <w:vAlign w:val="center"/>
          </w:tcPr>
          <w:p w:rsidR="00A775B4" w:rsidRPr="00392365" w:rsidRDefault="00A775B4" w:rsidP="007877AF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Реализация</w:t>
            </w:r>
          </w:p>
        </w:tc>
      </w:tr>
      <w:tr w:rsidR="00AC432F" w:rsidRPr="00392365" w:rsidTr="00AC432F">
        <w:tc>
          <w:tcPr>
            <w:tcW w:w="445" w:type="dxa"/>
            <w:vMerge/>
          </w:tcPr>
          <w:p w:rsidR="00A775B4" w:rsidRPr="00392365" w:rsidRDefault="00A775B4" w:rsidP="0078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75B4" w:rsidRPr="00392365" w:rsidRDefault="00A775B4" w:rsidP="0078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75B4" w:rsidRPr="00392365" w:rsidRDefault="00A775B4" w:rsidP="0078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75B4" w:rsidRPr="00392365" w:rsidRDefault="00A775B4" w:rsidP="007877AF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2018/2019</w:t>
            </w: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учебный год</w:t>
            </w:r>
          </w:p>
        </w:tc>
        <w:tc>
          <w:tcPr>
            <w:tcW w:w="2268" w:type="dxa"/>
          </w:tcPr>
          <w:p w:rsidR="00A775B4" w:rsidRPr="00392365" w:rsidRDefault="00A775B4" w:rsidP="007877AF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2019/2020</w:t>
            </w: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учебный год</w:t>
            </w:r>
          </w:p>
        </w:tc>
        <w:tc>
          <w:tcPr>
            <w:tcW w:w="2345" w:type="dxa"/>
          </w:tcPr>
          <w:p w:rsidR="00A775B4" w:rsidRPr="00392365" w:rsidRDefault="00A775B4" w:rsidP="007877AF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2021/2022</w:t>
            </w: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775B4" w:rsidRPr="00392365" w:rsidRDefault="00A775B4" w:rsidP="007877AF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учебный год</w:t>
            </w:r>
          </w:p>
        </w:tc>
      </w:tr>
      <w:tr w:rsidR="00392365" w:rsidRPr="00392365" w:rsidTr="00AC432F">
        <w:tc>
          <w:tcPr>
            <w:tcW w:w="445" w:type="dxa"/>
          </w:tcPr>
          <w:p w:rsidR="005506B7" w:rsidRPr="00392365" w:rsidRDefault="005506B7" w:rsidP="00A775B4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5506B7" w:rsidRPr="00392365" w:rsidRDefault="005506B7" w:rsidP="00A775B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Каспар</w:t>
            </w:r>
            <w:proofErr w:type="spellEnd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261" w:type="dxa"/>
          </w:tcPr>
          <w:p w:rsidR="005506B7" w:rsidRPr="00392365" w:rsidRDefault="005506B7" w:rsidP="00A775B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ценностных ориентаций учащихся на 1 ступени обучения посредством реализации программы факультативных занятий</w:t>
            </w:r>
          </w:p>
        </w:tc>
        <w:tc>
          <w:tcPr>
            <w:tcW w:w="4536" w:type="dxa"/>
          </w:tcPr>
          <w:p w:rsidR="005506B7" w:rsidRPr="00392365" w:rsidRDefault="005506B7" w:rsidP="00E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проблеме; сос</w:t>
            </w:r>
            <w:r w:rsidR="00E37A7A" w:rsidRPr="00392365">
              <w:rPr>
                <w:rFonts w:ascii="Times New Roman" w:hAnsi="Times New Roman" w:cs="Times New Roman"/>
                <w:sz w:val="24"/>
                <w:szCs w:val="24"/>
              </w:rPr>
              <w:t>тавление аннотированного списка,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37A7A" w:rsidRPr="0039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работы; разработка методического и дидактического обеспечения; </w:t>
            </w:r>
            <w:proofErr w:type="spellStart"/>
            <w:r w:rsidR="00E37A7A" w:rsidRPr="00392365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A7A" w:rsidRPr="0039236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МО педагогов по духовно-нравственному воспитанию, конкурсе методических разработок</w:t>
            </w:r>
          </w:p>
        </w:tc>
        <w:tc>
          <w:tcPr>
            <w:tcW w:w="2268" w:type="dxa"/>
          </w:tcPr>
          <w:p w:rsidR="005506B7" w:rsidRPr="00392365" w:rsidRDefault="00392365" w:rsidP="0078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Открытые факультативные занятия</w:t>
            </w:r>
            <w:r w:rsidR="005506B7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; участие в методических семинарах различных уровней </w:t>
            </w:r>
          </w:p>
        </w:tc>
        <w:tc>
          <w:tcPr>
            <w:tcW w:w="2345" w:type="dxa"/>
          </w:tcPr>
          <w:p w:rsidR="005506B7" w:rsidRPr="00392365" w:rsidRDefault="00E37A7A" w:rsidP="00E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Публикация в СМИ,</w:t>
            </w:r>
            <w:r w:rsidR="005506B7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выступл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ения на методических семинарах, открытое факультативное занятие</w:t>
            </w:r>
          </w:p>
        </w:tc>
      </w:tr>
      <w:tr w:rsidR="00AC432F" w:rsidRPr="00392365" w:rsidTr="00AC432F">
        <w:tc>
          <w:tcPr>
            <w:tcW w:w="445" w:type="dxa"/>
          </w:tcPr>
          <w:p w:rsidR="005506B7" w:rsidRPr="00392365" w:rsidRDefault="005506B7" w:rsidP="00A775B4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5506B7" w:rsidRPr="00392365" w:rsidRDefault="005506B7" w:rsidP="00A775B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Волынец Е.А.</w:t>
            </w:r>
          </w:p>
        </w:tc>
        <w:tc>
          <w:tcPr>
            <w:tcW w:w="3261" w:type="dxa"/>
          </w:tcPr>
          <w:p w:rsidR="005506B7" w:rsidRPr="00392365" w:rsidRDefault="005506B7" w:rsidP="00A775B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младших школьников через изучение традиций православного народа</w:t>
            </w:r>
          </w:p>
        </w:tc>
        <w:tc>
          <w:tcPr>
            <w:tcW w:w="4536" w:type="dxa"/>
          </w:tcPr>
          <w:p w:rsidR="005506B7" w:rsidRPr="00392365" w:rsidRDefault="005506B7" w:rsidP="00A7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Выбор стратегии саморазвития; составление библиографии;</w:t>
            </w:r>
          </w:p>
          <w:p w:rsidR="005506B7" w:rsidRPr="00392365" w:rsidRDefault="00392365" w:rsidP="00A775B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МО педагогов по духовно-нравственному воспитанию, конкурсе методических разработок</w:t>
            </w:r>
          </w:p>
        </w:tc>
        <w:tc>
          <w:tcPr>
            <w:tcW w:w="2268" w:type="dxa"/>
          </w:tcPr>
          <w:p w:rsidR="005506B7" w:rsidRPr="00392365" w:rsidRDefault="00392365" w:rsidP="0078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, открытые факультативные занятия, занятие кружка</w:t>
            </w:r>
          </w:p>
        </w:tc>
        <w:tc>
          <w:tcPr>
            <w:tcW w:w="2345" w:type="dxa"/>
          </w:tcPr>
          <w:p w:rsidR="005506B7" w:rsidRPr="00392365" w:rsidRDefault="00E37A7A" w:rsidP="0078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Публикация в СМИ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06B7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на методических семинарах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>, презентация портфолио</w:t>
            </w:r>
          </w:p>
        </w:tc>
      </w:tr>
      <w:tr w:rsidR="00AC432F" w:rsidRPr="00392365" w:rsidTr="00AC432F">
        <w:tc>
          <w:tcPr>
            <w:tcW w:w="445" w:type="dxa"/>
          </w:tcPr>
          <w:p w:rsidR="005506B7" w:rsidRPr="00392365" w:rsidRDefault="005506B7" w:rsidP="00A775B4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5506B7" w:rsidRPr="00392365" w:rsidRDefault="005506B7" w:rsidP="00A775B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Сенько Г.В.</w:t>
            </w:r>
          </w:p>
        </w:tc>
        <w:tc>
          <w:tcPr>
            <w:tcW w:w="3261" w:type="dxa"/>
          </w:tcPr>
          <w:p w:rsidR="005506B7" w:rsidRPr="00392365" w:rsidRDefault="005506B7" w:rsidP="00A775B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духовно-нравственных качеств обучающихся в современном образовательном 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на православных традициях и ценностях белорусского народа через формы внеурочной деятельности</w:t>
            </w:r>
          </w:p>
        </w:tc>
        <w:tc>
          <w:tcPr>
            <w:tcW w:w="4536" w:type="dxa"/>
          </w:tcPr>
          <w:p w:rsidR="005506B7" w:rsidRPr="00392365" w:rsidRDefault="005506B7" w:rsidP="00E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задач и этапов деятельности; составление плана работы по теме педагогического исследования</w:t>
            </w:r>
            <w:r w:rsidR="00E37A7A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; подбор форм проведения внеклассных </w:t>
            </w:r>
            <w:r w:rsidR="00E37A7A" w:rsidRPr="0039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мероприятий; согласование плана с представителем Православной Церкви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МО педагогов по духовно-нравственному воспитанию, конкурсе методических разработок</w:t>
            </w:r>
          </w:p>
        </w:tc>
        <w:tc>
          <w:tcPr>
            <w:tcW w:w="2268" w:type="dxa"/>
          </w:tcPr>
          <w:p w:rsidR="005506B7" w:rsidRPr="00392365" w:rsidRDefault="00E37A7A" w:rsidP="00E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</w:t>
            </w:r>
            <w:r w:rsidR="005506B7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заседания семейного клуба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, выступления на 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 районного уровня</w:t>
            </w:r>
          </w:p>
        </w:tc>
        <w:tc>
          <w:tcPr>
            <w:tcW w:w="2345" w:type="dxa"/>
          </w:tcPr>
          <w:p w:rsidR="005506B7" w:rsidRPr="00392365" w:rsidRDefault="00E37A7A" w:rsidP="0078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в СМИ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06B7" w:rsidRPr="00392365">
              <w:rPr>
                <w:rFonts w:ascii="Times New Roman" w:hAnsi="Times New Roman" w:cs="Times New Roman"/>
                <w:sz w:val="24"/>
                <w:szCs w:val="24"/>
              </w:rPr>
              <w:t>выступления на методических семинарах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портфолио</w:t>
            </w:r>
          </w:p>
        </w:tc>
      </w:tr>
      <w:tr w:rsidR="00AC432F" w:rsidRPr="00392365" w:rsidTr="00AC432F">
        <w:tc>
          <w:tcPr>
            <w:tcW w:w="445" w:type="dxa"/>
          </w:tcPr>
          <w:p w:rsidR="005506B7" w:rsidRPr="00392365" w:rsidRDefault="005506B7" w:rsidP="00A775B4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1" w:type="dxa"/>
          </w:tcPr>
          <w:p w:rsidR="005506B7" w:rsidRPr="00392365" w:rsidRDefault="005506B7" w:rsidP="00A775B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Змитревич</w:t>
            </w:r>
            <w:proofErr w:type="spellEnd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261" w:type="dxa"/>
          </w:tcPr>
          <w:p w:rsidR="005506B7" w:rsidRPr="00392365" w:rsidRDefault="008C44A2" w:rsidP="008C44A2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духоўна-маральных якасцей асобы навучэнцаў у сучасным адукацыйным асяроддзі праз вывучэнне вуснай народнай творчасці</w:t>
            </w:r>
          </w:p>
        </w:tc>
        <w:tc>
          <w:tcPr>
            <w:tcW w:w="4536" w:type="dxa"/>
          </w:tcPr>
          <w:p w:rsidR="005506B7" w:rsidRPr="00392365" w:rsidRDefault="005506B7" w:rsidP="005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Выбор стратегии саморазвития; составление </w:t>
            </w:r>
            <w:proofErr w:type="spellStart"/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>анностированного</w:t>
            </w:r>
            <w:proofErr w:type="spellEnd"/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списка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6B7" w:rsidRPr="00392365" w:rsidRDefault="005506B7" w:rsidP="005506B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теоретических знаний; выбор диагностического инструментария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МО педагогов по духовно-нравственному воспитанию, конкурсе методических разработок</w:t>
            </w:r>
          </w:p>
        </w:tc>
        <w:tc>
          <w:tcPr>
            <w:tcW w:w="2268" w:type="dxa"/>
          </w:tcPr>
          <w:p w:rsidR="005506B7" w:rsidRPr="00392365" w:rsidRDefault="00392365" w:rsidP="0039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="005506B7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занятия, учебные занятия, выступление на педсовете</w:t>
            </w:r>
          </w:p>
        </w:tc>
        <w:tc>
          <w:tcPr>
            <w:tcW w:w="2345" w:type="dxa"/>
          </w:tcPr>
          <w:p w:rsidR="005506B7" w:rsidRPr="00392365" w:rsidRDefault="00392365" w:rsidP="0039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Публикация в СМИ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5506B7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на 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педсовете, предметных методических объединениях, презентация портфолио</w:t>
            </w:r>
          </w:p>
        </w:tc>
      </w:tr>
      <w:tr w:rsidR="00AC432F" w:rsidRPr="00392365" w:rsidTr="00AC432F">
        <w:tc>
          <w:tcPr>
            <w:tcW w:w="445" w:type="dxa"/>
          </w:tcPr>
          <w:p w:rsidR="005506B7" w:rsidRPr="00392365" w:rsidRDefault="005506B7" w:rsidP="00A775B4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5506B7" w:rsidRPr="00392365" w:rsidRDefault="005506B7" w:rsidP="00A775B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Червоная</w:t>
            </w:r>
            <w:proofErr w:type="spellEnd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3261" w:type="dxa"/>
          </w:tcPr>
          <w:p w:rsidR="005506B7" w:rsidRPr="00392365" w:rsidRDefault="008C44A2" w:rsidP="008C44A2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диаде уроков трудового обучения и факультативного курса «Основы православной культуры» </w:t>
            </w:r>
          </w:p>
        </w:tc>
        <w:tc>
          <w:tcPr>
            <w:tcW w:w="4536" w:type="dxa"/>
          </w:tcPr>
          <w:p w:rsidR="005506B7" w:rsidRPr="00392365" w:rsidRDefault="005506B7" w:rsidP="0055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Выбор стратегии саморазвития; составление библиографии;</w:t>
            </w:r>
          </w:p>
          <w:p w:rsidR="005506B7" w:rsidRPr="00392365" w:rsidRDefault="005506B7" w:rsidP="005506B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теоретических знаний; выбор диагностического инструментария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МО педагогов по духовно-нравственному воспитанию, конкурсе методических разработок</w:t>
            </w:r>
          </w:p>
        </w:tc>
        <w:tc>
          <w:tcPr>
            <w:tcW w:w="2268" w:type="dxa"/>
          </w:tcPr>
          <w:p w:rsidR="005506B7" w:rsidRPr="00392365" w:rsidRDefault="00392365" w:rsidP="0078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Мастер-класс, открытые факультативные занятия</w:t>
            </w:r>
            <w:r w:rsidR="005506B7" w:rsidRPr="003923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6B7" w:rsidRPr="00392365" w:rsidRDefault="00392365" w:rsidP="0078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2345" w:type="dxa"/>
          </w:tcPr>
          <w:p w:rsidR="005506B7" w:rsidRPr="00392365" w:rsidRDefault="00392365" w:rsidP="0078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Публикация в СМИ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инновационной деятельности на семинарах </w:t>
            </w:r>
          </w:p>
        </w:tc>
      </w:tr>
      <w:tr w:rsidR="00AC432F" w:rsidRPr="00392365" w:rsidTr="00AC432F">
        <w:tc>
          <w:tcPr>
            <w:tcW w:w="445" w:type="dxa"/>
          </w:tcPr>
          <w:p w:rsidR="005506B7" w:rsidRPr="00392365" w:rsidRDefault="005506B7" w:rsidP="00A775B4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</w:tcPr>
          <w:p w:rsidR="005506B7" w:rsidRPr="00392365" w:rsidRDefault="005506B7" w:rsidP="00A775B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Кевра</w:t>
            </w:r>
            <w:proofErr w:type="spellEnd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3261" w:type="dxa"/>
          </w:tcPr>
          <w:p w:rsidR="005506B7" w:rsidRPr="00392365" w:rsidRDefault="008C44A2" w:rsidP="008C44A2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педагогика как средство формирования духовно-нравственной культуры </w:t>
            </w:r>
            <w:proofErr w:type="gramStart"/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</w:tcPr>
          <w:p w:rsidR="005506B7" w:rsidRPr="00392365" w:rsidRDefault="005506B7" w:rsidP="0039236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Определение задач и этапов деятельности; составление аннотированного списка; план работы; разработка методическо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го и дидактического обеспечения, </w:t>
            </w:r>
            <w:proofErr w:type="spellStart"/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92365" w:rsidRPr="00392365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МО педагогов по духовно-нравственному воспитанию, конкурсе методических разработок</w:t>
            </w:r>
          </w:p>
        </w:tc>
        <w:tc>
          <w:tcPr>
            <w:tcW w:w="2268" w:type="dxa"/>
          </w:tcPr>
          <w:p w:rsidR="005506B7" w:rsidRPr="00392365" w:rsidRDefault="00392365" w:rsidP="00A775B4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Открытые факультативные занятия, учебные занятия, выступление на педсовете</w:t>
            </w:r>
          </w:p>
        </w:tc>
        <w:tc>
          <w:tcPr>
            <w:tcW w:w="2345" w:type="dxa"/>
          </w:tcPr>
          <w:p w:rsidR="00392365" w:rsidRPr="00392365" w:rsidRDefault="00392365" w:rsidP="0039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Публикация в СМИ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365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теме педагогического исследования</w:t>
            </w:r>
          </w:p>
          <w:p w:rsidR="005506B7" w:rsidRPr="00392365" w:rsidRDefault="005506B7" w:rsidP="0039236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5B4" w:rsidRPr="00A91CC2" w:rsidRDefault="00A775B4" w:rsidP="00A775B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49C" w:rsidRDefault="002E249C"/>
    <w:sectPr w:rsidR="002E249C" w:rsidSect="00603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E3"/>
    <w:rsid w:val="002E249C"/>
    <w:rsid w:val="00392365"/>
    <w:rsid w:val="005506B7"/>
    <w:rsid w:val="006030E3"/>
    <w:rsid w:val="008C44A2"/>
    <w:rsid w:val="00A34E55"/>
    <w:rsid w:val="00A775B4"/>
    <w:rsid w:val="00AC432F"/>
    <w:rsid w:val="00BB60C8"/>
    <w:rsid w:val="00E3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3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7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3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7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2019-03-06T07:07:00Z</dcterms:created>
  <dcterms:modified xsi:type="dcterms:W3CDTF">2019-03-06T07:23:00Z</dcterms:modified>
</cp:coreProperties>
</file>