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C" w:rsidRPr="00461390" w:rsidRDefault="00D40B2C" w:rsidP="00625CAA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D40B2C" w:rsidRPr="00461390" w:rsidRDefault="00D40B2C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«Средняя школа №14 г. Лиды»</w:t>
      </w:r>
    </w:p>
    <w:p w:rsidR="00D40B2C" w:rsidRPr="00461390" w:rsidRDefault="00D40B2C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D40B2C" w:rsidRPr="00461390" w:rsidRDefault="00D40B2C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625CAA" w:rsidRPr="00461390" w:rsidRDefault="00625CAA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625CAA" w:rsidRPr="00461390" w:rsidRDefault="00625CAA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625CAA" w:rsidRPr="00461390" w:rsidRDefault="00625CAA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E925BF" w:rsidRPr="00461390" w:rsidRDefault="00E925BF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D40B2C" w:rsidRPr="00461390" w:rsidRDefault="00D40B2C" w:rsidP="00E925BF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5CAA" w:rsidRPr="008A4233" w:rsidRDefault="00E925BF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8A4233">
        <w:rPr>
          <w:rFonts w:ascii="Times New Roman" w:hAnsi="Times New Roman" w:cs="Times New Roman"/>
          <w:sz w:val="30"/>
          <w:szCs w:val="30"/>
          <w:lang w:val="be-BY"/>
        </w:rPr>
        <w:t>ФОРМИРОВАНИЕ ДУХОВНО-НРАВСТВЕННЫХ КАЧЕСТВ ОБУЧАЮЩИХСЯ В СОВРЕМЕННОМ ОБРАЗОВАТЕЛЬНОМ ПРОСТРАНСТВЕ НА ПРАВОСЛАВНЫХ ТРАДИЦИЯХ И ЦЕННОСТЯХ БЕЛОРУССКОГО НАРОДА ЧЕРЕЗ ФОРМЫ ВНЕУРОЧНОЙ ДЕЯТЕЛЬНОСТИ</w:t>
      </w:r>
    </w:p>
    <w:p w:rsidR="00D35A31" w:rsidRPr="00461390" w:rsidRDefault="005A7D54" w:rsidP="00E925BF">
      <w:pPr>
        <w:tabs>
          <w:tab w:val="left" w:pos="3690"/>
        </w:tabs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2018/2019</w:t>
      </w:r>
      <w:r w:rsidR="00D35A31" w:rsidRPr="00461390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D35A31" w:rsidRPr="00461390" w:rsidRDefault="00D35A31" w:rsidP="00E925BF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625CAA">
      <w:pPr>
        <w:tabs>
          <w:tab w:val="left" w:pos="369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D40B2C" w:rsidRPr="00461390" w:rsidRDefault="00625CAA" w:rsidP="00625CAA">
      <w:pPr>
        <w:tabs>
          <w:tab w:val="left" w:pos="369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Подготовила  </w:t>
      </w:r>
      <w:r w:rsidR="00D35A31" w:rsidRPr="00461390">
        <w:rPr>
          <w:rFonts w:ascii="Times New Roman" w:hAnsi="Times New Roman" w:cs="Times New Roman"/>
          <w:sz w:val="30"/>
          <w:szCs w:val="30"/>
        </w:rPr>
        <w:t xml:space="preserve">педагог на </w:t>
      </w:r>
      <w:r w:rsidR="00D35A31" w:rsidRPr="0046139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61390">
        <w:rPr>
          <w:rFonts w:ascii="Times New Roman" w:hAnsi="Times New Roman" w:cs="Times New Roman"/>
          <w:sz w:val="30"/>
          <w:szCs w:val="30"/>
        </w:rPr>
        <w:t xml:space="preserve"> ступени</w:t>
      </w:r>
    </w:p>
    <w:p w:rsidR="00D35A31" w:rsidRPr="00461390" w:rsidRDefault="00D40B2C" w:rsidP="00625CAA">
      <w:pPr>
        <w:tabs>
          <w:tab w:val="left" w:pos="369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</w:p>
    <w:p w:rsidR="00D35A31" w:rsidRPr="00461390" w:rsidRDefault="00D35A31" w:rsidP="00625CAA">
      <w:pPr>
        <w:tabs>
          <w:tab w:val="left" w:pos="369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Сенько Генрика </w:t>
      </w:r>
      <w:proofErr w:type="spellStart"/>
      <w:r w:rsidRPr="00461390">
        <w:rPr>
          <w:rFonts w:ascii="Times New Roman" w:hAnsi="Times New Roman" w:cs="Times New Roman"/>
          <w:sz w:val="30"/>
          <w:szCs w:val="30"/>
        </w:rPr>
        <w:t>Вацлавовна</w:t>
      </w:r>
      <w:proofErr w:type="spellEnd"/>
      <w:r w:rsidRPr="00461390">
        <w:rPr>
          <w:rFonts w:ascii="Times New Roman" w:hAnsi="Times New Roman" w:cs="Times New Roman"/>
          <w:sz w:val="30"/>
          <w:szCs w:val="30"/>
        </w:rPr>
        <w:t>,</w:t>
      </w:r>
    </w:p>
    <w:p w:rsidR="00D35A31" w:rsidRPr="00461390" w:rsidRDefault="00D35A31" w:rsidP="00625CAA">
      <w:pPr>
        <w:tabs>
          <w:tab w:val="left" w:pos="3690"/>
        </w:tabs>
        <w:jc w:val="right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высшая квалификационная категория</w:t>
      </w:r>
    </w:p>
    <w:p w:rsidR="00D078FF" w:rsidRDefault="00D078FF" w:rsidP="00D0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8A4233" w:rsidRDefault="008A4233" w:rsidP="00D0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A4233" w:rsidRDefault="008A4233" w:rsidP="00D0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A4233" w:rsidRDefault="008A4233" w:rsidP="00D0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A4233" w:rsidRPr="00461390" w:rsidRDefault="008A4233" w:rsidP="00D07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настоящее время в связи с большими изменениями в общественно – политической жизни идёт переориентация на общечеловеческие духовные ценности. На первый план выдвигаются задачи развития личности школьника. В практику внедряются более эффективные методы и приёмы работы, полнее учитывающие психологические закономерности познавательной деятельности.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сегодня общество нуждается в школе, которая может подготовить современный национальный воспитательный идеал - высоконравственного, творческого, компетентного гражданина, принимающего судьбу Отечества как свою личную, осознающего ответственность за настоящее и будущее своей страны, укоренённого в духовных и нравственных ценностях своего народа.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духовно-нравственного образования сегодня стоит в нашем обществе как никогда остро. Отказ от идеологии прошлого привёл к распаду “связи времён”, чувства сопричастности к истории своей Родины. Тиражируемые на всю страну средства массовой информации ведут разрушительную </w:t>
      </w:r>
      <w:proofErr w:type="spell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антидуховную</w:t>
      </w:r>
      <w:proofErr w:type="spell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пропаганду, становятся причиной снижения критериев нравственности и даже угрожают психологическому здоровью человека. Дети сейчас живут в условиях изоляции мира детства и виртуальной зрелости: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самоценностью</w:t>
      </w:r>
      <w:proofErr w:type="spell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детства и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усвоение ребенком моральных норм, поддерживающих, с одной стороны, нравственное здоровье личности, с другой – бесконфликтное, конструктивное взаимодействие человека с другими людьми.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Поэтому на сегодняшний день формирование духовно-нравственных ценностей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 является </w:t>
      </w:r>
      <w:r w:rsidRPr="004613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востребованной и актуальной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613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задачей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духовно-нравственное воспитание должно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ребенка.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 </w:t>
      </w:r>
      <w:r w:rsidR="004613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4613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Духовно-нравственное воспитание на основе православных традиций</w:t>
      </w:r>
      <w:r w:rsidRPr="004613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формирует ядро личности, благотворно влияет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Становление духовного человека невозможно без правильного воспитания. «Воспитать»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«уголь», чуткость ко всему Божественному, волю к совершенству, радость любви и вкус к доброте.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Хочу поделиться опытом работы по духовно-нравственному воспитанию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="00FB467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</w:t>
      </w:r>
      <w:r w:rsidR="00FB467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жившимся в </w:t>
      </w:r>
      <w:r w:rsidR="00FB467B" w:rsidRPr="004613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FB467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«Б» классе в ракурсе инновационного проекта.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Ведь именно духовно-нравственное воспитание благотворно влияет на все стороны и формы взаимоотношений человека с миром. А 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</w:t>
      </w:r>
    </w:p>
    <w:p w:rsidR="00D078FF" w:rsidRPr="00461390" w:rsidRDefault="002C31EE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егодня мы живем в обществе, которое ищет выход из духовного кризиса, из той тупиковой ситуации, в которой оно оказалось на протяжении </w:t>
      </w:r>
      <w:r w:rsidR="00B000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ряда последних лет. </w:t>
      </w:r>
    </w:p>
    <w:p w:rsidR="00D078FF" w:rsidRPr="00461390" w:rsidRDefault="00B000CB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аблюдения за ребятами, беседы с ними и родителями, с другими преп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одавателями показали, что использовани</w:t>
      </w:r>
      <w:r w:rsidR="005A42AD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е  разных форм внеурочной деятельности, а это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беседы, игры, практические занятия, праздники</w:t>
      </w:r>
      <w:r w:rsidR="005A42AD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классно-семейного клуба «Мамино солнышко»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, встречи с духовными отцами,</w:t>
      </w:r>
      <w:r w:rsidR="005A42AD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поездки по святым местам, постоянное сотрудничество с социальным центром защиты для пожилых людей с круглосуточным пребыванием, с Лидской художественной школой, с Лидским домом ремёсел 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способствуют</w:t>
      </w:r>
      <w:proofErr w:type="gramEnd"/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формированию духовно-нравственной личности.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Эффективность инновационного проекта в том, что постепенное, последовательно, целенаправленное и систематическое внедрение учебно-воспитательных заданий в учебно-воспитательный процесс формирует у обучающихся основы теоретического мышления и сознания, осуществляет воспитание в контексте жизнедеятельности школьников и усвоение духовно-нравственных ценностей в форме нравственно ориентированных поступков, создает необходимые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условия для участия детей в нравственно ориентированной социально значимой деятельности.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приобретают элементы опыта нравственного поведения и жизни.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работе, направленной на воспитание детей невозможно обойтись без поддержки и помощи родителей. Семья остается основным институтом воспитания личности ребенка и развития нравственных ценностей. Стало традицией на классных родительских собраниях проводить беседы на нравственные темы. Организую такую систему занятий, чтобы родители «шли в ногу» с детьми. Спорим, рассуждаем, выслушиваем мнения и советы друг друга. Это помогает сблизиться и найти совместное решение различных проблем, как в воспитании, так и в обучении. Проводя индивидуальн</w:t>
      </w:r>
      <w:r w:rsidR="00FE01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 беседы, консультации,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рассказываю родителям о том, как н</w:t>
      </w:r>
      <w:r w:rsidR="00FE01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еобходимо воспитывать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прививая им нравственные нормы поведения. Ведь то, что заложено в раннем детском возрасте остается на всю жизнь. 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повышения учебной мотивации обучающихся провожу внеурочную деятельность следующим образом: предлагаю детям поговорить о том, как должен относит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к учебе православный человек. Но сначала предлагаю ответить на вопрос: «Зачем необходимо учиться?» После ответа говорю: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- Святые люди часто говорили о том, что человек обязательно должен трудиться. А учеба-главный труд ученика. Дальше идет работа по группам.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Работа </w:t>
      </w:r>
      <w:r w:rsidR="00461390"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группах</w:t>
      </w:r>
      <w:r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-Разделитесь на 3 группы. Каждая группа получит карточку со словами святого человека об учении. Вам необходимо прочитать и объяснить значение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прочитанного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1 группа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«Если же так дорого школьное время, то необходимо учиться беречь его, беречь, прежде всего, от главного губителя - лени, которая любит на завтра откладывать самые неотложные дела, забывая, что каждый новый день несет свои заботы» (святой Алексий </w:t>
      </w:r>
      <w:proofErr w:type="spell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Мечев</w:t>
      </w:r>
      <w:proofErr w:type="spell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078FF" w:rsidRPr="00461390" w:rsidRDefault="00461390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Святой призывает нас учиться старательно и не лениться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)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2 группа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«Хорошие познания хороши для тех, которые употребляют их на хорошие дела» (святой Филарет, митрополит Московский).</w:t>
      </w:r>
    </w:p>
    <w:p w:rsidR="00D078FF" w:rsidRPr="00461390" w:rsidRDefault="00461390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То, что мы узнаем, мы должны использовать для добрых дел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)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3 группа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«Полезно учиться наукам и художествам, но необходимо жить по - христиански, </w:t>
      </w:r>
      <w:proofErr w:type="spell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по-православному</w:t>
      </w:r>
      <w:proofErr w:type="spell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» (святой Тихон Задонский)</w:t>
      </w:r>
    </w:p>
    <w:p w:rsidR="00D078FF" w:rsidRPr="00461390" w:rsidRDefault="00461390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Мы должны изучать разные науки, а еще учиться жить как настоящие христиане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)</w:t>
      </w:r>
      <w:r w:rsidR="00D078FF" w:rsidRPr="0046139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Попробуйте подобрать к каждому высказыванию свою пословицу или выбрать из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предложенных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Ученье свет – не ученье тьма.</w:t>
      </w:r>
    </w:p>
    <w:p w:rsidR="00D078FF" w:rsidRPr="00461390" w:rsidRDefault="00D078FF" w:rsidP="004613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Учиться никогда не поздно.</w:t>
      </w:r>
    </w:p>
    <w:p w:rsidR="00D078FF" w:rsidRPr="00461390" w:rsidRDefault="00D078FF" w:rsidP="004613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Грамоте учиться – всегда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пригодится.</w:t>
      </w:r>
    </w:p>
    <w:p w:rsidR="00D078FF" w:rsidRPr="00461390" w:rsidRDefault="00D078FF" w:rsidP="004613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уму учится весь век.</w:t>
      </w:r>
    </w:p>
    <w:p w:rsidR="00D078FF" w:rsidRPr="00461390" w:rsidRDefault="00D078FF" w:rsidP="004613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терпенье, будет и уменье.</w:t>
      </w:r>
    </w:p>
    <w:p w:rsidR="00D078FF" w:rsidRPr="00461390" w:rsidRDefault="00D078FF" w:rsidP="004613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 хотеть, надо уметь.</w:t>
      </w:r>
    </w:p>
    <w:p w:rsidR="00D078FF" w:rsidRPr="00461390" w:rsidRDefault="00D078FF" w:rsidP="004613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Поживешь среди добрых людей –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 подобреешь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078FF" w:rsidRPr="00461390" w:rsidRDefault="00D078FF" w:rsidP="004613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Бога уповай, а без дела не бывай!</w:t>
      </w:r>
    </w:p>
    <w:p w:rsidR="00D078FF" w:rsidRPr="00461390" w:rsidRDefault="00D078FF" w:rsidP="004613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хлебом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живы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молитвою.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- Мы с вами послушали и разобрали, что говорили святые люди об учебе. А теперь вспомним, как учились святые люди. О ком из них вы помните? Если забыли, вспоминайте и помогайте мне.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Преподобный Сергий Радонежский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детстве долго не мог научиться читать. Учитель ругал его, товарищи смеялись, но ничего не помогало. Мальчик усердно молился Богу и просил помочь ему. Однажды он пошел в поле искать пропавших лошадей и встретил там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старика. Мальчик рассказал о том, что у него не получается учиться и пригласил его к себе в дом отдохнуть с дороги. Дома перед обедом старик дал мальчику книгу и велел читать по ней молитвы. Варфоломей, так звали мальчика, долго отказывался, но когда открыл книгу, то понял, что умеет читать.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Святой равноапостольный Кирилл</w:t>
      </w:r>
      <w:r w:rsid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(равноапостольный, т.е. равный апостолам - ученикам Христовым).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В 7 лет Кирилла начали учить грамоте. И в это время святому приснился сон, как будто ему предлагают выбрать невесту из стоящих девушек, и он выбирает самую красивую девушку, которую звали София. А София по-гречески значит премудрость. В школе святой Кирилл был лучшим учеником. А любимым его предметом был закон Божий. Слух об успехах мальчика дошел и до царского двора, и святого взяли в товарищи к его сверстнику царю Михаилу, здесь он продолжал учиться.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святой вырос, то составил азбуку для славянских народов, в том числе и для русского, и перевел на славянский язык Священные книги.</w:t>
      </w:r>
    </w:p>
    <w:p w:rsidR="00D078FF" w:rsidRPr="00461390" w:rsidRDefault="00D078FF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Pr="004613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Святой Иоанн Кронштадтский.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Когда ему было 6 лет, отец принес домой букварь и начал учить сына читать. Но у мальчика не получалось. Тогда он обратился к Богу с молитвой, прося помочь ему. И молитва была услышана: он смог научиться читать. В 10 лет родители отправили маленьког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о Иоа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нна в городское училище. Отец целый год копил деньги, чтобы сын смог учиться. В училище мальчик очень скучал по своему дому, по родителям. Он плохо понимал то, что говорил учитель, и что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было написано в учебниках, поэтому очень скоро оказался в самых последних учениках, и даже хотели исключить из училища. Тогда он опять обратился к Богу, и все слова учителя стали понятны. Скоро святой обогнал в знаниях всех своих одноклассников. И к концу года, его как лучшего ученика перевели без экзаменов в духовную семинарию.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-Какие же выводы мы можем сделать? Как учились святые?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Верно, они учились старательно. А если у них что-то не получалось, то просили помощи у Бога. Поучимся у святых, и в трудную минуту будем просить помощи у Бога и его святых. Об успехах в учебе молятся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равноапостольным</w:t>
      </w:r>
      <w:proofErr w:type="gram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Кириллу, </w:t>
      </w:r>
      <w:proofErr w:type="spell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Мефодию</w:t>
      </w:r>
      <w:proofErr w:type="spellEnd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преподобному Сергию Радонежскому и праведному Иоанну Кронштадтскому.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простая молитва к этим святым будет звучать так: «Святые равноапостольные Кирилл и Мефодий, преподобный Сергий Радонежский и праведный Иоанн Кронштадтский, молите Бога о нас».</w:t>
      </w:r>
    </w:p>
    <w:p w:rsidR="00E33BC5" w:rsidRPr="00461390" w:rsidRDefault="00462377" w:rsidP="0046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кола тесно сотр</w:t>
      </w:r>
      <w:r w:rsidR="00FE01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удничает с духовенством православных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</w:t>
      </w:r>
      <w:r w:rsidR="00FE01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ходов. В нашем классе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</w:t>
      </w:r>
      <w:r w:rsidR="00FE01CB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традицией приглашать на классные часы, заседания классно-семейного клуба «Мамино солнышко» 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священнослужителей, выезжать</w:t>
      </w:r>
      <w:r w:rsidR="00E40B04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концертной программой</w:t>
      </w:r>
      <w:r w:rsidR="00D078FF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</w:t>
      </w:r>
      <w:r w:rsidR="00E40B04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Рождество Христово и Воскресение Христово в социальный центр для пожилых людей с круглосуточным пребыванием. Ребята участвуют в церемонии награждения победителей ежегодного конкурса рисунков «Пасху радостно встречаем», которая проходит в Лидской художественной школе. </w:t>
      </w:r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078F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духовно-нравственного воспитания обучающихся реализ</w:t>
      </w:r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уется через проведение  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выставки «Пасхальные мотивы», «Пасхальный благовест», «Свет Рождественской звезды».</w:t>
      </w:r>
    </w:p>
    <w:p w:rsidR="00E925BF" w:rsidRPr="00461390" w:rsidRDefault="00D078FF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школе 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работает</w:t>
      </w: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краеведческий музей, руководителем которого </w:t>
      </w:r>
      <w:proofErr w:type="gramStart"/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</w:t>
      </w:r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учитель истории </w:t>
      </w:r>
      <w:proofErr w:type="spellStart"/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Кевра</w:t>
      </w:r>
      <w:proofErr w:type="spellEnd"/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 Э. Ребята нашего класса посещают</w:t>
      </w:r>
      <w:proofErr w:type="gramEnd"/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выставки, </w:t>
      </w:r>
      <w:r w:rsid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посвящённые</w:t>
      </w:r>
      <w:r w:rsidR="00E33BC5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духовным и историческим традициям нашего народа.</w:t>
      </w:r>
      <w:r w:rsidR="00462377"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925BF" w:rsidRPr="00461390" w:rsidRDefault="00E925BF" w:rsidP="0046139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 Благодаря слаженной совместной работе, родители стали активными участниками всех внеклассных мероприятий в школьной жизни своих детей.</w:t>
      </w:r>
    </w:p>
    <w:p w:rsidR="00E925BF" w:rsidRPr="00461390" w:rsidRDefault="00E925BF" w:rsidP="0046139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>Совместная подготовка ко Дню мате</w:t>
      </w:r>
      <w:r w:rsidR="00462377" w:rsidRPr="00461390">
        <w:rPr>
          <w:rFonts w:ascii="Times New Roman" w:hAnsi="Times New Roman" w:cs="Times New Roman"/>
          <w:sz w:val="30"/>
          <w:szCs w:val="30"/>
        </w:rPr>
        <w:t xml:space="preserve">ри, Рождеству Христову, </w:t>
      </w:r>
      <w:r w:rsidRPr="00461390">
        <w:rPr>
          <w:rFonts w:ascii="Times New Roman" w:hAnsi="Times New Roman" w:cs="Times New Roman"/>
          <w:sz w:val="30"/>
          <w:szCs w:val="30"/>
        </w:rPr>
        <w:t xml:space="preserve"> Пасхе и проведение данных праздников способствовали установлению атмосферы доброжелательности и взаимопони</w:t>
      </w:r>
      <w:r w:rsidR="00462377" w:rsidRPr="00461390">
        <w:rPr>
          <w:rFonts w:ascii="Times New Roman" w:hAnsi="Times New Roman" w:cs="Times New Roman"/>
          <w:sz w:val="30"/>
          <w:szCs w:val="30"/>
        </w:rPr>
        <w:t>мания в классе.</w:t>
      </w:r>
      <w:r w:rsidRPr="004613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25BF" w:rsidRPr="00461390" w:rsidRDefault="003F2388" w:rsidP="00461390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 Д</w:t>
      </w:r>
      <w:r w:rsidR="00E925BF" w:rsidRPr="00461390">
        <w:rPr>
          <w:rFonts w:ascii="Times New Roman" w:hAnsi="Times New Roman" w:cs="Times New Roman"/>
          <w:sz w:val="30"/>
          <w:szCs w:val="30"/>
        </w:rPr>
        <w:t>ети с большим удовольствием делятся своими достижениями с родителями. Родители, в свою очередь, наблюдают, как развиваются их дети. Такой характер взаимодействи</w:t>
      </w:r>
      <w:r w:rsidRPr="00461390">
        <w:rPr>
          <w:rFonts w:ascii="Times New Roman" w:hAnsi="Times New Roman" w:cs="Times New Roman"/>
          <w:sz w:val="30"/>
          <w:szCs w:val="30"/>
        </w:rPr>
        <w:t>я даёт положительные результаты.</w:t>
      </w:r>
    </w:p>
    <w:p w:rsidR="00E925BF" w:rsidRPr="00461390" w:rsidRDefault="00E925BF" w:rsidP="0046139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3F2388" w:rsidRPr="00461390">
        <w:rPr>
          <w:rFonts w:ascii="Times New Roman" w:hAnsi="Times New Roman" w:cs="Times New Roman"/>
          <w:sz w:val="30"/>
          <w:szCs w:val="30"/>
        </w:rPr>
        <w:t>Р</w:t>
      </w:r>
      <w:r w:rsidRPr="00461390">
        <w:rPr>
          <w:rFonts w:ascii="Times New Roman" w:hAnsi="Times New Roman" w:cs="Times New Roman"/>
          <w:sz w:val="30"/>
          <w:szCs w:val="30"/>
        </w:rPr>
        <w:t>аботу по знакомству учащихся с историей своей страны</w:t>
      </w:r>
      <w:r w:rsidR="003F2388" w:rsidRPr="00461390">
        <w:rPr>
          <w:rFonts w:ascii="Times New Roman" w:hAnsi="Times New Roman" w:cs="Times New Roman"/>
          <w:sz w:val="30"/>
          <w:szCs w:val="30"/>
        </w:rPr>
        <w:t xml:space="preserve"> веду</w:t>
      </w:r>
      <w:r w:rsidRPr="00461390">
        <w:rPr>
          <w:rFonts w:ascii="Times New Roman" w:hAnsi="Times New Roman" w:cs="Times New Roman"/>
          <w:sz w:val="30"/>
          <w:szCs w:val="30"/>
        </w:rPr>
        <w:t xml:space="preserve"> через экскурсионную деятельность. Г</w:t>
      </w:r>
      <w:r w:rsidR="00462377" w:rsidRPr="00461390">
        <w:rPr>
          <w:rFonts w:ascii="Times New Roman" w:hAnsi="Times New Roman" w:cs="Times New Roman"/>
          <w:sz w:val="30"/>
          <w:szCs w:val="30"/>
        </w:rPr>
        <w:t>родно, Минск</w:t>
      </w:r>
      <w:r w:rsidRPr="00461390">
        <w:rPr>
          <w:rFonts w:ascii="Times New Roman" w:hAnsi="Times New Roman" w:cs="Times New Roman"/>
          <w:sz w:val="30"/>
          <w:szCs w:val="30"/>
        </w:rPr>
        <w:t xml:space="preserve"> – вот перечень городов,</w:t>
      </w:r>
      <w:r w:rsidR="00462377" w:rsidRPr="00461390">
        <w:rPr>
          <w:rFonts w:ascii="Times New Roman" w:hAnsi="Times New Roman" w:cs="Times New Roman"/>
          <w:sz w:val="30"/>
          <w:szCs w:val="30"/>
        </w:rPr>
        <w:t xml:space="preserve"> где побывали дети. Представление в</w:t>
      </w:r>
      <w:r w:rsidRPr="00461390">
        <w:rPr>
          <w:rFonts w:ascii="Times New Roman" w:hAnsi="Times New Roman" w:cs="Times New Roman"/>
          <w:sz w:val="30"/>
          <w:szCs w:val="30"/>
        </w:rPr>
        <w:t xml:space="preserve"> цирк</w:t>
      </w:r>
      <w:r w:rsidR="00462377" w:rsidRPr="00461390">
        <w:rPr>
          <w:rFonts w:ascii="Times New Roman" w:hAnsi="Times New Roman" w:cs="Times New Roman"/>
          <w:sz w:val="30"/>
          <w:szCs w:val="30"/>
        </w:rPr>
        <w:t>е,</w:t>
      </w:r>
      <w:r w:rsidRPr="00461390">
        <w:rPr>
          <w:rFonts w:ascii="Times New Roman" w:hAnsi="Times New Roman" w:cs="Times New Roman"/>
          <w:sz w:val="30"/>
          <w:szCs w:val="30"/>
        </w:rPr>
        <w:t xml:space="preserve"> главная ёлка с</w:t>
      </w:r>
      <w:r w:rsidR="00462377" w:rsidRPr="00461390">
        <w:rPr>
          <w:rFonts w:ascii="Times New Roman" w:hAnsi="Times New Roman" w:cs="Times New Roman"/>
          <w:sz w:val="30"/>
          <w:szCs w:val="30"/>
        </w:rPr>
        <w:t xml:space="preserve">траны во Дворце Республики, представление в Гродненском драмтеатре, </w:t>
      </w:r>
      <w:r w:rsidR="003F2388" w:rsidRPr="00461390">
        <w:rPr>
          <w:rFonts w:ascii="Times New Roman" w:hAnsi="Times New Roman" w:cs="Times New Roman"/>
          <w:sz w:val="30"/>
          <w:szCs w:val="30"/>
        </w:rPr>
        <w:t>экскурсия на предприятие «Молочный мир», в музей религии, в музей партизанского лагеря под открытым небом «Форты».</w:t>
      </w:r>
    </w:p>
    <w:p w:rsidR="00E925BF" w:rsidRPr="00461390" w:rsidRDefault="003F2388" w:rsidP="0046139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На базе класса </w:t>
      </w:r>
      <w:r w:rsidR="00E925BF" w:rsidRPr="00461390">
        <w:rPr>
          <w:rFonts w:ascii="Times New Roman" w:hAnsi="Times New Roman" w:cs="Times New Roman"/>
          <w:sz w:val="30"/>
          <w:szCs w:val="30"/>
        </w:rPr>
        <w:t>создан кукольный театр. С огромным удовольствием ребята готовят спектакли и выступают перед учащимися нашей школы</w:t>
      </w:r>
      <w:r w:rsidRPr="00461390">
        <w:rPr>
          <w:rFonts w:ascii="Times New Roman" w:hAnsi="Times New Roman" w:cs="Times New Roman"/>
          <w:sz w:val="30"/>
          <w:szCs w:val="30"/>
        </w:rPr>
        <w:t xml:space="preserve">, воспитанниками </w:t>
      </w:r>
      <w:r w:rsidR="00461390">
        <w:rPr>
          <w:rFonts w:ascii="Times New Roman" w:hAnsi="Times New Roman" w:cs="Times New Roman"/>
          <w:sz w:val="30"/>
          <w:szCs w:val="30"/>
        </w:rPr>
        <w:t>учреждения дошкольного образования «Детский сад</w:t>
      </w:r>
      <w:r w:rsidRPr="00461390">
        <w:rPr>
          <w:rFonts w:ascii="Times New Roman" w:hAnsi="Times New Roman" w:cs="Times New Roman"/>
          <w:sz w:val="30"/>
          <w:szCs w:val="30"/>
        </w:rPr>
        <w:t xml:space="preserve"> № 23</w:t>
      </w:r>
      <w:r w:rsidR="00461390">
        <w:rPr>
          <w:rFonts w:ascii="Times New Roman" w:hAnsi="Times New Roman" w:cs="Times New Roman"/>
          <w:sz w:val="30"/>
          <w:szCs w:val="30"/>
        </w:rPr>
        <w:t>»</w:t>
      </w:r>
      <w:r w:rsidRPr="00461390">
        <w:rPr>
          <w:rFonts w:ascii="Times New Roman" w:hAnsi="Times New Roman" w:cs="Times New Roman"/>
          <w:sz w:val="30"/>
          <w:szCs w:val="30"/>
        </w:rPr>
        <w:t>.</w:t>
      </w:r>
    </w:p>
    <w:p w:rsidR="00936353" w:rsidRPr="00461390" w:rsidRDefault="00E925BF" w:rsidP="00461390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1390">
        <w:rPr>
          <w:rFonts w:ascii="Times New Roman" w:hAnsi="Times New Roman" w:cs="Times New Roman"/>
          <w:sz w:val="30"/>
          <w:szCs w:val="30"/>
        </w:rPr>
        <w:t xml:space="preserve">Установление доверительных отношений с родителями ведёт к формированию гармонически развитой </w:t>
      </w:r>
      <w:r w:rsidR="00A05A70" w:rsidRPr="00461390">
        <w:rPr>
          <w:rFonts w:ascii="Times New Roman" w:hAnsi="Times New Roman" w:cs="Times New Roman"/>
          <w:sz w:val="30"/>
          <w:szCs w:val="30"/>
        </w:rPr>
        <w:t>личности ребёнка. Внеурочные формы деятельности</w:t>
      </w:r>
      <w:r w:rsidRPr="00461390">
        <w:rPr>
          <w:rFonts w:ascii="Times New Roman" w:hAnsi="Times New Roman" w:cs="Times New Roman"/>
          <w:sz w:val="30"/>
          <w:szCs w:val="30"/>
        </w:rPr>
        <w:t xml:space="preserve"> сближают семьи, позволяют увидеть взрослых и детей в ином свете, помогают преодолеть недоверие и враждебность во взаимоотношения</w:t>
      </w:r>
      <w:r w:rsidR="00A05A70" w:rsidRPr="00461390">
        <w:rPr>
          <w:rFonts w:ascii="Times New Roman" w:hAnsi="Times New Roman" w:cs="Times New Roman"/>
          <w:sz w:val="30"/>
          <w:szCs w:val="30"/>
        </w:rPr>
        <w:t xml:space="preserve">х взрослых и детей. </w:t>
      </w:r>
    </w:p>
    <w:p w:rsidR="00A05A70" w:rsidRPr="00461390" w:rsidRDefault="00A05A70" w:rsidP="00461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1390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Истинная мудрость состоит не в усвоении знаний, а в правильном применении их во благо. Поэтому главный результат, который хотелось бы достичь, заключается в усвоении школьниками вечных ценностей: милосердия, сострадания, стремления к добру. И я считаю, что только такая работа, проводимая совместно и в системе, целенаправленно и последовательно дает хорошие результаты в воспитании достойных граждан родной земли, настоящих патриотов своей Родины, знающих историю и традиции своего народа, духовно обогащаясь, становясь добрее, милосерднее, уважительно относясь к старшему поколению. Приобретая такие нравственные качества, как: честность, правдивость, товарищество, трудолюбие, сострадание, сочувствие, мы сможем с уверенностью сказать, что действительно воспитали и развили достойных граждан своей Родины.</w:t>
      </w: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36353" w:rsidRPr="00461390" w:rsidRDefault="00936353" w:rsidP="0046139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36353" w:rsidRPr="00461390" w:rsidSect="00C536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CD" w:rsidRDefault="00004CCD" w:rsidP="00143756">
      <w:pPr>
        <w:spacing w:after="0" w:line="240" w:lineRule="auto"/>
      </w:pPr>
      <w:r>
        <w:separator/>
      </w:r>
    </w:p>
  </w:endnote>
  <w:endnote w:type="continuationSeparator" w:id="0">
    <w:p w:rsidR="00004CCD" w:rsidRDefault="00004CCD" w:rsidP="0014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CD" w:rsidRDefault="00004CCD" w:rsidP="00143756">
      <w:pPr>
        <w:spacing w:after="0" w:line="240" w:lineRule="auto"/>
      </w:pPr>
      <w:r>
        <w:separator/>
      </w:r>
    </w:p>
  </w:footnote>
  <w:footnote w:type="continuationSeparator" w:id="0">
    <w:p w:rsidR="00004CCD" w:rsidRDefault="00004CCD" w:rsidP="0014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22"/>
    <w:multiLevelType w:val="multilevel"/>
    <w:tmpl w:val="0690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408A3"/>
    <w:multiLevelType w:val="multilevel"/>
    <w:tmpl w:val="F98C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219C5"/>
    <w:multiLevelType w:val="multilevel"/>
    <w:tmpl w:val="AC60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602CC"/>
    <w:multiLevelType w:val="multilevel"/>
    <w:tmpl w:val="F71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E1CCE"/>
    <w:multiLevelType w:val="multilevel"/>
    <w:tmpl w:val="A3BA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522ED"/>
    <w:multiLevelType w:val="multilevel"/>
    <w:tmpl w:val="2472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C1AE3"/>
    <w:multiLevelType w:val="multilevel"/>
    <w:tmpl w:val="353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BB1C21"/>
    <w:multiLevelType w:val="multilevel"/>
    <w:tmpl w:val="C33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53"/>
    <w:rsid w:val="00004CCD"/>
    <w:rsid w:val="000A7607"/>
    <w:rsid w:val="00134D5C"/>
    <w:rsid w:val="00143756"/>
    <w:rsid w:val="00251995"/>
    <w:rsid w:val="002956ED"/>
    <w:rsid w:val="002C31EE"/>
    <w:rsid w:val="002D2B6B"/>
    <w:rsid w:val="003F2388"/>
    <w:rsid w:val="00461390"/>
    <w:rsid w:val="00462377"/>
    <w:rsid w:val="00483A2A"/>
    <w:rsid w:val="005A42AD"/>
    <w:rsid w:val="005A7D54"/>
    <w:rsid w:val="005B7F27"/>
    <w:rsid w:val="00625CAA"/>
    <w:rsid w:val="00635063"/>
    <w:rsid w:val="00763B9D"/>
    <w:rsid w:val="008A4233"/>
    <w:rsid w:val="00936353"/>
    <w:rsid w:val="00965923"/>
    <w:rsid w:val="0096737D"/>
    <w:rsid w:val="00973D49"/>
    <w:rsid w:val="00A05A70"/>
    <w:rsid w:val="00AF57DD"/>
    <w:rsid w:val="00B000CB"/>
    <w:rsid w:val="00B03FA7"/>
    <w:rsid w:val="00C5364C"/>
    <w:rsid w:val="00D078FF"/>
    <w:rsid w:val="00D35A31"/>
    <w:rsid w:val="00D40B2C"/>
    <w:rsid w:val="00E33BC5"/>
    <w:rsid w:val="00E40B04"/>
    <w:rsid w:val="00E7642C"/>
    <w:rsid w:val="00E925BF"/>
    <w:rsid w:val="00FB467B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925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4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756"/>
  </w:style>
  <w:style w:type="paragraph" w:styleId="a8">
    <w:name w:val="footer"/>
    <w:basedOn w:val="a"/>
    <w:link w:val="a9"/>
    <w:uiPriority w:val="99"/>
    <w:unhideWhenUsed/>
    <w:rsid w:val="0014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D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925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4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756"/>
  </w:style>
  <w:style w:type="paragraph" w:styleId="a8">
    <w:name w:val="footer"/>
    <w:basedOn w:val="a"/>
    <w:link w:val="a9"/>
    <w:uiPriority w:val="99"/>
    <w:unhideWhenUsed/>
    <w:rsid w:val="0014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3</cp:revision>
  <cp:lastPrinted>2019-05-14T12:30:00Z</cp:lastPrinted>
  <dcterms:created xsi:type="dcterms:W3CDTF">2019-05-14T12:30:00Z</dcterms:created>
  <dcterms:modified xsi:type="dcterms:W3CDTF">2019-11-06T12:45:00Z</dcterms:modified>
</cp:coreProperties>
</file>