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C" w:rsidRPr="008C7FF6" w:rsidRDefault="0057524C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УТВЕРЖДАЮ</w:t>
      </w:r>
    </w:p>
    <w:p w:rsidR="0057524C" w:rsidRPr="008C7FF6" w:rsidRDefault="00AA1C36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Директор СШ №14 г. Лиды</w:t>
      </w:r>
    </w:p>
    <w:p w:rsidR="00AA1C36" w:rsidRPr="008C7FF6" w:rsidRDefault="00AA1C36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 xml:space="preserve">____________В.И. </w:t>
      </w:r>
      <w:proofErr w:type="spellStart"/>
      <w:r w:rsidRPr="008C7FF6">
        <w:rPr>
          <w:rFonts w:ascii="Times New Roman" w:hAnsi="Times New Roman" w:cs="Times New Roman"/>
          <w:sz w:val="30"/>
          <w:szCs w:val="30"/>
        </w:rPr>
        <w:t>Хвесечко</w:t>
      </w:r>
      <w:proofErr w:type="spellEnd"/>
    </w:p>
    <w:p w:rsidR="00AA1C36" w:rsidRPr="008C7FF6" w:rsidRDefault="00AA1C36" w:rsidP="008C7FF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__________________2021</w:t>
      </w:r>
      <w:r w:rsidR="00B7252B" w:rsidRPr="008C7FF6">
        <w:rPr>
          <w:rFonts w:ascii="Times New Roman" w:hAnsi="Times New Roman" w:cs="Times New Roman"/>
          <w:sz w:val="30"/>
          <w:szCs w:val="30"/>
        </w:rPr>
        <w:t xml:space="preserve"> </w:t>
      </w:r>
      <w:r w:rsidRPr="008C7FF6">
        <w:rPr>
          <w:rFonts w:ascii="Times New Roman" w:hAnsi="Times New Roman" w:cs="Times New Roman"/>
          <w:sz w:val="30"/>
          <w:szCs w:val="30"/>
        </w:rPr>
        <w:t>г.</w:t>
      </w:r>
    </w:p>
    <w:p w:rsidR="002074DB" w:rsidRPr="008C7FF6" w:rsidRDefault="002074DB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074DB" w:rsidRPr="008C7FF6" w:rsidRDefault="002074DB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074DB" w:rsidRPr="008C7FF6" w:rsidRDefault="0002379C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2074D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ематика информационных часов </w:t>
      </w:r>
    </w:p>
    <w:p w:rsidR="0002379C" w:rsidRPr="008C7FF6" w:rsidRDefault="00AA1C36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на 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полугодие </w:t>
      </w: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>2021/2022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учебного</w:t>
      </w:r>
      <w:r w:rsidR="002074D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</w:t>
      </w:r>
      <w:r w:rsidR="001B2EC3" w:rsidRPr="008C7FF6">
        <w:rPr>
          <w:rFonts w:ascii="Times New Roman" w:eastAsia="Times New Roman" w:hAnsi="Times New Roman" w:cs="Times New Roman"/>
          <w:b/>
          <w:sz w:val="30"/>
          <w:szCs w:val="30"/>
        </w:rPr>
        <w:t>а</w:t>
      </w:r>
    </w:p>
    <w:p w:rsidR="001B2EC3" w:rsidRPr="008C7FF6" w:rsidRDefault="001B2EC3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B2EC3" w:rsidRPr="008C7FF6" w:rsidRDefault="001B2EC3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для учащихся на </w:t>
      </w:r>
      <w:r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 xml:space="preserve">”Разам з </w:t>
      </w:r>
      <w:proofErr w:type="spellStart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>кнігай</w:t>
      </w:r>
      <w:proofErr w:type="spellEnd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 xml:space="preserve"> мы </w:t>
      </w:r>
      <w:proofErr w:type="spellStart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>расцём</w:t>
      </w:r>
      <w:proofErr w:type="spellEnd"/>
      <w:r w:rsidRPr="008C7FF6">
        <w:rPr>
          <w:rFonts w:ascii="Times New Roman" w:eastAsia="Times New Roman" w:hAnsi="Times New Roman" w:cs="Times New Roman"/>
          <w:bCs/>
          <w:sz w:val="30"/>
          <w:szCs w:val="30"/>
        </w:rPr>
        <w:t>“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 – (Ко Дню белорусской письменности);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«Что я знаю про свой город?»;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«Мы – белорусы, мирные люди!» (ко дню народного единства и Международному дню мира);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«Как читать газету? </w:t>
      </w: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Газеты и журналы Беларуси» (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обзорный)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информация +);</w:t>
      </w:r>
      <w:proofErr w:type="gramEnd"/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«Опыт и мудрость они нам несут…» (01.10 – Международный день пожилых людей);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«Мы в ответе за тех, кого приютили» (4 октября Всемирный день защиты животных);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Испокон веков имя мамы как святыня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 (14.10.</w:t>
      </w:r>
      <w:proofErr w:type="gramEnd"/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День матери);</w:t>
      </w:r>
      <w:proofErr w:type="gramEnd"/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«Экономия и бережливость – забота каждого жителя страны» (информационный ринг);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«Безопасность школьников в сети интернет»;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«Детские Общественные Организации Республики Беларусь». «По страницам детских и молодежных СМИ»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gramStart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обзорный</w:t>
      </w:r>
      <w:proofErr w:type="gramEnd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8C7FF6">
        <w:rPr>
          <w:rFonts w:ascii="Times New Roman" w:eastAsia="Times New Roman" w:hAnsi="Times New Roman" w:cs="Times New Roman"/>
          <w:sz w:val="30"/>
          <w:szCs w:val="30"/>
        </w:rPr>
        <w:t xml:space="preserve">Почему </w:t>
      </w:r>
      <w:r w:rsidR="002D6845">
        <w:rPr>
          <w:rFonts w:ascii="Times New Roman" w:eastAsia="Times New Roman" w:hAnsi="Times New Roman" w:cs="Times New Roman"/>
          <w:sz w:val="30"/>
          <w:szCs w:val="30"/>
        </w:rPr>
        <w:t xml:space="preserve">вредно </w:t>
      </w:r>
      <w:r w:rsidR="002D6845">
        <w:rPr>
          <w:rFonts w:ascii="Times New Roman" w:eastAsia="Times New Roman" w:hAnsi="Times New Roman" w:cs="Times New Roman"/>
          <w:sz w:val="30"/>
          <w:szCs w:val="30"/>
        </w:rPr>
        <w:t>курить</w:t>
      </w:r>
      <w:r w:rsidR="002D6845">
        <w:rPr>
          <w:rFonts w:ascii="Times New Roman" w:eastAsia="Times New Roman" w:hAnsi="Times New Roman" w:cs="Times New Roman"/>
          <w:sz w:val="30"/>
          <w:szCs w:val="30"/>
        </w:rPr>
        <w:t xml:space="preserve"> для организма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 (Международный день отказа от курения – третий четверг ноября);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«Зако</w:t>
      </w:r>
      <w:r w:rsidR="008C7FF6">
        <w:rPr>
          <w:rFonts w:ascii="Times New Roman" w:eastAsia="Times New Roman" w:hAnsi="Times New Roman" w:cs="Times New Roman"/>
          <w:sz w:val="30"/>
          <w:szCs w:val="30"/>
        </w:rPr>
        <w:t>н «О правах ребёнка РБ»,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Что я знаю о праве?»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163623" w:rsidRPr="008C7FF6">
        <w:rPr>
          <w:rFonts w:ascii="Times New Roman" w:eastAsia="Times New Roman" w:hAnsi="Times New Roman" w:cs="Times New Roman"/>
          <w:iCs/>
          <w:sz w:val="30"/>
          <w:szCs w:val="30"/>
        </w:rPr>
        <w:t>20.11.</w:t>
      </w:r>
      <w:proofErr w:type="gramEnd"/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gramStart"/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Международный день прав ребенка)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1B2EC3" w:rsidRPr="008C7FF6" w:rsidRDefault="0016362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Охрана здоровья — общегосударственная задача» (1 декабря - Всемирный день борьбы со СПИД);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«Достижения в спорте – гордость Беларуси!»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«Белорусский кинематограф – детям» (17.12 – День белорусского кино) (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бзорный, </w:t>
      </w:r>
      <w:proofErr w:type="spellStart"/>
      <w:r w:rsidRPr="008C7FF6">
        <w:rPr>
          <w:rFonts w:ascii="Times New Roman" w:eastAsia="Times New Roman" w:hAnsi="Times New Roman" w:cs="Times New Roman"/>
          <w:sz w:val="30"/>
          <w:szCs w:val="30"/>
        </w:rPr>
        <w:t>информ</w:t>
      </w:r>
      <w:proofErr w:type="spellEnd"/>
      <w:r w:rsidRPr="008C7FF6">
        <w:rPr>
          <w:rFonts w:ascii="Times New Roman" w:eastAsia="Times New Roman" w:hAnsi="Times New Roman" w:cs="Times New Roman"/>
          <w:sz w:val="30"/>
          <w:szCs w:val="30"/>
        </w:rPr>
        <w:t>-дайджест)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B2EC3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«Новости культуры, науки, здравоохранения, спорта, экологии Республики Беларусь»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gramStart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обзорный</w:t>
      </w:r>
      <w:proofErr w:type="gramEnd"/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163623" w:rsidRPr="008C7FF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B2EC3" w:rsidRPr="008C7FF6" w:rsidRDefault="001B2EC3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A1C36" w:rsidRPr="008C7FF6" w:rsidRDefault="008C7FF6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</w:t>
      </w:r>
      <w:r w:rsidR="00AA1C36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ля учащихся 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на 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III</w:t>
      </w:r>
      <w:r w:rsidR="00B7252B" w:rsidRPr="008C7FF6">
        <w:rPr>
          <w:rFonts w:ascii="Times New Roman" w:eastAsia="Times New Roman" w:hAnsi="Times New Roman" w:cs="Times New Roman"/>
          <w:b/>
          <w:sz w:val="30"/>
          <w:szCs w:val="30"/>
        </w:rPr>
        <w:t xml:space="preserve"> ступенях общего среднего образования</w:t>
      </w:r>
    </w:p>
    <w:p w:rsidR="00B7252B" w:rsidRPr="008C7FF6" w:rsidRDefault="00B7252B" w:rsidP="008C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B5E18" w:rsidRPr="008C7FF6" w:rsidRDefault="00FB5E18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C7FF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8C7FF6">
        <w:rPr>
          <w:rStyle w:val="a5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Слова </w:t>
      </w:r>
      <w:proofErr w:type="spellStart"/>
      <w:proofErr w:type="gramStart"/>
      <w:r w:rsidRPr="008C7FF6">
        <w:rPr>
          <w:rStyle w:val="a5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</w:t>
      </w:r>
      <w:proofErr w:type="gramEnd"/>
      <w:r w:rsidRPr="008C7FF6">
        <w:rPr>
          <w:rStyle w:val="a5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ісьменніка</w:t>
      </w:r>
      <w:proofErr w:type="spellEnd"/>
      <w:r w:rsidRPr="008C7FF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2D68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 Дню белорусской письменности </w:t>
      </w:r>
      <w:r w:rsidR="002D6845">
        <w:rPr>
          <w:rFonts w:ascii="Times New Roman" w:hAnsi="Times New Roman" w:cs="Times New Roman"/>
          <w:sz w:val="30"/>
          <w:szCs w:val="30"/>
          <w:shd w:val="clear" w:color="auto" w:fill="FFFFFF"/>
        </w:rPr>
        <w:softHyphen/>
        <w:t>–</w:t>
      </w: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5 сентября)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165CD2" w:rsidRPr="008C7FF6" w:rsidRDefault="00165CD2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Правовые основы образовательного процесса»</w:t>
      </w:r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B5E18" w:rsidRPr="008C7FF6" w:rsidRDefault="00FB5E18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«17 сентября – день </w:t>
      </w:r>
      <w:r w:rsidR="002D6845">
        <w:rPr>
          <w:rFonts w:ascii="Times New Roman" w:hAnsi="Times New Roman" w:cs="Times New Roman"/>
          <w:sz w:val="30"/>
          <w:szCs w:val="30"/>
          <w:shd w:val="clear" w:color="auto" w:fill="FFFFFF"/>
        </w:rPr>
        <w:t>народного единства</w:t>
      </w: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165CD2" w:rsidRPr="008C7FF6" w:rsidRDefault="00F1023D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b/>
          <w:sz w:val="30"/>
          <w:szCs w:val="30"/>
        </w:rPr>
        <w:t>«</w:t>
      </w:r>
      <w:r w:rsidR="00EE5F34" w:rsidRPr="008C7FF6">
        <w:rPr>
          <w:rFonts w:ascii="Times New Roman" w:hAnsi="Times New Roman" w:cs="Times New Roman"/>
          <w:sz w:val="30"/>
          <w:szCs w:val="30"/>
        </w:rPr>
        <w:t xml:space="preserve">Информационная и </w:t>
      </w:r>
      <w:proofErr w:type="spellStart"/>
      <w:r w:rsidR="00EE5F34" w:rsidRPr="008C7FF6">
        <w:rPr>
          <w:rFonts w:ascii="Times New Roman" w:hAnsi="Times New Roman" w:cs="Times New Roman"/>
          <w:sz w:val="30"/>
          <w:szCs w:val="30"/>
        </w:rPr>
        <w:t>медийная</w:t>
      </w:r>
      <w:proofErr w:type="spellEnd"/>
      <w:r w:rsidR="00EE5F34" w:rsidRPr="008C7FF6">
        <w:rPr>
          <w:rFonts w:ascii="Times New Roman" w:hAnsi="Times New Roman" w:cs="Times New Roman"/>
          <w:sz w:val="30"/>
          <w:szCs w:val="30"/>
        </w:rPr>
        <w:t xml:space="preserve"> культура молодежи</w:t>
      </w:r>
      <w:r w:rsidRPr="008C7FF6">
        <w:rPr>
          <w:rFonts w:ascii="Times New Roman" w:hAnsi="Times New Roman" w:cs="Times New Roman"/>
          <w:sz w:val="30"/>
          <w:szCs w:val="30"/>
        </w:rPr>
        <w:t>»</w:t>
      </w:r>
      <w:r w:rsidR="00AB4EA2" w:rsidRPr="008C7FF6">
        <w:rPr>
          <w:rFonts w:ascii="Times New Roman" w:hAnsi="Times New Roman" w:cs="Times New Roman"/>
          <w:sz w:val="30"/>
          <w:szCs w:val="30"/>
        </w:rPr>
        <w:t>;</w:t>
      </w:r>
    </w:p>
    <w:p w:rsidR="00D6555F" w:rsidRPr="008C7FF6" w:rsidRDefault="00D6555F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lastRenderedPageBreak/>
        <w:t>«</w:t>
      </w:r>
      <w:r w:rsidR="00432788" w:rsidRPr="008C7FF6">
        <w:rPr>
          <w:rFonts w:ascii="Times New Roman" w:eastAsia="Times New Roman" w:hAnsi="Times New Roman" w:cs="Times New Roman"/>
          <w:sz w:val="30"/>
          <w:szCs w:val="30"/>
        </w:rPr>
        <w:t>История комсомола – история моей страны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B7252B" w:rsidRPr="008C7FF6">
        <w:rPr>
          <w:rFonts w:ascii="Times New Roman" w:eastAsia="Times New Roman" w:hAnsi="Times New Roman" w:cs="Times New Roman"/>
          <w:sz w:val="30"/>
          <w:szCs w:val="30"/>
        </w:rPr>
        <w:t xml:space="preserve"> (к 101</w:t>
      </w:r>
      <w:r w:rsidR="00432788" w:rsidRPr="008C7FF6">
        <w:rPr>
          <w:rFonts w:ascii="Times New Roman" w:eastAsia="Times New Roman" w:hAnsi="Times New Roman" w:cs="Times New Roman"/>
          <w:sz w:val="30"/>
          <w:szCs w:val="30"/>
        </w:rPr>
        <w:t>-летию ЛКСМБ);</w:t>
      </w:r>
    </w:p>
    <w:p w:rsidR="00FB5E18" w:rsidRPr="008C7FF6" w:rsidRDefault="00FB5E18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«По страницам Красной книги Республики Беларусь» (4 октября Всемирный день защиты животных)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D6555F" w:rsidRPr="008C7FF6" w:rsidRDefault="004477B2" w:rsidP="008C7F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«Беларусь: д</w:t>
      </w:r>
      <w:r w:rsidR="0075274B" w:rsidRPr="008C7FF6">
        <w:rPr>
          <w:rFonts w:ascii="Times New Roman" w:hAnsi="Times New Roman" w:cs="Times New Roman"/>
          <w:sz w:val="30"/>
          <w:szCs w:val="30"/>
          <w:lang w:eastAsia="en-US"/>
        </w:rPr>
        <w:t>остижения, люди, перспективы</w:t>
      </w:r>
      <w:r w:rsidR="00656448" w:rsidRPr="008C7FF6">
        <w:rPr>
          <w:rFonts w:ascii="Times New Roman" w:hAnsi="Times New Roman" w:cs="Times New Roman"/>
          <w:sz w:val="30"/>
          <w:szCs w:val="30"/>
          <w:lang w:eastAsia="en-US"/>
        </w:rPr>
        <w:t xml:space="preserve">» </w:t>
      </w:r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обзорный</w:t>
      </w:r>
      <w:proofErr w:type="gramEnd"/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)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24689" w:rsidRPr="008C7FF6" w:rsidRDefault="00224689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>День Матери: из истории праздника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B5E18" w:rsidRPr="008C7FF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B5E18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«14 октября – День матери. Защита материнства и детства в нашей стране»</w:t>
      </w:r>
      <w:r w:rsidR="00AB4EA2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r w:rsidR="0002379C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2379C" w:rsidRPr="008C7FF6" w:rsidRDefault="00CA17F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«Международный день Организации Объединенных наций</w:t>
      </w:r>
      <w:r w:rsidR="00224689"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 xml:space="preserve"> (октябрь)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r w:rsidR="00224689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«Перелистывая страницы истории»</w:t>
      </w:r>
      <w:r w:rsidR="00FB5E18" w:rsidRPr="008C7FF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B5E18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«7 ноября – День октябрьской революции 1917 г.»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(ко Дню Октябрьской революции)</w:t>
      </w:r>
      <w:r w:rsidR="003848E0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2379C" w:rsidRPr="008C7FF6" w:rsidRDefault="00F8258D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«Самый большой урок в мире» (</w:t>
      </w:r>
      <w:r w:rsidR="00FB3843" w:rsidRPr="008C7FF6">
        <w:rPr>
          <w:rFonts w:ascii="Times New Roman" w:eastAsia="Times New Roman" w:hAnsi="Times New Roman" w:cs="Times New Roman"/>
          <w:sz w:val="30"/>
          <w:szCs w:val="30"/>
        </w:rPr>
        <w:t>информационный час на темы</w:t>
      </w:r>
      <w:r w:rsidR="00D33B47" w:rsidRPr="008C7FF6">
        <w:rPr>
          <w:rFonts w:ascii="Times New Roman" w:eastAsia="Times New Roman" w:hAnsi="Times New Roman" w:cs="Times New Roman"/>
          <w:sz w:val="30"/>
          <w:szCs w:val="30"/>
        </w:rPr>
        <w:t xml:space="preserve"> социально-экологи</w:t>
      </w:r>
      <w:r w:rsidR="00FB3843" w:rsidRPr="008C7FF6">
        <w:rPr>
          <w:rFonts w:ascii="Times New Roman" w:eastAsia="Times New Roman" w:hAnsi="Times New Roman" w:cs="Times New Roman"/>
          <w:sz w:val="30"/>
          <w:szCs w:val="30"/>
        </w:rPr>
        <w:t xml:space="preserve">ческого характера, 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>в частности, потребления природных ресурсов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)</w:t>
      </w:r>
      <w:r w:rsidR="003848E0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65CD2" w:rsidRPr="008C7FF6" w:rsidRDefault="00F8258D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7FF6">
        <w:rPr>
          <w:rFonts w:ascii="Times New Roman" w:eastAsia="Times New Roman" w:hAnsi="Times New Roman" w:cs="Times New Roman"/>
          <w:sz w:val="30"/>
          <w:szCs w:val="30"/>
        </w:rPr>
        <w:t>«Твои п</w:t>
      </w:r>
      <w:r w:rsidR="00472E7E" w:rsidRPr="008C7FF6">
        <w:rPr>
          <w:rFonts w:ascii="Times New Roman" w:eastAsia="Times New Roman" w:hAnsi="Times New Roman" w:cs="Times New Roman"/>
          <w:sz w:val="30"/>
          <w:szCs w:val="30"/>
        </w:rPr>
        <w:t>рава и обязанности»</w:t>
      </w:r>
      <w:r w:rsidR="004477B2" w:rsidRPr="008C7FF6">
        <w:rPr>
          <w:rFonts w:ascii="Times New Roman" w:eastAsia="Times New Roman" w:hAnsi="Times New Roman" w:cs="Times New Roman"/>
          <w:sz w:val="30"/>
          <w:szCs w:val="30"/>
        </w:rPr>
        <w:t>, «Право на детство»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,</w:t>
      </w:r>
      <w:r w:rsidR="00472E7E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«Правовая культура подростков и в Республике Беларусь» (</w:t>
      </w:r>
      <w:r w:rsidR="001B2EC3" w:rsidRPr="008C7FF6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20.11.</w:t>
      </w:r>
      <w:proofErr w:type="gramEnd"/>
      <w:r w:rsidR="001B2EC3" w:rsidRPr="008C7FF6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–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Международный день прав ребенка)</w:t>
      </w:r>
      <w:r w:rsidR="00DA5B4C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02379C" w:rsidRPr="008C7FF6" w:rsidRDefault="001B2EC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«Здоровье нации – приоритет политики нашего государства» (1 декабря -</w:t>
      </w:r>
      <w:r w:rsidR="00166355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bookmarkStart w:id="0" w:name="_GoBack"/>
      <w:bookmarkEnd w:id="0"/>
      <w:r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Всемирный день борьбы со СПИД);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«Время милосердия, доброты и всепрощения» (</w:t>
      </w:r>
      <w:r w:rsidR="001A1C79" w:rsidRPr="008C7FF6">
        <w:rPr>
          <w:rFonts w:ascii="Times New Roman" w:eastAsia="Times New Roman" w:hAnsi="Times New Roman" w:cs="Times New Roman"/>
          <w:sz w:val="30"/>
          <w:szCs w:val="30"/>
        </w:rPr>
        <w:t>к Международному дню инвалидов);</w:t>
      </w:r>
    </w:p>
    <w:p w:rsidR="001B2EC3" w:rsidRPr="008C7FF6" w:rsidRDefault="002D5D53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«Белорусские бре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нды на мировом рынке: «</w:t>
      </w:r>
      <w:proofErr w:type="spellStart"/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Зроблена</w:t>
      </w:r>
      <w:proofErr w:type="spellEnd"/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ў </w:t>
      </w:r>
      <w:proofErr w:type="spellStart"/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Беларусі</w:t>
      </w:r>
      <w:proofErr w:type="spellEnd"/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(обзорный)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2379C" w:rsidRPr="008C7FF6" w:rsidRDefault="008C7FF6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Тематические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023D" w:rsidRPr="008C7FF6">
        <w:rPr>
          <w:rFonts w:ascii="Times New Roman" w:eastAsia="Times New Roman" w:hAnsi="Times New Roman" w:cs="Times New Roman"/>
          <w:sz w:val="30"/>
          <w:szCs w:val="30"/>
        </w:rPr>
        <w:t>«Я – гражданин Республики Беларусь</w:t>
      </w:r>
      <w:r w:rsidR="0002379C"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,</w:t>
      </w:r>
      <w:r w:rsidR="0002379C" w:rsidRPr="008C7FF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B2EC3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«Ответственность несовершеннолетних за нарушение закона в области информационной безопасности» (10.12 – День Прав человека)</w:t>
      </w:r>
      <w:r w:rsidR="001A1C79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«Календарь политического года» (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8C7FF6" w:rsidRPr="008C7FF6">
        <w:rPr>
          <w:rFonts w:ascii="Times New Roman" w:hAnsi="Times New Roman" w:cs="Times New Roman"/>
          <w:sz w:val="30"/>
          <w:szCs w:val="30"/>
          <w:shd w:val="clear" w:color="auto" w:fill="FFFFFF"/>
        </w:rPr>
        <w:t>бзорный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)</w:t>
      </w:r>
      <w:r w:rsidR="001B2EC3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2379C" w:rsidRPr="008C7FF6" w:rsidRDefault="0002379C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«Социальные ценности белорусского народа»</w:t>
      </w:r>
      <w:r w:rsidR="001476CD" w:rsidRPr="008C7FF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24689" w:rsidRPr="008C7FF6" w:rsidRDefault="002E1259" w:rsidP="008C7F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7FF6">
        <w:rPr>
          <w:rFonts w:ascii="Times New Roman" w:hAnsi="Times New Roman" w:cs="Times New Roman"/>
          <w:sz w:val="30"/>
          <w:szCs w:val="30"/>
        </w:rPr>
        <w:t>«Наше наследие</w:t>
      </w:r>
      <w:r w:rsidR="00224689" w:rsidRPr="008C7FF6">
        <w:rPr>
          <w:rFonts w:ascii="Times New Roman" w:hAnsi="Times New Roman" w:cs="Times New Roman"/>
          <w:sz w:val="30"/>
          <w:szCs w:val="30"/>
        </w:rPr>
        <w:t>» (</w:t>
      </w:r>
      <w:r w:rsidRPr="008C7FF6">
        <w:rPr>
          <w:rFonts w:ascii="Times New Roman" w:hAnsi="Times New Roman" w:cs="Times New Roman"/>
          <w:sz w:val="30"/>
          <w:szCs w:val="30"/>
        </w:rPr>
        <w:t>к Международному дню родного языка</w:t>
      </w:r>
      <w:r w:rsidR="00224689" w:rsidRPr="008C7FF6">
        <w:rPr>
          <w:rFonts w:ascii="Times New Roman" w:hAnsi="Times New Roman" w:cs="Times New Roman"/>
          <w:sz w:val="30"/>
          <w:szCs w:val="30"/>
        </w:rPr>
        <w:t>)</w:t>
      </w:r>
      <w:r w:rsidR="000F5CBD" w:rsidRPr="008C7FF6">
        <w:rPr>
          <w:rFonts w:ascii="Times New Roman" w:hAnsi="Times New Roman" w:cs="Times New Roman"/>
          <w:sz w:val="30"/>
          <w:szCs w:val="30"/>
        </w:rPr>
        <w:t>;</w:t>
      </w:r>
    </w:p>
    <w:p w:rsidR="0002379C" w:rsidRDefault="0002379C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7FF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B7252B" w:rsidRPr="008C7FF6">
        <w:rPr>
          <w:rFonts w:ascii="Times New Roman" w:eastAsia="Times New Roman" w:hAnsi="Times New Roman" w:cs="Times New Roman"/>
          <w:sz w:val="30"/>
          <w:szCs w:val="30"/>
        </w:rPr>
        <w:t>Цифры и факты о наркомании. Состояние и проблемы</w:t>
      </w:r>
      <w:r w:rsidRPr="008C7FF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8C7FF6" w:rsidRPr="008C7FF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24689" w:rsidRPr="008C7FF6">
        <w:rPr>
          <w:rFonts w:ascii="Times New Roman" w:hAnsi="Times New Roman" w:cs="Times New Roman"/>
          <w:sz w:val="30"/>
          <w:szCs w:val="30"/>
        </w:rPr>
        <w:t>«</w:t>
      </w:r>
      <w:r w:rsidR="00163623" w:rsidRPr="008C7FF6">
        <w:rPr>
          <w:rFonts w:ascii="Times New Roman" w:hAnsi="Times New Roman" w:cs="Times New Roman"/>
          <w:sz w:val="30"/>
          <w:szCs w:val="30"/>
          <w:lang w:val="be-BY"/>
        </w:rPr>
        <w:t>Вредные зависимости и закон</w:t>
      </w:r>
      <w:r w:rsidR="00224689" w:rsidRPr="008C7FF6">
        <w:rPr>
          <w:rFonts w:ascii="Times New Roman" w:hAnsi="Times New Roman" w:cs="Times New Roman"/>
          <w:sz w:val="30"/>
          <w:szCs w:val="30"/>
        </w:rPr>
        <w:t>» (профилактика вредных привычек)</w:t>
      </w:r>
      <w:r w:rsidR="00163623" w:rsidRPr="008C7FF6">
        <w:rPr>
          <w:rFonts w:ascii="Times New Roman" w:hAnsi="Times New Roman" w:cs="Times New Roman"/>
          <w:sz w:val="30"/>
          <w:szCs w:val="30"/>
        </w:rPr>
        <w:t>.</w:t>
      </w:r>
    </w:p>
    <w:p w:rsidR="002D6845" w:rsidRDefault="002D6845" w:rsidP="008C7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6845" w:rsidRPr="008C7FF6" w:rsidRDefault="002D6845" w:rsidP="002D6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ВР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2D6845" w:rsidRPr="008C7FF6" w:rsidSect="0085274A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20905"/>
    <w:multiLevelType w:val="hybridMultilevel"/>
    <w:tmpl w:val="9D5E8AF4"/>
    <w:lvl w:ilvl="0" w:tplc="0C66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9C"/>
    <w:rsid w:val="00002707"/>
    <w:rsid w:val="00015D31"/>
    <w:rsid w:val="0002379C"/>
    <w:rsid w:val="000941F7"/>
    <w:rsid w:val="000B7C83"/>
    <w:rsid w:val="000F2549"/>
    <w:rsid w:val="000F5CBD"/>
    <w:rsid w:val="00106C88"/>
    <w:rsid w:val="00107533"/>
    <w:rsid w:val="0013320E"/>
    <w:rsid w:val="001476CD"/>
    <w:rsid w:val="00163623"/>
    <w:rsid w:val="00165CD2"/>
    <w:rsid w:val="00166355"/>
    <w:rsid w:val="001A1C79"/>
    <w:rsid w:val="001B2EC3"/>
    <w:rsid w:val="001F0C9C"/>
    <w:rsid w:val="001F28D4"/>
    <w:rsid w:val="002074DB"/>
    <w:rsid w:val="00224689"/>
    <w:rsid w:val="002271A9"/>
    <w:rsid w:val="002562D1"/>
    <w:rsid w:val="002814D8"/>
    <w:rsid w:val="002A13DA"/>
    <w:rsid w:val="002D5D53"/>
    <w:rsid w:val="002D6845"/>
    <w:rsid w:val="002E1259"/>
    <w:rsid w:val="00312446"/>
    <w:rsid w:val="00316281"/>
    <w:rsid w:val="003848E0"/>
    <w:rsid w:val="003B1639"/>
    <w:rsid w:val="003C493D"/>
    <w:rsid w:val="003C7FF4"/>
    <w:rsid w:val="003E76C7"/>
    <w:rsid w:val="00432788"/>
    <w:rsid w:val="004477B2"/>
    <w:rsid w:val="004510A4"/>
    <w:rsid w:val="00472E7E"/>
    <w:rsid w:val="004B4F9E"/>
    <w:rsid w:val="00535069"/>
    <w:rsid w:val="0057524C"/>
    <w:rsid w:val="005A472C"/>
    <w:rsid w:val="005D6BCE"/>
    <w:rsid w:val="005F7D51"/>
    <w:rsid w:val="00656448"/>
    <w:rsid w:val="0068208C"/>
    <w:rsid w:val="006B431A"/>
    <w:rsid w:val="006B4F69"/>
    <w:rsid w:val="006D324E"/>
    <w:rsid w:val="0075274B"/>
    <w:rsid w:val="00797575"/>
    <w:rsid w:val="00843A7C"/>
    <w:rsid w:val="0085274A"/>
    <w:rsid w:val="00880F28"/>
    <w:rsid w:val="008C7FF6"/>
    <w:rsid w:val="008D0C4A"/>
    <w:rsid w:val="00917A85"/>
    <w:rsid w:val="009B46B5"/>
    <w:rsid w:val="009D1361"/>
    <w:rsid w:val="009D3DF6"/>
    <w:rsid w:val="009F298B"/>
    <w:rsid w:val="009F2CD9"/>
    <w:rsid w:val="00A05AD8"/>
    <w:rsid w:val="00A143C3"/>
    <w:rsid w:val="00AA1C36"/>
    <w:rsid w:val="00AB4EA2"/>
    <w:rsid w:val="00AB6236"/>
    <w:rsid w:val="00B04713"/>
    <w:rsid w:val="00B12165"/>
    <w:rsid w:val="00B30308"/>
    <w:rsid w:val="00B31CA9"/>
    <w:rsid w:val="00B67753"/>
    <w:rsid w:val="00B7252B"/>
    <w:rsid w:val="00BA26E5"/>
    <w:rsid w:val="00C2146A"/>
    <w:rsid w:val="00C235A4"/>
    <w:rsid w:val="00C42B8D"/>
    <w:rsid w:val="00C5331B"/>
    <w:rsid w:val="00CA17FC"/>
    <w:rsid w:val="00D33B47"/>
    <w:rsid w:val="00D6555F"/>
    <w:rsid w:val="00D75BD0"/>
    <w:rsid w:val="00D7732C"/>
    <w:rsid w:val="00D900E5"/>
    <w:rsid w:val="00DA5B4C"/>
    <w:rsid w:val="00DE4B9F"/>
    <w:rsid w:val="00E151FF"/>
    <w:rsid w:val="00E96A31"/>
    <w:rsid w:val="00EA391B"/>
    <w:rsid w:val="00EB3C79"/>
    <w:rsid w:val="00EC2AE0"/>
    <w:rsid w:val="00EE5F34"/>
    <w:rsid w:val="00F1023D"/>
    <w:rsid w:val="00F8258D"/>
    <w:rsid w:val="00FB3843"/>
    <w:rsid w:val="00FB5E1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CD2"/>
    <w:rPr>
      <w:color w:val="0000FF"/>
      <w:u w:val="single"/>
    </w:rPr>
  </w:style>
  <w:style w:type="character" w:styleId="a5">
    <w:name w:val="Strong"/>
    <w:basedOn w:val="a0"/>
    <w:uiPriority w:val="22"/>
    <w:qFormat/>
    <w:rsid w:val="00FB5E18"/>
    <w:rPr>
      <w:b/>
      <w:bCs/>
    </w:rPr>
  </w:style>
  <w:style w:type="character" w:styleId="a6">
    <w:name w:val="Emphasis"/>
    <w:basedOn w:val="a0"/>
    <w:uiPriority w:val="20"/>
    <w:qFormat/>
    <w:rsid w:val="001B2EC3"/>
    <w:rPr>
      <w:i/>
      <w:iCs/>
    </w:rPr>
  </w:style>
  <w:style w:type="paragraph" w:styleId="a7">
    <w:name w:val="Normal (Web)"/>
    <w:basedOn w:val="a"/>
    <w:uiPriority w:val="99"/>
    <w:semiHidden/>
    <w:unhideWhenUsed/>
    <w:rsid w:val="001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CD2"/>
    <w:rPr>
      <w:color w:val="0000FF"/>
      <w:u w:val="single"/>
    </w:rPr>
  </w:style>
  <w:style w:type="character" w:styleId="a5">
    <w:name w:val="Strong"/>
    <w:basedOn w:val="a0"/>
    <w:uiPriority w:val="22"/>
    <w:qFormat/>
    <w:rsid w:val="00FB5E18"/>
    <w:rPr>
      <w:b/>
      <w:bCs/>
    </w:rPr>
  </w:style>
  <w:style w:type="character" w:styleId="a6">
    <w:name w:val="Emphasis"/>
    <w:basedOn w:val="a0"/>
    <w:uiPriority w:val="20"/>
    <w:qFormat/>
    <w:rsid w:val="001B2EC3"/>
    <w:rPr>
      <w:i/>
      <w:iCs/>
    </w:rPr>
  </w:style>
  <w:style w:type="paragraph" w:styleId="a7">
    <w:name w:val="Normal (Web)"/>
    <w:basedOn w:val="a"/>
    <w:uiPriority w:val="99"/>
    <w:semiHidden/>
    <w:unhideWhenUsed/>
    <w:rsid w:val="001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B94B-CAE5-4E7C-A591-E9CF3312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Волчен НВ</cp:lastModifiedBy>
  <cp:revision>5</cp:revision>
  <cp:lastPrinted>2020-09-07T07:43:00Z</cp:lastPrinted>
  <dcterms:created xsi:type="dcterms:W3CDTF">2021-09-14T09:40:00Z</dcterms:created>
  <dcterms:modified xsi:type="dcterms:W3CDTF">2021-09-14T11:50:00Z</dcterms:modified>
</cp:coreProperties>
</file>