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4C" w:rsidRPr="008C7FF6" w:rsidRDefault="0057524C" w:rsidP="008C7FF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</w:rPr>
        <w:t>УТВЕРЖДАЮ</w:t>
      </w:r>
    </w:p>
    <w:p w:rsidR="0057524C" w:rsidRPr="008C7FF6" w:rsidRDefault="00AA1C36" w:rsidP="008C7FF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</w:rPr>
        <w:t>Директор СШ №14 г. Лиды</w:t>
      </w:r>
    </w:p>
    <w:p w:rsidR="00AA1C36" w:rsidRPr="008C7FF6" w:rsidRDefault="00AA1C36" w:rsidP="008C7FF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</w:rPr>
        <w:t xml:space="preserve">____________В.И. </w:t>
      </w:r>
      <w:proofErr w:type="spellStart"/>
      <w:r w:rsidRPr="008C7FF6">
        <w:rPr>
          <w:rFonts w:ascii="Times New Roman" w:hAnsi="Times New Roman" w:cs="Times New Roman"/>
          <w:sz w:val="30"/>
          <w:szCs w:val="30"/>
        </w:rPr>
        <w:t>Хвесечко</w:t>
      </w:r>
      <w:proofErr w:type="spellEnd"/>
    </w:p>
    <w:p w:rsidR="00AA1C36" w:rsidRPr="008C7FF6" w:rsidRDefault="00AA1C36" w:rsidP="008C7FF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</w:rPr>
        <w:t>__________________2021</w:t>
      </w:r>
      <w:r w:rsidR="00B7252B" w:rsidRPr="008C7FF6">
        <w:rPr>
          <w:rFonts w:ascii="Times New Roman" w:hAnsi="Times New Roman" w:cs="Times New Roman"/>
          <w:sz w:val="30"/>
          <w:szCs w:val="30"/>
        </w:rPr>
        <w:t xml:space="preserve"> </w:t>
      </w:r>
      <w:r w:rsidRPr="008C7FF6">
        <w:rPr>
          <w:rFonts w:ascii="Times New Roman" w:hAnsi="Times New Roman" w:cs="Times New Roman"/>
          <w:sz w:val="30"/>
          <w:szCs w:val="30"/>
        </w:rPr>
        <w:t>г.</w:t>
      </w:r>
    </w:p>
    <w:p w:rsidR="002074DB" w:rsidRPr="008C7FF6" w:rsidRDefault="002074DB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074DB" w:rsidRPr="008C7FF6" w:rsidRDefault="002074DB" w:rsidP="008C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074DB" w:rsidRPr="008C7FF6" w:rsidRDefault="0002379C" w:rsidP="008C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="002074DB"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ематика информационных часов </w:t>
      </w:r>
    </w:p>
    <w:p w:rsidR="0002379C" w:rsidRPr="008C7FF6" w:rsidRDefault="00AA1C36" w:rsidP="008C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 на </w:t>
      </w:r>
      <w:r w:rsidR="001B2EC3" w:rsidRPr="008C7FF6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</w:t>
      </w:r>
      <w:r w:rsidR="001B2EC3"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 полугодие </w:t>
      </w:r>
      <w:r w:rsidRPr="008C7FF6">
        <w:rPr>
          <w:rFonts w:ascii="Times New Roman" w:eastAsia="Times New Roman" w:hAnsi="Times New Roman" w:cs="Times New Roman"/>
          <w:b/>
          <w:sz w:val="30"/>
          <w:szCs w:val="30"/>
        </w:rPr>
        <w:t>2021/2022</w:t>
      </w:r>
      <w:r w:rsidR="001B2EC3"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 учебного</w:t>
      </w:r>
      <w:r w:rsidR="002074DB"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 год</w:t>
      </w:r>
      <w:r w:rsidR="001B2EC3" w:rsidRPr="008C7FF6">
        <w:rPr>
          <w:rFonts w:ascii="Times New Roman" w:eastAsia="Times New Roman" w:hAnsi="Times New Roman" w:cs="Times New Roman"/>
          <w:b/>
          <w:sz w:val="30"/>
          <w:szCs w:val="30"/>
        </w:rPr>
        <w:t>а</w:t>
      </w:r>
    </w:p>
    <w:p w:rsidR="001B2EC3" w:rsidRPr="008C7FF6" w:rsidRDefault="001B2EC3" w:rsidP="008C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B2EC3" w:rsidRPr="008C7FF6" w:rsidRDefault="001B2EC3" w:rsidP="008C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для учащихся на </w:t>
      </w:r>
      <w:r w:rsidRPr="008C7FF6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</w:t>
      </w:r>
      <w:r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 ступени общего среднего образования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bCs/>
          <w:sz w:val="30"/>
          <w:szCs w:val="30"/>
        </w:rPr>
        <w:t xml:space="preserve">”Разам з </w:t>
      </w:r>
      <w:proofErr w:type="spellStart"/>
      <w:r w:rsidRPr="008C7FF6">
        <w:rPr>
          <w:rFonts w:ascii="Times New Roman" w:eastAsia="Times New Roman" w:hAnsi="Times New Roman" w:cs="Times New Roman"/>
          <w:bCs/>
          <w:sz w:val="30"/>
          <w:szCs w:val="30"/>
        </w:rPr>
        <w:t>кнігай</w:t>
      </w:r>
      <w:proofErr w:type="spellEnd"/>
      <w:r w:rsidRPr="008C7FF6">
        <w:rPr>
          <w:rFonts w:ascii="Times New Roman" w:eastAsia="Times New Roman" w:hAnsi="Times New Roman" w:cs="Times New Roman"/>
          <w:bCs/>
          <w:sz w:val="30"/>
          <w:szCs w:val="30"/>
        </w:rPr>
        <w:t xml:space="preserve"> мы </w:t>
      </w:r>
      <w:proofErr w:type="spellStart"/>
      <w:r w:rsidRPr="008C7FF6">
        <w:rPr>
          <w:rFonts w:ascii="Times New Roman" w:eastAsia="Times New Roman" w:hAnsi="Times New Roman" w:cs="Times New Roman"/>
          <w:bCs/>
          <w:sz w:val="30"/>
          <w:szCs w:val="30"/>
        </w:rPr>
        <w:t>расцём</w:t>
      </w:r>
      <w:proofErr w:type="spellEnd"/>
      <w:r w:rsidRPr="008C7FF6">
        <w:rPr>
          <w:rFonts w:ascii="Times New Roman" w:eastAsia="Times New Roman" w:hAnsi="Times New Roman" w:cs="Times New Roman"/>
          <w:bCs/>
          <w:sz w:val="30"/>
          <w:szCs w:val="30"/>
        </w:rPr>
        <w:t>“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 – (Ко Дню белорусской письменности);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«Что я знаю про свой город?»;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«Мы – белорусы, мирные люди!» (ко дню народного единства и Международному дню мира);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 xml:space="preserve">«Как читать газету? </w:t>
      </w:r>
      <w:proofErr w:type="gramStart"/>
      <w:r w:rsidRPr="008C7FF6">
        <w:rPr>
          <w:rFonts w:ascii="Times New Roman" w:eastAsia="Times New Roman" w:hAnsi="Times New Roman" w:cs="Times New Roman"/>
          <w:sz w:val="30"/>
          <w:szCs w:val="30"/>
        </w:rPr>
        <w:t>Газеты и журналы Беларуси» (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обзорный)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информация +);</w:t>
      </w:r>
      <w:proofErr w:type="gramEnd"/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«Опыт и мудрость они нам несут…» (01.10 – Международный день пожилых людей);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«Мы в ответе за тех, кого приютили» (4 октября Всемирный день защиты животных);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C7FF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163623" w:rsidRPr="008C7FF6">
        <w:rPr>
          <w:rFonts w:ascii="Times New Roman" w:eastAsia="Times New Roman" w:hAnsi="Times New Roman" w:cs="Times New Roman"/>
          <w:sz w:val="30"/>
          <w:szCs w:val="30"/>
        </w:rPr>
        <w:t>Испокон веков имя мамы как святыня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» (14.10.</w:t>
      </w:r>
      <w:proofErr w:type="gramEnd"/>
      <w:r w:rsidRPr="008C7FF6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proofErr w:type="gramStart"/>
      <w:r w:rsidRPr="008C7FF6">
        <w:rPr>
          <w:rFonts w:ascii="Times New Roman" w:eastAsia="Times New Roman" w:hAnsi="Times New Roman" w:cs="Times New Roman"/>
          <w:sz w:val="30"/>
          <w:szCs w:val="30"/>
        </w:rPr>
        <w:t>День матери);</w:t>
      </w:r>
      <w:proofErr w:type="gramEnd"/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«Экономия и бережливость – забота каждого жителя страны» (информационный ринг);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«Безопасность школьников в сети интернет»;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«Детские Общественные Организации Республики Беларусь». «По страницам детских и молодежных СМИ»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proofErr w:type="gramStart"/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обзорный</w:t>
      </w:r>
      <w:proofErr w:type="gramEnd"/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8C7FF6">
        <w:rPr>
          <w:rFonts w:ascii="Times New Roman" w:eastAsia="Times New Roman" w:hAnsi="Times New Roman" w:cs="Times New Roman"/>
          <w:sz w:val="30"/>
          <w:szCs w:val="30"/>
        </w:rPr>
        <w:t xml:space="preserve">Почему </w:t>
      </w:r>
      <w:r w:rsidR="002D6845">
        <w:rPr>
          <w:rFonts w:ascii="Times New Roman" w:eastAsia="Times New Roman" w:hAnsi="Times New Roman" w:cs="Times New Roman"/>
          <w:sz w:val="30"/>
          <w:szCs w:val="30"/>
        </w:rPr>
        <w:t xml:space="preserve">вредно </w:t>
      </w:r>
      <w:r w:rsidR="002D6845">
        <w:rPr>
          <w:rFonts w:ascii="Times New Roman" w:eastAsia="Times New Roman" w:hAnsi="Times New Roman" w:cs="Times New Roman"/>
          <w:sz w:val="30"/>
          <w:szCs w:val="30"/>
        </w:rPr>
        <w:t>курить</w:t>
      </w:r>
      <w:r w:rsidR="002D6845">
        <w:rPr>
          <w:rFonts w:ascii="Times New Roman" w:eastAsia="Times New Roman" w:hAnsi="Times New Roman" w:cs="Times New Roman"/>
          <w:sz w:val="30"/>
          <w:szCs w:val="30"/>
        </w:rPr>
        <w:t xml:space="preserve"> для организма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» (Международный день отказа от курения – третий четверг ноября);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C7FF6">
        <w:rPr>
          <w:rFonts w:ascii="Times New Roman" w:eastAsia="Times New Roman" w:hAnsi="Times New Roman" w:cs="Times New Roman"/>
          <w:sz w:val="30"/>
          <w:szCs w:val="30"/>
        </w:rPr>
        <w:t>«Зако</w:t>
      </w:r>
      <w:r w:rsidR="008C7FF6">
        <w:rPr>
          <w:rFonts w:ascii="Times New Roman" w:eastAsia="Times New Roman" w:hAnsi="Times New Roman" w:cs="Times New Roman"/>
          <w:sz w:val="30"/>
          <w:szCs w:val="30"/>
        </w:rPr>
        <w:t>н «О правах ребёнка РБ»,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C7FF6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Что я знаю о праве?»</w:t>
      </w:r>
      <w:r w:rsidR="00163623" w:rsidRPr="008C7FF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163623" w:rsidRPr="008C7FF6">
        <w:rPr>
          <w:rFonts w:ascii="Times New Roman" w:eastAsia="Times New Roman" w:hAnsi="Times New Roman" w:cs="Times New Roman"/>
          <w:iCs/>
          <w:sz w:val="30"/>
          <w:szCs w:val="30"/>
        </w:rPr>
        <w:t>20.11.</w:t>
      </w:r>
      <w:proofErr w:type="gramEnd"/>
      <w:r w:rsidR="00163623" w:rsidRPr="008C7FF6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proofErr w:type="gramStart"/>
      <w:r w:rsidR="00163623" w:rsidRPr="008C7FF6">
        <w:rPr>
          <w:rFonts w:ascii="Times New Roman" w:eastAsia="Times New Roman" w:hAnsi="Times New Roman" w:cs="Times New Roman"/>
          <w:sz w:val="30"/>
          <w:szCs w:val="30"/>
        </w:rPr>
        <w:t>Международный день прав ребенка)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  <w:proofErr w:type="gramEnd"/>
    </w:p>
    <w:p w:rsidR="001B2EC3" w:rsidRPr="008C7FF6" w:rsidRDefault="0016362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1B2EC3" w:rsidRPr="008C7FF6">
        <w:rPr>
          <w:rFonts w:ascii="Times New Roman" w:eastAsia="Times New Roman" w:hAnsi="Times New Roman" w:cs="Times New Roman"/>
          <w:sz w:val="30"/>
          <w:szCs w:val="30"/>
        </w:rPr>
        <w:t>Охрана здоровья — общегосударственная задача» (1 декабря - Всемирный день борьбы со СПИД);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«Достижения в спорте – гордость Беларуси!»</w:t>
      </w:r>
      <w:r w:rsidR="00163623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«Белорусский кинематограф – детям» (17.12 – День белорусского кино) (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бзорный, </w:t>
      </w:r>
      <w:proofErr w:type="spellStart"/>
      <w:r w:rsidRPr="008C7FF6">
        <w:rPr>
          <w:rFonts w:ascii="Times New Roman" w:eastAsia="Times New Roman" w:hAnsi="Times New Roman" w:cs="Times New Roman"/>
          <w:sz w:val="30"/>
          <w:szCs w:val="30"/>
        </w:rPr>
        <w:t>информ</w:t>
      </w:r>
      <w:proofErr w:type="spellEnd"/>
      <w:r w:rsidRPr="008C7FF6">
        <w:rPr>
          <w:rFonts w:ascii="Times New Roman" w:eastAsia="Times New Roman" w:hAnsi="Times New Roman" w:cs="Times New Roman"/>
          <w:sz w:val="30"/>
          <w:szCs w:val="30"/>
        </w:rPr>
        <w:t>-дайджест)</w:t>
      </w:r>
      <w:r w:rsidR="00163623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«Новости культуры, науки, здравоохранения, спорта, экологии Республики Беларусь»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proofErr w:type="gramStart"/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обзорный</w:t>
      </w:r>
      <w:proofErr w:type="gramEnd"/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="00163623" w:rsidRPr="008C7FF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B2EC3" w:rsidRPr="008C7FF6" w:rsidRDefault="001B2EC3" w:rsidP="008C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A1C36" w:rsidRPr="008C7FF6" w:rsidRDefault="008C7FF6" w:rsidP="008C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Д</w:t>
      </w:r>
      <w:r w:rsidR="00AA1C36"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ля учащихся </w:t>
      </w:r>
      <w:r w:rsidR="00B7252B"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на </w:t>
      </w:r>
      <w:r w:rsidR="00B7252B" w:rsidRPr="008C7FF6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II</w:t>
      </w:r>
      <w:r w:rsidR="00B7252B"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 w:rsidR="00B7252B" w:rsidRPr="008C7FF6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III</w:t>
      </w:r>
      <w:r w:rsidR="00B7252B"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 ступенях общего среднего образования</w:t>
      </w:r>
    </w:p>
    <w:p w:rsidR="00B7252B" w:rsidRPr="008C7FF6" w:rsidRDefault="00B7252B" w:rsidP="008C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B5E18" w:rsidRPr="008C7FF6" w:rsidRDefault="00FB5E18" w:rsidP="008C7F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C7FF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</w:t>
      </w:r>
      <w:r w:rsidRPr="008C7FF6">
        <w:rPr>
          <w:rStyle w:val="a5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Слова </w:t>
      </w:r>
      <w:proofErr w:type="spellStart"/>
      <w:proofErr w:type="gramStart"/>
      <w:r w:rsidRPr="008C7FF6">
        <w:rPr>
          <w:rStyle w:val="a5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</w:t>
      </w:r>
      <w:proofErr w:type="gramEnd"/>
      <w:r w:rsidRPr="008C7FF6">
        <w:rPr>
          <w:rStyle w:val="a5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ісьменніка</w:t>
      </w:r>
      <w:proofErr w:type="spellEnd"/>
      <w:r w:rsidRPr="008C7FF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2D68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 Дню белорусской письменности </w:t>
      </w:r>
      <w:r w:rsidR="002D6845">
        <w:rPr>
          <w:rFonts w:ascii="Times New Roman" w:hAnsi="Times New Roman" w:cs="Times New Roman"/>
          <w:sz w:val="30"/>
          <w:szCs w:val="30"/>
          <w:shd w:val="clear" w:color="auto" w:fill="FFFFFF"/>
        </w:rPr>
        <w:softHyphen/>
        <w:t>–</w:t>
      </w:r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5 сентября)</w:t>
      </w:r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165CD2" w:rsidRPr="008C7FF6" w:rsidRDefault="00165CD2" w:rsidP="008C7F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Правовые основы образовательного процесса»</w:t>
      </w:r>
      <w:r w:rsidR="00AB4EA2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FB5E18" w:rsidRPr="008C7FF6" w:rsidRDefault="00FB5E18" w:rsidP="008C7F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«17 сентября – день </w:t>
      </w:r>
      <w:r w:rsidR="002D6845">
        <w:rPr>
          <w:rFonts w:ascii="Times New Roman" w:hAnsi="Times New Roman" w:cs="Times New Roman"/>
          <w:sz w:val="30"/>
          <w:szCs w:val="30"/>
          <w:shd w:val="clear" w:color="auto" w:fill="FFFFFF"/>
        </w:rPr>
        <w:t>народного единства</w:t>
      </w:r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165CD2" w:rsidRPr="008C7FF6" w:rsidRDefault="00F1023D" w:rsidP="008C7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b/>
          <w:sz w:val="30"/>
          <w:szCs w:val="30"/>
        </w:rPr>
        <w:t>«</w:t>
      </w:r>
      <w:r w:rsidR="00EE5F34" w:rsidRPr="008C7FF6">
        <w:rPr>
          <w:rFonts w:ascii="Times New Roman" w:hAnsi="Times New Roman" w:cs="Times New Roman"/>
          <w:sz w:val="30"/>
          <w:szCs w:val="30"/>
        </w:rPr>
        <w:t xml:space="preserve">Информационная и </w:t>
      </w:r>
      <w:proofErr w:type="spellStart"/>
      <w:r w:rsidR="00EE5F34" w:rsidRPr="008C7FF6">
        <w:rPr>
          <w:rFonts w:ascii="Times New Roman" w:hAnsi="Times New Roman" w:cs="Times New Roman"/>
          <w:sz w:val="30"/>
          <w:szCs w:val="30"/>
        </w:rPr>
        <w:t>медийная</w:t>
      </w:r>
      <w:proofErr w:type="spellEnd"/>
      <w:r w:rsidR="00EE5F34" w:rsidRPr="008C7FF6">
        <w:rPr>
          <w:rFonts w:ascii="Times New Roman" w:hAnsi="Times New Roman" w:cs="Times New Roman"/>
          <w:sz w:val="30"/>
          <w:szCs w:val="30"/>
        </w:rPr>
        <w:t xml:space="preserve"> культура молодежи</w:t>
      </w:r>
      <w:r w:rsidRPr="008C7FF6">
        <w:rPr>
          <w:rFonts w:ascii="Times New Roman" w:hAnsi="Times New Roman" w:cs="Times New Roman"/>
          <w:sz w:val="30"/>
          <w:szCs w:val="30"/>
        </w:rPr>
        <w:t>»</w:t>
      </w:r>
      <w:r w:rsidR="00AB4EA2" w:rsidRPr="008C7FF6">
        <w:rPr>
          <w:rFonts w:ascii="Times New Roman" w:hAnsi="Times New Roman" w:cs="Times New Roman"/>
          <w:sz w:val="30"/>
          <w:szCs w:val="30"/>
        </w:rPr>
        <w:t>;</w:t>
      </w:r>
    </w:p>
    <w:p w:rsidR="00D6555F" w:rsidRPr="008C7FF6" w:rsidRDefault="00D6555F" w:rsidP="008C7F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lastRenderedPageBreak/>
        <w:t>«</w:t>
      </w:r>
      <w:r w:rsidR="00432788" w:rsidRPr="008C7FF6">
        <w:rPr>
          <w:rFonts w:ascii="Times New Roman" w:eastAsia="Times New Roman" w:hAnsi="Times New Roman" w:cs="Times New Roman"/>
          <w:sz w:val="30"/>
          <w:szCs w:val="30"/>
        </w:rPr>
        <w:t>История комсомола – история моей страны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»</w:t>
      </w:r>
      <w:r w:rsidR="00B7252B" w:rsidRPr="008C7FF6">
        <w:rPr>
          <w:rFonts w:ascii="Times New Roman" w:eastAsia="Times New Roman" w:hAnsi="Times New Roman" w:cs="Times New Roman"/>
          <w:sz w:val="30"/>
          <w:szCs w:val="30"/>
        </w:rPr>
        <w:t xml:space="preserve"> (к 101</w:t>
      </w:r>
      <w:r w:rsidR="00432788" w:rsidRPr="008C7FF6">
        <w:rPr>
          <w:rFonts w:ascii="Times New Roman" w:eastAsia="Times New Roman" w:hAnsi="Times New Roman" w:cs="Times New Roman"/>
          <w:sz w:val="30"/>
          <w:szCs w:val="30"/>
        </w:rPr>
        <w:t>-летию ЛКСМБ);</w:t>
      </w:r>
    </w:p>
    <w:p w:rsidR="00FB5E18" w:rsidRPr="008C7FF6" w:rsidRDefault="00FB5E18" w:rsidP="008C7F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«По страницам Красной книги Республики Беларусь» (4 октября Всемирный день защиты животных)</w:t>
      </w:r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D6555F" w:rsidRPr="008C7FF6" w:rsidRDefault="004477B2" w:rsidP="008C7F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«Беларусь: д</w:t>
      </w:r>
      <w:r w:rsidR="0075274B" w:rsidRPr="008C7FF6">
        <w:rPr>
          <w:rFonts w:ascii="Times New Roman" w:hAnsi="Times New Roman" w:cs="Times New Roman"/>
          <w:sz w:val="30"/>
          <w:szCs w:val="30"/>
          <w:lang w:eastAsia="en-US"/>
        </w:rPr>
        <w:t>остижения, люди, перспективы</w:t>
      </w:r>
      <w:r w:rsidR="00656448" w:rsidRPr="008C7FF6">
        <w:rPr>
          <w:rFonts w:ascii="Times New Roman" w:hAnsi="Times New Roman" w:cs="Times New Roman"/>
          <w:sz w:val="30"/>
          <w:szCs w:val="30"/>
          <w:lang w:eastAsia="en-US"/>
        </w:rPr>
        <w:t xml:space="preserve">» </w:t>
      </w:r>
      <w:r w:rsidR="00AB4EA2" w:rsidRPr="008C7FF6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gramStart"/>
      <w:r w:rsidRPr="008C7FF6">
        <w:rPr>
          <w:rFonts w:ascii="Times New Roman" w:eastAsia="Times New Roman" w:hAnsi="Times New Roman" w:cs="Times New Roman"/>
          <w:sz w:val="30"/>
          <w:szCs w:val="30"/>
        </w:rPr>
        <w:t>обзорный</w:t>
      </w:r>
      <w:proofErr w:type="gramEnd"/>
      <w:r w:rsidR="00AB4EA2" w:rsidRPr="008C7FF6">
        <w:rPr>
          <w:rFonts w:ascii="Times New Roman" w:eastAsia="Times New Roman" w:hAnsi="Times New Roman" w:cs="Times New Roman"/>
          <w:sz w:val="30"/>
          <w:szCs w:val="30"/>
        </w:rPr>
        <w:t>)</w:t>
      </w:r>
      <w:r w:rsidR="001B2EC3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224689" w:rsidRPr="008C7FF6" w:rsidRDefault="00224689" w:rsidP="008C7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4477B2" w:rsidRPr="008C7FF6">
        <w:rPr>
          <w:rFonts w:ascii="Times New Roman" w:eastAsia="Times New Roman" w:hAnsi="Times New Roman" w:cs="Times New Roman"/>
          <w:sz w:val="30"/>
          <w:szCs w:val="30"/>
        </w:rPr>
        <w:t>День Матери: из истории праздника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»</w:t>
      </w:r>
      <w:r w:rsidR="00FB5E18" w:rsidRPr="008C7FF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B5E18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«14 октября – День матери. Защита материнства и детства в нашей стране»</w:t>
      </w:r>
      <w:r w:rsidR="00AB4EA2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  <w:r w:rsidR="0002379C" w:rsidRPr="008C7F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02379C" w:rsidRPr="008C7FF6" w:rsidRDefault="00CA17FC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«Международный день Организации Объединенных наций</w:t>
      </w:r>
      <w:r w:rsidR="00224689" w:rsidRPr="008C7FF6">
        <w:rPr>
          <w:rFonts w:ascii="Times New Roman" w:eastAsia="Times New Roman" w:hAnsi="Times New Roman" w:cs="Times New Roman"/>
          <w:sz w:val="30"/>
          <w:szCs w:val="30"/>
        </w:rPr>
        <w:t>»</w:t>
      </w:r>
      <w:r w:rsidR="004477B2" w:rsidRPr="008C7FF6">
        <w:rPr>
          <w:rFonts w:ascii="Times New Roman" w:eastAsia="Times New Roman" w:hAnsi="Times New Roman" w:cs="Times New Roman"/>
          <w:sz w:val="30"/>
          <w:szCs w:val="30"/>
        </w:rPr>
        <w:t xml:space="preserve"> (октябрь)</w:t>
      </w:r>
      <w:r w:rsidR="001B2EC3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  <w:r w:rsidR="00224689" w:rsidRPr="008C7F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02379C" w:rsidRPr="008C7FF6" w:rsidRDefault="0002379C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«Перелистывая страницы истории»</w:t>
      </w:r>
      <w:r w:rsidR="00FB5E18" w:rsidRPr="008C7FF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B5E18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«7 ноября – День октябрьской революции 1917 г.»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 xml:space="preserve"> (ко Дню Октябрьской революции)</w:t>
      </w:r>
      <w:r w:rsidR="003848E0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2379C" w:rsidRPr="008C7FF6" w:rsidRDefault="00F8258D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«Самый большой урок в мире» (</w:t>
      </w:r>
      <w:r w:rsidR="00FB3843" w:rsidRPr="008C7FF6">
        <w:rPr>
          <w:rFonts w:ascii="Times New Roman" w:eastAsia="Times New Roman" w:hAnsi="Times New Roman" w:cs="Times New Roman"/>
          <w:sz w:val="30"/>
          <w:szCs w:val="30"/>
        </w:rPr>
        <w:t>информационный час на темы</w:t>
      </w:r>
      <w:r w:rsidR="00D33B47" w:rsidRPr="008C7FF6">
        <w:rPr>
          <w:rFonts w:ascii="Times New Roman" w:eastAsia="Times New Roman" w:hAnsi="Times New Roman" w:cs="Times New Roman"/>
          <w:sz w:val="30"/>
          <w:szCs w:val="30"/>
        </w:rPr>
        <w:t xml:space="preserve"> социально-экологи</w:t>
      </w:r>
      <w:r w:rsidR="00FB3843" w:rsidRPr="008C7FF6">
        <w:rPr>
          <w:rFonts w:ascii="Times New Roman" w:eastAsia="Times New Roman" w:hAnsi="Times New Roman" w:cs="Times New Roman"/>
          <w:sz w:val="30"/>
          <w:szCs w:val="30"/>
        </w:rPr>
        <w:t xml:space="preserve">ческого характера, </w:t>
      </w:r>
      <w:r w:rsidR="004477B2" w:rsidRPr="008C7FF6">
        <w:rPr>
          <w:rFonts w:ascii="Times New Roman" w:eastAsia="Times New Roman" w:hAnsi="Times New Roman" w:cs="Times New Roman"/>
          <w:sz w:val="30"/>
          <w:szCs w:val="30"/>
        </w:rPr>
        <w:t>в частности, потребления природных ресурсов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)</w:t>
      </w:r>
      <w:r w:rsidR="003848E0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65CD2" w:rsidRPr="008C7FF6" w:rsidRDefault="00F8258D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C7FF6">
        <w:rPr>
          <w:rFonts w:ascii="Times New Roman" w:eastAsia="Times New Roman" w:hAnsi="Times New Roman" w:cs="Times New Roman"/>
          <w:sz w:val="30"/>
          <w:szCs w:val="30"/>
        </w:rPr>
        <w:t>«Твои п</w:t>
      </w:r>
      <w:r w:rsidR="00472E7E" w:rsidRPr="008C7FF6">
        <w:rPr>
          <w:rFonts w:ascii="Times New Roman" w:eastAsia="Times New Roman" w:hAnsi="Times New Roman" w:cs="Times New Roman"/>
          <w:sz w:val="30"/>
          <w:szCs w:val="30"/>
        </w:rPr>
        <w:t>рава и обязанности»</w:t>
      </w:r>
      <w:r w:rsidR="004477B2" w:rsidRPr="008C7FF6">
        <w:rPr>
          <w:rFonts w:ascii="Times New Roman" w:eastAsia="Times New Roman" w:hAnsi="Times New Roman" w:cs="Times New Roman"/>
          <w:sz w:val="30"/>
          <w:szCs w:val="30"/>
        </w:rPr>
        <w:t>, «Право на детство»</w:t>
      </w:r>
      <w:r w:rsidR="001B2EC3" w:rsidRPr="008C7FF6">
        <w:rPr>
          <w:rFonts w:ascii="Times New Roman" w:eastAsia="Times New Roman" w:hAnsi="Times New Roman" w:cs="Times New Roman"/>
          <w:sz w:val="30"/>
          <w:szCs w:val="30"/>
        </w:rPr>
        <w:t>,</w:t>
      </w:r>
      <w:r w:rsidR="00472E7E" w:rsidRPr="008C7F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«Правовая культура подростков и в Республике Беларусь» (</w:t>
      </w:r>
      <w:r w:rsidR="001B2EC3" w:rsidRPr="008C7FF6">
        <w:rPr>
          <w:rStyle w:val="a6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20.11.</w:t>
      </w:r>
      <w:proofErr w:type="gramEnd"/>
      <w:r w:rsidR="001B2EC3" w:rsidRPr="008C7FF6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–</w:t>
      </w:r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gramStart"/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Международный день прав ребенка)</w:t>
      </w:r>
      <w:r w:rsidR="00DA5B4C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  <w:proofErr w:type="gramEnd"/>
    </w:p>
    <w:p w:rsidR="0002379C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«Здоровье нации – приоритет политики нашего государства» (1 декабря - Всемирный день борьбы со СПИД);</w:t>
      </w:r>
    </w:p>
    <w:p w:rsidR="0002379C" w:rsidRPr="008C7FF6" w:rsidRDefault="0002379C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«Время милосердия, доброты и всепрощения» (</w:t>
      </w:r>
      <w:r w:rsidR="001A1C79" w:rsidRPr="008C7FF6">
        <w:rPr>
          <w:rFonts w:ascii="Times New Roman" w:eastAsia="Times New Roman" w:hAnsi="Times New Roman" w:cs="Times New Roman"/>
          <w:sz w:val="30"/>
          <w:szCs w:val="30"/>
        </w:rPr>
        <w:t>к Международному дню инвалидов);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«Белорусские брэнды на мировом рынке: «</w:t>
      </w:r>
      <w:proofErr w:type="spellStart"/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Зроблена</w:t>
      </w:r>
      <w:proofErr w:type="spellEnd"/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ў </w:t>
      </w:r>
      <w:proofErr w:type="spellStart"/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Беларусі</w:t>
      </w:r>
      <w:proofErr w:type="spellEnd"/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(обзорный)</w:t>
      </w:r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02379C" w:rsidRPr="008C7FF6" w:rsidRDefault="008C7FF6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Тематические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1023D" w:rsidRPr="008C7FF6">
        <w:rPr>
          <w:rFonts w:ascii="Times New Roman" w:eastAsia="Times New Roman" w:hAnsi="Times New Roman" w:cs="Times New Roman"/>
          <w:sz w:val="30"/>
          <w:szCs w:val="30"/>
        </w:rPr>
        <w:t>«Я – гражданин Республики Беларусь</w:t>
      </w:r>
      <w:r w:rsidR="0002379C" w:rsidRPr="008C7FF6">
        <w:rPr>
          <w:rFonts w:ascii="Times New Roman" w:eastAsia="Times New Roman" w:hAnsi="Times New Roman" w:cs="Times New Roman"/>
          <w:sz w:val="30"/>
          <w:szCs w:val="30"/>
        </w:rPr>
        <w:t>»</w:t>
      </w:r>
      <w:r w:rsidR="001B2EC3" w:rsidRPr="008C7FF6">
        <w:rPr>
          <w:rFonts w:ascii="Times New Roman" w:eastAsia="Times New Roman" w:hAnsi="Times New Roman" w:cs="Times New Roman"/>
          <w:sz w:val="30"/>
          <w:szCs w:val="30"/>
        </w:rPr>
        <w:t>,</w:t>
      </w:r>
      <w:r w:rsidR="0002379C" w:rsidRPr="008C7F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«Ответственность несовершеннолетних за нарушение закона в области информационной безопасности» (10.12 – День Прав человека)</w:t>
      </w:r>
      <w:r w:rsidR="001A1C79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2379C" w:rsidRPr="008C7FF6" w:rsidRDefault="0002379C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«Календарь политического года» (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бзорный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)</w:t>
      </w:r>
      <w:r w:rsidR="001B2EC3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2379C" w:rsidRPr="008C7FF6" w:rsidRDefault="0002379C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«Социальные ценности белорусского народа»</w:t>
      </w:r>
      <w:r w:rsidR="001476CD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224689" w:rsidRPr="008C7FF6" w:rsidRDefault="002E1259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</w:rPr>
        <w:t>«Наше наследие</w:t>
      </w:r>
      <w:r w:rsidR="00224689" w:rsidRPr="008C7FF6">
        <w:rPr>
          <w:rFonts w:ascii="Times New Roman" w:hAnsi="Times New Roman" w:cs="Times New Roman"/>
          <w:sz w:val="30"/>
          <w:szCs w:val="30"/>
        </w:rPr>
        <w:t>» (</w:t>
      </w:r>
      <w:r w:rsidRPr="008C7FF6">
        <w:rPr>
          <w:rFonts w:ascii="Times New Roman" w:hAnsi="Times New Roman" w:cs="Times New Roman"/>
          <w:sz w:val="30"/>
          <w:szCs w:val="30"/>
        </w:rPr>
        <w:t>к Международному дню родного языка</w:t>
      </w:r>
      <w:r w:rsidR="00224689" w:rsidRPr="008C7FF6">
        <w:rPr>
          <w:rFonts w:ascii="Times New Roman" w:hAnsi="Times New Roman" w:cs="Times New Roman"/>
          <w:sz w:val="30"/>
          <w:szCs w:val="30"/>
        </w:rPr>
        <w:t>)</w:t>
      </w:r>
      <w:r w:rsidR="000F5CBD" w:rsidRPr="008C7FF6">
        <w:rPr>
          <w:rFonts w:ascii="Times New Roman" w:hAnsi="Times New Roman" w:cs="Times New Roman"/>
          <w:sz w:val="30"/>
          <w:szCs w:val="30"/>
        </w:rPr>
        <w:t>;</w:t>
      </w:r>
    </w:p>
    <w:p w:rsidR="0002379C" w:rsidRDefault="0002379C" w:rsidP="008C7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B7252B" w:rsidRPr="008C7FF6">
        <w:rPr>
          <w:rFonts w:ascii="Times New Roman" w:eastAsia="Times New Roman" w:hAnsi="Times New Roman" w:cs="Times New Roman"/>
          <w:sz w:val="30"/>
          <w:szCs w:val="30"/>
        </w:rPr>
        <w:t>Цифры и факты о наркомании. Состояние и проблемы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»</w:t>
      </w:r>
      <w:r w:rsidR="008C7FF6" w:rsidRPr="008C7FF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224689" w:rsidRPr="008C7FF6">
        <w:rPr>
          <w:rFonts w:ascii="Times New Roman" w:hAnsi="Times New Roman" w:cs="Times New Roman"/>
          <w:sz w:val="30"/>
          <w:szCs w:val="30"/>
        </w:rPr>
        <w:t>«</w:t>
      </w:r>
      <w:r w:rsidR="00163623" w:rsidRPr="008C7FF6">
        <w:rPr>
          <w:rFonts w:ascii="Times New Roman" w:hAnsi="Times New Roman" w:cs="Times New Roman"/>
          <w:sz w:val="30"/>
          <w:szCs w:val="30"/>
          <w:lang w:val="be-BY"/>
        </w:rPr>
        <w:t>Вредные зависимости и закон</w:t>
      </w:r>
      <w:r w:rsidR="00224689" w:rsidRPr="008C7FF6">
        <w:rPr>
          <w:rFonts w:ascii="Times New Roman" w:hAnsi="Times New Roman" w:cs="Times New Roman"/>
          <w:sz w:val="30"/>
          <w:szCs w:val="30"/>
        </w:rPr>
        <w:t>» (профилактика вредных привычек)</w:t>
      </w:r>
      <w:r w:rsidR="00163623" w:rsidRPr="008C7FF6">
        <w:rPr>
          <w:rFonts w:ascii="Times New Roman" w:hAnsi="Times New Roman" w:cs="Times New Roman"/>
          <w:sz w:val="30"/>
          <w:szCs w:val="30"/>
        </w:rPr>
        <w:t>.</w:t>
      </w:r>
    </w:p>
    <w:p w:rsidR="002D6845" w:rsidRDefault="002D6845" w:rsidP="008C7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6845" w:rsidRPr="008C7FF6" w:rsidRDefault="002D6845" w:rsidP="002D6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Заместитель директора по ВР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2D6845" w:rsidRPr="008C7FF6" w:rsidSect="0085274A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42959"/>
    <w:multiLevelType w:val="hybridMultilevel"/>
    <w:tmpl w:val="E36C2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20905"/>
    <w:multiLevelType w:val="hybridMultilevel"/>
    <w:tmpl w:val="9D5E8AF4"/>
    <w:lvl w:ilvl="0" w:tplc="0C660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9C"/>
    <w:rsid w:val="00002707"/>
    <w:rsid w:val="00015D31"/>
    <w:rsid w:val="0002379C"/>
    <w:rsid w:val="000941F7"/>
    <w:rsid w:val="000B7C83"/>
    <w:rsid w:val="000F2549"/>
    <w:rsid w:val="000F5CBD"/>
    <w:rsid w:val="00106C88"/>
    <w:rsid w:val="00107533"/>
    <w:rsid w:val="0013320E"/>
    <w:rsid w:val="001476CD"/>
    <w:rsid w:val="00163623"/>
    <w:rsid w:val="00165CD2"/>
    <w:rsid w:val="001A1C79"/>
    <w:rsid w:val="001B2EC3"/>
    <w:rsid w:val="001F0C9C"/>
    <w:rsid w:val="001F28D4"/>
    <w:rsid w:val="002074DB"/>
    <w:rsid w:val="00224689"/>
    <w:rsid w:val="002271A9"/>
    <w:rsid w:val="002562D1"/>
    <w:rsid w:val="002814D8"/>
    <w:rsid w:val="002A13DA"/>
    <w:rsid w:val="002D6845"/>
    <w:rsid w:val="002E1259"/>
    <w:rsid w:val="00312446"/>
    <w:rsid w:val="00316281"/>
    <w:rsid w:val="003848E0"/>
    <w:rsid w:val="003B1639"/>
    <w:rsid w:val="003C493D"/>
    <w:rsid w:val="003C7FF4"/>
    <w:rsid w:val="003E76C7"/>
    <w:rsid w:val="00432788"/>
    <w:rsid w:val="004477B2"/>
    <w:rsid w:val="004510A4"/>
    <w:rsid w:val="00472E7E"/>
    <w:rsid w:val="004B4F9E"/>
    <w:rsid w:val="00535069"/>
    <w:rsid w:val="0057524C"/>
    <w:rsid w:val="005A472C"/>
    <w:rsid w:val="005D6BCE"/>
    <w:rsid w:val="005F7D51"/>
    <w:rsid w:val="00656448"/>
    <w:rsid w:val="0068208C"/>
    <w:rsid w:val="006B431A"/>
    <w:rsid w:val="006B4F69"/>
    <w:rsid w:val="006D324E"/>
    <w:rsid w:val="0075274B"/>
    <w:rsid w:val="00797575"/>
    <w:rsid w:val="00843A7C"/>
    <w:rsid w:val="0085274A"/>
    <w:rsid w:val="00880F28"/>
    <w:rsid w:val="008C7FF6"/>
    <w:rsid w:val="008D0C4A"/>
    <w:rsid w:val="009B46B5"/>
    <w:rsid w:val="009D1361"/>
    <w:rsid w:val="009D3DF6"/>
    <w:rsid w:val="009F298B"/>
    <w:rsid w:val="009F2CD9"/>
    <w:rsid w:val="00A05AD8"/>
    <w:rsid w:val="00A143C3"/>
    <w:rsid w:val="00AA1C36"/>
    <w:rsid w:val="00AB4EA2"/>
    <w:rsid w:val="00AB6236"/>
    <w:rsid w:val="00B04713"/>
    <w:rsid w:val="00B12165"/>
    <w:rsid w:val="00B30308"/>
    <w:rsid w:val="00B31CA9"/>
    <w:rsid w:val="00B67753"/>
    <w:rsid w:val="00B7252B"/>
    <w:rsid w:val="00BA26E5"/>
    <w:rsid w:val="00C2146A"/>
    <w:rsid w:val="00C235A4"/>
    <w:rsid w:val="00C42B8D"/>
    <w:rsid w:val="00C5331B"/>
    <w:rsid w:val="00CA17FC"/>
    <w:rsid w:val="00D33B47"/>
    <w:rsid w:val="00D6555F"/>
    <w:rsid w:val="00D75BD0"/>
    <w:rsid w:val="00D7732C"/>
    <w:rsid w:val="00D900E5"/>
    <w:rsid w:val="00DA5B4C"/>
    <w:rsid w:val="00DE4B9F"/>
    <w:rsid w:val="00E151FF"/>
    <w:rsid w:val="00E96A31"/>
    <w:rsid w:val="00EA391B"/>
    <w:rsid w:val="00EB3C79"/>
    <w:rsid w:val="00EC2AE0"/>
    <w:rsid w:val="00EE5F34"/>
    <w:rsid w:val="00F1023D"/>
    <w:rsid w:val="00F8258D"/>
    <w:rsid w:val="00FB3843"/>
    <w:rsid w:val="00FB5E1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5CD2"/>
    <w:rPr>
      <w:color w:val="0000FF"/>
      <w:u w:val="single"/>
    </w:rPr>
  </w:style>
  <w:style w:type="character" w:styleId="a5">
    <w:name w:val="Strong"/>
    <w:basedOn w:val="a0"/>
    <w:uiPriority w:val="22"/>
    <w:qFormat/>
    <w:rsid w:val="00FB5E18"/>
    <w:rPr>
      <w:b/>
      <w:bCs/>
    </w:rPr>
  </w:style>
  <w:style w:type="character" w:styleId="a6">
    <w:name w:val="Emphasis"/>
    <w:basedOn w:val="a0"/>
    <w:uiPriority w:val="20"/>
    <w:qFormat/>
    <w:rsid w:val="001B2EC3"/>
    <w:rPr>
      <w:i/>
      <w:iCs/>
    </w:rPr>
  </w:style>
  <w:style w:type="paragraph" w:styleId="a7">
    <w:name w:val="Normal (Web)"/>
    <w:basedOn w:val="a"/>
    <w:uiPriority w:val="99"/>
    <w:semiHidden/>
    <w:unhideWhenUsed/>
    <w:rsid w:val="001B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5CD2"/>
    <w:rPr>
      <w:color w:val="0000FF"/>
      <w:u w:val="single"/>
    </w:rPr>
  </w:style>
  <w:style w:type="character" w:styleId="a5">
    <w:name w:val="Strong"/>
    <w:basedOn w:val="a0"/>
    <w:uiPriority w:val="22"/>
    <w:qFormat/>
    <w:rsid w:val="00FB5E18"/>
    <w:rPr>
      <w:b/>
      <w:bCs/>
    </w:rPr>
  </w:style>
  <w:style w:type="character" w:styleId="a6">
    <w:name w:val="Emphasis"/>
    <w:basedOn w:val="a0"/>
    <w:uiPriority w:val="20"/>
    <w:qFormat/>
    <w:rsid w:val="001B2EC3"/>
    <w:rPr>
      <w:i/>
      <w:iCs/>
    </w:rPr>
  </w:style>
  <w:style w:type="paragraph" w:styleId="a7">
    <w:name w:val="Normal (Web)"/>
    <w:basedOn w:val="a"/>
    <w:uiPriority w:val="99"/>
    <w:semiHidden/>
    <w:unhideWhenUsed/>
    <w:rsid w:val="001B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7155-2E42-4598-98F2-705571BA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Волчен НВ</cp:lastModifiedBy>
  <cp:revision>3</cp:revision>
  <cp:lastPrinted>2020-09-07T07:43:00Z</cp:lastPrinted>
  <dcterms:created xsi:type="dcterms:W3CDTF">2021-09-14T08:44:00Z</dcterms:created>
  <dcterms:modified xsi:type="dcterms:W3CDTF">2021-09-14T09:40:00Z</dcterms:modified>
</cp:coreProperties>
</file>