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CD" w:rsidRPr="003C7BCD" w:rsidRDefault="003C7BCD" w:rsidP="003C7BC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EE41E5" w:rsidRPr="00EE41E5" w:rsidRDefault="00EE41E5" w:rsidP="00EE41E5">
      <w:pPr>
        <w:framePr w:w="9691" w:h="1321" w:hRule="exact" w:wrap="none" w:vAnchor="page" w:hAnchor="page" w:x="1591" w:y="811"/>
        <w:widowControl w:val="0"/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E4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несчастных случаях в учреждениях,</w:t>
      </w:r>
      <w:r w:rsidRPr="00EE4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входящих в Гродненскую областную организацию отраслевого профсоюза,</w:t>
      </w:r>
      <w:r w:rsidRPr="00EE4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в третьем квартале 2021 года</w:t>
      </w:r>
    </w:p>
    <w:tbl>
      <w:tblPr>
        <w:tblpPr w:leftFromText="180" w:rightFromText="180" w:vertAnchor="text" w:horzAnchor="margin" w:tblpXSpec="right" w:tblpY="19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6523"/>
      </w:tblGrid>
      <w:tr w:rsidR="00EE41E5" w:rsidRPr="003C7BCD" w:rsidTr="00EE41E5">
        <w:trPr>
          <w:trHeight w:hRule="exact" w:val="444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1E5" w:rsidRPr="003C7BCD" w:rsidRDefault="00EE41E5" w:rsidP="00EE41E5">
            <w:pPr>
              <w:widowControl w:val="0"/>
              <w:spacing w:after="0" w:line="295" w:lineRule="auto"/>
              <w:ind w:left="800" w:hanging="3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 Мирончик Ростислав Анатольевич</w:t>
            </w:r>
          </w:p>
          <w:p w:rsidR="00EE41E5" w:rsidRPr="003C7BCD" w:rsidRDefault="00EE41E5" w:rsidP="00EE41E5">
            <w:pPr>
              <w:widowControl w:val="0"/>
              <w:spacing w:after="0" w:line="295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1E5" w:rsidRDefault="00EE41E5" w:rsidP="00EE41E5">
            <w:pPr>
              <w:widowControl w:val="0"/>
              <w:tabs>
                <w:tab w:val="left" w:pos="1594"/>
              </w:tabs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E41E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В</w:t>
            </w:r>
            <w:r w:rsidRPr="00EE41E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одитель автомобиля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ГУО «Учебно-педагогический комплекс </w:t>
            </w:r>
            <w:proofErr w:type="spellStart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Бакштовский</w:t>
            </w:r>
            <w:proofErr w:type="spellEnd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детский </w:t>
            </w:r>
            <w:proofErr w:type="spellStart"/>
            <w:proofErr w:type="gramStart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сад-средняя</w:t>
            </w:r>
            <w:proofErr w:type="spellEnd"/>
            <w:proofErr w:type="gramEnd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школа» 08 июля при движении по второстепенной дороге Н6154 </w:t>
            </w:r>
            <w:proofErr w:type="spellStart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Юратишки-Бакшты-Расолишки</w:t>
            </w:r>
            <w:proofErr w:type="spellEnd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не уступил дорогу автомобилю «</w:t>
            </w:r>
            <w:proofErr w:type="spellStart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Ивеко</w:t>
            </w:r>
            <w:proofErr w:type="spellEnd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», который двигался по главной дороге Мб Ми</w:t>
            </w:r>
            <w:bookmarkStart w:id="0" w:name="_GoBack"/>
            <w:bookmarkEnd w:id="0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нск-Гродно, в результате чего произошло столкновение 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EE41E5" w:rsidRDefault="00EE41E5" w:rsidP="00EE41E5">
            <w:pPr>
              <w:widowControl w:val="0"/>
              <w:tabs>
                <w:tab w:val="left" w:pos="1594"/>
              </w:tabs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E4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Диагноз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: закрытый перелом 8, 10 ребер справа. Пневмотора</w:t>
            </w:r>
            <w:proofErr w:type="gramStart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кс спр</w:t>
            </w:r>
            <w:proofErr w:type="gramEnd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ава травматического генеза </w:t>
            </w:r>
          </w:p>
          <w:p w:rsidR="00EE41E5" w:rsidRDefault="00EE41E5" w:rsidP="00EE41E5">
            <w:pPr>
              <w:widowControl w:val="0"/>
              <w:tabs>
                <w:tab w:val="left" w:pos="1594"/>
              </w:tabs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Вид происшествия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: ДТП на транспорте организации </w:t>
            </w:r>
          </w:p>
          <w:p w:rsidR="00EE41E5" w:rsidRPr="003C7BCD" w:rsidRDefault="00EE41E5" w:rsidP="00EE41E5">
            <w:pPr>
              <w:widowControl w:val="0"/>
              <w:tabs>
                <w:tab w:val="left" w:pos="1594"/>
              </w:tabs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Причина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нарушение потерпевшим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дорожного движения</w:t>
            </w:r>
          </w:p>
        </w:tc>
      </w:tr>
      <w:tr w:rsidR="00EE41E5" w:rsidRPr="003C7BCD" w:rsidTr="00EE41E5">
        <w:trPr>
          <w:trHeight w:hRule="exact" w:val="481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1E5" w:rsidRPr="003C7BCD" w:rsidRDefault="00EE41E5" w:rsidP="00EE41E5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2. </w:t>
            </w:r>
            <w:proofErr w:type="spellStart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Бертель</w:t>
            </w:r>
            <w:proofErr w:type="spellEnd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Наталья Николаевна</w:t>
            </w:r>
          </w:p>
          <w:p w:rsidR="00EE41E5" w:rsidRPr="003C7BCD" w:rsidRDefault="00EE41E5" w:rsidP="00EE41E5">
            <w:pPr>
              <w:widowControl w:val="0"/>
              <w:spacing w:after="0" w:line="30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1E5" w:rsidRPr="003C7BCD" w:rsidRDefault="00EE41E5" w:rsidP="00EE41E5">
            <w:pPr>
              <w:widowControl w:val="0"/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Уборщик служебных помещений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ГУО «Средняя школа № 37 г. Гродно»</w:t>
            </w:r>
          </w:p>
          <w:p w:rsidR="00EE41E5" w:rsidRPr="003C7BCD" w:rsidRDefault="00EE41E5" w:rsidP="00EE41E5">
            <w:pPr>
              <w:widowControl w:val="0"/>
              <w:tabs>
                <w:tab w:val="left" w:pos="2467"/>
                <w:tab w:val="left" w:pos="3802"/>
              </w:tabs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 июля в процессе подготовки стен под покраску воспользовалась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вместо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ab/>
              <w:t>лестницы-стремянки</w:t>
            </w:r>
          </w:p>
          <w:p w:rsidR="00EE41E5" w:rsidRPr="003C7BCD" w:rsidRDefault="00EE41E5" w:rsidP="00EE41E5">
            <w:pPr>
              <w:widowControl w:val="0"/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поверхностью близстоящего шкафа, оступилась, упала и травмировалась</w:t>
            </w:r>
          </w:p>
          <w:p w:rsidR="00EE41E5" w:rsidRPr="003C7BCD" w:rsidRDefault="00EE41E5" w:rsidP="00EE41E5">
            <w:pPr>
              <w:widowControl w:val="0"/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Диагноз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: Перелом наружного мыщелка левой большеберцовой кости со смещением.</w:t>
            </w:r>
          </w:p>
          <w:p w:rsidR="00EE41E5" w:rsidRPr="003C7BCD" w:rsidRDefault="00EE41E5" w:rsidP="00EE41E5">
            <w:pPr>
              <w:widowControl w:val="0"/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Вид происшествия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: падение с высоты</w:t>
            </w:r>
          </w:p>
          <w:p w:rsidR="00EE41E5" w:rsidRPr="003C7BCD" w:rsidRDefault="00EE41E5" w:rsidP="00EE41E5">
            <w:pPr>
              <w:widowControl w:val="0"/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Причина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: нарушение инструкции по охране труда, выразившееся в неприменении лестницы-стремянки, а использовании в качестве средства </w:t>
            </w:r>
            <w:proofErr w:type="spellStart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подмащивания</w:t>
            </w:r>
            <w:proofErr w:type="spellEnd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шкафа для игрушек</w:t>
            </w:r>
          </w:p>
        </w:tc>
      </w:tr>
      <w:tr w:rsidR="00EE41E5" w:rsidRPr="003C7BCD" w:rsidTr="00EE41E5">
        <w:trPr>
          <w:trHeight w:hRule="exact" w:val="371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1E5" w:rsidRPr="003C7BCD" w:rsidRDefault="00EE41E5" w:rsidP="00EE41E5">
            <w:pPr>
              <w:widowControl w:val="0"/>
              <w:spacing w:after="0" w:line="290" w:lineRule="auto"/>
              <w:ind w:left="426" w:right="144" w:hanging="3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3. </w:t>
            </w:r>
            <w:proofErr w:type="spellStart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Рышкевич</w:t>
            </w:r>
            <w:proofErr w:type="spellEnd"/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Валентина Владимировна</w:t>
            </w:r>
          </w:p>
          <w:p w:rsidR="00EE41E5" w:rsidRPr="003C7BCD" w:rsidRDefault="00EE41E5" w:rsidP="00EE41E5">
            <w:pPr>
              <w:widowControl w:val="0"/>
              <w:spacing w:after="0" w:line="29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1E5" w:rsidRPr="003C7BCD" w:rsidRDefault="00EE41E5" w:rsidP="00EE41E5">
            <w:pPr>
              <w:widowControl w:val="0"/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 w:bidi="ru-RU"/>
              </w:rPr>
              <w:t>Главный специалист управления образования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Гродненского районного исполнительного комитета 24 августа в 19.30. в процессе извлечения документов с верхней полки шкафа потеряла равновесие и упала со стула</w:t>
            </w:r>
          </w:p>
          <w:p w:rsidR="00EE41E5" w:rsidRPr="003C7BCD" w:rsidRDefault="00EE41E5" w:rsidP="00EE41E5">
            <w:pPr>
              <w:widowControl w:val="0"/>
              <w:spacing w:after="0" w:line="295" w:lineRule="auto"/>
              <w:ind w:right="14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Диагноз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: закрытый перелом обеих лодыжек и заднего края большеберцовой кости правой голени с подвывихом стопы снаружи и сзади</w:t>
            </w:r>
          </w:p>
          <w:p w:rsidR="00EE41E5" w:rsidRDefault="00EE41E5" w:rsidP="00EE41E5">
            <w:pPr>
              <w:widowControl w:val="0"/>
              <w:spacing w:after="0" w:line="295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Вид происшествия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: падение потерпевшей </w:t>
            </w:r>
          </w:p>
          <w:p w:rsidR="00EE41E5" w:rsidRDefault="00EE41E5" w:rsidP="00EE41E5">
            <w:pPr>
              <w:widowControl w:val="0"/>
              <w:spacing w:after="0" w:line="295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E41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Причина</w:t>
            </w:r>
            <w:r w:rsidRPr="003C7B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: личная неосторожность</w:t>
            </w:r>
          </w:p>
          <w:p w:rsidR="00EE41E5" w:rsidRPr="003C7BCD" w:rsidRDefault="00EE41E5" w:rsidP="00EE41E5">
            <w:pPr>
              <w:widowControl w:val="0"/>
              <w:spacing w:after="0" w:line="295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B058E5" w:rsidRDefault="00B058E5"/>
    <w:sectPr w:rsidR="00B058E5" w:rsidSect="00C75C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BCD"/>
    <w:rsid w:val="003C7BCD"/>
    <w:rsid w:val="005F6C7C"/>
    <w:rsid w:val="00B058E5"/>
    <w:rsid w:val="00C75C95"/>
    <w:rsid w:val="00E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DFE45-269F-4FD5-8092-E668595B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4</cp:revision>
  <dcterms:created xsi:type="dcterms:W3CDTF">2021-11-09T05:21:00Z</dcterms:created>
  <dcterms:modified xsi:type="dcterms:W3CDTF">2021-11-10T18:24:00Z</dcterms:modified>
</cp:coreProperties>
</file>