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28" w:rsidRPr="006E66BE" w:rsidRDefault="00430E28" w:rsidP="002615B2">
      <w:pPr>
        <w:spacing w:before="10" w:after="1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66BE">
        <w:rPr>
          <w:rFonts w:ascii="Times New Roman" w:hAnsi="Times New Roman" w:cs="Times New Roman"/>
          <w:sz w:val="28"/>
          <w:szCs w:val="28"/>
        </w:rPr>
        <w:t>УТВЕРЖДАЮ</w:t>
      </w:r>
    </w:p>
    <w:p w:rsidR="00430E28" w:rsidRPr="006E66BE" w:rsidRDefault="00430E28" w:rsidP="002615B2">
      <w:pPr>
        <w:spacing w:before="10" w:after="10" w:line="240" w:lineRule="auto"/>
        <w:ind w:left="10620" w:firstLine="708"/>
        <w:rPr>
          <w:rFonts w:ascii="Times New Roman" w:hAnsi="Times New Roman" w:cs="Times New Roman"/>
          <w:sz w:val="28"/>
          <w:szCs w:val="28"/>
        </w:rPr>
      </w:pPr>
      <w:r w:rsidRPr="006E66BE">
        <w:rPr>
          <w:rFonts w:ascii="Times New Roman" w:hAnsi="Times New Roman" w:cs="Times New Roman"/>
          <w:sz w:val="28"/>
          <w:szCs w:val="28"/>
        </w:rPr>
        <w:t xml:space="preserve">Директор СШ № </w:t>
      </w:r>
      <w:proofErr w:type="gramStart"/>
      <w:r w:rsidRPr="006E66BE">
        <w:rPr>
          <w:rFonts w:ascii="Times New Roman" w:hAnsi="Times New Roman" w:cs="Times New Roman"/>
          <w:sz w:val="28"/>
          <w:szCs w:val="28"/>
        </w:rPr>
        <w:t>14 .</w:t>
      </w:r>
      <w:r>
        <w:rPr>
          <w:rFonts w:ascii="Times New Roman" w:hAnsi="Times New Roman" w:cs="Times New Roman"/>
          <w:sz w:val="28"/>
          <w:szCs w:val="28"/>
        </w:rPr>
        <w:t>Лиды</w:t>
      </w:r>
      <w:proofErr w:type="gramEnd"/>
    </w:p>
    <w:p w:rsidR="00430E28" w:rsidRPr="006E66BE" w:rsidRDefault="002615B2" w:rsidP="002615B2">
      <w:pPr>
        <w:spacing w:before="10" w:after="10" w:line="240" w:lineRule="auto"/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</w:t>
      </w:r>
      <w:r w:rsidR="00430E28">
        <w:rPr>
          <w:rFonts w:ascii="Times New Roman" w:hAnsi="Times New Roman" w:cs="Times New Roman"/>
          <w:sz w:val="28"/>
          <w:szCs w:val="28"/>
        </w:rPr>
        <w:t>Хвесечко</w:t>
      </w:r>
      <w:proofErr w:type="spellEnd"/>
    </w:p>
    <w:p w:rsidR="00430E28" w:rsidRDefault="00A50DF2" w:rsidP="002615B2">
      <w:pPr>
        <w:spacing w:before="10" w:after="10" w:line="240" w:lineRule="auto"/>
        <w:ind w:left="9204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="00430E28" w:rsidRPr="00945294">
        <w:rPr>
          <w:rFonts w:ascii="Times New Roman" w:hAnsi="Times New Roman" w:cs="Times New Roman"/>
          <w:sz w:val="28"/>
          <w:szCs w:val="28"/>
        </w:rPr>
        <w:t>2021</w:t>
      </w:r>
    </w:p>
    <w:p w:rsidR="00430E28" w:rsidRDefault="00430E28" w:rsidP="00A50DF2">
      <w:pPr>
        <w:spacing w:before="10" w:after="10" w:line="240" w:lineRule="auto"/>
        <w:ind w:right="708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30E28" w:rsidRDefault="00430E28" w:rsidP="00A50DF2">
      <w:pPr>
        <w:spacing w:before="10" w:after="10" w:line="240" w:lineRule="auto"/>
        <w:ind w:right="708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ПРЕДМЕТНОЙ НЕДЕЛИ МАТЕМАТИКИ</w:t>
      </w:r>
    </w:p>
    <w:p w:rsidR="00430E28" w:rsidRPr="002615B2" w:rsidRDefault="002615B2" w:rsidP="00A50DF2">
      <w:pPr>
        <w:spacing w:before="10" w:after="10" w:line="240" w:lineRule="auto"/>
        <w:ind w:right="708" w:firstLine="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615B2">
        <w:rPr>
          <w:rFonts w:ascii="Times New Roman" w:hAnsi="Times New Roman" w:cs="Times New Roman"/>
          <w:caps/>
          <w:sz w:val="28"/>
          <w:szCs w:val="28"/>
        </w:rPr>
        <w:t>в начальных классах</w:t>
      </w:r>
    </w:p>
    <w:p w:rsidR="00430E28" w:rsidRDefault="00430E28" w:rsidP="00A50DF2">
      <w:pPr>
        <w:spacing w:before="10" w:after="10" w:line="240" w:lineRule="auto"/>
        <w:ind w:right="708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ПО СТРАНЕ СЧИТАЛИИ»</w:t>
      </w:r>
    </w:p>
    <w:p w:rsidR="00430E28" w:rsidRDefault="007E07DD" w:rsidP="00A50DF2">
      <w:pPr>
        <w:spacing w:before="10" w:after="10" w:line="240" w:lineRule="auto"/>
        <w:ind w:right="708" w:firstLine="284"/>
        <w:jc w:val="center"/>
      </w:pPr>
      <w:r>
        <w:rPr>
          <w:rFonts w:ascii="Times New Roman" w:hAnsi="Times New Roman" w:cs="Times New Roman"/>
          <w:sz w:val="28"/>
          <w:szCs w:val="28"/>
        </w:rPr>
        <w:t>2</w:t>
      </w:r>
      <w:r w:rsidR="00430E28">
        <w:rPr>
          <w:rFonts w:ascii="Times New Roman" w:hAnsi="Times New Roman" w:cs="Times New Roman"/>
          <w:sz w:val="28"/>
          <w:szCs w:val="28"/>
        </w:rPr>
        <w:t>9.11</w:t>
      </w:r>
      <w:r w:rsidR="00A50DF2">
        <w:rPr>
          <w:rFonts w:ascii="Times New Roman" w:hAnsi="Times New Roman" w:cs="Times New Roman"/>
          <w:sz w:val="28"/>
          <w:szCs w:val="28"/>
        </w:rPr>
        <w:t>.2021</w:t>
      </w:r>
      <w:r w:rsidR="00430E28">
        <w:rPr>
          <w:rFonts w:ascii="Times New Roman" w:hAnsi="Times New Roman" w:cs="Times New Roman"/>
          <w:sz w:val="28"/>
          <w:szCs w:val="28"/>
        </w:rPr>
        <w:t xml:space="preserve"> -</w:t>
      </w:r>
      <w:r w:rsidR="00A50DF2">
        <w:rPr>
          <w:rFonts w:ascii="Times New Roman" w:hAnsi="Times New Roman" w:cs="Times New Roman"/>
          <w:sz w:val="28"/>
          <w:szCs w:val="28"/>
        </w:rPr>
        <w:t xml:space="preserve"> </w:t>
      </w:r>
      <w:r w:rsidR="00430E28">
        <w:rPr>
          <w:rFonts w:ascii="Times New Roman" w:hAnsi="Times New Roman" w:cs="Times New Roman"/>
          <w:sz w:val="28"/>
          <w:szCs w:val="28"/>
        </w:rPr>
        <w:t>06.12.2021</w:t>
      </w:r>
    </w:p>
    <w:p w:rsidR="00430E28" w:rsidRDefault="00430E28" w:rsidP="00A50DF2">
      <w:pPr>
        <w:spacing w:before="10" w:after="10" w:line="240" w:lineRule="auto"/>
        <w:ind w:firstLine="284"/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843"/>
        <w:gridCol w:w="1985"/>
        <w:gridCol w:w="2126"/>
        <w:gridCol w:w="2126"/>
        <w:gridCol w:w="2552"/>
      </w:tblGrid>
      <w:tr w:rsidR="007E07DD" w:rsidTr="007E07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A50DF2">
            <w:pPr>
              <w:spacing w:before="10" w:after="1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A50DF2">
            <w:pPr>
              <w:spacing w:before="10" w:after="1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A50DF2">
            <w:pPr>
              <w:spacing w:before="10" w:after="1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A50DF2">
            <w:pPr>
              <w:spacing w:before="10" w:after="1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A50DF2">
            <w:pPr>
              <w:spacing w:before="10" w:after="1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A50DF2">
            <w:pPr>
              <w:spacing w:before="10" w:after="1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63EBC" w:rsidRDefault="00463EBC" w:rsidP="00A50DF2">
            <w:pPr>
              <w:spacing w:before="10" w:after="1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Присутствующие на открытых учебных занятиях</w:t>
            </w:r>
          </w:p>
        </w:tc>
      </w:tr>
      <w:tr w:rsidR="007E07DD" w:rsidTr="007E07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методической недели</w:t>
            </w:r>
            <w:r w:rsidR="00A5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DF2" w:rsidRDefault="00A50DF2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течение недели:</w:t>
            </w:r>
          </w:p>
          <w:p w:rsidR="00430E28" w:rsidRDefault="00430E28" w:rsidP="00463EB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 в движении (спортивные и</w:t>
            </w:r>
            <w:r w:rsidR="00A50DF2">
              <w:rPr>
                <w:rFonts w:ascii="Times New Roman" w:hAnsi="Times New Roman" w:cs="Times New Roman"/>
                <w:sz w:val="24"/>
                <w:szCs w:val="24"/>
              </w:rPr>
              <w:t>гр с математическим содержанием.</w:t>
            </w:r>
          </w:p>
          <w:p w:rsidR="00463EBC" w:rsidRDefault="00463EBC" w:rsidP="00463EB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463EB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2.Педагоги на занятиях проводят математические пятиминутки: иностранного языка «устный счёт», на уроках русской и белорусской литературы «вспомнить и зап</w:t>
            </w:r>
            <w:r w:rsidR="002615B2">
              <w:rPr>
                <w:rFonts w:ascii="Times New Roman" w:hAnsi="Times New Roman" w:cs="Times New Roman"/>
                <w:sz w:val="24"/>
                <w:szCs w:val="24"/>
              </w:rPr>
              <w:t>исать как можно больше 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встречаются числа»</w:t>
            </w: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класс в числах»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«Ожившие цифры»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D" w:rsidRDefault="007E07DD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E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1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D" w:rsidRDefault="007E07DD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63EBC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</w:t>
            </w:r>
            <w:r w:rsidR="0043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0E28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Даукшис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</w:t>
            </w: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Вайшнис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30E28" w:rsidRDefault="00430E28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DF2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A50DF2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 И.Ф.,</w:t>
            </w: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Л.А.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30E28" w:rsidRDefault="00463EBC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50DF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DD" w:rsidTr="007E07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63EBC" w:rsidP="00463EB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E28">
              <w:rPr>
                <w:rFonts w:ascii="Times New Roman" w:hAnsi="Times New Roman" w:cs="Times New Roman"/>
                <w:sz w:val="24"/>
                <w:szCs w:val="24"/>
              </w:rPr>
              <w:t>игра «Час занимательной математики</w:t>
            </w:r>
          </w:p>
          <w:p w:rsidR="00430E28" w:rsidRDefault="00430E28" w:rsidP="00463EBC">
            <w:pPr>
              <w:spacing w:before="10" w:after="1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463EBC">
            <w:pPr>
              <w:spacing w:before="10" w:after="1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463EB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учебное занятие по теме «Закрепление. Решение задач на основе правила деления суммы на число»</w:t>
            </w:r>
            <w:r w:rsidR="00A5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DF2" w:rsidRDefault="00A50DF2" w:rsidP="00463EBC">
            <w:pPr>
              <w:spacing w:before="10" w:after="1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463EB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факультативное занятие по теме «Простые задачи  с дробями»</w:t>
            </w:r>
            <w:r w:rsidR="00A5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E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«В» класс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D" w:rsidRDefault="007E07DD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E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2" w:rsidRDefault="00A50DF2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10.05-10.50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A50DF2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430E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E28">
              <w:rPr>
                <w:rFonts w:ascii="Times New Roman" w:hAnsi="Times New Roman" w:cs="Times New Roman"/>
                <w:sz w:val="24"/>
                <w:szCs w:val="24"/>
              </w:rPr>
              <w:t xml:space="preserve">.41,44,64 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каб.15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2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Барыкина Л.С.,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Вайшнис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430E28" w:rsidRDefault="00430E28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Яблонская Д.И.</w:t>
            </w:r>
          </w:p>
          <w:p w:rsidR="00463EBC" w:rsidRDefault="00463EBC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</w:p>
          <w:p w:rsidR="00463EBC" w:rsidRDefault="00463EBC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63EBC" w:rsidRDefault="00463EBC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671E07" w:rsidRDefault="00671E07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07" w:rsidRDefault="00671E07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07" w:rsidRDefault="00020736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</w:t>
            </w:r>
          </w:p>
          <w:p w:rsidR="00020736" w:rsidRDefault="00020736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К.И.,</w:t>
            </w:r>
          </w:p>
          <w:p w:rsidR="00020736" w:rsidRDefault="00020736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Вайшнис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020736" w:rsidRDefault="00020736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Мишурова О.З.</w:t>
            </w:r>
          </w:p>
        </w:tc>
      </w:tr>
      <w:tr w:rsidR="007E07DD" w:rsidTr="007E07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463EB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по математике на платной основе по теме «Деление двузначных чисел на однозначные»</w:t>
            </w:r>
          </w:p>
          <w:p w:rsidR="00430E28" w:rsidRDefault="00430E28" w:rsidP="00463EBC">
            <w:pPr>
              <w:spacing w:before="10" w:after="1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463EB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спринт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Ребусляндия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E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 класс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каб.62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2615B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36" w:rsidRDefault="00020736" w:rsidP="002615B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 Юхно В.Н.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020736" w:rsidP="00020736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020736" w:rsidRDefault="00020736" w:rsidP="00020736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К.И.,</w:t>
            </w:r>
          </w:p>
          <w:p w:rsidR="00020736" w:rsidRDefault="00020736" w:rsidP="00020736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Волынец Е.А.,</w:t>
            </w:r>
          </w:p>
          <w:p w:rsidR="00020736" w:rsidRDefault="00020736" w:rsidP="00020736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Яблонская Д.И.</w:t>
            </w:r>
          </w:p>
        </w:tc>
      </w:tr>
      <w:tr w:rsidR="007E07DD" w:rsidTr="007E07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463EB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олимпиадное занятие по математике по теме «Математические ребусы»</w:t>
            </w:r>
            <w:r w:rsidR="00A5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EBC" w:rsidRDefault="00463EBC" w:rsidP="00463EB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463EB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математике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каб.41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671E07" w:rsidP="00671E07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Мишурова О.З.,</w:t>
            </w:r>
          </w:p>
          <w:p w:rsidR="00671E07" w:rsidRDefault="00671E07" w:rsidP="00671E07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Вайшнис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671E07" w:rsidRDefault="00671E07" w:rsidP="00671E07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К.И.,</w:t>
            </w:r>
          </w:p>
          <w:p w:rsidR="00671E07" w:rsidRDefault="00671E07" w:rsidP="00671E07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Орда В.Т.</w:t>
            </w:r>
          </w:p>
        </w:tc>
      </w:tr>
      <w:tr w:rsidR="007E07DD" w:rsidTr="007E07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A50DF2" w:rsidP="00463EBC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из о</w:t>
            </w:r>
            <w:r w:rsidR="00430E28">
              <w:rPr>
                <w:rFonts w:ascii="Times New Roman" w:hAnsi="Times New Roman" w:cs="Times New Roman"/>
                <w:sz w:val="24"/>
                <w:szCs w:val="24"/>
              </w:rPr>
              <w:t>ригами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D" w:rsidRDefault="007E07DD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D" w:rsidRDefault="007E07DD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561276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«Параллельные прямые»</w:t>
            </w:r>
            <w:r w:rsidR="00561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63EBC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430E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DD" w:rsidRDefault="007E07DD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561276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переменах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C" w:rsidRDefault="00463EBC" w:rsidP="00463EBC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Яблонская Д.И.</w:t>
            </w:r>
          </w:p>
          <w:p w:rsidR="00463EBC" w:rsidRDefault="00463EBC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E28" w:rsidRPr="00463EBC" w:rsidRDefault="00430E28" w:rsidP="00A50DF2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 Е.И.</w:t>
            </w:r>
            <w:r w:rsidR="00A5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EB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6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63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6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3E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3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561276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  <w:r w:rsidR="00561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DD" w:rsidTr="007E07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7E07DD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BC" w:rsidRDefault="002615B2" w:rsidP="007E07DD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430E2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недели математики</w:t>
            </w:r>
            <w:r w:rsidR="007E07D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</w:t>
            </w:r>
            <w:r w:rsidR="00430E28">
              <w:rPr>
                <w:rFonts w:ascii="Times New Roman" w:hAnsi="Times New Roman" w:cs="Times New Roman"/>
                <w:sz w:val="24"/>
                <w:szCs w:val="24"/>
              </w:rPr>
              <w:t xml:space="preserve">по стране </w:t>
            </w:r>
            <w:proofErr w:type="spellStart"/>
            <w:r w:rsidR="00430E28">
              <w:rPr>
                <w:rFonts w:ascii="Times New Roman" w:hAnsi="Times New Roman" w:cs="Times New Roman"/>
                <w:sz w:val="24"/>
                <w:szCs w:val="24"/>
              </w:rPr>
              <w:t>считалии</w:t>
            </w:r>
            <w:proofErr w:type="spellEnd"/>
            <w:r w:rsidR="00430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1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EBC" w:rsidRDefault="00463EBC" w:rsidP="00561276">
            <w:pPr>
              <w:spacing w:before="10" w:after="10" w:line="240" w:lineRule="auto"/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28" w:rsidRDefault="00430E28" w:rsidP="00561276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газету «Моделирование современного урока математики с использованием техники визуализации как одного из средств реализации воспитательного потенциала урока»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561276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1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1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28" w:rsidRDefault="00430E28" w:rsidP="00561276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463EBC" w:rsidRDefault="00463EBC" w:rsidP="00561276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561276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BC" w:rsidRDefault="00463EBC" w:rsidP="00561276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463EBC" w:rsidRDefault="00463EBC" w:rsidP="00561276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28" w:rsidRDefault="00430E28" w:rsidP="00A50DF2">
            <w:pPr>
              <w:spacing w:before="10" w:after="1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E28" w:rsidRDefault="00430E28" w:rsidP="00A50DF2">
      <w:pPr>
        <w:spacing w:before="10" w:after="10" w:line="240" w:lineRule="auto"/>
        <w:ind w:firstLine="284"/>
      </w:pPr>
    </w:p>
    <w:p w:rsidR="00430E28" w:rsidRDefault="00430E28" w:rsidP="00A50DF2">
      <w:pPr>
        <w:spacing w:before="10" w:after="10" w:line="240" w:lineRule="auto"/>
        <w:ind w:firstLine="284"/>
      </w:pPr>
    </w:p>
    <w:p w:rsidR="009A6DE2" w:rsidRDefault="009A6DE2" w:rsidP="00A50DF2">
      <w:pPr>
        <w:spacing w:before="10" w:after="10" w:line="240" w:lineRule="auto"/>
        <w:ind w:firstLine="284"/>
      </w:pPr>
    </w:p>
    <w:sectPr w:rsidR="009A6DE2" w:rsidSect="00A50DF2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5C"/>
    <w:rsid w:val="00020736"/>
    <w:rsid w:val="002615B2"/>
    <w:rsid w:val="00430E28"/>
    <w:rsid w:val="00463EBC"/>
    <w:rsid w:val="00561276"/>
    <w:rsid w:val="00671E07"/>
    <w:rsid w:val="007E07DD"/>
    <w:rsid w:val="0083205C"/>
    <w:rsid w:val="009A6DE2"/>
    <w:rsid w:val="00A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4078"/>
  <w15:chartTrackingRefBased/>
  <w15:docId w15:val="{A6245470-76F1-4653-93E1-1DA97E9F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2021-11-26T11:38:00Z</cp:lastPrinted>
  <dcterms:created xsi:type="dcterms:W3CDTF">2021-11-26T11:06:00Z</dcterms:created>
  <dcterms:modified xsi:type="dcterms:W3CDTF">2021-11-26T11:38:00Z</dcterms:modified>
</cp:coreProperties>
</file>