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Разговор о важном «Защитники нашей Родины» (приуроченный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</w:t>
      </w:r>
      <w:r w:rsidRPr="009E4A4C">
        <w:rPr>
          <w:sz w:val="28"/>
          <w:szCs w:val="28"/>
        </w:rPr>
        <w:t>сотрудника органов государственной безопасности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603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историей и работой сотрудников КГБ Беларуси.</w:t>
      </w:r>
    </w:p>
    <w:p w:rsidR="002A603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A603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8B7EC8" w:rsidRDefault="008B7EC8" w:rsidP="008B7E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20.12.2021 года КГБ исполняется 100 лет. Давайте познакомимся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славной историей комитета.</w:t>
      </w:r>
    </w:p>
    <w:p w:rsidR="002A603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Сообщение подготовленного учащегося: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годы войны воюющие стороны имели широкую агентурную сеть. Однако и у органов разведки случались промахи. Так, например, в фальшивых документах, которыми фашисты снабжали своих агентов, использовалась скрепка из нержавеющей стали. Такая скрепка всегда была чистой, блестящей, по бокам смежных листов не оставляла никаких следов ржавчины. В подлинных же красноармейских книжках скрепки были железными и всегда оставляли на страницах ржавые следы. Этот факт позволял советской разведке выявлять шпионов.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ходе урока вы узнаете о деятельности советской разведки и контрразведки,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Во время Великой Отечественной войны бои шли не только на фронтах. Не менее важными стали тайные, никому не заметные сражения.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Советскому руководству была нужна информация о планах Гитлера и его союзников. Велась разведывательно-диверсионная работа.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СССР было две разведывательные службы: внешняя разведка органов госбезопасности и военная разведка.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В течение всей войны наиболее ценную информацию о планах Германии СССР получал от «Кембриджской пятёрки». Это были советские агенты, завербованные в 1934 году в Кембридже разведчиком Арнольдом </w:t>
      </w:r>
      <w:proofErr w:type="spellStart"/>
      <w:r w:rsidRPr="00D97F71">
        <w:rPr>
          <w:color w:val="000000"/>
          <w:sz w:val="30"/>
          <w:szCs w:val="30"/>
        </w:rPr>
        <w:t>Дейчем</w:t>
      </w:r>
      <w:proofErr w:type="spellEnd"/>
      <w:r w:rsidRPr="00D97F71">
        <w:rPr>
          <w:color w:val="000000"/>
          <w:sz w:val="30"/>
          <w:szCs w:val="30"/>
        </w:rPr>
        <w:t>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Агенты «Кембриджской пятёрки» занимали в Великобритании важные должности. Дональд </w:t>
      </w:r>
      <w:proofErr w:type="spellStart"/>
      <w:r w:rsidRPr="00D97F71">
        <w:rPr>
          <w:color w:val="000000"/>
          <w:sz w:val="30"/>
          <w:szCs w:val="30"/>
        </w:rPr>
        <w:t>Маклин</w:t>
      </w:r>
      <w:proofErr w:type="spellEnd"/>
      <w:r w:rsidRPr="00D97F71">
        <w:rPr>
          <w:color w:val="000000"/>
          <w:sz w:val="30"/>
          <w:szCs w:val="30"/>
        </w:rPr>
        <w:t xml:space="preserve">, Гай </w:t>
      </w:r>
      <w:proofErr w:type="spellStart"/>
      <w:r w:rsidRPr="00D97F71">
        <w:rPr>
          <w:color w:val="000000"/>
          <w:sz w:val="30"/>
          <w:szCs w:val="30"/>
        </w:rPr>
        <w:t>Бёрджес</w:t>
      </w:r>
      <w:proofErr w:type="spellEnd"/>
      <w:r w:rsidRPr="00D97F71">
        <w:rPr>
          <w:color w:val="000000"/>
          <w:sz w:val="30"/>
          <w:szCs w:val="30"/>
        </w:rPr>
        <w:t xml:space="preserve"> и Джон </w:t>
      </w:r>
      <w:proofErr w:type="spellStart"/>
      <w:r w:rsidRPr="00D97F71">
        <w:rPr>
          <w:color w:val="000000"/>
          <w:sz w:val="30"/>
          <w:szCs w:val="30"/>
        </w:rPr>
        <w:t>Кернкросс</w:t>
      </w:r>
      <w:proofErr w:type="spellEnd"/>
      <w:r w:rsidRPr="00D97F71">
        <w:rPr>
          <w:color w:val="000000"/>
          <w:sz w:val="30"/>
          <w:szCs w:val="30"/>
        </w:rPr>
        <w:t xml:space="preserve"> работали в министерстве иностранных дел, Ким </w:t>
      </w:r>
      <w:proofErr w:type="spellStart"/>
      <w:r w:rsidRPr="00D97F71">
        <w:rPr>
          <w:color w:val="000000"/>
          <w:sz w:val="30"/>
          <w:szCs w:val="30"/>
        </w:rPr>
        <w:t>Филби</w:t>
      </w:r>
      <w:proofErr w:type="spellEnd"/>
      <w:r w:rsidRPr="00D97F71">
        <w:rPr>
          <w:color w:val="000000"/>
          <w:sz w:val="30"/>
          <w:szCs w:val="30"/>
        </w:rPr>
        <w:t xml:space="preserve"> был сотрудником МИ – 6, а Энтони </w:t>
      </w:r>
      <w:proofErr w:type="spellStart"/>
      <w:r w:rsidRPr="00D97F71">
        <w:rPr>
          <w:color w:val="000000"/>
          <w:sz w:val="30"/>
          <w:szCs w:val="30"/>
        </w:rPr>
        <w:t>Блант</w:t>
      </w:r>
      <w:proofErr w:type="spellEnd"/>
      <w:r w:rsidRPr="00D97F71">
        <w:rPr>
          <w:color w:val="000000"/>
          <w:sz w:val="30"/>
          <w:szCs w:val="30"/>
        </w:rPr>
        <w:t xml:space="preserve"> – советником короля Георга VI.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«Кембриджская пятёрка» передавала важные сведения о планах Германии. СССР через агентов узнал о том, что английские спецслужбы смогли расшифровать немецкие коды.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Благодаря «Кембриджской пятёрке» командованию СССР были известны основные планы вермахта на советско-германском фронте. Советское командование знало о наступлении немцев на Сталинград и </w:t>
      </w:r>
      <w:r w:rsidRPr="00D97F71">
        <w:rPr>
          <w:color w:val="000000"/>
          <w:sz w:val="30"/>
          <w:szCs w:val="30"/>
        </w:rPr>
        <w:lastRenderedPageBreak/>
        <w:t>начале операции «Цитадель». Информация о датах наступления позволяла составить чёткий план действий.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Успех операции «Багратион» по освобождению Беларуси во многом зависел от информации о расположении войск противника. </w:t>
      </w:r>
      <w:proofErr w:type="spellStart"/>
      <w:r w:rsidRPr="00D97F71">
        <w:rPr>
          <w:color w:val="000000"/>
          <w:sz w:val="30"/>
          <w:szCs w:val="30"/>
        </w:rPr>
        <w:t>Разведотделы</w:t>
      </w:r>
      <w:proofErr w:type="spellEnd"/>
      <w:r w:rsidRPr="00D97F71">
        <w:rPr>
          <w:color w:val="000000"/>
          <w:sz w:val="30"/>
          <w:szCs w:val="30"/>
        </w:rPr>
        <w:t xml:space="preserve"> штабов всех четырёх фронтов, которые участвовали в наступлении, провели около шестидесяти тысяч разведывательных операций. В плен было взято большое количество немцев, добыто множество документов. Результатом этой непростой работы стало наличие подробной информации о силах вермахта, что во многом определило успех операции «Багратион».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Во время подготовки Тегеранской конференции советские и британские спецслужбы активно сотрудничали. Им удалось предотвратить теракт в отношении лидеров Большой тройки – Сталина, Рузвельта и Черчилля. Эту операцию немецкое командование называло «Длинный прыжок».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Иранская полиция проводила массовые аресты германских агентов. В конце августа 1943 года был задержан координатор немецкой разведки. Благодаря этому иранцам удалось раскрыть участников прогерманских групп.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Чтобы обезопасить президента США во время Тегеранской конференции, Сталин предложил ему поселиться в советском посольстве.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Советские агенты в разных странах докладывали о планах открытия второго фронта. В марте 1945 года советская разведка передала информацию о том, что Германия пытается заключить сепаратный мир с США и Великобританией. Сделать это хотели без участия Советского Союза. Американцы называли операцию по заключению мира «</w:t>
      </w:r>
      <w:proofErr w:type="spellStart"/>
      <w:r w:rsidRPr="00D97F71">
        <w:rPr>
          <w:color w:val="000000"/>
          <w:sz w:val="30"/>
          <w:szCs w:val="30"/>
        </w:rPr>
        <w:t>Санрайз</w:t>
      </w:r>
      <w:proofErr w:type="spellEnd"/>
      <w:r w:rsidRPr="00D97F71">
        <w:rPr>
          <w:color w:val="000000"/>
          <w:sz w:val="30"/>
          <w:szCs w:val="30"/>
        </w:rPr>
        <w:t>», а англичане – «Кроссворд». Сталин обвинил союзников в сговоре с противником.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Информацию о сепаратном мире СССР получил от Рудольфа </w:t>
      </w:r>
      <w:proofErr w:type="spellStart"/>
      <w:r w:rsidRPr="00D97F71">
        <w:rPr>
          <w:color w:val="000000"/>
          <w:sz w:val="30"/>
          <w:szCs w:val="30"/>
        </w:rPr>
        <w:t>Рёсслера</w:t>
      </w:r>
      <w:proofErr w:type="spellEnd"/>
      <w:r w:rsidRPr="00D97F71">
        <w:rPr>
          <w:color w:val="000000"/>
          <w:sz w:val="30"/>
          <w:szCs w:val="30"/>
        </w:rPr>
        <w:t xml:space="preserve"> – самого высокооплачиваемого агента советской разведки. Ранее он же сообщал точные характеристики танка Пантера и о начале операции «Цитадель».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Событиям операции «</w:t>
      </w:r>
      <w:proofErr w:type="spellStart"/>
      <w:r w:rsidRPr="00D97F71">
        <w:rPr>
          <w:color w:val="000000"/>
          <w:sz w:val="30"/>
          <w:szCs w:val="30"/>
        </w:rPr>
        <w:t>Санрайз</w:t>
      </w:r>
      <w:proofErr w:type="spellEnd"/>
      <w:r w:rsidRPr="00D97F71">
        <w:rPr>
          <w:color w:val="000000"/>
          <w:sz w:val="30"/>
          <w:szCs w:val="30"/>
        </w:rPr>
        <w:t xml:space="preserve">» посвящён роман Юлиана </w:t>
      </w:r>
      <w:proofErr w:type="spellStart"/>
      <w:r w:rsidRPr="00D97F71">
        <w:rPr>
          <w:color w:val="000000"/>
          <w:sz w:val="30"/>
          <w:szCs w:val="30"/>
        </w:rPr>
        <w:t>Семёнова</w:t>
      </w:r>
      <w:proofErr w:type="spellEnd"/>
      <w:r w:rsidRPr="00D97F71">
        <w:rPr>
          <w:color w:val="000000"/>
          <w:sz w:val="30"/>
          <w:szCs w:val="30"/>
        </w:rPr>
        <w:t xml:space="preserve"> «Семнадцать мгновений весны», а также одноимённый фильм Татьяны </w:t>
      </w:r>
      <w:proofErr w:type="spellStart"/>
      <w:r w:rsidRPr="00D97F71">
        <w:rPr>
          <w:color w:val="000000"/>
          <w:sz w:val="30"/>
          <w:szCs w:val="30"/>
        </w:rPr>
        <w:t>Лиозновой</w:t>
      </w:r>
      <w:proofErr w:type="spellEnd"/>
      <w:r w:rsidRPr="00D97F71">
        <w:rPr>
          <w:color w:val="000000"/>
          <w:sz w:val="30"/>
          <w:szCs w:val="30"/>
        </w:rPr>
        <w:t>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Необычайно ценной была информация разведки о работе над новой военной техникой. Во многом благодаря этому удалось достичь ядерного паритета в последующие годы.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 самого начала войны органы госбезопасности старались противодействовать вражеской разведке. Огромное значение в этой борьбе имело участие всего советского народа.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lastRenderedPageBreak/>
        <w:t>24 июня 1941 года вышло постановление «О мероприятиях по борьбе с парашютными десантами и диверсантами противника в прифронтовой полосе». Началось формирование истребительных батальонов, подчинявшихся органам НКВД. Общее руководство этими батальонами</w:t>
      </w:r>
      <w:r w:rsidRPr="00D97F71">
        <w:rPr>
          <w:color w:val="000000"/>
          <w:sz w:val="30"/>
          <w:szCs w:val="30"/>
        </w:rPr>
        <w:t xml:space="preserve"> </w:t>
      </w:r>
      <w:r w:rsidRPr="00D97F71">
        <w:rPr>
          <w:color w:val="000000"/>
          <w:sz w:val="30"/>
          <w:szCs w:val="30"/>
        </w:rPr>
        <w:t>осуществлял Лаврентий Берия.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Истребительные батальоны состояли из тех, кто не был призван на фронт и кто умел владеть оружием. Как правило, это были партийные, комсомольские и профсоюзные активисты.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Истребительные батальоны занимались розыском заброшенных вражеских агентов; охраной важных промышленных объектов.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За осень – зиму 1941 года в Московской области истребительными отрядами было захвачено больше двухсот вражеских агентов.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начале войны органы контрразведки основное внимание уделяли борьбе с дезертирами и паникёрами. Они выявляли агентов спецслужб Германии, обеспечивали скрытность подготовки к наступлениям.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На начальном этапе войны советская армия была вынуждена отступать, поэтому руководству страны приходилось проводить жёсткую карательную политику. В отношении красноармейцев проводились репрессии, зачастую необоснованные. Солдаты, вырвавшиеся из окружения, подвергались тщательной проверке. Ослабление подобных мер произошло только после коренного перелома в ходе войны.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В апреле 1943 года задачу по обеспечению боеготовности армейских частей возложили на самостоятельное Главное управление контрразведки СМЕРШ – сокращение </w:t>
      </w:r>
      <w:proofErr w:type="gramStart"/>
      <w:r w:rsidRPr="00D97F71">
        <w:rPr>
          <w:color w:val="000000"/>
          <w:sz w:val="30"/>
          <w:szCs w:val="30"/>
        </w:rPr>
        <w:t>от</w:t>
      </w:r>
      <w:proofErr w:type="gramEnd"/>
      <w:r w:rsidRPr="00D97F71">
        <w:rPr>
          <w:color w:val="000000"/>
          <w:sz w:val="30"/>
          <w:szCs w:val="30"/>
        </w:rPr>
        <w:t xml:space="preserve"> «Смерть шпионам!». Сотрудники управления захватывали вражеских агентов и вербовали их на свою сторону.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Одной из форм борьбы СМЕРША с противником были радиоигры. Так называли использование средств радиосвязи для дезинформации разведки противника. Зачастую радиоигры имитировали деятельность </w:t>
      </w:r>
      <w:proofErr w:type="gramStart"/>
      <w:r w:rsidRPr="00D97F71">
        <w:rPr>
          <w:color w:val="000000"/>
          <w:sz w:val="30"/>
          <w:szCs w:val="30"/>
        </w:rPr>
        <w:t>уничтоженной</w:t>
      </w:r>
      <w:proofErr w:type="gramEnd"/>
      <w:r w:rsidRPr="00D97F71">
        <w:rPr>
          <w:color w:val="000000"/>
          <w:sz w:val="30"/>
          <w:szCs w:val="30"/>
        </w:rPr>
        <w:t xml:space="preserve"> или вовсе не существующей разведсети.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Известна операция СМЕРША «Березино». 18 августа 1944 года законспирированный связной Абвера передал Центру, что в районе реки Березины уцелел большой отряд вермахта, чудом избежавший разгрома и укрывшийся в болотистой местности. Немецкое командование десантировало в указанных координатах боеприпасы, продовольствие и радистов. Те немедленно сообщили, что действительно, немецкая часть, численностью до двух тысяч, во главе с полковником Генрихом </w:t>
      </w:r>
      <w:proofErr w:type="spellStart"/>
      <w:r w:rsidRPr="00D97F71">
        <w:rPr>
          <w:color w:val="000000"/>
          <w:sz w:val="30"/>
          <w:szCs w:val="30"/>
        </w:rPr>
        <w:t>Шерхорном</w:t>
      </w:r>
      <w:proofErr w:type="spellEnd"/>
      <w:r w:rsidRPr="00D97F71">
        <w:rPr>
          <w:color w:val="000000"/>
          <w:sz w:val="30"/>
          <w:szCs w:val="30"/>
        </w:rPr>
        <w:t>, остро нуждается в оружии, провианте и специалистах-подрывниках для продолжения партизанской борьбы.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На самом деле это была грандиозная операция советской разведки, в которой участвовали перешедшие на сторону Советского Союза </w:t>
      </w:r>
      <w:r w:rsidRPr="00D97F71">
        <w:rPr>
          <w:color w:val="000000"/>
          <w:sz w:val="30"/>
          <w:szCs w:val="30"/>
        </w:rPr>
        <w:lastRenderedPageBreak/>
        <w:t xml:space="preserve">немецкие офицеры, изображавшие уцелевший полк. Парашютисты-связные, отправленные Германией, немедленно </w:t>
      </w:r>
      <w:proofErr w:type="spellStart"/>
      <w:r w:rsidRPr="00D97F71">
        <w:rPr>
          <w:color w:val="000000"/>
          <w:sz w:val="30"/>
          <w:szCs w:val="30"/>
        </w:rPr>
        <w:t>перевербовывались</w:t>
      </w:r>
      <w:proofErr w:type="spellEnd"/>
      <w:r w:rsidRPr="00D97F71">
        <w:rPr>
          <w:color w:val="000000"/>
          <w:sz w:val="30"/>
          <w:szCs w:val="30"/>
        </w:rPr>
        <w:t xml:space="preserve"> </w:t>
      </w:r>
      <w:proofErr w:type="spellStart"/>
      <w:r w:rsidRPr="00D97F71">
        <w:rPr>
          <w:color w:val="000000"/>
          <w:sz w:val="30"/>
          <w:szCs w:val="30"/>
        </w:rPr>
        <w:t>СМЕРШем</w:t>
      </w:r>
      <w:proofErr w:type="spellEnd"/>
      <w:r w:rsidRPr="00D97F71">
        <w:rPr>
          <w:color w:val="000000"/>
          <w:sz w:val="30"/>
          <w:szCs w:val="30"/>
        </w:rPr>
        <w:t>, включаясь в радиоигру. Воздушное снабжение несуществующего немецкого отряда Германия продолжала вплоть до мая 1945 года.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Было создано специальное управление </w:t>
      </w:r>
      <w:proofErr w:type="spellStart"/>
      <w:r w:rsidRPr="00D97F71">
        <w:rPr>
          <w:color w:val="000000"/>
          <w:sz w:val="30"/>
          <w:szCs w:val="30"/>
        </w:rPr>
        <w:t>зафронтовой</w:t>
      </w:r>
      <w:proofErr w:type="spellEnd"/>
      <w:r w:rsidRPr="00D97F71">
        <w:rPr>
          <w:color w:val="000000"/>
          <w:sz w:val="30"/>
          <w:szCs w:val="30"/>
        </w:rPr>
        <w:t xml:space="preserve"> работы. В тыл противника направляли сотрудников органов государственной безопасности. Они вели разведку в тылу врага; противостояли органам разведки противника; устраивали диверсии; участвовали в боевых действиях.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Во многих оккупированных городах появлялись нелегальные </w:t>
      </w:r>
      <w:proofErr w:type="spellStart"/>
      <w:r w:rsidRPr="00D97F71">
        <w:rPr>
          <w:color w:val="000000"/>
          <w:sz w:val="30"/>
          <w:szCs w:val="30"/>
        </w:rPr>
        <w:t>резедентуры</w:t>
      </w:r>
      <w:proofErr w:type="spellEnd"/>
      <w:r w:rsidRPr="00D97F71">
        <w:rPr>
          <w:color w:val="000000"/>
          <w:sz w:val="30"/>
          <w:szCs w:val="30"/>
        </w:rPr>
        <w:t>, которые проводили разведывательно-диверсионные операции. Разведчики взрывали немецкие комендатуры, кинотеатры, промышленные предприятия.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Звания Герой Советского Союза был удостоен разведчик Виктор </w:t>
      </w:r>
      <w:proofErr w:type="spellStart"/>
      <w:r w:rsidRPr="00D97F71">
        <w:rPr>
          <w:color w:val="000000"/>
          <w:sz w:val="30"/>
          <w:szCs w:val="30"/>
        </w:rPr>
        <w:t>Лягин</w:t>
      </w:r>
      <w:proofErr w:type="spellEnd"/>
      <w:r w:rsidRPr="00D97F71">
        <w:rPr>
          <w:color w:val="000000"/>
          <w:sz w:val="30"/>
          <w:szCs w:val="30"/>
        </w:rPr>
        <w:t xml:space="preserve">, возглавлявший подпольную антифашистскую группу «Николаевский центр». </w:t>
      </w:r>
      <w:proofErr w:type="spellStart"/>
      <w:r w:rsidRPr="00D97F71">
        <w:rPr>
          <w:color w:val="000000"/>
          <w:sz w:val="30"/>
          <w:szCs w:val="30"/>
        </w:rPr>
        <w:t>Лягину</w:t>
      </w:r>
      <w:proofErr w:type="spellEnd"/>
      <w:r w:rsidRPr="00D97F71">
        <w:rPr>
          <w:color w:val="000000"/>
          <w:sz w:val="30"/>
          <w:szCs w:val="30"/>
        </w:rPr>
        <w:t xml:space="preserve"> удалось уничтожить немецкие аэродром, нефтебазу, склады и другие стратегические объекты.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Более двух тысяч оперативных групп были заброшены в тыл противника за годы войны.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D97F71">
        <w:rPr>
          <w:color w:val="000000"/>
          <w:sz w:val="30"/>
          <w:szCs w:val="30"/>
        </w:rPr>
        <w:t>На территории оккупированных немцами Ровенской и Львовской областей действовал диверсионно-разведывательный отряд «Победители».</w:t>
      </w:r>
      <w:proofErr w:type="gramEnd"/>
      <w:r w:rsidRPr="00D97F71">
        <w:rPr>
          <w:color w:val="000000"/>
          <w:sz w:val="30"/>
          <w:szCs w:val="30"/>
        </w:rPr>
        <w:t xml:space="preserve"> Руководил им сотрудник НКВД Дмитрий Медведев. В отряд вступали сбежавшие из плена красноармейцы, а также местные жители.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В составе отряда «Победители» действовал разведчик Николай Кузнецов. Он владел немецким языком и выполнял задания под именем немецкого офицера Пауля </w:t>
      </w:r>
      <w:proofErr w:type="spellStart"/>
      <w:r w:rsidRPr="00D97F71">
        <w:rPr>
          <w:color w:val="000000"/>
          <w:sz w:val="30"/>
          <w:szCs w:val="30"/>
        </w:rPr>
        <w:t>Зиберта</w:t>
      </w:r>
      <w:proofErr w:type="spellEnd"/>
      <w:r w:rsidRPr="00D97F71">
        <w:rPr>
          <w:color w:val="000000"/>
          <w:sz w:val="30"/>
          <w:szCs w:val="30"/>
        </w:rPr>
        <w:t>. Кузнецов собирал информацию о планах немецкого командования.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Кузнецов известил советское руководство о существовании под Винницей секретной ставки Гитлера – бункера «</w:t>
      </w:r>
      <w:proofErr w:type="spellStart"/>
      <w:r w:rsidRPr="00D97F71">
        <w:rPr>
          <w:color w:val="000000"/>
          <w:sz w:val="30"/>
          <w:szCs w:val="30"/>
        </w:rPr>
        <w:t>Вервольф</w:t>
      </w:r>
      <w:proofErr w:type="spellEnd"/>
      <w:r w:rsidRPr="00D97F71">
        <w:rPr>
          <w:color w:val="000000"/>
          <w:sz w:val="30"/>
          <w:szCs w:val="30"/>
        </w:rPr>
        <w:t>». Также он сообщал о производстве немцами самолётов-снарядов; подготовке наступления на Курской дуге.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Кузнецов совершал и акты возмездия в отношении оккупационных властей. Он лично ликвидировал 11 генералов и высокопоставленных чиновников.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Органы НКВД должны были защитить советский тыл от попыток его дезорганизации германскими спецслужбами. Гитлер делал ставку на начало националистического движения в союзных республиках. Немецкие диверсанты с этой целью были заброшены в Закавказский регион.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lastRenderedPageBreak/>
        <w:t>В 1944 году была предотвращена попытка немцев создать повстанческие отряды в Калмыкии. В мае 1944 года в район селения Утта был направлен немецкий диверсионный отряд из двадцати четырёх человек. Они должны были организовать полевой аэродром. Часть диверсантов была убита красноармейцами, а часть привлечена к радиоигре «Арийцы».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Сотрудники органов государственной безопасности защищали от диверсий противника промышленные и военные объекты, находившиеся в тылу.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сентябре 1942 года 90 сотрудников НКВД четыре дня отбивали атаки немецкого диверсионного отряда. Их задачей было сохранение переправы через Волгу.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Особое внимание уделялось выявлению причин невыполнения военных заказов оборонными предприятиями. Контролирующие органы получали информацию о нарушениях технологии производства военной продукции. Они должны были следить, чтобы оборонные заказы выполнялись вовремя.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Из-за огромного напряжения предприятий часто случались аварии или выпускалась недоброкачественная продукция. Но часто это расценивалось как действия немецких агентов или вредителей. За такой позицией следовали необоснованные репрессии, которым подвергались руководители предприятий.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Органы государственной безопасности и военной разведки внесли огромный вклад в победу СССР над Германией. Сотни сотрудников были удостоены звания Герой Советского Союза.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Давайте подведём итоги.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СССР было две разведывательные службы: внешняя разведка органов госбезопасности и военная разведка.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Англии действовала советская разведывательная группа «Кембриджская пятёрка».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 24 июня 1941 года началось формирование истребительных батальонов, подчинявшихся органам НКВД.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апреле 1943 года было создано самостоятельное Главное управление контрразведки СМЕРШ.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Сотрудники органов государственной безопасности защищали от диверсий противника промышленные и военные объекты, находившиеся в тылу.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мер произошло только после коренного перелома в ходе войны.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В апреле 1943 года задачу по обеспечению боеготовности армейских частей возложили на самостоятельное Главное управление контрразведки СМЕРШ – сокращение </w:t>
      </w:r>
      <w:proofErr w:type="gramStart"/>
      <w:r w:rsidRPr="00D97F71">
        <w:rPr>
          <w:color w:val="000000"/>
          <w:sz w:val="30"/>
          <w:szCs w:val="30"/>
        </w:rPr>
        <w:t>от</w:t>
      </w:r>
      <w:proofErr w:type="gramEnd"/>
      <w:r w:rsidRPr="00D97F71">
        <w:rPr>
          <w:color w:val="000000"/>
          <w:sz w:val="30"/>
          <w:szCs w:val="30"/>
        </w:rPr>
        <w:t xml:space="preserve"> «Смерть шпионам!». </w:t>
      </w:r>
      <w:r w:rsidRPr="00D97F71">
        <w:rPr>
          <w:color w:val="000000"/>
          <w:sz w:val="30"/>
          <w:szCs w:val="30"/>
        </w:rPr>
        <w:lastRenderedPageBreak/>
        <w:t>Сотрудники управления захватывали вражеских агентов и вербовали их на свою сторону.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Одной из форм борьбы СМЕРША с противником были радиоигры. Так называли использование средств радиосвязи для дезинформации разведки противника. Зачастую радиоигры имитировали деятельность </w:t>
      </w:r>
      <w:proofErr w:type="gramStart"/>
      <w:r w:rsidRPr="00D97F71">
        <w:rPr>
          <w:color w:val="000000"/>
          <w:sz w:val="30"/>
          <w:szCs w:val="30"/>
        </w:rPr>
        <w:t>уничтоженной</w:t>
      </w:r>
      <w:proofErr w:type="gramEnd"/>
      <w:r w:rsidRPr="00D97F71">
        <w:rPr>
          <w:color w:val="000000"/>
          <w:sz w:val="30"/>
          <w:szCs w:val="30"/>
        </w:rPr>
        <w:t xml:space="preserve"> или вовсе не существующей разведсети.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Известна операция СМЕРША «Березино». 18 августа 1944 года законспирированный связной Абвера передал Центру, что в районе реки Березины уцелел большой отряд вермахта, чудом избежавший разгрома и укрывшийся в болотистой местности. Немецкое командование десантировало в указанных координатах боеприпасы, продовольствие и радистов. Те немедленно сообщили, что действительно, немецкая часть, численностью до двух тысяч, во главе с полковником Генрихом </w:t>
      </w:r>
      <w:proofErr w:type="spellStart"/>
      <w:r w:rsidRPr="00D97F71">
        <w:rPr>
          <w:color w:val="000000"/>
          <w:sz w:val="30"/>
          <w:szCs w:val="30"/>
        </w:rPr>
        <w:t>Шерхорном</w:t>
      </w:r>
      <w:proofErr w:type="spellEnd"/>
      <w:r w:rsidRPr="00D97F71">
        <w:rPr>
          <w:color w:val="000000"/>
          <w:sz w:val="30"/>
          <w:szCs w:val="30"/>
        </w:rPr>
        <w:t>, остро нуждается в оружии, провианте и специалистах-подрывниках для продолжения партизанской борьбы.</w:t>
      </w:r>
    </w:p>
    <w:p w:rsidR="0068211B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На самом деле это была грандиозная операция советской разведки, в которой участвовали перешедшие на сторону Советского Союза немецкие офицеры, изображавшие уцелевший полк. Парашютисты-связные, отправленные Германией, немедленно </w:t>
      </w:r>
      <w:proofErr w:type="spellStart"/>
      <w:r w:rsidRPr="00D97F71">
        <w:rPr>
          <w:color w:val="000000"/>
          <w:sz w:val="30"/>
          <w:szCs w:val="30"/>
        </w:rPr>
        <w:t>перевербовывались</w:t>
      </w:r>
      <w:proofErr w:type="spellEnd"/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spellStart"/>
      <w:r w:rsidRPr="00D97F71">
        <w:rPr>
          <w:color w:val="000000"/>
          <w:sz w:val="30"/>
          <w:szCs w:val="30"/>
        </w:rPr>
        <w:t>СМЕРШем</w:t>
      </w:r>
      <w:proofErr w:type="spellEnd"/>
      <w:r w:rsidRPr="00D97F71">
        <w:rPr>
          <w:color w:val="000000"/>
          <w:sz w:val="30"/>
          <w:szCs w:val="30"/>
        </w:rPr>
        <w:t>, включаясь в радиоигру. Воздушное снабжение несуществующего немецкого отряда Германия продолжала вплоть до мая 1945 года.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Было создано специальное управление </w:t>
      </w:r>
      <w:proofErr w:type="spellStart"/>
      <w:r w:rsidRPr="00D97F71">
        <w:rPr>
          <w:color w:val="000000"/>
          <w:sz w:val="30"/>
          <w:szCs w:val="30"/>
        </w:rPr>
        <w:t>зафронтовой</w:t>
      </w:r>
      <w:proofErr w:type="spellEnd"/>
      <w:r w:rsidRPr="00D97F71">
        <w:rPr>
          <w:color w:val="000000"/>
          <w:sz w:val="30"/>
          <w:szCs w:val="30"/>
        </w:rPr>
        <w:t xml:space="preserve"> работы. В тыл противника направляли сотрудников органов государственной безопасности. Они вели разведку в тылу врага; противостояли органам разведки противника; устраивали диверсии; участвовали в боевых действиях.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 xml:space="preserve">Во многих оккупированных городах появлялись нелегальные </w:t>
      </w:r>
      <w:proofErr w:type="spellStart"/>
      <w:r w:rsidRPr="00D97F71">
        <w:rPr>
          <w:color w:val="000000"/>
          <w:sz w:val="30"/>
          <w:szCs w:val="30"/>
        </w:rPr>
        <w:t>резедентуры</w:t>
      </w:r>
      <w:proofErr w:type="spellEnd"/>
      <w:r w:rsidRPr="00D97F71">
        <w:rPr>
          <w:color w:val="000000"/>
          <w:sz w:val="30"/>
          <w:szCs w:val="30"/>
        </w:rPr>
        <w:t>, которые проводили разведывательно-диверсионные операции. Разведчики взрывали немецкие комендатуры, кинотеатры, промышленные предприятия.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D97F71">
        <w:rPr>
          <w:color w:val="000000"/>
          <w:sz w:val="30"/>
          <w:szCs w:val="30"/>
          <w:shd w:val="clear" w:color="auto" w:fill="FFFFFF"/>
        </w:rPr>
        <w:t xml:space="preserve">Звания Герой Советского Союза был удостоен разведчик Виктор </w:t>
      </w:r>
      <w:proofErr w:type="spellStart"/>
      <w:r w:rsidRPr="00D97F71">
        <w:rPr>
          <w:color w:val="000000"/>
          <w:sz w:val="30"/>
          <w:szCs w:val="30"/>
          <w:shd w:val="clear" w:color="auto" w:fill="FFFFFF"/>
        </w:rPr>
        <w:t>Лягин</w:t>
      </w:r>
      <w:proofErr w:type="spellEnd"/>
      <w:r w:rsidRPr="00D97F71">
        <w:rPr>
          <w:color w:val="000000"/>
          <w:sz w:val="30"/>
          <w:szCs w:val="30"/>
          <w:shd w:val="clear" w:color="auto" w:fill="FFFFFF"/>
        </w:rPr>
        <w:t xml:space="preserve">, возглавлявший подпольную антифашистскую группу «Николаевский центр». </w:t>
      </w:r>
      <w:proofErr w:type="spellStart"/>
      <w:r w:rsidRPr="00D97F71">
        <w:rPr>
          <w:color w:val="000000"/>
          <w:sz w:val="30"/>
          <w:szCs w:val="30"/>
          <w:shd w:val="clear" w:color="auto" w:fill="FFFFFF"/>
        </w:rPr>
        <w:t>Лягину</w:t>
      </w:r>
      <w:proofErr w:type="spellEnd"/>
      <w:r w:rsidRPr="00D97F71">
        <w:rPr>
          <w:color w:val="000000"/>
          <w:sz w:val="30"/>
          <w:szCs w:val="30"/>
          <w:shd w:val="clear" w:color="auto" w:fill="FFFFFF"/>
        </w:rPr>
        <w:t xml:space="preserve"> удалось уничтожить немецкие аэродром, нефтебазу, склады и другие стратегические объекты.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Более двух тысяч оперативных групп были заброшены в тыл противника за годы войны.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D97F71">
        <w:rPr>
          <w:color w:val="000000"/>
          <w:sz w:val="30"/>
          <w:szCs w:val="30"/>
        </w:rPr>
        <w:t>На территории оккупированных немцами Ровенской и Львовской областей действовал диверсионно-разведывательный отряд «Победители».</w:t>
      </w:r>
      <w:proofErr w:type="gramEnd"/>
      <w:r w:rsidRPr="00D97F71">
        <w:rPr>
          <w:color w:val="000000"/>
          <w:sz w:val="30"/>
          <w:szCs w:val="30"/>
        </w:rPr>
        <w:t xml:space="preserve"> Руководил им сотрудник НКВД Дмитрий Медведев. В отряд вступали сбежавшие из плена красноармейцы, а также местные жители.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lastRenderedPageBreak/>
        <w:t>В составе отряда «Победители» действовал разведчик Николай</w:t>
      </w:r>
      <w:r w:rsidRPr="00D97F71">
        <w:rPr>
          <w:color w:val="000000"/>
          <w:sz w:val="30"/>
          <w:szCs w:val="30"/>
        </w:rPr>
        <w:t xml:space="preserve"> </w:t>
      </w:r>
      <w:r w:rsidRPr="00D97F71">
        <w:rPr>
          <w:color w:val="000000"/>
          <w:sz w:val="30"/>
          <w:szCs w:val="30"/>
        </w:rPr>
        <w:t xml:space="preserve">Кузнецов. Он владел немецким языком и выполнял задания под именем немецкого офицера Пауля </w:t>
      </w:r>
      <w:proofErr w:type="spellStart"/>
      <w:r w:rsidRPr="00D97F71">
        <w:rPr>
          <w:color w:val="000000"/>
          <w:sz w:val="30"/>
          <w:szCs w:val="30"/>
        </w:rPr>
        <w:t>Зиберта</w:t>
      </w:r>
      <w:proofErr w:type="spellEnd"/>
      <w:r w:rsidRPr="00D97F71">
        <w:rPr>
          <w:color w:val="000000"/>
          <w:sz w:val="30"/>
          <w:szCs w:val="30"/>
        </w:rPr>
        <w:t>. Кузнецов собирал информацию о планах немецкого командования.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Кузнецов известил советское руководство о существовании под Винницей секретной ставки Гитлера – бункера «</w:t>
      </w:r>
      <w:proofErr w:type="spellStart"/>
      <w:r w:rsidRPr="00D97F71">
        <w:rPr>
          <w:color w:val="000000"/>
          <w:sz w:val="30"/>
          <w:szCs w:val="30"/>
        </w:rPr>
        <w:t>Вервольф</w:t>
      </w:r>
      <w:proofErr w:type="spellEnd"/>
      <w:r w:rsidRPr="00D97F71">
        <w:rPr>
          <w:color w:val="000000"/>
          <w:sz w:val="30"/>
          <w:szCs w:val="30"/>
        </w:rPr>
        <w:t>». Также он сообщал о производстве немцами самолётов-снарядов; подготовке наступления на Курской дуге.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Кузнецов совершал и акты возмездия в отношении оккупационных властей. Он лично ликвидировал 11 генералов и высокопоставленных чиновников.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Органы НКВД должны были защитить советский тыл от попыток его дезорганизации германскими спецслужбами. Гитлер делал ставку на начало националистического движения в союзных республиках. Немецкие диверсанты с этой целью были заброшены в Закавказский регион.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1944 году была предотвращена попытка немцев создать повстанческие отряды в Калмыкии. В мае 1944 года в район селения Утта был направлен немецкий диверсионный отряд из двадцати четырёх человек. Они должны были организовать полевой аэродром. Часть диверсантов была убита красноармейцами, а часть привлечена к радиоигре «Арийцы».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Сотрудники органов государственной безопасности защищали от диверсий противника промышленные и военные объекты, находившиеся в тылу.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сентябре 1942 года 90 сотрудников НКВД четыре дня отбивали атаки немецкого диверсионного отряда. Их задачей было сохранение переправы через Волгу.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Особое внимание уделялось выявлению причин невыполнения военных заказов оборонными предприятиями. Контролирующие органы получали информацию о нарушениях технологии производства военной продукции. Они должны были следить, чтобы оборонные заказы выполнялись вовремя.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Из-за огромного напряжения предприятий часто случались аварии или выпускалась недоброкачественная продукция. Но часто это расценивалось как действия немецких агентов или вредителей. За такой позицией следовали необоснованные репрессии, которым подвергались руководители предприятий.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Органы государственной безопасности и военной разведки внесли огромный вклад в победу СССР над Германией. Сотни сотрудников были удостоены звания Герой Советского Союза.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Давайте подведём итоги.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lastRenderedPageBreak/>
        <w:t>В СССР было две разведывательные службы: внешняя разведка органов госбезопасности и военная разведка.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Англии действовала советская разведывательная группа «Кембриджская пятёрка».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 24 июня 1941 года началось формирование истребительных батальонов, подчинявшихся органам НКВД.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В апреле 1943 года было создано самостоятельное Главное управление контрразведки СМЕРШ.</w:t>
      </w:r>
    </w:p>
    <w:p w:rsidR="00D97F71" w:rsidRPr="00D97F71" w:rsidRDefault="00D97F71" w:rsidP="002A60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97F71">
        <w:rPr>
          <w:color w:val="000000"/>
          <w:sz w:val="30"/>
          <w:szCs w:val="30"/>
        </w:rPr>
        <w:t>Сотрудники органов государственной безопасности защищали от диверсий противника промышленные и военные объекты, находившиеся в тылу.</w:t>
      </w:r>
    </w:p>
    <w:p w:rsidR="00D97F71" w:rsidRPr="00D97F71" w:rsidRDefault="00D97F7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D97F7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Вопросы для обсуждения:</w:t>
      </w:r>
    </w:p>
    <w:p w:rsidR="002A6031" w:rsidRDefault="002A6031" w:rsidP="00D97F7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Чем занимались советские контрразведчики в годы войны?</w:t>
      </w:r>
    </w:p>
    <w:p w:rsidR="002A6031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Чем важна была для Советского государства деятельность а</w:t>
      </w:r>
      <w:r w:rsidRPr="001234FE">
        <w:rPr>
          <w:color w:val="000000"/>
          <w:sz w:val="30"/>
          <w:szCs w:val="30"/>
        </w:rPr>
        <w:t>гент</w:t>
      </w:r>
      <w:r>
        <w:rPr>
          <w:color w:val="000000"/>
          <w:sz w:val="30"/>
          <w:szCs w:val="30"/>
        </w:rPr>
        <w:t>ов</w:t>
      </w:r>
      <w:r w:rsidRPr="001234FE">
        <w:rPr>
          <w:color w:val="000000"/>
          <w:sz w:val="30"/>
          <w:szCs w:val="30"/>
        </w:rPr>
        <w:t xml:space="preserve"> «Кембриджской пятёрки»</w:t>
      </w:r>
      <w:r>
        <w:rPr>
          <w:color w:val="000000"/>
          <w:sz w:val="30"/>
          <w:szCs w:val="30"/>
        </w:rPr>
        <w:t>?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Чем </w:t>
      </w:r>
      <w:proofErr w:type="gramStart"/>
      <w:r>
        <w:rPr>
          <w:color w:val="000000"/>
          <w:sz w:val="30"/>
          <w:szCs w:val="30"/>
        </w:rPr>
        <w:t>знаменит</w:t>
      </w:r>
      <w:proofErr w:type="gramEnd"/>
      <w:r>
        <w:rPr>
          <w:color w:val="000000"/>
          <w:sz w:val="30"/>
          <w:szCs w:val="30"/>
        </w:rPr>
        <w:t xml:space="preserve"> СМЕРШ в годы ВОВ?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Какое задание Николая Кузнецова для Вас кажется самым трудным?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сейчас я хотел бы Вас познакомить с работой контрразведчиков в нашей стране.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Показ фильма «Беречь и защищать».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Вопросы для обсуждения: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Что нового Вы узнали о деятельности КГБ?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Чем занимаются сотрудники КГБ?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Какими качествами должен обладать сотрудник КГБ?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стать контрразведчиком в нашей стране?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О порядке поступления в ГУО «Институт национальной безопасности Республики Беларусь»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Государственное учреждение образования «Институт национальной безопасности Республики Беларусь» (далее — Институт) осуществляет подготовку специалистов на первой и второй ступени высшего образования в сфере обеспечения национальной безопасности из числа военнослужащих, проходящих военную службу по контракту в органах государственной безопасности Республики Беларусь (далее — органы государственной безопасности).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Подбор кандидатов для приема на военную службу по контракту и направление на обучение в Институт осуществляется территориальными подразделениями органов государственной безопасности.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Обязательными условиями для кандидатов являются: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lastRenderedPageBreak/>
        <w:t>наличие гражданства Республики Беларусь;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наличие высшего образования;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прохождение военной службы по призыву;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стаж трудовой деятельности не менее одного года;</w:t>
      </w:r>
    </w:p>
    <w:p w:rsidR="001234FE" w:rsidRP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>отсутствие судимости.</w:t>
      </w:r>
    </w:p>
    <w:p w:rsidR="001234FE" w:rsidRDefault="001234FE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234FE">
        <w:rPr>
          <w:color w:val="000000"/>
          <w:sz w:val="30"/>
          <w:szCs w:val="30"/>
        </w:rPr>
        <w:t xml:space="preserve">Желающим поступать </w:t>
      </w:r>
      <w:proofErr w:type="gramStart"/>
      <w:r w:rsidRPr="001234FE">
        <w:rPr>
          <w:color w:val="000000"/>
          <w:sz w:val="30"/>
          <w:szCs w:val="30"/>
        </w:rPr>
        <w:t>на военную службу по контракту в органы государственной безопасности с последующим обучением в Институте</w:t>
      </w:r>
      <w:proofErr w:type="gramEnd"/>
      <w:r w:rsidRPr="001234FE">
        <w:rPr>
          <w:color w:val="000000"/>
          <w:sz w:val="30"/>
          <w:szCs w:val="30"/>
        </w:rPr>
        <w:t xml:space="preserve"> необходимо обращаться в территориальные подразделения органов государственной безопасности по месту жительства.</w:t>
      </w:r>
    </w:p>
    <w:p w:rsidR="008B7EC8" w:rsidRPr="00D97F71" w:rsidRDefault="008B7EC8" w:rsidP="001234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</w:p>
    <w:sectPr w:rsidR="008B7EC8" w:rsidRPr="00D9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71"/>
    <w:rsid w:val="001234FE"/>
    <w:rsid w:val="002A6031"/>
    <w:rsid w:val="0068211B"/>
    <w:rsid w:val="008B7EC8"/>
    <w:rsid w:val="00BC2BC0"/>
    <w:rsid w:val="00D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46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2021-12-10T08:28:00Z</dcterms:created>
  <dcterms:modified xsi:type="dcterms:W3CDTF">2021-12-10T09:05:00Z</dcterms:modified>
</cp:coreProperties>
</file>