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20" w:rsidRPr="00AD2457" w:rsidRDefault="00227720" w:rsidP="00AD245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36"/>
          <w:szCs w:val="36"/>
          <w:lang w:eastAsia="ru-RU"/>
        </w:rPr>
      </w:pPr>
      <w:r w:rsidRPr="00AD2457"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36"/>
          <w:szCs w:val="36"/>
          <w:lang w:eastAsia="ru-RU"/>
        </w:rPr>
        <w:t>ОСОБЫЕ ДЕТИ - ОСОБОЕ ОБЩЕНИЕ</w:t>
      </w:r>
    </w:p>
    <w:p w:rsidR="00CB4004" w:rsidRPr="00AD2457" w:rsidRDefault="00CB4004" w:rsidP="00AD245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родители отмечают, что ребенок капризен, раздражителен, обидчив, </w:t>
      </w:r>
      <w:proofErr w:type="gramStart"/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</w:t>
      </w:r>
      <w:proofErr w:type="gramEnd"/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наоборот, чрезмерно застенчив. Он стал ранимым, впечатлительным или безучастным ко всему, плаксивым, конфликтным, постоянно недовольным всем. У него нарушены сон и аппетит, отмечаются вспышки гнева и перепады настроения, значительно снижен интерес к играм, занятиям, учебе, затруднено общение и т.д. Как правило, такие состояния возникают у детей и подростков при наличии внутреннего психологического дискомфорта, проявляющегося в нарушении эмоциональных и поведенческих реакций, характерных для данного возрастного периода, - детского или подросткового невроза. Большинство неврозов, которые человек приносит с собой во взрослую жизнь, являются прямым результатом психологического неблагополучия в детстве или подростковом периоде.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взаимодействия родителей и детей "Особые дети - особое общение" дает возможность корригировать негативное и конфликтное поведение ребенка конкретно. Она позволяет изменить внешнюю сторону общения. Каждая рекомендация основана на реализации определенного закона психологического развития ребенка.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 xml:space="preserve">ВЫРАЖЕНИЕ ЛИЦА </w:t>
      </w: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доброжелательное, приветливое, теплое, нераздраженное. 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ТОН ГОЛОСА</w:t>
      </w:r>
      <w:r w:rsidRPr="00AD2457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разговоре с ребенком - доброжелательный, приветливый в любых ситуациях. 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В ЛЕКСИКЕ ПО ВОЗМОЖНОСТИ ИЗБЕГАТЬ УПОТРЕБЛЕНИЯ:</w:t>
      </w:r>
    </w:p>
    <w:p w:rsidR="00227720" w:rsidRPr="00AD2457" w:rsidRDefault="00227720" w:rsidP="00AD245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частиц НЕ; </w:t>
      </w:r>
    </w:p>
    <w:p w:rsidR="00227720" w:rsidRPr="00AD2457" w:rsidRDefault="00227720" w:rsidP="00AD245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приказных фраз;</w:t>
      </w:r>
    </w:p>
    <w:p w:rsidR="00227720" w:rsidRPr="00AD2457" w:rsidRDefault="00227720" w:rsidP="00AD245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повелительного наклонения (например, возьми, сделай и др.);</w:t>
      </w:r>
    </w:p>
    <w:p w:rsidR="00227720" w:rsidRPr="00AD2457" w:rsidRDefault="00227720" w:rsidP="00AD245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глаголов "должен", "обязан", "нужно".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ПОМНИТЕ:</w:t>
      </w:r>
    </w:p>
    <w:p w:rsidR="00227720" w:rsidRPr="00AD2457" w:rsidRDefault="00227720" w:rsidP="00AD245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 видео - не нянька, т.е. нужно вместе с ребенком смотреть передачи. Это способствует снятию напряжения, волнения, восстанавливает эмоциональный контакт с ребенком, улучшает его, дает возможность корригировать восприятие услышанного и увиденного ребенком (объяснить непонятное, побеседовать, задать вопросы);</w:t>
      </w:r>
    </w:p>
    <w:p w:rsidR="00227720" w:rsidRPr="00AD2457" w:rsidRDefault="00227720" w:rsidP="00AD245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огорчены чем-то, постарайтесь объяснить ребенку, что это связано не с ним, что находясь рядом с Вашим ребенком, будете в лучшем настроении, так как Ваш сын или дочь - это радость;</w:t>
      </w:r>
    </w:p>
    <w:p w:rsidR="00227720" w:rsidRPr="00AD2457" w:rsidRDefault="00227720" w:rsidP="00AD245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Вас ребенку необходимо как можно больше тактильных контактов: обнять, погладить, приласкать.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lastRenderedPageBreak/>
        <w:t>СТАРАЙТЕСЬ: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говорить с иронией или насмешкой;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делать постоянных замечаний, особенно мелочных;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ругаться и не кричать на ребенка (вместо этого можно сказать, что именно Вас рассердило или обидело в его поведении);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быть с ребенком вежливым, теплым;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торопить и не подгонять ребенка;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 высказывать одобрение, похвалу, эмоциональное принятие Вашего ребенка, и не за что-то, а только потому, что это Ваш ребенок, несмотря на все проблемы;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 подтверждать свою любовь к нему: ведь это Ваш ребенок;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 ребенку, что не любите его;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ребенку чувствовать себя плохим (плохими могут быть его поступки, но не он сам).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неправильного поведения или занятия старайтесь ребенка отвлекать, предлагая не менее 2-3 вариантов деятельности или занятий.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НЕСКОЛЬКО СПОСОБОВ ВЫСКАЗАТЬ ОДОБРЕНИЕ: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Молодец!   Правильно!  У тебя это </w:t>
      </w:r>
      <w:proofErr w:type="gramStart"/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получилось!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хорошо потрудился!  Я знала, что ты справишься!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Неплохо!  Отлично!  Ты быстро научился!  Это то, что надо!</w:t>
      </w:r>
    </w:p>
    <w:p w:rsidR="00227720" w:rsidRPr="00AD2457" w:rsidRDefault="00227720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днем у тебя получается лучше!</w:t>
      </w:r>
    </w:p>
    <w:p w:rsidR="00227720" w:rsidRPr="00AD2457" w:rsidRDefault="00AD2457" w:rsidP="00AD24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1EEA0C" wp14:editId="5C0588CD">
            <wp:simplePos x="0" y="0"/>
            <wp:positionH relativeFrom="column">
              <wp:posOffset>1053465</wp:posOffset>
            </wp:positionH>
            <wp:positionV relativeFrom="paragraph">
              <wp:posOffset>136525</wp:posOffset>
            </wp:positionV>
            <wp:extent cx="38100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92" y="21427"/>
                <wp:lineTo x="21492" y="0"/>
                <wp:lineTo x="0" y="0"/>
              </wp:wrapPolygon>
            </wp:wrapTight>
            <wp:docPr id="2" name="Рисунок 2" descr="воспитание детей-инвал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питание детей-инвалид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457" w:rsidRDefault="00AD2457" w:rsidP="00AD245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</w:pPr>
    </w:p>
    <w:p w:rsidR="00AD2457" w:rsidRDefault="00AD2457" w:rsidP="00AD245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</w:pPr>
    </w:p>
    <w:p w:rsidR="00AD2457" w:rsidRDefault="00227720" w:rsidP="00AD245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</w:pPr>
      <w:r w:rsidRPr="00AD2457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>ЛЮБИТЕ РЕБЕНКА ТАКИМ,</w:t>
      </w:r>
    </w:p>
    <w:p w:rsidR="00AD2457" w:rsidRDefault="00227720" w:rsidP="00AD245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</w:pPr>
      <w:r w:rsidRPr="00AD2457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>КАКОЙ ОН ЕСТЬ</w:t>
      </w:r>
      <w:r w:rsidR="00AD2457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>.</w:t>
      </w:r>
    </w:p>
    <w:p w:rsidR="00227720" w:rsidRPr="00AD2457" w:rsidRDefault="00AD2457" w:rsidP="00AD245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>НЕ ЖДИТЕ ОТ НЕГО НЕВОЗМОЖНОГО</w:t>
      </w:r>
    </w:p>
    <w:p w:rsidR="00AD2457" w:rsidRDefault="00AD2457" w:rsidP="00AD24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997" w:rsidRPr="00AD2457" w:rsidRDefault="00CC0997" w:rsidP="00AD245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0997" w:rsidRPr="00AD2457" w:rsidSect="006778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00F"/>
    <w:multiLevelType w:val="multilevel"/>
    <w:tmpl w:val="F064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544951"/>
    <w:multiLevelType w:val="multilevel"/>
    <w:tmpl w:val="DE4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A4445"/>
    <w:multiLevelType w:val="multilevel"/>
    <w:tmpl w:val="92D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8D7E6A"/>
    <w:multiLevelType w:val="multilevel"/>
    <w:tmpl w:val="DBD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D9666D"/>
    <w:multiLevelType w:val="multilevel"/>
    <w:tmpl w:val="6912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C40E65"/>
    <w:multiLevelType w:val="multilevel"/>
    <w:tmpl w:val="C1F8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93B20"/>
    <w:multiLevelType w:val="multilevel"/>
    <w:tmpl w:val="FF18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C93B74"/>
    <w:multiLevelType w:val="multilevel"/>
    <w:tmpl w:val="0882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07689F"/>
    <w:multiLevelType w:val="multilevel"/>
    <w:tmpl w:val="D29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CB58D9"/>
    <w:multiLevelType w:val="multilevel"/>
    <w:tmpl w:val="70F6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BE65D9"/>
    <w:multiLevelType w:val="multilevel"/>
    <w:tmpl w:val="084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EA5B39"/>
    <w:multiLevelType w:val="multilevel"/>
    <w:tmpl w:val="AAC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4A3453"/>
    <w:multiLevelType w:val="multilevel"/>
    <w:tmpl w:val="FFE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F55B5A"/>
    <w:multiLevelType w:val="multilevel"/>
    <w:tmpl w:val="BB5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1C685A"/>
    <w:multiLevelType w:val="multilevel"/>
    <w:tmpl w:val="009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3E34FC"/>
    <w:multiLevelType w:val="multilevel"/>
    <w:tmpl w:val="C3F6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41BCE"/>
    <w:multiLevelType w:val="multilevel"/>
    <w:tmpl w:val="E74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703B70"/>
    <w:multiLevelType w:val="multilevel"/>
    <w:tmpl w:val="0B2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2C33D0"/>
    <w:multiLevelType w:val="multilevel"/>
    <w:tmpl w:val="028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2D0F8C"/>
    <w:multiLevelType w:val="multilevel"/>
    <w:tmpl w:val="3AF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576B4B"/>
    <w:multiLevelType w:val="multilevel"/>
    <w:tmpl w:val="C57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157291"/>
    <w:multiLevelType w:val="multilevel"/>
    <w:tmpl w:val="F01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3A2F2F"/>
    <w:multiLevelType w:val="multilevel"/>
    <w:tmpl w:val="C38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3172E9"/>
    <w:multiLevelType w:val="multilevel"/>
    <w:tmpl w:val="5F2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157A3E"/>
    <w:multiLevelType w:val="multilevel"/>
    <w:tmpl w:val="CEE4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393B07"/>
    <w:multiLevelType w:val="multilevel"/>
    <w:tmpl w:val="7650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DD1F42"/>
    <w:multiLevelType w:val="multilevel"/>
    <w:tmpl w:val="DE4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DE2027"/>
    <w:multiLevelType w:val="multilevel"/>
    <w:tmpl w:val="67F2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2423E2"/>
    <w:multiLevelType w:val="multilevel"/>
    <w:tmpl w:val="87A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20"/>
  </w:num>
  <w:num w:numId="6">
    <w:abstractNumId w:val="24"/>
  </w:num>
  <w:num w:numId="7">
    <w:abstractNumId w:val="9"/>
  </w:num>
  <w:num w:numId="8">
    <w:abstractNumId w:val="13"/>
  </w:num>
  <w:num w:numId="9">
    <w:abstractNumId w:val="2"/>
  </w:num>
  <w:num w:numId="10">
    <w:abstractNumId w:val="22"/>
  </w:num>
  <w:num w:numId="11">
    <w:abstractNumId w:val="25"/>
  </w:num>
  <w:num w:numId="12">
    <w:abstractNumId w:val="3"/>
  </w:num>
  <w:num w:numId="13">
    <w:abstractNumId w:val="23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4"/>
  </w:num>
  <w:num w:numId="20">
    <w:abstractNumId w:val="19"/>
  </w:num>
  <w:num w:numId="21">
    <w:abstractNumId w:val="6"/>
  </w:num>
  <w:num w:numId="22">
    <w:abstractNumId w:val="21"/>
  </w:num>
  <w:num w:numId="23">
    <w:abstractNumId w:val="16"/>
  </w:num>
  <w:num w:numId="24">
    <w:abstractNumId w:val="8"/>
  </w:num>
  <w:num w:numId="25">
    <w:abstractNumId w:val="27"/>
  </w:num>
  <w:num w:numId="26">
    <w:abstractNumId w:val="26"/>
  </w:num>
  <w:num w:numId="27">
    <w:abstractNumId w:val="1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30"/>
    <w:rsid w:val="00054BCE"/>
    <w:rsid w:val="000C7E0B"/>
    <w:rsid w:val="00193BA6"/>
    <w:rsid w:val="00227720"/>
    <w:rsid w:val="00284F14"/>
    <w:rsid w:val="00677888"/>
    <w:rsid w:val="00AD2457"/>
    <w:rsid w:val="00BE1C37"/>
    <w:rsid w:val="00C727E1"/>
    <w:rsid w:val="00CB4004"/>
    <w:rsid w:val="00CC0997"/>
    <w:rsid w:val="00E34D3B"/>
    <w:rsid w:val="00E65E31"/>
    <w:rsid w:val="00F1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BA6"/>
  </w:style>
  <w:style w:type="character" w:styleId="a4">
    <w:name w:val="Strong"/>
    <w:basedOn w:val="a0"/>
    <w:uiPriority w:val="22"/>
    <w:qFormat/>
    <w:rsid w:val="00193BA6"/>
    <w:rPr>
      <w:b/>
      <w:bCs/>
    </w:rPr>
  </w:style>
  <w:style w:type="paragraph" w:customStyle="1" w:styleId="c6">
    <w:name w:val="c6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7720"/>
  </w:style>
  <w:style w:type="paragraph" w:customStyle="1" w:styleId="c1">
    <w:name w:val="c1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720"/>
  </w:style>
  <w:style w:type="character" w:customStyle="1" w:styleId="c2">
    <w:name w:val="c2"/>
    <w:basedOn w:val="a0"/>
    <w:rsid w:val="00227720"/>
  </w:style>
  <w:style w:type="character" w:customStyle="1" w:styleId="20">
    <w:name w:val="Заголовок 2 Знак"/>
    <w:basedOn w:val="a0"/>
    <w:link w:val="2"/>
    <w:uiPriority w:val="9"/>
    <w:semiHidden/>
    <w:rsid w:val="00CC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BA6"/>
  </w:style>
  <w:style w:type="character" w:styleId="a4">
    <w:name w:val="Strong"/>
    <w:basedOn w:val="a0"/>
    <w:uiPriority w:val="22"/>
    <w:qFormat/>
    <w:rsid w:val="00193BA6"/>
    <w:rPr>
      <w:b/>
      <w:bCs/>
    </w:rPr>
  </w:style>
  <w:style w:type="paragraph" w:customStyle="1" w:styleId="c6">
    <w:name w:val="c6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7720"/>
  </w:style>
  <w:style w:type="paragraph" w:customStyle="1" w:styleId="c1">
    <w:name w:val="c1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720"/>
  </w:style>
  <w:style w:type="character" w:customStyle="1" w:styleId="c2">
    <w:name w:val="c2"/>
    <w:basedOn w:val="a0"/>
    <w:rsid w:val="00227720"/>
  </w:style>
  <w:style w:type="character" w:customStyle="1" w:styleId="20">
    <w:name w:val="Заголовок 2 Знак"/>
    <w:basedOn w:val="a0"/>
    <w:link w:val="2"/>
    <w:uiPriority w:val="9"/>
    <w:semiHidden/>
    <w:rsid w:val="00CC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UspehMedia</cp:lastModifiedBy>
  <cp:revision>5</cp:revision>
  <cp:lastPrinted>2017-03-24T07:36:00Z</cp:lastPrinted>
  <dcterms:created xsi:type="dcterms:W3CDTF">2018-09-05T17:38:00Z</dcterms:created>
  <dcterms:modified xsi:type="dcterms:W3CDTF">2022-01-23T10:41:00Z</dcterms:modified>
</cp:coreProperties>
</file>