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FB" w:rsidRPr="000260FB" w:rsidRDefault="000260FB" w:rsidP="00EB3F74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</w:pPr>
      <w:r w:rsidRPr="000260FB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 xml:space="preserve">Рекомендации </w:t>
      </w:r>
      <w:r w:rsidR="009054C5" w:rsidRPr="000260FB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 </w:t>
      </w:r>
      <w:r w:rsidRPr="000260FB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 xml:space="preserve"> педагогам, работающим</w:t>
      </w:r>
      <w:r w:rsidR="009054C5" w:rsidRPr="000260FB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 xml:space="preserve"> c детьми</w:t>
      </w:r>
    </w:p>
    <w:p w:rsidR="009054C5" w:rsidRDefault="009054C5" w:rsidP="00EB3F74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</w:pPr>
      <w:r w:rsidRPr="000260FB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 xml:space="preserve">с </w:t>
      </w:r>
      <w:r w:rsidR="000260FB" w:rsidRPr="000260FB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особенностями психофизического развития</w:t>
      </w:r>
    </w:p>
    <w:p w:rsidR="00EB3F74" w:rsidRPr="00EB3F74" w:rsidRDefault="00EB3F74" w:rsidP="000260FB">
      <w:pPr>
        <w:spacing w:after="0"/>
        <w:rPr>
          <w:rFonts w:ascii="Times New Roman" w:eastAsia="Times New Roman" w:hAnsi="Times New Roman" w:cs="Times New Roman"/>
          <w:i/>
          <w:color w:val="0070C0"/>
          <w:sz w:val="36"/>
          <w:szCs w:val="36"/>
          <w:lang w:eastAsia="ru-RU"/>
        </w:rPr>
      </w:pPr>
      <w:bookmarkStart w:id="0" w:name="_GoBack"/>
      <w:bookmarkEnd w:id="0"/>
    </w:p>
    <w:p w:rsidR="000260FB" w:rsidRDefault="000260FB" w:rsidP="000260FB">
      <w:pPr>
        <w:numPr>
          <w:ilvl w:val="0"/>
          <w:numId w:val="1"/>
        </w:num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054C5" w:rsidRPr="00BA5D3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едагогам необходимо еще р</w:t>
      </w:r>
      <w:r w:rsidR="00BA5D3A" w:rsidRPr="00BA5D3A">
        <w:rPr>
          <w:rFonts w:ascii="Times New Roman" w:eastAsia="Times New Roman" w:hAnsi="Times New Roman" w:cs="Times New Roman"/>
          <w:sz w:val="28"/>
          <w:szCs w:val="28"/>
          <w:lang w:eastAsia="ru-RU"/>
        </w:rPr>
        <w:t>аз пересмотреть свое понимание «справедливости»</w:t>
      </w:r>
      <w:r w:rsidR="009054C5" w:rsidRPr="00BA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Относиться ко всем учащимся одинаково вовсе не означает быть справедливым. </w:t>
      </w:r>
    </w:p>
    <w:p w:rsidR="000260FB" w:rsidRDefault="009054C5" w:rsidP="000260FB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справедливым – это предоставлять каждому учащемуся все то, что ему требуется, удовлетворять всем его потребностям. </w:t>
      </w:r>
    </w:p>
    <w:p w:rsidR="000260FB" w:rsidRDefault="009054C5" w:rsidP="000260FB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помнить, что у некоторых учеников может наблюдаться неврологическое состояние, которое они не всегда могут контролировать. Такие ребята, конечно же, отличаются от остальных, они другие,</w:t>
      </w:r>
      <w:r w:rsidR="0002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особенностями психофизического развития, с ограниченными возможностями</w:t>
      </w:r>
      <w:r w:rsidRPr="00BA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54C5" w:rsidRPr="00BA5D3A" w:rsidRDefault="009054C5" w:rsidP="000260FB">
      <w:pPr>
        <w:numPr>
          <w:ilvl w:val="0"/>
          <w:numId w:val="1"/>
        </w:num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3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помнить, что детям с ограниченными возможностями может понадобиться много времени, чтобы запомнить какую-либо новую информацию, и они могут быстро устать. При объяснении нового материала старайтесь говорить медленнее, чтоб</w:t>
      </w:r>
      <w:r w:rsidR="000260FB">
        <w:rPr>
          <w:rFonts w:ascii="Times New Roman" w:eastAsia="Times New Roman" w:hAnsi="Times New Roman" w:cs="Times New Roman"/>
          <w:sz w:val="28"/>
          <w:szCs w:val="28"/>
          <w:lang w:eastAsia="ru-RU"/>
        </w:rPr>
        <w:t>ы учащиеся успевали следить за В</w:t>
      </w:r>
      <w:r w:rsidRPr="00BA5D3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ашим рассказом.</w:t>
      </w:r>
    </w:p>
    <w:p w:rsidR="009054C5" w:rsidRPr="00BA5D3A" w:rsidRDefault="009054C5" w:rsidP="000260FB">
      <w:pPr>
        <w:numPr>
          <w:ilvl w:val="0"/>
          <w:numId w:val="1"/>
        </w:num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3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 в том, что все ученики чувствуют себя комфортно и защищено в кла</w:t>
      </w:r>
      <w:r w:rsidR="000260FB">
        <w:rPr>
          <w:rFonts w:ascii="Times New Roman" w:eastAsia="Times New Roman" w:hAnsi="Times New Roman" w:cs="Times New Roman"/>
          <w:sz w:val="28"/>
          <w:szCs w:val="28"/>
          <w:lang w:eastAsia="ru-RU"/>
        </w:rPr>
        <w:t>ссе в В</w:t>
      </w:r>
      <w:r w:rsidRPr="00BA5D3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ашем присутствии. Помните о том, что в жизни ваших учеников каждый день происходят какие-то события: как хорошие, так и плохие. Из-за несовместимости настроений учащихся может возникнуть проблема, в результате которой дети с ограниченными способностями будут чувствовать себя ущемленными и обиженными.</w:t>
      </w:r>
    </w:p>
    <w:p w:rsidR="009054C5" w:rsidRPr="00BA5D3A" w:rsidRDefault="009054C5" w:rsidP="000260FB">
      <w:pPr>
        <w:numPr>
          <w:ilvl w:val="0"/>
          <w:numId w:val="1"/>
        </w:num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Познакомьтесь с родителями ребенка. Заинтересовывайте и подключайте их к </w:t>
      </w:r>
      <w:r w:rsidR="0002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учебно-воспитательному </w:t>
      </w:r>
      <w:r w:rsidRPr="00BA5D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процессу. Действуйте сообща. Вам нужна взаимопомощь. Вы должны встречаться с родителями один раз в день / неделю / месяц, в зависимости от необходимости. Вы можете делать это на собраниях, можете созваниваться по телефону или писать друг другу по электронной почте.</w:t>
      </w:r>
    </w:p>
    <w:p w:rsidR="009054C5" w:rsidRPr="00BA5D3A" w:rsidRDefault="009054C5" w:rsidP="000260FB">
      <w:pPr>
        <w:numPr>
          <w:ilvl w:val="0"/>
          <w:numId w:val="1"/>
        </w:num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Продолжайте заниматься самообразованием, не останавливайтесь на </w:t>
      </w:r>
      <w:proofErr w:type="gramStart"/>
      <w:r w:rsidRPr="00BA5D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достигнутом</w:t>
      </w:r>
      <w:proofErr w:type="gramEnd"/>
      <w:r w:rsidRPr="00BA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D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</w:t>
      </w:r>
      <w:r w:rsidR="00EB3F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 признать, что В</w:t>
      </w:r>
      <w:r w:rsidRPr="00BA5D3A">
        <w:rPr>
          <w:rFonts w:ascii="Times New Roman" w:eastAsia="Times New Roman" w:hAnsi="Times New Roman" w:cs="Times New Roman"/>
          <w:sz w:val="28"/>
          <w:szCs w:val="28"/>
          <w:lang w:eastAsia="ru-RU"/>
        </w:rPr>
        <w:t>ы чего-то не знаете.</w:t>
      </w:r>
    </w:p>
    <w:p w:rsidR="00CC7F2B" w:rsidRPr="00BA5D3A" w:rsidRDefault="00CC7F2B" w:rsidP="000260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D3A" w:rsidRPr="00BA5D3A" w:rsidRDefault="00EB3F74" w:rsidP="000260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44C601D" wp14:editId="010FF1DC">
            <wp:simplePos x="0" y="0"/>
            <wp:positionH relativeFrom="column">
              <wp:posOffset>-1038225</wp:posOffset>
            </wp:positionH>
            <wp:positionV relativeFrom="paragraph">
              <wp:posOffset>271780</wp:posOffset>
            </wp:positionV>
            <wp:extent cx="7463790" cy="1009015"/>
            <wp:effectExtent l="0" t="0" r="3810" b="635"/>
            <wp:wrapSquare wrapText="bothSides"/>
            <wp:docPr id="1" name="Рисунок 1" descr="Кира-скрап - клипарт и рамки на прозрачн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ра-скрап - клипарт и рамки на прозрачном фон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79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5D3A" w:rsidRPr="00BA5D3A" w:rsidSect="00EB3F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5pt;height:10.75pt" o:bullet="t">
        <v:imagedata r:id="rId1" o:title="mso3A44"/>
      </v:shape>
    </w:pict>
  </w:numPicBullet>
  <w:abstractNum w:abstractNumId="0">
    <w:nsid w:val="07DD4DBD"/>
    <w:multiLevelType w:val="multilevel"/>
    <w:tmpl w:val="6CF67A3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C5"/>
    <w:rsid w:val="000260FB"/>
    <w:rsid w:val="009054C5"/>
    <w:rsid w:val="00BA5D3A"/>
    <w:rsid w:val="00CC7F2B"/>
    <w:rsid w:val="00E24FAB"/>
    <w:rsid w:val="00EB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UspehMedia</dc:creator>
  <cp:lastModifiedBy>UspehMedia</cp:lastModifiedBy>
  <cp:revision>3</cp:revision>
  <cp:lastPrinted>2021-11-03T18:27:00Z</cp:lastPrinted>
  <dcterms:created xsi:type="dcterms:W3CDTF">2021-11-03T18:09:00Z</dcterms:created>
  <dcterms:modified xsi:type="dcterms:W3CDTF">2022-01-22T20:24:00Z</dcterms:modified>
</cp:coreProperties>
</file>