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E4" w:rsidRPr="002B48CD" w:rsidRDefault="00E42E5A" w:rsidP="006072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5F91" w:themeColor="accent1" w:themeShade="BF"/>
          <w:sz w:val="32"/>
          <w:szCs w:val="32"/>
        </w:rPr>
      </w:pPr>
      <w:r w:rsidRPr="002B48CD">
        <w:rPr>
          <w:b/>
          <w:color w:val="365F91" w:themeColor="accent1" w:themeShade="BF"/>
          <w:sz w:val="28"/>
          <w:szCs w:val="28"/>
        </w:rPr>
        <w:t xml:space="preserve"> </w:t>
      </w:r>
      <w:r w:rsidR="006072E4" w:rsidRPr="002B48CD">
        <w:rPr>
          <w:b/>
          <w:color w:val="365F91" w:themeColor="accent1" w:themeShade="BF"/>
          <w:sz w:val="32"/>
          <w:szCs w:val="32"/>
        </w:rPr>
        <w:t>Как родите</w:t>
      </w:r>
      <w:r w:rsidR="006F66EC" w:rsidRPr="002B48CD">
        <w:rPr>
          <w:b/>
          <w:color w:val="365F91" w:themeColor="accent1" w:themeShade="BF"/>
          <w:sz w:val="32"/>
          <w:szCs w:val="32"/>
        </w:rPr>
        <w:t>ли могут помочь ребёнку учиться</w:t>
      </w:r>
    </w:p>
    <w:p w:rsidR="006072E4" w:rsidRPr="006072E4" w:rsidRDefault="001E7191" w:rsidP="006072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1B53856" wp14:editId="303F2917">
            <wp:simplePos x="0" y="0"/>
            <wp:positionH relativeFrom="column">
              <wp:posOffset>586740</wp:posOffset>
            </wp:positionH>
            <wp:positionV relativeFrom="paragraph">
              <wp:posOffset>122555</wp:posOffset>
            </wp:positionV>
            <wp:extent cx="4667250" cy="3028950"/>
            <wp:effectExtent l="0" t="0" r="0" b="0"/>
            <wp:wrapTight wrapText="bothSides">
              <wp:wrapPolygon edited="0">
                <wp:start x="0" y="0"/>
                <wp:lineTo x="0" y="21464"/>
                <wp:lineTo x="21512" y="21464"/>
                <wp:lineTo x="21512" y="0"/>
                <wp:lineTo x="0" y="0"/>
              </wp:wrapPolygon>
            </wp:wrapTight>
            <wp:docPr id="1" name="Рисунок 1" descr="Родительский университет - ГУО «Начальная школа №6 г.Вилей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ительский университет - ГУО «Начальная школа №6 г.Вилейки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DB4" w:rsidRPr="00423DB4" w:rsidRDefault="00423DB4" w:rsidP="006072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ab/>
        <w:t>Один из самых частых родительских вопросов — «Ребёнок не хочет учиться, что делать?». Но для того, чтобы хотеть учиться, учиться надо как минимум уметь. А это навык!</w:t>
      </w:r>
    </w:p>
    <w:p w:rsidR="00423DB4" w:rsidRPr="00423DB4" w:rsidRDefault="00423DB4" w:rsidP="006072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ab/>
        <w:t>Не стоит ожидать, что ребенок сможет сделать это самостоятельно: пока маленький человек учится в 1-2 классе (в 3 уже более или менее начинает включаться ответственность за себя), он ещё не очень собран, организован, попросту «вменяем». Поэтому он нуждается в контроле со стороны, то есть его надо элементарно научить учиться, показать, как это делается.</w:t>
      </w:r>
    </w:p>
    <w:p w:rsidR="00423DB4" w:rsidRPr="00423DB4" w:rsidRDefault="00423DB4" w:rsidP="006072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ab/>
        <w:t>Конечно, есть дети, которые в силу повышенной тревожности, например, страха перед учителем или родителями, или, наоборот, чрезмерной симпатии учителем (больше встречается у девочек), сами обеспокоены выполнением домашнего задания. Но это скорее исключение из общего правила.</w:t>
      </w:r>
    </w:p>
    <w:p w:rsidR="006F66EC" w:rsidRDefault="00423DB4" w:rsidP="006072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ab/>
        <w:t xml:space="preserve">Итак, ответственность за умение ребёнка учиться в значительной степени лежит на взрослых! </w:t>
      </w:r>
    </w:p>
    <w:p w:rsidR="00423DB4" w:rsidRPr="00423DB4" w:rsidRDefault="00423DB4" w:rsidP="006072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 xml:space="preserve">Предлагаем </w:t>
      </w:r>
      <w:r w:rsidRPr="001E7191">
        <w:rPr>
          <w:b/>
          <w:color w:val="365F91" w:themeColor="accent1" w:themeShade="BF"/>
          <w:sz w:val="28"/>
          <w:szCs w:val="28"/>
        </w:rPr>
        <w:t>9 тактик</w:t>
      </w:r>
      <w:r w:rsidRPr="00423DB4">
        <w:rPr>
          <w:color w:val="000000"/>
          <w:sz w:val="28"/>
          <w:szCs w:val="28"/>
        </w:rPr>
        <w:t>, как родители могут помочь ребенку эффективно учиться.</w:t>
      </w:r>
    </w:p>
    <w:p w:rsidR="001E7191" w:rsidRPr="001E7191" w:rsidRDefault="00423DB4" w:rsidP="001E71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365F91" w:themeColor="accent1" w:themeShade="BF"/>
          <w:sz w:val="28"/>
          <w:szCs w:val="28"/>
        </w:rPr>
      </w:pPr>
      <w:r w:rsidRPr="001E7191">
        <w:rPr>
          <w:rStyle w:val="a4"/>
          <w:color w:val="365F91" w:themeColor="accent1" w:themeShade="BF"/>
          <w:sz w:val="28"/>
          <w:szCs w:val="28"/>
        </w:rPr>
        <w:t xml:space="preserve">Режим дня. </w:t>
      </w:r>
    </w:p>
    <w:p w:rsidR="00423DB4" w:rsidRPr="00423DB4" w:rsidRDefault="00423DB4" w:rsidP="001E71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Все знают, что детям важно хорошо питаться, высыпаться, достаточно отдыхать, и заниматься спортом.</w:t>
      </w:r>
      <w:r w:rsidR="001E7191"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 xml:space="preserve">Но иногда, в погоне за дополнительными секциями, родители забывают об этом. Здесь все просто. Если ребенок не выспался – он не может думать продуктивно. Ребенку необходимо спать минимум 8 часов в сутки. Научно доказано, что во время сна мозг не </w:t>
      </w:r>
      <w:r w:rsidRPr="00423DB4">
        <w:rPr>
          <w:color w:val="000000"/>
          <w:sz w:val="28"/>
          <w:szCs w:val="28"/>
        </w:rPr>
        <w:lastRenderedPageBreak/>
        <w:t>отдыхает, а усваивает новую информацию, полученную за день.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Дети, которые высыпаются, учатся быстрее, лучше фокусируются и эффективнее запоминают.</w:t>
      </w:r>
    </w:p>
    <w:p w:rsidR="00423DB4" w:rsidRDefault="00423DB4" w:rsidP="006072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Питание также важно: не слишком много, не слишком мало. Включите в рацион ребенка жирную рыбу, богатую Омега-3, яйца и орехи.</w:t>
      </w:r>
      <w:r w:rsidRPr="00423DB4">
        <w:rPr>
          <w:color w:val="000000"/>
          <w:sz w:val="28"/>
          <w:szCs w:val="28"/>
        </w:rPr>
        <w:br/>
        <w:t>И вода. Ребенок должен пить достаточно воды. Купите ребенку красивую многоразовую бутылку для воды и приучите регулярно ее выпивать и наполнять снова.</w:t>
      </w:r>
    </w:p>
    <w:p w:rsidR="00423DB4" w:rsidRDefault="00423DB4" w:rsidP="006072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Спорт несколько раз в неделю помогает мозгу справляться с нагрузками. Исследования показывают, что память и ясность мышления улучшаются уже после 15 минут тренировки.</w:t>
      </w:r>
    </w:p>
    <w:p w:rsidR="00423DB4" w:rsidRDefault="00423DB4" w:rsidP="006072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Отдых также необходим детям, как и учеба. Для младших классов лучший отдых – это игра. В учебе нужно делать перерывы: на каждые 25-30 мин. активной учебы необходимо 5-10 мин. отдыхать.</w:t>
      </w:r>
      <w:r>
        <w:rPr>
          <w:color w:val="000000"/>
          <w:sz w:val="28"/>
          <w:szCs w:val="28"/>
        </w:rPr>
        <w:t xml:space="preserve"> </w:t>
      </w:r>
    </w:p>
    <w:p w:rsidR="00423DB4" w:rsidRPr="00423DB4" w:rsidRDefault="00423DB4" w:rsidP="006072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Время для домашнего задания нужно выделить днем или рано вечером, но не ночью или поздно вечером. Лучше чтобы ежедневно это было одно и то же время, чтобы выработалась привычка. Самый сложный материал нужно повторить перед сном – тогда он лучше обработается мозгом ночью – и на утро легче вспомнится!</w:t>
      </w:r>
    </w:p>
    <w:p w:rsidR="00423DB4" w:rsidRPr="00423DB4" w:rsidRDefault="00423DB4" w:rsidP="006072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Обратите внимание на то, в каких условиях дома учится ваш ребенок: на кухне при включенном фоном телевизоре, перед компьютером вперемешку с играми и чатами, или в отдельной ко</w:t>
      </w:r>
      <w:r w:rsidR="001E7191">
        <w:rPr>
          <w:color w:val="000000"/>
          <w:sz w:val="28"/>
          <w:szCs w:val="28"/>
        </w:rPr>
        <w:t xml:space="preserve">мнате, где ничего не отвлекает? </w:t>
      </w:r>
      <w:r w:rsidRPr="00423DB4">
        <w:rPr>
          <w:color w:val="000000"/>
          <w:sz w:val="28"/>
          <w:szCs w:val="28"/>
        </w:rPr>
        <w:t>Организуйте рабочее место для ребенка – красивое и комфортное. Уберите все, что может мешать. И старайтесь сами не отвлекать ребенка.</w:t>
      </w:r>
    </w:p>
    <w:p w:rsidR="001E7191" w:rsidRPr="001E7191" w:rsidRDefault="00423DB4" w:rsidP="001E71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365F91" w:themeColor="accent1" w:themeShade="BF"/>
          <w:sz w:val="28"/>
          <w:szCs w:val="28"/>
        </w:rPr>
      </w:pPr>
      <w:r w:rsidRPr="001E7191">
        <w:rPr>
          <w:rStyle w:val="a4"/>
          <w:color w:val="365F91" w:themeColor="accent1" w:themeShade="BF"/>
          <w:sz w:val="28"/>
          <w:szCs w:val="28"/>
        </w:rPr>
        <w:t>Внимание и позитивное отношение к ребенку</w:t>
      </w:r>
      <w:r w:rsidR="001E7191">
        <w:rPr>
          <w:rStyle w:val="a4"/>
          <w:color w:val="365F91" w:themeColor="accent1" w:themeShade="BF"/>
          <w:sz w:val="28"/>
          <w:szCs w:val="28"/>
        </w:rPr>
        <w:t>.</w:t>
      </w:r>
    </w:p>
    <w:p w:rsidR="00423DB4" w:rsidRPr="00423DB4" w:rsidRDefault="00423DB4" w:rsidP="001E71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Некоторые дети плохо учатся в школе, потому что не уверены в себе и имеют низкую самооценку. Уверенный в себе ребенок с адекватной самооценкой имеет намного больше шансов на успех.</w:t>
      </w:r>
    </w:p>
    <w:p w:rsidR="00423DB4" w:rsidRPr="00423DB4" w:rsidRDefault="00423DB4" w:rsidP="006072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 xml:space="preserve">Чаще напоминайте ребенку, что вы его любите, и что ваша любовь не зависит от оценок в школе. Это поддерживает его энтузиазм и веру в свои силы, </w:t>
      </w:r>
      <w:proofErr w:type="gramStart"/>
      <w:r w:rsidRPr="00423DB4">
        <w:rPr>
          <w:color w:val="000000"/>
          <w:sz w:val="28"/>
          <w:szCs w:val="28"/>
        </w:rPr>
        <w:t>и</w:t>
      </w:r>
      <w:proofErr w:type="gramEnd"/>
      <w:r w:rsidRPr="00423DB4">
        <w:rPr>
          <w:color w:val="000000"/>
          <w:sz w:val="28"/>
          <w:szCs w:val="28"/>
        </w:rPr>
        <w:t xml:space="preserve"> в конечном счете, хорошо отражается на успеваемости.</w:t>
      </w:r>
    </w:p>
    <w:p w:rsidR="00423DB4" w:rsidRPr="00423DB4" w:rsidRDefault="00423DB4" w:rsidP="006072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Проводите много времени вместе, даже если только вечером, даже если только на выходных. Отложите телефон и побудьте с ребенком, поиграйте, поговорите. Многие дети плохо учатся, чтобы привлечь к себе внимание родителей.</w:t>
      </w:r>
    </w:p>
    <w:p w:rsidR="00423DB4" w:rsidRPr="00423DB4" w:rsidRDefault="00423DB4" w:rsidP="006072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Не сравнивайте ребенка с другими детьми в классе или детьми знакомых. Все люди разные.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Можно сравнить ребенка с ним самим же в более ранний период – и обязательно отметить его прогресс: раньше ты не мог решать уравнения, а теперь справляешься за минуту!</w:t>
      </w:r>
    </w:p>
    <w:p w:rsidR="00423DB4" w:rsidRPr="00423DB4" w:rsidRDefault="00423DB4" w:rsidP="006072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 xml:space="preserve">Избегайте паники в стиле «все пропало»: ты столько пропустил, что нагнать уже не получится; ты так поздно сел за уроки, что ничего уже не успеешь. Вместо этого, фокусируйтесь на положительной стороне: уже </w:t>
      </w:r>
      <w:r w:rsidRPr="00423DB4">
        <w:rPr>
          <w:color w:val="000000"/>
          <w:sz w:val="28"/>
          <w:szCs w:val="28"/>
        </w:rPr>
        <w:lastRenderedPageBreak/>
        <w:t>поздно, конечно, но раз ты сел за уроки только сейчас, постарайся сделать самое главное, а завтра начинай делать уроки раньше.</w:t>
      </w:r>
    </w:p>
    <w:p w:rsidR="001E7191" w:rsidRPr="001E7191" w:rsidRDefault="00423DB4" w:rsidP="001E71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365F91" w:themeColor="accent1" w:themeShade="BF"/>
          <w:sz w:val="28"/>
          <w:szCs w:val="28"/>
        </w:rPr>
      </w:pPr>
      <w:r w:rsidRPr="001E7191">
        <w:rPr>
          <w:rStyle w:val="a4"/>
          <w:color w:val="365F91" w:themeColor="accent1" w:themeShade="BF"/>
          <w:sz w:val="28"/>
          <w:szCs w:val="28"/>
        </w:rPr>
        <w:t xml:space="preserve">Позитивное отношение родителей к учёбе. </w:t>
      </w:r>
    </w:p>
    <w:p w:rsidR="00423DB4" w:rsidRPr="00423DB4" w:rsidRDefault="00423DB4" w:rsidP="001E71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Чему можно поучиться у маленьких детей – это радости от процесса обучения. Малыши обожают узнавать что-то новое. Со временем учеба превращается в рутину - и радость уже не приносит.</w:t>
      </w:r>
    </w:p>
    <w:p w:rsidR="00423DB4" w:rsidRPr="00423DB4" w:rsidRDefault="00423DB4" w:rsidP="006072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На своем примере покажите, что люди учатся всю жизнь, и что учеба дает полезные знания и навыки, что она помогает вам получать от жизни то, что вы хотите.</w:t>
      </w:r>
    </w:p>
    <w:p w:rsidR="00423DB4" w:rsidRPr="00423DB4" w:rsidRDefault="00423DB4" w:rsidP="006072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Регулярно читайте и делитесь с ребенком тем, что узнали. Если не знаете ответа на вопрос ребенка, вместе ищите ответ в интернете и обсуждайте результаты поиска.</w:t>
      </w:r>
    </w:p>
    <w:p w:rsidR="001E7191" w:rsidRPr="001E7191" w:rsidRDefault="00423DB4" w:rsidP="001E71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365F91" w:themeColor="accent1" w:themeShade="BF"/>
          <w:sz w:val="28"/>
          <w:szCs w:val="28"/>
        </w:rPr>
      </w:pPr>
      <w:r w:rsidRPr="001E7191">
        <w:rPr>
          <w:rStyle w:val="a4"/>
          <w:color w:val="365F91" w:themeColor="accent1" w:themeShade="BF"/>
          <w:sz w:val="28"/>
          <w:szCs w:val="28"/>
        </w:rPr>
        <w:t xml:space="preserve">Добросовестность, трудолюбие, ответственность. </w:t>
      </w:r>
    </w:p>
    <w:p w:rsidR="00423DB4" w:rsidRPr="00423DB4" w:rsidRDefault="00423DB4" w:rsidP="001E71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Лучше и легче всего учатся те школьники, которые добросовестны и трудолюбивы. Это даже важнее, чем наличие способностей. Трудолюбивый, настойчивый ребенок, всегда будет достигать хороших результатов.</w:t>
      </w:r>
    </w:p>
    <w:p w:rsidR="00423DB4" w:rsidRPr="00423DB4" w:rsidRDefault="00423DB4" w:rsidP="006072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Моделируйте трудолюбие и добросовестность дома в кругу семьи: делая работу по дому, комментируйте те моменты, где вы делаете дело на совесть.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Воспитывайте в ребенке целеустремленность и ответственность. Дома разговаривайте о планах на ближайшее и далекое будущее, и о том, как этого достичь. Делитесь новостями с вашей работы, просите совета у ребенка. Договоритесь с ребенком о его домашних обязанностях и поощряйте их выполнение без ваших напоминаний.</w:t>
      </w:r>
    </w:p>
    <w:p w:rsidR="001E7191" w:rsidRPr="001E7191" w:rsidRDefault="00423DB4" w:rsidP="001E71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365F91" w:themeColor="accent1" w:themeShade="BF"/>
          <w:sz w:val="28"/>
          <w:szCs w:val="28"/>
        </w:rPr>
      </w:pPr>
      <w:r w:rsidRPr="001E7191">
        <w:rPr>
          <w:rStyle w:val="a4"/>
          <w:color w:val="365F91" w:themeColor="accent1" w:themeShade="BF"/>
          <w:sz w:val="28"/>
          <w:szCs w:val="28"/>
        </w:rPr>
        <w:t xml:space="preserve">Адекватное отношение к успеваемости. </w:t>
      </w:r>
    </w:p>
    <w:p w:rsidR="00423DB4" w:rsidRPr="00423DB4" w:rsidRDefault="00423DB4" w:rsidP="001E71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 xml:space="preserve">Иногда для родителей оценки стоят на первом месте. В таком случае, неудачи в школе могут подрывать самооценку ребенка, и </w:t>
      </w:r>
      <w:proofErr w:type="spellStart"/>
      <w:r w:rsidRPr="00423DB4">
        <w:rPr>
          <w:color w:val="000000"/>
          <w:sz w:val="28"/>
          <w:szCs w:val="28"/>
        </w:rPr>
        <w:t>демотивировать</w:t>
      </w:r>
      <w:proofErr w:type="spellEnd"/>
      <w:r w:rsidRPr="00423DB4">
        <w:rPr>
          <w:color w:val="000000"/>
          <w:sz w:val="28"/>
          <w:szCs w:val="28"/>
        </w:rPr>
        <w:t xml:space="preserve"> его. Здесь важно не завышать ожидания от ребенка, и оценивать ребенка исходя не только и не столько из успеваемости в школе. Не требуйте идеальности от ребенка.</w:t>
      </w:r>
    </w:p>
    <w:p w:rsidR="00423DB4" w:rsidRPr="00423DB4" w:rsidRDefault="00423DB4" w:rsidP="006072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Неудачи и трудности в школе – нормальная часть процесса обучения. Помогите ребенку справляться с неудачами и учиться на ошибках: обсудите с ним, что пошло не так, и что надо сделать, чтобы улучшить ситуацию. Показывайте на своем примере, как вы решаете проблемы и относитесь к своим ошибкам.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Научите ребенка ориентироваться на навыки и опыт, а не на оценки. В перспективе это сделает учебу ребенка эффективной и результативной.</w:t>
      </w:r>
    </w:p>
    <w:p w:rsidR="001E7191" w:rsidRPr="001E7191" w:rsidRDefault="00423DB4" w:rsidP="001E71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365F91" w:themeColor="accent1" w:themeShade="BF"/>
          <w:sz w:val="28"/>
          <w:szCs w:val="28"/>
        </w:rPr>
      </w:pPr>
      <w:r w:rsidRPr="001E7191">
        <w:rPr>
          <w:rStyle w:val="a4"/>
          <w:color w:val="365F91" w:themeColor="accent1" w:themeShade="BF"/>
          <w:sz w:val="28"/>
          <w:szCs w:val="28"/>
        </w:rPr>
        <w:t xml:space="preserve">Нагрузка в меру. </w:t>
      </w:r>
    </w:p>
    <w:p w:rsidR="00423DB4" w:rsidRPr="00423DB4" w:rsidRDefault="00423DB4" w:rsidP="001E71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 xml:space="preserve">Не старайтесь объять </w:t>
      </w:r>
      <w:proofErr w:type="gramStart"/>
      <w:r w:rsidRPr="00423DB4">
        <w:rPr>
          <w:color w:val="000000"/>
          <w:sz w:val="28"/>
          <w:szCs w:val="28"/>
        </w:rPr>
        <w:t>необъятное</w:t>
      </w:r>
      <w:proofErr w:type="gramEnd"/>
      <w:r w:rsidRPr="00423DB4">
        <w:rPr>
          <w:color w:val="000000"/>
          <w:sz w:val="28"/>
          <w:szCs w:val="28"/>
        </w:rPr>
        <w:t xml:space="preserve">, не записывайте ребенка в 10 кружков и секций. Лучше помочь самому ребенку определить свои склонности и интересы – и отправить в соответствующую студию. Репетитора стоит брать только в крайних случаях: для подготовки к экзаменам, или если какой-то предмет решительно никак не получается одолеть самим. Но сначала надо </w:t>
      </w:r>
      <w:r w:rsidRPr="00423DB4">
        <w:rPr>
          <w:color w:val="000000"/>
          <w:sz w:val="28"/>
          <w:szCs w:val="28"/>
        </w:rPr>
        <w:lastRenderedPageBreak/>
        <w:t>попытаться справиться своими силами.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 xml:space="preserve">Большинство проблем с предметами в школе </w:t>
      </w:r>
      <w:proofErr w:type="gramStart"/>
      <w:r w:rsidRPr="00423DB4">
        <w:rPr>
          <w:color w:val="000000"/>
          <w:sz w:val="28"/>
          <w:szCs w:val="28"/>
        </w:rPr>
        <w:t>решаемы</w:t>
      </w:r>
      <w:proofErr w:type="gramEnd"/>
      <w:r w:rsidRPr="00423DB4">
        <w:rPr>
          <w:color w:val="000000"/>
          <w:sz w:val="28"/>
          <w:szCs w:val="28"/>
        </w:rPr>
        <w:t xml:space="preserve">: поговорите с учителем и выясните у ребенка, в чем проблема. </w:t>
      </w:r>
      <w:proofErr w:type="gramStart"/>
      <w:r w:rsidRPr="00423DB4">
        <w:rPr>
          <w:color w:val="000000"/>
          <w:sz w:val="28"/>
          <w:szCs w:val="28"/>
        </w:rPr>
        <w:t>Может</w:t>
      </w:r>
      <w:proofErr w:type="gramEnd"/>
      <w:r w:rsidRPr="00423DB4">
        <w:rPr>
          <w:color w:val="000000"/>
          <w:sz w:val="28"/>
          <w:szCs w:val="28"/>
        </w:rPr>
        <w:t xml:space="preserve"> пропустил и теперь пробел в знаниях, может невнимателен на уроках, может еще что-то.</w:t>
      </w:r>
    </w:p>
    <w:p w:rsidR="001E7191" w:rsidRPr="001E7191" w:rsidRDefault="00423DB4" w:rsidP="001E71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365F91" w:themeColor="accent1" w:themeShade="BF"/>
          <w:sz w:val="28"/>
          <w:szCs w:val="28"/>
        </w:rPr>
      </w:pPr>
      <w:r w:rsidRPr="001E7191">
        <w:rPr>
          <w:rStyle w:val="a4"/>
          <w:color w:val="365F91" w:themeColor="accent1" w:themeShade="BF"/>
          <w:sz w:val="28"/>
          <w:szCs w:val="28"/>
        </w:rPr>
        <w:t xml:space="preserve">Помогите ребенку организовать свое время. </w:t>
      </w:r>
    </w:p>
    <w:p w:rsidR="00423DB4" w:rsidRPr="00423DB4" w:rsidRDefault="00423DB4" w:rsidP="001E71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Все взрослые знают, что дела бывают срочные и не срочные, важные и не очень. Но детям это не так очевидно.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Для детей, подготовка к тесту, чтение книги и компьютерная игра могут стоять на одном уровне срочности и важности.</w:t>
      </w:r>
    </w:p>
    <w:p w:rsidR="00423DB4" w:rsidRPr="00423DB4" w:rsidRDefault="00423DB4" w:rsidP="001E71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Тренируйте ребенка ставить самому себе цели: хочется в воскресенье поехать к другу в гости, тогда уроки нужно сделать в субботу.</w:t>
      </w:r>
      <w:r w:rsidR="001E7191"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Дальше – цели более длительные: хочется получить хорошую оценку по английскому за тест, значит нужно учить слова каждый день, читать тексты и делать задания, на уроках активно работать и задавать вопросы, сделать конспект, а перед тестом все повторить вовремя.</w:t>
      </w:r>
    </w:p>
    <w:p w:rsidR="00423DB4" w:rsidRPr="00423DB4" w:rsidRDefault="00423DB4" w:rsidP="001E71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Главное правило с детства: сделал дело – гуляй смело. Сначала уроки, а потом гулять. С одной стороны, стимул хорошо сосредоточиться и поработать, чтобы закончить все быстрее. С другой стороны, так как уроки делаем сразу, всегда остаётся время для отдыха, прогулок, и сна.</w:t>
      </w:r>
    </w:p>
    <w:p w:rsidR="00423DB4" w:rsidRPr="001E7191" w:rsidRDefault="00423DB4" w:rsidP="001E71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65F91" w:themeColor="accent1" w:themeShade="BF"/>
          <w:sz w:val="28"/>
          <w:szCs w:val="28"/>
        </w:rPr>
      </w:pPr>
      <w:r w:rsidRPr="00C061AB">
        <w:rPr>
          <w:rStyle w:val="a4"/>
          <w:color w:val="365F91" w:themeColor="accent1" w:themeShade="BF"/>
          <w:sz w:val="28"/>
          <w:szCs w:val="28"/>
        </w:rPr>
        <w:t>8</w:t>
      </w:r>
      <w:r w:rsidRPr="00423DB4">
        <w:rPr>
          <w:rStyle w:val="a4"/>
          <w:color w:val="000000"/>
          <w:sz w:val="28"/>
          <w:szCs w:val="28"/>
        </w:rPr>
        <w:t xml:space="preserve">. </w:t>
      </w:r>
      <w:r w:rsidRPr="001E7191">
        <w:rPr>
          <w:rStyle w:val="a4"/>
          <w:color w:val="365F91" w:themeColor="accent1" w:themeShade="BF"/>
          <w:sz w:val="28"/>
          <w:szCs w:val="28"/>
        </w:rPr>
        <w:t>Терпение, терпение, терпение</w:t>
      </w:r>
    </w:p>
    <w:p w:rsidR="00423DB4" w:rsidRPr="00423DB4" w:rsidRDefault="00423DB4" w:rsidP="001E71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Иногда родители слишком спешат научить детей всему и сразу: читать в 2 года, английскому в 3 года, писать в 4, математике в 5...</w:t>
      </w:r>
      <w:r>
        <w:rPr>
          <w:color w:val="000000"/>
          <w:sz w:val="28"/>
          <w:szCs w:val="28"/>
        </w:rPr>
        <w:t xml:space="preserve">   </w:t>
      </w:r>
      <w:r w:rsidRPr="00423DB4">
        <w:rPr>
          <w:color w:val="000000"/>
          <w:sz w:val="28"/>
          <w:szCs w:val="28"/>
        </w:rPr>
        <w:t>Излишняя нагрузка не по возрасту приводит к стрессу и усталости. При первых неудачах или трудностях родители расстраиваются. Ребенок при этом теряет веру в свои силы и развивает негативное отношение к учебе.</w:t>
      </w:r>
    </w:p>
    <w:p w:rsidR="00423DB4" w:rsidRPr="00423DB4" w:rsidRDefault="00423DB4" w:rsidP="001E71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Относитесь терпеливо к процессу развития ребенка. До школы и в самом начале школы игра и социальные навыки – намного важнее учебы и знаний. И помните, что трудности в учебе – это также шанс для ребенка научиться решать проблемы, справляться с неудачами и учиться на своих ошибках.</w:t>
      </w:r>
    </w:p>
    <w:p w:rsidR="00423DB4" w:rsidRPr="001E7191" w:rsidRDefault="00423DB4" w:rsidP="001E71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65F91" w:themeColor="accent1" w:themeShade="BF"/>
          <w:sz w:val="28"/>
          <w:szCs w:val="28"/>
        </w:rPr>
      </w:pPr>
      <w:r w:rsidRPr="00C061AB">
        <w:rPr>
          <w:rStyle w:val="a4"/>
          <w:color w:val="365F91" w:themeColor="accent1" w:themeShade="BF"/>
          <w:sz w:val="28"/>
          <w:szCs w:val="28"/>
        </w:rPr>
        <w:t xml:space="preserve">9. </w:t>
      </w:r>
      <w:r w:rsidRPr="001E7191">
        <w:rPr>
          <w:rStyle w:val="a4"/>
          <w:color w:val="365F91" w:themeColor="accent1" w:themeShade="BF"/>
          <w:sz w:val="28"/>
          <w:szCs w:val="28"/>
        </w:rPr>
        <w:t>Не давайте ребенку рыбку, а научите ребенка ловить ее</w:t>
      </w:r>
      <w:r w:rsidR="001E7191">
        <w:rPr>
          <w:rStyle w:val="a4"/>
          <w:color w:val="365F91" w:themeColor="accent1" w:themeShade="BF"/>
          <w:sz w:val="28"/>
          <w:szCs w:val="28"/>
        </w:rPr>
        <w:t>.</w:t>
      </w:r>
    </w:p>
    <w:p w:rsidR="00423DB4" w:rsidRPr="00423DB4" w:rsidRDefault="00423DB4" w:rsidP="001E71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Научите ребенка учиться.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Не делайте уроки за ребенка, и не делайте уроки с ребенком. Излишняя опека и контроль расслабляют. В результате, дети находятся в позиции ожидания помощи, указаний, поддержки.</w:t>
      </w:r>
    </w:p>
    <w:p w:rsidR="00423DB4" w:rsidRPr="00423DB4" w:rsidRDefault="00423DB4" w:rsidP="001E71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Дайте ребенку возможность проявлять самостоятельность и ответственность.</w:t>
      </w:r>
    </w:p>
    <w:p w:rsidR="001E7191" w:rsidRDefault="00423DB4" w:rsidP="001E71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Научите ребенка, как организовать свое время, как работать эффективно, как ставить цели и добиваться их – а саму учебу предоставьте ре</w:t>
      </w:r>
      <w:r w:rsidR="001E7191">
        <w:rPr>
          <w:color w:val="000000"/>
          <w:sz w:val="28"/>
          <w:szCs w:val="28"/>
        </w:rPr>
        <w:t>бенку.</w:t>
      </w:r>
    </w:p>
    <w:p w:rsidR="00423DB4" w:rsidRPr="00423DB4" w:rsidRDefault="00423DB4" w:rsidP="001E71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 xml:space="preserve">Конечно, если ребенок придёт за советом или попросит объяснить трудный материал, обязательно помогите ему. Но вместо того, чтобы решить за него задачу, объясните принцип решения. А еще лучше – посоветуйте </w:t>
      </w:r>
      <w:r w:rsidRPr="00423DB4">
        <w:rPr>
          <w:color w:val="000000"/>
          <w:sz w:val="28"/>
          <w:szCs w:val="28"/>
        </w:rPr>
        <w:lastRenderedPageBreak/>
        <w:t>ребенку, что нужно сделать, чтобы самому найти ответ на свой вопрос.</w:t>
      </w:r>
      <w:r w:rsidR="001E7191"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Например, если ребенок пропустил тему в школе и не знает, как решать уравнение – посоветуйте ему найти пропущенный параграф, прочитать его и прийти к вам с вопросами, если они будут после прочитанного.</w:t>
      </w:r>
      <w:r w:rsidRPr="00423DB4">
        <w:rPr>
          <w:color w:val="000000"/>
          <w:sz w:val="28"/>
          <w:szCs w:val="28"/>
        </w:rPr>
        <w:br/>
        <w:t>Если ребенок не совсем понял новый материал в классе, посоветуйте ему задавать вопросы учителю в конце урока, или попросить одноклассника объяснить эту тему.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Так вы дадите ребенку инструмент для успешной учебы и уверенность в себе при любых обстоятельствах.</w:t>
      </w:r>
    </w:p>
    <w:p w:rsidR="00423DB4" w:rsidRPr="00423DB4" w:rsidRDefault="00423DB4" w:rsidP="001E71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Лучшее, что вы можете дать ребенку – это знание того, как он сам может найти, понять, и запомнить нужную ему информацию.</w:t>
      </w:r>
    </w:p>
    <w:p w:rsidR="006072E4" w:rsidRDefault="006072E4" w:rsidP="006072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3DB4" w:rsidRPr="001E7191" w:rsidRDefault="00423DB4" w:rsidP="006072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7365D" w:themeColor="text2" w:themeShade="BF"/>
          <w:sz w:val="32"/>
          <w:szCs w:val="32"/>
        </w:rPr>
      </w:pPr>
      <w:r w:rsidRPr="001E7191">
        <w:rPr>
          <w:b/>
          <w:i/>
          <w:color w:val="17365D" w:themeColor="text2" w:themeShade="BF"/>
          <w:sz w:val="32"/>
          <w:szCs w:val="32"/>
        </w:rPr>
        <w:t>Успехов в учёбе!</w:t>
      </w:r>
    </w:p>
    <w:p w:rsidR="00445506" w:rsidRPr="001E7191" w:rsidRDefault="001E7191" w:rsidP="006072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235585</wp:posOffset>
            </wp:positionV>
            <wp:extent cx="26289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43" y="21482"/>
                <wp:lineTo x="21443" y="0"/>
                <wp:lineTo x="0" y="0"/>
              </wp:wrapPolygon>
            </wp:wrapTight>
            <wp:docPr id="2" name="Рисунок 2" descr="Рекомендации &amp;quot;Как помочь ребёнку учиться&amp;quot; - МОУ ”Русская средняя  общеобразовательная школа № 4”МОУ ”Русская средняя общеобразовательная  школа № 4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комендации &amp;quot;Как помочь ребёнку учиться&amp;quot; - МОУ ”Русская средняя  общеобразовательная школа № 4”МОУ ”Русская средняя общеобразовательная  школа № 4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5506" w:rsidRPr="001E7191" w:rsidSect="00423DB4">
      <w:footerReference w:type="default" r:id="rId10"/>
      <w:pgSz w:w="11906" w:h="16838"/>
      <w:pgMar w:top="1134" w:right="850" w:bottom="1134" w:left="1701" w:header="567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E4" w:rsidRDefault="006072E4" w:rsidP="006072E4">
      <w:pPr>
        <w:spacing w:after="0" w:line="240" w:lineRule="auto"/>
      </w:pPr>
      <w:r>
        <w:separator/>
      </w:r>
    </w:p>
  </w:endnote>
  <w:endnote w:type="continuationSeparator" w:id="0">
    <w:p w:rsidR="006072E4" w:rsidRDefault="006072E4" w:rsidP="0060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191797"/>
      <w:docPartObj>
        <w:docPartGallery w:val="Page Numbers (Bottom of Page)"/>
        <w:docPartUnique/>
      </w:docPartObj>
    </w:sdtPr>
    <w:sdtEndPr/>
    <w:sdtContent>
      <w:p w:rsidR="006072E4" w:rsidRDefault="006072E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8CD">
          <w:rPr>
            <w:noProof/>
          </w:rPr>
          <w:t>4</w:t>
        </w:r>
        <w:r>
          <w:fldChar w:fldCharType="end"/>
        </w:r>
      </w:p>
    </w:sdtContent>
  </w:sdt>
  <w:p w:rsidR="006072E4" w:rsidRDefault="006072E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E4" w:rsidRDefault="006072E4" w:rsidP="006072E4">
      <w:pPr>
        <w:spacing w:after="0" w:line="240" w:lineRule="auto"/>
      </w:pPr>
      <w:r>
        <w:separator/>
      </w:r>
    </w:p>
  </w:footnote>
  <w:footnote w:type="continuationSeparator" w:id="0">
    <w:p w:rsidR="006072E4" w:rsidRDefault="006072E4" w:rsidP="00607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1B9B"/>
    <w:multiLevelType w:val="hybridMultilevel"/>
    <w:tmpl w:val="F88E19E6"/>
    <w:lvl w:ilvl="0" w:tplc="87FC54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B4"/>
    <w:rsid w:val="001E7191"/>
    <w:rsid w:val="002B48CD"/>
    <w:rsid w:val="00423DB4"/>
    <w:rsid w:val="00445506"/>
    <w:rsid w:val="006072E4"/>
    <w:rsid w:val="006F66EC"/>
    <w:rsid w:val="00701A54"/>
    <w:rsid w:val="00C061AB"/>
    <w:rsid w:val="00E4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DB4"/>
    <w:rPr>
      <w:b/>
      <w:bCs/>
    </w:rPr>
  </w:style>
  <w:style w:type="character" w:styleId="a5">
    <w:name w:val="Emphasis"/>
    <w:basedOn w:val="a0"/>
    <w:uiPriority w:val="20"/>
    <w:qFormat/>
    <w:rsid w:val="00423DB4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423D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23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60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0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72E4"/>
  </w:style>
  <w:style w:type="paragraph" w:styleId="ab">
    <w:name w:val="footer"/>
    <w:basedOn w:val="a"/>
    <w:link w:val="ac"/>
    <w:uiPriority w:val="99"/>
    <w:unhideWhenUsed/>
    <w:rsid w:val="0060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72E4"/>
  </w:style>
  <w:style w:type="paragraph" w:styleId="ad">
    <w:name w:val="Balloon Text"/>
    <w:basedOn w:val="a"/>
    <w:link w:val="ae"/>
    <w:uiPriority w:val="99"/>
    <w:semiHidden/>
    <w:unhideWhenUsed/>
    <w:rsid w:val="001E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DB4"/>
    <w:rPr>
      <w:b/>
      <w:bCs/>
    </w:rPr>
  </w:style>
  <w:style w:type="character" w:styleId="a5">
    <w:name w:val="Emphasis"/>
    <w:basedOn w:val="a0"/>
    <w:uiPriority w:val="20"/>
    <w:qFormat/>
    <w:rsid w:val="00423DB4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423D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23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60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0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72E4"/>
  </w:style>
  <w:style w:type="paragraph" w:styleId="ab">
    <w:name w:val="footer"/>
    <w:basedOn w:val="a"/>
    <w:link w:val="ac"/>
    <w:uiPriority w:val="99"/>
    <w:unhideWhenUsed/>
    <w:rsid w:val="0060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72E4"/>
  </w:style>
  <w:style w:type="paragraph" w:styleId="ad">
    <w:name w:val="Balloon Text"/>
    <w:basedOn w:val="a"/>
    <w:link w:val="ae"/>
    <w:uiPriority w:val="99"/>
    <w:semiHidden/>
    <w:unhideWhenUsed/>
    <w:rsid w:val="001E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UspehMedia</cp:lastModifiedBy>
  <cp:revision>6</cp:revision>
  <cp:lastPrinted>2021-11-01T14:18:00Z</cp:lastPrinted>
  <dcterms:created xsi:type="dcterms:W3CDTF">2021-11-01T14:19:00Z</dcterms:created>
  <dcterms:modified xsi:type="dcterms:W3CDTF">2022-02-12T09:27:00Z</dcterms:modified>
</cp:coreProperties>
</file>