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4" w:rsidRPr="00423DB4" w:rsidRDefault="00423DB4" w:rsidP="00423DB4">
      <w:pPr>
        <w:pStyle w:val="a6"/>
        <w:jc w:val="center"/>
        <w:rPr>
          <w:sz w:val="28"/>
          <w:szCs w:val="28"/>
        </w:rPr>
      </w:pPr>
      <w:r w:rsidRPr="00423DB4"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Тема 1. Как родители могут помочь ребенку учиться</w:t>
      </w:r>
    </w:p>
    <w:p w:rsidR="00423DB4" w:rsidRPr="00423DB4" w:rsidRDefault="00423DB4" w:rsidP="00423DB4">
      <w:pPr>
        <w:pStyle w:val="a6"/>
        <w:jc w:val="center"/>
        <w:rPr>
          <w:sz w:val="28"/>
          <w:szCs w:val="28"/>
        </w:rPr>
      </w:pPr>
      <w:r w:rsidRPr="00423DB4">
        <w:rPr>
          <w:rStyle w:val="a4"/>
          <w:iCs/>
          <w:color w:val="auto"/>
          <w:sz w:val="28"/>
          <w:szCs w:val="28"/>
        </w:rPr>
        <w:t xml:space="preserve">( Октябрь </w:t>
      </w:r>
      <w:r w:rsidR="007A0500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 xml:space="preserve"> 2021</w:t>
      </w:r>
      <w:bookmarkStart w:id="0" w:name="_GoBack"/>
      <w:bookmarkEnd w:id="0"/>
      <w:r w:rsidRPr="00423DB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г.)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ab/>
        <w:t>Итак, ответственность за умение ребёнка учиться в значительной степени лежит на взрослых! Предлагаем 9 тактик, как родители могут помочь ребенку эффективно учиться.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1. Режим дня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Но иногда, в погоне за дополнительными секциями, родители забывают об этом. Здесь все просто. 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Дети, которые высыпаются, учатся быстрее, лучше фокусируются и эффективнее запоминают.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Питание также важно: не слишком много, не слишком мало. Включите в рацион ребенка жирную рыбу, богатую Омега-3, яйца и орехи.</w:t>
      </w:r>
      <w:r w:rsidRPr="00423D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 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Спорт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</w:p>
    <w:p w:rsid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Отдых также необходим детям, как и учеба. Для младших классов лучший отдых – это игра. В учебе нужно делать перерывы: на каждые 25-30 мин. активной учебы необходимо 5-10 мин. отдыхать.</w:t>
      </w:r>
      <w:r>
        <w:rPr>
          <w:color w:val="000000"/>
          <w:sz w:val="28"/>
          <w:szCs w:val="28"/>
        </w:rPr>
        <w:t xml:space="preserve"> 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Время для домашнего задания нужно выделить днем или рано вечером, но не ночью или поздно вечером. Лучше чтобы ежедневно это было одно и то же время, чтобы выработалась привычка. Самый сложный материал нужно повторить перед сном – тогда он лучше обработается мозгом ночью – и на утро легче вспомнится!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23DB4">
        <w:rPr>
          <w:color w:val="000000"/>
          <w:sz w:val="28"/>
          <w:szCs w:val="28"/>
        </w:rPr>
        <w:t>Обратите внимание на то, 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423DB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Организуйте рабочее место для ребенка – красивое и комфортное. Уберите все, что может мешать. И старайтесь сами не отвлекать ребенка.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2. Внимание и позитивное отношение к ребенку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Некоторые дети плохо учатся в школе, потому что не уверены в себе и имеют низкую самооценку. Уверенный в себе ребенок с адекватной самооценкой имеет намного больше шансов на успех.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423DB4">
        <w:rPr>
          <w:color w:val="000000"/>
          <w:sz w:val="28"/>
          <w:szCs w:val="28"/>
        </w:rPr>
        <w:t>и</w:t>
      </w:r>
      <w:proofErr w:type="gramEnd"/>
      <w:r w:rsidRPr="00423DB4">
        <w:rPr>
          <w:color w:val="000000"/>
          <w:sz w:val="28"/>
          <w:szCs w:val="28"/>
        </w:rPr>
        <w:t xml:space="preserve"> в конечном счете, хорошо отражается на успеваемости.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 сравнивайте ребенка с другими детьми в классе или детьми знакомых. Все люди разные.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Можно сравнить ребенка с ним самим же 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3. Позитивное отношение родителей к учёбе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Чему можно поучиться у маленьких детей – это радости от процесса обучения. Малыши обожают узнавать что-то новое. Со временем учеба превращается в рутину - и радость уже не приносит.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4. Добросовестность, трудолюбие, ответственность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Трудолюбивый, настойчивый ребенок, всегда будет достигать хороших результатов.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Воспитывайте в ребенке целеустремленность и ответственность. Дома разговаривайте о планах на ближайшее и далекое будущее, и о том, как этого достичь. Делитесь новостями с вашей работы, просите совета у </w:t>
      </w:r>
      <w:r w:rsidRPr="00423DB4">
        <w:rPr>
          <w:color w:val="000000"/>
          <w:sz w:val="28"/>
          <w:szCs w:val="28"/>
        </w:rPr>
        <w:lastRenderedPageBreak/>
        <w:t>ребенка. Договоритесь с ребенком о его домашних обязанностях и поощряйте их выполнение без ваших напоминаний.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5. Адекватное отношение к успеваемости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 xml:space="preserve">Иногда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423DB4">
        <w:rPr>
          <w:color w:val="000000"/>
          <w:sz w:val="28"/>
          <w:szCs w:val="28"/>
        </w:rPr>
        <w:t>демотивировать</w:t>
      </w:r>
      <w:proofErr w:type="spellEnd"/>
      <w:r w:rsidRPr="00423DB4">
        <w:rPr>
          <w:color w:val="000000"/>
          <w:sz w:val="28"/>
          <w:szCs w:val="28"/>
        </w:rPr>
        <w:t xml:space="preserve">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3DB4">
        <w:rPr>
          <w:color w:val="000000"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6. Нагрузка в меру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 xml:space="preserve">Не старайтесь объять </w:t>
      </w:r>
      <w:proofErr w:type="gramStart"/>
      <w:r w:rsidRPr="00423DB4">
        <w:rPr>
          <w:color w:val="000000"/>
          <w:sz w:val="28"/>
          <w:szCs w:val="28"/>
        </w:rPr>
        <w:t>необъятное</w:t>
      </w:r>
      <w:proofErr w:type="gramEnd"/>
      <w:r w:rsidRPr="00423DB4">
        <w:rPr>
          <w:color w:val="000000"/>
          <w:sz w:val="28"/>
          <w:szCs w:val="28"/>
        </w:rPr>
        <w:t>, не записывайте ребенка в 10 кружков и секций. Лучше помочь самому ребенку определить свои склонности и интересы – и отправить в соответствующую студию. 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 xml:space="preserve">Большинство проблем с предметами в школе </w:t>
      </w:r>
      <w:proofErr w:type="gramStart"/>
      <w:r w:rsidRPr="00423DB4">
        <w:rPr>
          <w:color w:val="000000"/>
          <w:sz w:val="28"/>
          <w:szCs w:val="28"/>
        </w:rPr>
        <w:t>решаемы</w:t>
      </w:r>
      <w:proofErr w:type="gramEnd"/>
      <w:r w:rsidRPr="00423DB4">
        <w:rPr>
          <w:color w:val="000000"/>
          <w:sz w:val="28"/>
          <w:szCs w:val="28"/>
        </w:rPr>
        <w:t xml:space="preserve">: поговорите с учителем и выясните у ребенка, в чем проблема. </w:t>
      </w:r>
      <w:proofErr w:type="gramStart"/>
      <w:r w:rsidRPr="00423DB4">
        <w:rPr>
          <w:color w:val="000000"/>
          <w:sz w:val="28"/>
          <w:szCs w:val="28"/>
        </w:rPr>
        <w:t>Может</w:t>
      </w:r>
      <w:proofErr w:type="gramEnd"/>
      <w:r w:rsidRPr="00423DB4">
        <w:rPr>
          <w:color w:val="000000"/>
          <w:sz w:val="28"/>
          <w:szCs w:val="28"/>
        </w:rPr>
        <w:t xml:space="preserve"> пропустил и теперь пробел в знаниях, может невнимателен на уроках, может еще что-то.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7. Помогите ребенку организовать свое время</w:t>
      </w:r>
      <w:r>
        <w:rPr>
          <w:rStyle w:val="a4"/>
          <w:color w:val="000000"/>
          <w:sz w:val="28"/>
          <w:szCs w:val="28"/>
        </w:rPr>
        <w:t xml:space="preserve">. </w:t>
      </w:r>
      <w:r w:rsidRPr="00423DB4">
        <w:rPr>
          <w:color w:val="000000"/>
          <w:sz w:val="28"/>
          <w:szCs w:val="28"/>
        </w:rPr>
        <w:t>Все взрослые знают, что дела бывают срочные и не срочные, важные и не очень. Но детям это не так очевидно.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Тренируйте ребенка ставить самому себе цели: хочется в воскресенье поехать к другу в гости, тогда уроки нужно сделать в субботу.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Главное правило с детства: 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8. Терпение, терпение, терпение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Иногда родители слишком спешат научить детей всему и сразу: читать в 2 года, английскому в 3 года, писать в 4, математике в 5...</w:t>
      </w:r>
      <w:r>
        <w:rPr>
          <w:color w:val="000000"/>
          <w:sz w:val="28"/>
          <w:szCs w:val="28"/>
        </w:rPr>
        <w:t xml:space="preserve">   </w:t>
      </w:r>
      <w:r w:rsidRPr="00423DB4">
        <w:rPr>
          <w:color w:val="000000"/>
          <w:sz w:val="28"/>
          <w:szCs w:val="28"/>
        </w:rPr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 xml:space="preserve">Относитесь терпеливо к процессу развития ребенка. До школы и в самом начале школы игра и социальные навыки – намного важнее учебы и знаний. </w:t>
      </w:r>
      <w:r w:rsidRPr="00423DB4">
        <w:rPr>
          <w:color w:val="000000"/>
          <w:sz w:val="28"/>
          <w:szCs w:val="28"/>
        </w:rPr>
        <w:lastRenderedPageBreak/>
        <w:t>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rStyle w:val="a4"/>
          <w:color w:val="000000"/>
          <w:sz w:val="28"/>
          <w:szCs w:val="28"/>
        </w:rPr>
        <w:t>9. Не давайте ребенку рыбку, а научите ребенка ловить ее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 учиться.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Дайте ребенку возможность проявлять самостоятельность и ответственность.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423DB4">
        <w:rPr>
          <w:color w:val="000000"/>
          <w:sz w:val="28"/>
          <w:szCs w:val="28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посоветуйте ребенку, что нужно сделать, чтобы самому найти ответ на свой вопрос.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423DB4">
        <w:rPr>
          <w:color w:val="000000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>
        <w:rPr>
          <w:color w:val="000000"/>
          <w:sz w:val="28"/>
          <w:szCs w:val="28"/>
        </w:rPr>
        <w:t xml:space="preserve"> </w:t>
      </w:r>
      <w:r w:rsidRPr="00423DB4">
        <w:rPr>
          <w:color w:val="000000"/>
          <w:sz w:val="28"/>
          <w:szCs w:val="28"/>
        </w:rPr>
        <w:t>Так вы дадите ребенку инструмент для успешной учебы и уверенность в себе при любых обстоятельствах.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423DB4" w:rsidRPr="00423DB4" w:rsidRDefault="00423DB4" w:rsidP="00423D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3DB4">
        <w:rPr>
          <w:color w:val="000000"/>
          <w:sz w:val="28"/>
          <w:szCs w:val="28"/>
        </w:rPr>
        <w:t>Успехов в учёбе!</w:t>
      </w:r>
    </w:p>
    <w:p w:rsidR="00445506" w:rsidRPr="00423DB4" w:rsidRDefault="00445506">
      <w:pPr>
        <w:rPr>
          <w:rFonts w:ascii="Times New Roman" w:hAnsi="Times New Roman" w:cs="Times New Roman"/>
          <w:sz w:val="28"/>
          <w:szCs w:val="28"/>
        </w:rPr>
      </w:pPr>
    </w:p>
    <w:sectPr w:rsidR="00445506" w:rsidRPr="00423DB4" w:rsidSect="00423DB4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B4"/>
    <w:rsid w:val="00423DB4"/>
    <w:rsid w:val="00445506"/>
    <w:rsid w:val="00701A54"/>
    <w:rsid w:val="007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B4"/>
    <w:rPr>
      <w:b/>
      <w:bCs/>
    </w:rPr>
  </w:style>
  <w:style w:type="character" w:styleId="a5">
    <w:name w:val="Emphasis"/>
    <w:basedOn w:val="a0"/>
    <w:uiPriority w:val="20"/>
    <w:qFormat/>
    <w:rsid w:val="00423DB4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23D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3D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dcterms:created xsi:type="dcterms:W3CDTF">2021-01-19T09:22:00Z</dcterms:created>
  <dcterms:modified xsi:type="dcterms:W3CDTF">2022-02-08T12:58:00Z</dcterms:modified>
</cp:coreProperties>
</file>