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3CC2F" w14:textId="60ED0EEC" w:rsidR="006F7E14" w:rsidRPr="00523E63" w:rsidRDefault="006F7E14" w:rsidP="006F7E1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bookmarkStart w:id="0" w:name="_Hlk95811072"/>
      <w:bookmarkEnd w:id="0"/>
      <w:r w:rsidRPr="00523E63">
        <w:rPr>
          <w:rFonts w:ascii="Times New Roman" w:hAnsi="Times New Roman" w:cs="Times New Roman"/>
          <w:b/>
          <w:bCs/>
          <w:color w:val="FF0000"/>
          <w:sz w:val="40"/>
          <w:szCs w:val="40"/>
        </w:rPr>
        <w:t>Эмоциональное выгорание: способы восстановления</w:t>
      </w:r>
    </w:p>
    <w:p w14:paraId="53E6CCF8" w14:textId="6DCA8DB5" w:rsidR="00671036" w:rsidRDefault="00671036" w:rsidP="006F7E1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71036">
        <w:rPr>
          <w:noProof/>
        </w:rPr>
        <w:drawing>
          <wp:inline distT="0" distB="0" distL="0" distR="0" wp14:anchorId="63DBC57E" wp14:editId="34773A5F">
            <wp:extent cx="8737393" cy="60392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9831" cy="606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480F8" w14:textId="6C6C1B70" w:rsidR="00671036" w:rsidRDefault="00DD335B" w:rsidP="006F7E1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F7E14">
        <w:rPr>
          <w:noProof/>
        </w:rPr>
        <w:lastRenderedPageBreak/>
        <w:drawing>
          <wp:inline distT="0" distB="0" distL="0" distR="0" wp14:anchorId="0A657700" wp14:editId="2897D1EA">
            <wp:extent cx="10013356" cy="65913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773" cy="664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2A347" w14:textId="150FA917" w:rsidR="002205A3" w:rsidRDefault="00671036" w:rsidP="006F7E14">
      <w:pPr>
        <w:jc w:val="center"/>
      </w:pPr>
      <w:r w:rsidRPr="00671036">
        <w:rPr>
          <w:noProof/>
        </w:rPr>
        <w:lastRenderedPageBreak/>
        <w:drawing>
          <wp:inline distT="0" distB="0" distL="0" distR="0" wp14:anchorId="1285ABCF" wp14:editId="7C96FA08">
            <wp:extent cx="10083800" cy="6701808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183" cy="672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7B5EC" w14:textId="328822D7" w:rsidR="00671036" w:rsidRPr="00671036" w:rsidRDefault="00671036" w:rsidP="00523E63">
      <w:pPr>
        <w:tabs>
          <w:tab w:val="left" w:pos="1533"/>
        </w:tabs>
      </w:pPr>
      <w:r w:rsidRPr="00671036">
        <w:rPr>
          <w:noProof/>
        </w:rPr>
        <w:lastRenderedPageBreak/>
        <w:drawing>
          <wp:inline distT="0" distB="0" distL="0" distR="0" wp14:anchorId="66B276B9" wp14:editId="20296C5A">
            <wp:extent cx="9893300" cy="684489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730" cy="686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1036" w:rsidRPr="00671036" w:rsidSect="00DD335B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39"/>
    <w:rsid w:val="000D5239"/>
    <w:rsid w:val="001C304A"/>
    <w:rsid w:val="00523E63"/>
    <w:rsid w:val="00671036"/>
    <w:rsid w:val="006F7E14"/>
    <w:rsid w:val="00D72F76"/>
    <w:rsid w:val="00DD335B"/>
    <w:rsid w:val="00F0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AB1D"/>
  <w15:chartTrackingRefBased/>
  <w15:docId w15:val="{A0678574-0062-4EAD-896E-1F58D2BB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Zaretskaya Zlata</dc:creator>
  <cp:keywords/>
  <dc:description/>
  <cp:lastModifiedBy>Zaretskaya Zlata</cp:lastModifiedBy>
  <cp:revision>5</cp:revision>
  <dcterms:created xsi:type="dcterms:W3CDTF">2022-02-15T06:34:00Z</dcterms:created>
  <dcterms:modified xsi:type="dcterms:W3CDTF">2022-02-15T07:01:00Z</dcterms:modified>
</cp:coreProperties>
</file>