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3E4B3" w14:textId="77777777" w:rsidR="009F0FB9" w:rsidRPr="009F0FB9" w:rsidRDefault="009F0FB9" w:rsidP="0069642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</w:t>
      </w:r>
      <w:r w:rsidR="00ED5068">
        <w:rPr>
          <w:rFonts w:ascii="Times New Roman" w:hAnsi="Times New Roman" w:cs="Times New Roman"/>
          <w:sz w:val="30"/>
          <w:szCs w:val="30"/>
        </w:rPr>
        <w:t xml:space="preserve"> </w:t>
      </w:r>
      <w:r w:rsidR="007A46E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F0FB9">
        <w:rPr>
          <w:rFonts w:ascii="Times New Roman" w:hAnsi="Times New Roman" w:cs="Times New Roman"/>
          <w:sz w:val="30"/>
          <w:szCs w:val="30"/>
        </w:rPr>
        <w:t>УТВЕРЖДАЮ</w:t>
      </w:r>
    </w:p>
    <w:p w14:paraId="1B996C6A" w14:textId="77777777" w:rsidR="009F0FB9" w:rsidRPr="009F0FB9" w:rsidRDefault="009F0FB9" w:rsidP="009F0FB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F0FB9">
        <w:rPr>
          <w:rFonts w:ascii="Times New Roman" w:hAnsi="Times New Roman" w:cs="Times New Roman"/>
          <w:sz w:val="30"/>
          <w:szCs w:val="30"/>
        </w:rPr>
        <w:t>Директор СШ №14 г. Лиды</w:t>
      </w:r>
    </w:p>
    <w:p w14:paraId="67E0D9A0" w14:textId="77777777" w:rsidR="009F0FB9" w:rsidRDefault="009F0FB9" w:rsidP="009F0FB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F0FB9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F0FB9">
        <w:rPr>
          <w:rFonts w:ascii="Times New Roman" w:hAnsi="Times New Roman" w:cs="Times New Roman"/>
          <w:sz w:val="30"/>
          <w:szCs w:val="30"/>
        </w:rPr>
        <w:t>В.И. Хвесечко</w:t>
      </w:r>
    </w:p>
    <w:p w14:paraId="3809B507" w14:textId="154E8FFF" w:rsidR="006E4888" w:rsidRPr="009F0FB9" w:rsidRDefault="006E4888" w:rsidP="009F0FB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«____»____________202</w:t>
      </w:r>
      <w:r w:rsidR="009269C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г.</w:t>
      </w:r>
    </w:p>
    <w:p w14:paraId="6772A894" w14:textId="77777777" w:rsidR="009F0FB9" w:rsidRDefault="009F0FB9" w:rsidP="009F0FB9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34BA2A35" w14:textId="77777777" w:rsidR="009F0FB9" w:rsidRDefault="009F0FB9" w:rsidP="009F0F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F1F111" w14:textId="77777777" w:rsidR="009F0FB9" w:rsidRPr="00BE2FCB" w:rsidRDefault="009F0FB9" w:rsidP="009F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C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DF56BC" w:rsidRPr="00BE2FCB">
        <w:rPr>
          <w:rFonts w:ascii="Times New Roman" w:hAnsi="Times New Roman" w:cs="Times New Roman"/>
          <w:b/>
          <w:sz w:val="28"/>
          <w:szCs w:val="28"/>
        </w:rPr>
        <w:t>в шестой день школьной недели</w:t>
      </w:r>
    </w:p>
    <w:p w14:paraId="30BA13C2" w14:textId="20614DC4" w:rsidR="0085690F" w:rsidRPr="00BE2FCB" w:rsidRDefault="006E4888" w:rsidP="009F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C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269C5" w:rsidRPr="00BE2FCB">
        <w:rPr>
          <w:rFonts w:ascii="Times New Roman" w:hAnsi="Times New Roman" w:cs="Times New Roman"/>
          <w:b/>
          <w:sz w:val="28"/>
          <w:szCs w:val="28"/>
        </w:rPr>
        <w:t>3</w:t>
      </w:r>
      <w:r w:rsidR="001924DE" w:rsidRPr="00BE2FCB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DF56BC" w:rsidRPr="00BE2FC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269C5" w:rsidRPr="00BE2FCB">
        <w:rPr>
          <w:rFonts w:ascii="Times New Roman" w:hAnsi="Times New Roman" w:cs="Times New Roman"/>
          <w:b/>
          <w:sz w:val="28"/>
          <w:szCs w:val="28"/>
        </w:rPr>
        <w:t>21</w:t>
      </w:r>
      <w:r w:rsidR="00DF56BC" w:rsidRPr="00BE2FCB">
        <w:rPr>
          <w:rFonts w:ascii="Times New Roman" w:hAnsi="Times New Roman" w:cs="Times New Roman"/>
          <w:b/>
          <w:sz w:val="28"/>
          <w:szCs w:val="28"/>
        </w:rPr>
        <w:t>/</w:t>
      </w:r>
      <w:r w:rsidR="009269C5" w:rsidRPr="00BE2FCB">
        <w:rPr>
          <w:rFonts w:ascii="Times New Roman" w:hAnsi="Times New Roman" w:cs="Times New Roman"/>
          <w:b/>
          <w:sz w:val="28"/>
          <w:szCs w:val="28"/>
        </w:rPr>
        <w:t>2022</w:t>
      </w:r>
      <w:r w:rsidR="00DF56BC" w:rsidRPr="00BE2FC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544384EA" w14:textId="1AA1BD4E" w:rsidR="001924DE" w:rsidRPr="00BE2FCB" w:rsidRDefault="009269C5" w:rsidP="009F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CB">
        <w:rPr>
          <w:rFonts w:ascii="Times New Roman" w:hAnsi="Times New Roman" w:cs="Times New Roman"/>
          <w:b/>
          <w:sz w:val="28"/>
          <w:szCs w:val="28"/>
        </w:rPr>
        <w:t xml:space="preserve">педагога социального </w:t>
      </w:r>
      <w:proofErr w:type="spellStart"/>
      <w:r w:rsidRPr="00BE2FCB">
        <w:rPr>
          <w:rFonts w:ascii="Times New Roman" w:hAnsi="Times New Roman" w:cs="Times New Roman"/>
          <w:b/>
          <w:sz w:val="28"/>
          <w:szCs w:val="28"/>
        </w:rPr>
        <w:t>Бычек</w:t>
      </w:r>
      <w:proofErr w:type="spellEnd"/>
      <w:r w:rsidRPr="00BE2FCB">
        <w:rPr>
          <w:rFonts w:ascii="Times New Roman" w:hAnsi="Times New Roman" w:cs="Times New Roman"/>
          <w:b/>
          <w:sz w:val="28"/>
          <w:szCs w:val="28"/>
        </w:rPr>
        <w:t xml:space="preserve"> И.Н.</w:t>
      </w:r>
    </w:p>
    <w:p w14:paraId="6D94D99B" w14:textId="77777777" w:rsidR="009F0FB9" w:rsidRPr="00BE2FCB" w:rsidRDefault="009F0FB9" w:rsidP="006E4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7"/>
        <w:gridCol w:w="5578"/>
        <w:gridCol w:w="2376"/>
      </w:tblGrid>
      <w:tr w:rsidR="004A3AFA" w:rsidRPr="00BE2FCB" w14:paraId="18FA1FD7" w14:textId="77777777" w:rsidTr="009269C5">
        <w:tc>
          <w:tcPr>
            <w:tcW w:w="845" w:type="pct"/>
          </w:tcPr>
          <w:p w14:paraId="026D113D" w14:textId="77777777" w:rsidR="004A3AFA" w:rsidRPr="00BE2FCB" w:rsidRDefault="004A3AFA" w:rsidP="00DF5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14" w:type="pct"/>
          </w:tcPr>
          <w:p w14:paraId="2D3B0370" w14:textId="77777777" w:rsidR="004A3AFA" w:rsidRPr="00BE2FCB" w:rsidRDefault="004A3AFA" w:rsidP="00DF5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41" w:type="pct"/>
          </w:tcPr>
          <w:p w14:paraId="4BFFB4F5" w14:textId="0CB32693" w:rsidR="004A3AFA" w:rsidRPr="00BE2FCB" w:rsidRDefault="004A3AFA" w:rsidP="00926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</w:tr>
      <w:tr w:rsidR="009269C5" w:rsidRPr="00BE2FCB" w14:paraId="7938EE86" w14:textId="77777777" w:rsidTr="009269C5">
        <w:tc>
          <w:tcPr>
            <w:tcW w:w="845" w:type="pct"/>
            <w:vMerge w:val="restart"/>
          </w:tcPr>
          <w:p w14:paraId="4EA4334D" w14:textId="308AF368" w:rsidR="009269C5" w:rsidRPr="00BE2FCB" w:rsidRDefault="009269C5" w:rsidP="0041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15.01.2022</w:t>
            </w:r>
          </w:p>
        </w:tc>
        <w:tc>
          <w:tcPr>
            <w:tcW w:w="2914" w:type="pct"/>
          </w:tcPr>
          <w:p w14:paraId="235F01A2" w14:textId="77777777" w:rsidR="009269C5" w:rsidRPr="00BE2FCB" w:rsidRDefault="009269C5" w:rsidP="001D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Час общения с элементами игры</w:t>
            </w:r>
          </w:p>
          <w:p w14:paraId="18A02FFA" w14:textId="0ECE7441" w:rsidR="009269C5" w:rsidRPr="00BE2FCB" w:rsidRDefault="009269C5" w:rsidP="0041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прав и обязанностей»</w:t>
            </w:r>
          </w:p>
        </w:tc>
        <w:tc>
          <w:tcPr>
            <w:tcW w:w="1241" w:type="pct"/>
          </w:tcPr>
          <w:p w14:paraId="545D4949" w14:textId="61E3A32B" w:rsidR="009269C5" w:rsidRPr="00BE2FCB" w:rsidRDefault="009269C5" w:rsidP="0041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9C5" w:rsidRPr="00BE2FCB" w14:paraId="4E18F99F" w14:textId="77777777" w:rsidTr="009269C5">
        <w:tc>
          <w:tcPr>
            <w:tcW w:w="845" w:type="pct"/>
            <w:vMerge/>
          </w:tcPr>
          <w:p w14:paraId="7B2A3179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1CB8D7A2" w14:textId="5E27CB9F" w:rsidR="009269C5" w:rsidRPr="00BE2FCB" w:rsidRDefault="009269C5" w:rsidP="001924DE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Круглый стол «Влияние стиля жизни на здоровье»</w:t>
            </w:r>
          </w:p>
        </w:tc>
        <w:tc>
          <w:tcPr>
            <w:tcW w:w="1241" w:type="pct"/>
          </w:tcPr>
          <w:p w14:paraId="7A35323F" w14:textId="74F7A201" w:rsidR="009269C5" w:rsidRPr="00BE2FCB" w:rsidRDefault="009269C5" w:rsidP="001924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9C5" w:rsidRPr="00BE2FCB" w14:paraId="100AD7E5" w14:textId="77777777" w:rsidTr="009269C5">
        <w:tc>
          <w:tcPr>
            <w:tcW w:w="845" w:type="pct"/>
            <w:vMerge/>
          </w:tcPr>
          <w:p w14:paraId="14D5FC33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7038FBD4" w14:textId="0B09181A" w:rsidR="009269C5" w:rsidRPr="00BE2FCB" w:rsidRDefault="009269C5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5521E2E9" w14:textId="76EE61DA" w:rsidR="009269C5" w:rsidRPr="00BE2FCB" w:rsidRDefault="009269C5" w:rsidP="001924D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269C5" w:rsidRPr="00BE2FCB" w14:paraId="2628AD9F" w14:textId="77777777" w:rsidTr="009269C5">
        <w:tc>
          <w:tcPr>
            <w:tcW w:w="845" w:type="pct"/>
            <w:vMerge w:val="restart"/>
          </w:tcPr>
          <w:p w14:paraId="50C25CDD" w14:textId="5DA89AF8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22.01.2022</w:t>
            </w:r>
          </w:p>
          <w:p w14:paraId="6F95F49B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6D5D6DE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F51B4C8" w14:textId="4B0C56A9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7C916912" w14:textId="73CD5FA7" w:rsidR="009269C5" w:rsidRPr="00BE2FCB" w:rsidRDefault="009269C5" w:rsidP="0041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«Учимся решать конфликты» </w:t>
            </w:r>
          </w:p>
        </w:tc>
        <w:tc>
          <w:tcPr>
            <w:tcW w:w="1241" w:type="pct"/>
          </w:tcPr>
          <w:p w14:paraId="7178C0A9" w14:textId="1939A5A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9C5" w:rsidRPr="00BE2FCB" w14:paraId="363438EF" w14:textId="77777777" w:rsidTr="009269C5">
        <w:tc>
          <w:tcPr>
            <w:tcW w:w="845" w:type="pct"/>
            <w:vMerge/>
          </w:tcPr>
          <w:p w14:paraId="4C542FF2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54C03D6A" w14:textId="01BED80B" w:rsidR="009269C5" w:rsidRPr="00BE2FCB" w:rsidRDefault="009269C5" w:rsidP="0041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«Виды и меры ответственности за совершение преступлений и правонарушений».</w:t>
            </w:r>
          </w:p>
        </w:tc>
        <w:tc>
          <w:tcPr>
            <w:tcW w:w="1241" w:type="pct"/>
          </w:tcPr>
          <w:p w14:paraId="6E00F7ED" w14:textId="226BE346" w:rsidR="009269C5" w:rsidRPr="00BE2FCB" w:rsidRDefault="008D5EAC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IX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9C5" w:rsidRPr="00BE2FCB" w14:paraId="39573947" w14:textId="77777777" w:rsidTr="009269C5">
        <w:tc>
          <w:tcPr>
            <w:tcW w:w="845" w:type="pct"/>
            <w:vMerge/>
          </w:tcPr>
          <w:p w14:paraId="191832CA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50613A63" w14:textId="0A404E23" w:rsidR="009269C5" w:rsidRPr="00BE2FCB" w:rsidRDefault="009269C5" w:rsidP="0041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3D09BAFC" w14:textId="7C918E96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D5EAC" w:rsidRPr="00BE2FCB" w14:paraId="0FF9BDC9" w14:textId="77777777" w:rsidTr="009269C5">
        <w:tc>
          <w:tcPr>
            <w:tcW w:w="845" w:type="pct"/>
            <w:vMerge w:val="restart"/>
          </w:tcPr>
          <w:p w14:paraId="7070C0DA" w14:textId="0D889016" w:rsidR="008D5EAC" w:rsidRPr="00BE2FCB" w:rsidRDefault="008D5EAC" w:rsidP="00BE2F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29.01.2022</w:t>
            </w:r>
          </w:p>
        </w:tc>
        <w:tc>
          <w:tcPr>
            <w:tcW w:w="2914" w:type="pct"/>
          </w:tcPr>
          <w:p w14:paraId="30A34D94" w14:textId="0F3AF93D" w:rsidR="008D5EAC" w:rsidRPr="00BE2FCB" w:rsidRDefault="008D5EAC" w:rsidP="00192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eastAsia="Calibri" w:hAnsi="Times New Roman" w:cs="Times New Roman"/>
                <w:sz w:val="28"/>
                <w:szCs w:val="28"/>
              </w:rPr>
              <w:t>Час познания «Административная и уголовная ответственность несовершеннолетних»</w:t>
            </w:r>
          </w:p>
        </w:tc>
        <w:tc>
          <w:tcPr>
            <w:tcW w:w="1241" w:type="pct"/>
          </w:tcPr>
          <w:p w14:paraId="03E3ED47" w14:textId="1F74FBE5" w:rsidR="008D5EAC" w:rsidRPr="00BE2FCB" w:rsidRDefault="008D5EAC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VIII 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EAC" w:rsidRPr="00BE2FCB" w14:paraId="298BDAD6" w14:textId="77777777" w:rsidTr="009269C5">
        <w:tc>
          <w:tcPr>
            <w:tcW w:w="845" w:type="pct"/>
            <w:vMerge/>
          </w:tcPr>
          <w:p w14:paraId="70CE32D9" w14:textId="77777777" w:rsidR="008D5EAC" w:rsidRPr="00BE2FCB" w:rsidRDefault="008D5EAC" w:rsidP="0041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3181A645" w14:textId="57D5F466" w:rsidR="008D5EAC" w:rsidRPr="00BE2FCB" w:rsidRDefault="008D5EAC" w:rsidP="004164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Викторина по ПДД «Город безопасных дорог»</w:t>
            </w:r>
          </w:p>
        </w:tc>
        <w:tc>
          <w:tcPr>
            <w:tcW w:w="1241" w:type="pct"/>
          </w:tcPr>
          <w:p w14:paraId="55D46D39" w14:textId="71105E08" w:rsidR="008D5EAC" w:rsidRPr="00BE2FCB" w:rsidRDefault="008D5EAC" w:rsidP="0041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EAC" w:rsidRPr="00BE2FCB" w14:paraId="71DB2399" w14:textId="77777777" w:rsidTr="009269C5">
        <w:tc>
          <w:tcPr>
            <w:tcW w:w="845" w:type="pct"/>
            <w:vMerge/>
          </w:tcPr>
          <w:p w14:paraId="4EA75E45" w14:textId="77777777" w:rsidR="008D5EAC" w:rsidRPr="00BE2FCB" w:rsidRDefault="008D5EAC" w:rsidP="0041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05D86598" w14:textId="7B89DD22" w:rsidR="008D5EAC" w:rsidRPr="00BE2FCB" w:rsidRDefault="008D5EAC" w:rsidP="0041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59BE3A9B" w14:textId="2098C798" w:rsidR="008D5EAC" w:rsidRPr="00BE2FCB" w:rsidRDefault="008D5EAC" w:rsidP="0041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269C5" w:rsidRPr="00BE2FCB" w14:paraId="756CA541" w14:textId="77777777" w:rsidTr="009269C5">
        <w:tc>
          <w:tcPr>
            <w:tcW w:w="845" w:type="pct"/>
            <w:vMerge w:val="restart"/>
          </w:tcPr>
          <w:p w14:paraId="7C8050CD" w14:textId="5641B10F" w:rsidR="009269C5" w:rsidRPr="00BE2FCB" w:rsidRDefault="009269C5" w:rsidP="00BE2F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05.02.2022</w:t>
            </w:r>
          </w:p>
        </w:tc>
        <w:tc>
          <w:tcPr>
            <w:tcW w:w="2914" w:type="pct"/>
          </w:tcPr>
          <w:p w14:paraId="61A8B604" w14:textId="61CF45BA" w:rsidR="009269C5" w:rsidRPr="00BE2FCB" w:rsidRDefault="008D5EAC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771D96AB" w14:textId="4CB1AAEC" w:rsidR="009269C5" w:rsidRPr="00BE2FCB" w:rsidRDefault="008D5EAC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269C5" w:rsidRPr="00BE2FCB" w14:paraId="3F46825F" w14:textId="77777777" w:rsidTr="009269C5">
        <w:tc>
          <w:tcPr>
            <w:tcW w:w="845" w:type="pct"/>
            <w:vMerge/>
          </w:tcPr>
          <w:p w14:paraId="44D66D0F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7122A3AD" w14:textId="73403166" w:rsidR="009269C5" w:rsidRPr="00BE2FCB" w:rsidRDefault="009269C5" w:rsidP="004164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Час общения «Алкоголь: мифы и реальность»</w:t>
            </w:r>
          </w:p>
        </w:tc>
        <w:tc>
          <w:tcPr>
            <w:tcW w:w="1241" w:type="pct"/>
          </w:tcPr>
          <w:p w14:paraId="58EE0BC6" w14:textId="07F459F5" w:rsidR="009269C5" w:rsidRPr="00BE2FCB" w:rsidRDefault="009269C5" w:rsidP="00192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IX </w:t>
            </w:r>
            <w:proofErr w:type="spellStart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9C5" w:rsidRPr="00BE2FCB" w14:paraId="40BFC574" w14:textId="77777777" w:rsidTr="009269C5">
        <w:tc>
          <w:tcPr>
            <w:tcW w:w="845" w:type="pct"/>
            <w:vMerge/>
          </w:tcPr>
          <w:p w14:paraId="5FBD3323" w14:textId="77777777" w:rsidR="009269C5" w:rsidRPr="00BE2FCB" w:rsidRDefault="009269C5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785F9CDA" w14:textId="165F63F8" w:rsidR="009269C5" w:rsidRPr="00BE2FCB" w:rsidRDefault="009269C5" w:rsidP="00192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 с элементами тренинга «Чтобы не случилось беды. Безопасность на улице и дома».</w:t>
            </w:r>
          </w:p>
        </w:tc>
        <w:tc>
          <w:tcPr>
            <w:tcW w:w="1241" w:type="pct"/>
          </w:tcPr>
          <w:p w14:paraId="071160EB" w14:textId="12B84AFF" w:rsidR="009269C5" w:rsidRPr="00BE2FCB" w:rsidRDefault="009269C5" w:rsidP="00192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5EAC"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2EB067B5" w14:textId="77777777" w:rsidTr="009269C5">
        <w:tc>
          <w:tcPr>
            <w:tcW w:w="845" w:type="pct"/>
            <w:vMerge w:val="restart"/>
          </w:tcPr>
          <w:p w14:paraId="6B71BBAB" w14:textId="313269E3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12.02.2022</w:t>
            </w:r>
          </w:p>
        </w:tc>
        <w:tc>
          <w:tcPr>
            <w:tcW w:w="2914" w:type="pct"/>
          </w:tcPr>
          <w:p w14:paraId="053971BB" w14:textId="0D57BC0D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Час общения «Мы все разные, но права у нас одинаковые»</w:t>
            </w:r>
          </w:p>
        </w:tc>
        <w:tc>
          <w:tcPr>
            <w:tcW w:w="1241" w:type="pct"/>
          </w:tcPr>
          <w:p w14:paraId="07CCC7E9" w14:textId="5D1EBF12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7E3C1F95" w14:textId="77777777" w:rsidTr="009269C5">
        <w:tc>
          <w:tcPr>
            <w:tcW w:w="845" w:type="pct"/>
            <w:vMerge/>
          </w:tcPr>
          <w:p w14:paraId="6ABB8F57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3876F684" w14:textId="20D8D345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«Правонарушения как результат вредных привычек»</w:t>
            </w:r>
          </w:p>
        </w:tc>
        <w:tc>
          <w:tcPr>
            <w:tcW w:w="1241" w:type="pct"/>
          </w:tcPr>
          <w:p w14:paraId="46DBEDBC" w14:textId="7F95039B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VIII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1FB26B41" w14:textId="77777777" w:rsidTr="009269C5">
        <w:tc>
          <w:tcPr>
            <w:tcW w:w="845" w:type="pct"/>
            <w:vMerge/>
          </w:tcPr>
          <w:p w14:paraId="01356A8F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4" w:type="pct"/>
          </w:tcPr>
          <w:p w14:paraId="7945B302" w14:textId="70104B2E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01F14360" w14:textId="0BF99FAA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2FCB" w:rsidRPr="00BE2FCB" w14:paraId="34D02757" w14:textId="77777777" w:rsidTr="009269C5">
        <w:tc>
          <w:tcPr>
            <w:tcW w:w="845" w:type="pct"/>
            <w:vMerge w:val="restart"/>
          </w:tcPr>
          <w:p w14:paraId="005CDD6A" w14:textId="7614F058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19.02.2022</w:t>
            </w:r>
          </w:p>
        </w:tc>
        <w:tc>
          <w:tcPr>
            <w:tcW w:w="2914" w:type="pct"/>
          </w:tcPr>
          <w:p w14:paraId="05A6DAB7" w14:textId="051E235F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суббота</w:t>
            </w:r>
          </w:p>
        </w:tc>
        <w:tc>
          <w:tcPr>
            <w:tcW w:w="1241" w:type="pct"/>
          </w:tcPr>
          <w:p w14:paraId="6D216297" w14:textId="5BBF16AD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</w:tr>
      <w:tr w:rsidR="00BE2FCB" w:rsidRPr="00BE2FCB" w14:paraId="2A4B98A8" w14:textId="77777777" w:rsidTr="00BE2FCB">
        <w:tc>
          <w:tcPr>
            <w:tcW w:w="845" w:type="pct"/>
            <w:vMerge/>
          </w:tcPr>
          <w:p w14:paraId="1BCD9183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pct"/>
            <w:gridSpan w:val="2"/>
          </w:tcPr>
          <w:p w14:paraId="091CA0A5" w14:textId="16749916" w:rsidR="00BE2FCB" w:rsidRPr="00BE2FCB" w:rsidRDefault="00BE2FCB" w:rsidP="00BE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Посещение семей, где воспитываются несовершеннолетние, признанные находящимися в социально опасном положении.</w:t>
            </w:r>
          </w:p>
        </w:tc>
      </w:tr>
      <w:tr w:rsidR="00BE2FCB" w:rsidRPr="00BE2FCB" w14:paraId="543E55F6" w14:textId="77777777" w:rsidTr="009269C5">
        <w:tc>
          <w:tcPr>
            <w:tcW w:w="845" w:type="pct"/>
            <w:vMerge w:val="restart"/>
          </w:tcPr>
          <w:p w14:paraId="559DB03C" w14:textId="1C5559BB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26.02.2022</w:t>
            </w:r>
          </w:p>
        </w:tc>
        <w:tc>
          <w:tcPr>
            <w:tcW w:w="2914" w:type="pct"/>
          </w:tcPr>
          <w:p w14:paraId="1D7EE3A9" w14:textId="740283C6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Круглый стол «Не сегодня! Не сейчас! И никогда!» (профилактика правонарушений, формирование ЗОЖ)</w:t>
            </w:r>
          </w:p>
        </w:tc>
        <w:tc>
          <w:tcPr>
            <w:tcW w:w="1241" w:type="pct"/>
          </w:tcPr>
          <w:p w14:paraId="27F09985" w14:textId="4702CAA0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VIII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EF8CF8" w14:textId="3298F20F" w:rsidR="00BE2FCB" w:rsidRPr="00BE2FCB" w:rsidRDefault="00BE2FCB" w:rsidP="009269C5">
            <w:pPr>
              <w:tabs>
                <w:tab w:val="left" w:pos="19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CB" w:rsidRPr="00BE2FCB" w14:paraId="174784BC" w14:textId="77777777" w:rsidTr="009269C5">
        <w:tc>
          <w:tcPr>
            <w:tcW w:w="845" w:type="pct"/>
            <w:vMerge/>
          </w:tcPr>
          <w:p w14:paraId="61D978A4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6EF60843" w14:textId="2DBBD679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Турнир «Здоровый образ жизни»</w:t>
            </w:r>
          </w:p>
        </w:tc>
        <w:tc>
          <w:tcPr>
            <w:tcW w:w="1241" w:type="pct"/>
          </w:tcPr>
          <w:p w14:paraId="6FA7E6A0" w14:textId="512432AB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448EC54D" w14:textId="77777777" w:rsidTr="009269C5">
        <w:tc>
          <w:tcPr>
            <w:tcW w:w="845" w:type="pct"/>
            <w:vMerge/>
          </w:tcPr>
          <w:p w14:paraId="3D4346C6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58FEF292" w14:textId="532F0212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47ACA04F" w14:textId="27D536FA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2FCB" w:rsidRPr="00BE2FCB" w14:paraId="32C054AC" w14:textId="77777777" w:rsidTr="009269C5">
        <w:tc>
          <w:tcPr>
            <w:tcW w:w="845" w:type="pct"/>
            <w:vMerge w:val="restart"/>
          </w:tcPr>
          <w:p w14:paraId="08B9D3F2" w14:textId="116014DB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05.03.2022</w:t>
            </w:r>
          </w:p>
        </w:tc>
        <w:tc>
          <w:tcPr>
            <w:tcW w:w="2914" w:type="pct"/>
          </w:tcPr>
          <w:p w14:paraId="5C049C24" w14:textId="337A9D45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«Табак - враг здоровья».</w:t>
            </w:r>
          </w:p>
        </w:tc>
        <w:tc>
          <w:tcPr>
            <w:tcW w:w="1241" w:type="pct"/>
          </w:tcPr>
          <w:p w14:paraId="37E6F7E1" w14:textId="74B89C1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7D3FD9DA" w14:textId="77777777" w:rsidTr="009269C5">
        <w:tc>
          <w:tcPr>
            <w:tcW w:w="845" w:type="pct"/>
            <w:vMerge/>
          </w:tcPr>
          <w:p w14:paraId="076A6D6A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18F425FF" w14:textId="15956E31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 «Все в твоих руках…» </w:t>
            </w:r>
          </w:p>
        </w:tc>
        <w:tc>
          <w:tcPr>
            <w:tcW w:w="1241" w:type="pct"/>
          </w:tcPr>
          <w:p w14:paraId="69625ABC" w14:textId="6949139E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VII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248604D3" w14:textId="77777777" w:rsidTr="00BE2FCB">
        <w:tc>
          <w:tcPr>
            <w:tcW w:w="845" w:type="pct"/>
            <w:vMerge/>
          </w:tcPr>
          <w:p w14:paraId="611253BF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pct"/>
            <w:gridSpan w:val="2"/>
          </w:tcPr>
          <w:p w14:paraId="4DF75508" w14:textId="5AEB583E" w:rsidR="00BE2FCB" w:rsidRPr="00BE2FCB" w:rsidRDefault="00BE2FCB" w:rsidP="00BE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Посещение семей, где воспитываются несовершеннолетние, признанные находящимися в социально опасном положении.</w:t>
            </w:r>
          </w:p>
        </w:tc>
      </w:tr>
      <w:tr w:rsidR="00BE2FCB" w:rsidRPr="00BE2FCB" w14:paraId="2A64E14F" w14:textId="77777777" w:rsidTr="009269C5">
        <w:tc>
          <w:tcPr>
            <w:tcW w:w="845" w:type="pct"/>
            <w:vMerge/>
          </w:tcPr>
          <w:p w14:paraId="211FADF9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5761FDFA" w14:textId="14690BCA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1" w:type="pct"/>
          </w:tcPr>
          <w:p w14:paraId="65593576" w14:textId="6BE06066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2FCB" w:rsidRPr="00BE2FCB" w14:paraId="70F4DD97" w14:textId="77777777" w:rsidTr="009269C5">
        <w:tc>
          <w:tcPr>
            <w:tcW w:w="845" w:type="pct"/>
            <w:vMerge w:val="restart"/>
          </w:tcPr>
          <w:p w14:paraId="1551392C" w14:textId="2E0CD8B2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12.03.2022</w:t>
            </w:r>
          </w:p>
        </w:tc>
        <w:tc>
          <w:tcPr>
            <w:tcW w:w="2914" w:type="pct"/>
          </w:tcPr>
          <w:p w14:paraId="680B0CBF" w14:textId="1749218D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 – друг или враг?» </w:t>
            </w:r>
          </w:p>
        </w:tc>
        <w:tc>
          <w:tcPr>
            <w:tcW w:w="1241" w:type="pct"/>
          </w:tcPr>
          <w:p w14:paraId="0AF4EB55" w14:textId="480BD936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3778B177" w14:textId="77777777" w:rsidTr="009269C5">
        <w:tc>
          <w:tcPr>
            <w:tcW w:w="845" w:type="pct"/>
            <w:vMerge/>
          </w:tcPr>
          <w:p w14:paraId="03524791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0690254D" w14:textId="2C3CE7EA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Урок общения «Я выбираю здоровье»</w:t>
            </w:r>
          </w:p>
        </w:tc>
        <w:tc>
          <w:tcPr>
            <w:tcW w:w="1241" w:type="pct"/>
          </w:tcPr>
          <w:p w14:paraId="62F3A11D" w14:textId="50652379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125FDC8C" w14:textId="77777777" w:rsidTr="009269C5">
        <w:tc>
          <w:tcPr>
            <w:tcW w:w="845" w:type="pct"/>
            <w:vMerge/>
          </w:tcPr>
          <w:p w14:paraId="691A99CC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3C8B0525" w14:textId="76C58ADC" w:rsidR="00BE2FCB" w:rsidRPr="00BE2FCB" w:rsidRDefault="00BE2FCB" w:rsidP="00BE2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1" w:type="pct"/>
          </w:tcPr>
          <w:p w14:paraId="3C5134B5" w14:textId="4885AD25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2FCB" w:rsidRPr="00BE2FCB" w14:paraId="72576446" w14:textId="77777777" w:rsidTr="009269C5">
        <w:tc>
          <w:tcPr>
            <w:tcW w:w="845" w:type="pct"/>
            <w:vMerge w:val="restart"/>
          </w:tcPr>
          <w:p w14:paraId="6DB63BFC" w14:textId="3DE1F4EA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19.03.2022</w:t>
            </w:r>
          </w:p>
        </w:tc>
        <w:tc>
          <w:tcPr>
            <w:tcW w:w="2914" w:type="pct"/>
          </w:tcPr>
          <w:p w14:paraId="03281C33" w14:textId="577EDC15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с обсуждением «Азбука здоровья»</w:t>
            </w:r>
          </w:p>
        </w:tc>
        <w:tc>
          <w:tcPr>
            <w:tcW w:w="1241" w:type="pct"/>
          </w:tcPr>
          <w:p w14:paraId="34CE8880" w14:textId="47E22711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proofErr w:type="gram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5CA30343" w14:textId="77777777" w:rsidTr="009269C5">
        <w:tc>
          <w:tcPr>
            <w:tcW w:w="845" w:type="pct"/>
            <w:vMerge/>
          </w:tcPr>
          <w:p w14:paraId="364DEC58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6670AD3B" w14:textId="74C10E22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Игра «Волшебный цветок или поговорим о своём здоровье»</w:t>
            </w:r>
          </w:p>
        </w:tc>
        <w:tc>
          <w:tcPr>
            <w:tcW w:w="1241" w:type="pct"/>
          </w:tcPr>
          <w:p w14:paraId="0BB2924B" w14:textId="4A01A3BF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gram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626C496A" w14:textId="77777777" w:rsidTr="00BE2FCB">
        <w:tc>
          <w:tcPr>
            <w:tcW w:w="845" w:type="pct"/>
            <w:vMerge/>
          </w:tcPr>
          <w:p w14:paraId="2A878EBC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pct"/>
            <w:gridSpan w:val="2"/>
          </w:tcPr>
          <w:p w14:paraId="759B5081" w14:textId="20A2375F" w:rsidR="00BE2FCB" w:rsidRPr="00BE2FCB" w:rsidRDefault="00BE2FCB" w:rsidP="00BE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Посещение семей, где воспитываются несовершеннолетние, признанные находящимися в социально опасном положении.</w:t>
            </w:r>
          </w:p>
        </w:tc>
      </w:tr>
      <w:tr w:rsidR="00BE2FCB" w:rsidRPr="00BE2FCB" w14:paraId="78252179" w14:textId="77777777" w:rsidTr="009269C5">
        <w:tc>
          <w:tcPr>
            <w:tcW w:w="845" w:type="pct"/>
            <w:vMerge/>
          </w:tcPr>
          <w:p w14:paraId="3778D1F5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311B7022" w14:textId="1D9B8D75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04A990D0" w14:textId="4CAD7BE4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2FCB" w:rsidRPr="00BE2FCB" w14:paraId="2339675C" w14:textId="77777777" w:rsidTr="009269C5">
        <w:tc>
          <w:tcPr>
            <w:tcW w:w="845" w:type="pct"/>
            <w:vMerge w:val="restart"/>
          </w:tcPr>
          <w:p w14:paraId="241AB620" w14:textId="207D7D1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2F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26.03.2022</w:t>
            </w:r>
          </w:p>
        </w:tc>
        <w:tc>
          <w:tcPr>
            <w:tcW w:w="2914" w:type="pct"/>
          </w:tcPr>
          <w:p w14:paraId="2FC9AE30" w14:textId="49A2D70E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видеороликов с обсуждением «Как противостоять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кибербулингу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троллингу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 и иным негативным явлениям виртуальности»</w:t>
            </w:r>
          </w:p>
        </w:tc>
        <w:tc>
          <w:tcPr>
            <w:tcW w:w="1241" w:type="pct"/>
          </w:tcPr>
          <w:p w14:paraId="672C22A1" w14:textId="3BF3B7CB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 xml:space="preserve">IX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E2FCB" w:rsidRPr="00BE2FCB" w14:paraId="081499C7" w14:textId="77777777" w:rsidTr="009269C5">
        <w:tc>
          <w:tcPr>
            <w:tcW w:w="845" w:type="pct"/>
            <w:vMerge/>
          </w:tcPr>
          <w:p w14:paraId="0CD86E23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6605F0CE" w14:textId="195C13E1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Игровое занятие «Добрые волшебники»</w:t>
            </w:r>
          </w:p>
        </w:tc>
        <w:tc>
          <w:tcPr>
            <w:tcW w:w="1241" w:type="pct"/>
          </w:tcPr>
          <w:p w14:paraId="0CF4029B" w14:textId="04BEABBE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FCB" w:rsidRPr="00BE2FCB" w14:paraId="083CB9DE" w14:textId="77777777" w:rsidTr="009269C5">
        <w:tc>
          <w:tcPr>
            <w:tcW w:w="845" w:type="pct"/>
            <w:vMerge/>
          </w:tcPr>
          <w:p w14:paraId="2B01A5AC" w14:textId="77777777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pct"/>
          </w:tcPr>
          <w:p w14:paraId="793D6F3A" w14:textId="1AFF1809" w:rsidR="00BE2FCB" w:rsidRPr="00BE2FCB" w:rsidRDefault="00BE2FCB" w:rsidP="0019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241" w:type="pct"/>
          </w:tcPr>
          <w:p w14:paraId="44E109AB" w14:textId="004B7691" w:rsidR="00BE2FCB" w:rsidRPr="00BE2FCB" w:rsidRDefault="00BE2FCB" w:rsidP="0019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14:paraId="460198BB" w14:textId="438D0407" w:rsidR="00DF56BC" w:rsidRPr="00BE2FCB" w:rsidRDefault="00DF56BC" w:rsidP="0069642C">
      <w:pPr>
        <w:spacing w:after="0" w:line="240" w:lineRule="auto"/>
        <w:rPr>
          <w:sz w:val="28"/>
          <w:szCs w:val="28"/>
        </w:rPr>
      </w:pPr>
    </w:p>
    <w:p w14:paraId="13E0610E" w14:textId="49669766" w:rsidR="0069642C" w:rsidRPr="00BE2FCB" w:rsidRDefault="009269C5" w:rsidP="0069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CB">
        <w:rPr>
          <w:rFonts w:ascii="Times New Roman" w:hAnsi="Times New Roman" w:cs="Times New Roman"/>
          <w:sz w:val="28"/>
          <w:szCs w:val="28"/>
        </w:rPr>
        <w:t>12.00</w:t>
      </w:r>
      <w:r w:rsidR="008D5EAC" w:rsidRPr="00BE2FCB">
        <w:rPr>
          <w:rFonts w:ascii="Times New Roman" w:hAnsi="Times New Roman" w:cs="Times New Roman"/>
          <w:sz w:val="28"/>
          <w:szCs w:val="28"/>
        </w:rPr>
        <w:t>-12</w:t>
      </w:r>
      <w:r w:rsidRPr="00BE2FCB">
        <w:rPr>
          <w:rFonts w:ascii="Times New Roman" w:hAnsi="Times New Roman" w:cs="Times New Roman"/>
          <w:sz w:val="28"/>
          <w:szCs w:val="28"/>
        </w:rPr>
        <w:t>.</w:t>
      </w:r>
      <w:r w:rsidR="008D5EAC" w:rsidRPr="00BE2FCB">
        <w:rPr>
          <w:rFonts w:ascii="Times New Roman" w:hAnsi="Times New Roman" w:cs="Times New Roman"/>
          <w:sz w:val="28"/>
          <w:szCs w:val="28"/>
        </w:rPr>
        <w:t>4</w:t>
      </w:r>
      <w:r w:rsidRPr="00BE2FCB">
        <w:rPr>
          <w:rFonts w:ascii="Times New Roman" w:hAnsi="Times New Roman" w:cs="Times New Roman"/>
          <w:sz w:val="28"/>
          <w:szCs w:val="28"/>
        </w:rPr>
        <w:t xml:space="preserve">5 </w:t>
      </w:r>
      <w:r w:rsidR="008D5EAC" w:rsidRPr="00BE2FCB">
        <w:rPr>
          <w:rFonts w:ascii="Times New Roman" w:hAnsi="Times New Roman" w:cs="Times New Roman"/>
          <w:sz w:val="28"/>
          <w:szCs w:val="28"/>
        </w:rPr>
        <w:t xml:space="preserve">  </w:t>
      </w:r>
      <w:r w:rsidRPr="00BE2FCB">
        <w:rPr>
          <w:rFonts w:ascii="Times New Roman" w:hAnsi="Times New Roman" w:cs="Times New Roman"/>
          <w:sz w:val="28"/>
          <w:szCs w:val="28"/>
        </w:rPr>
        <w:t>кружок «Ребёнок и право</w:t>
      </w:r>
      <w:r w:rsidR="0069642C" w:rsidRPr="00BE2FCB">
        <w:rPr>
          <w:rFonts w:ascii="Times New Roman" w:hAnsi="Times New Roman" w:cs="Times New Roman"/>
          <w:sz w:val="28"/>
          <w:szCs w:val="28"/>
        </w:rPr>
        <w:t>»</w:t>
      </w:r>
    </w:p>
    <w:p w14:paraId="0320D4DD" w14:textId="77777777" w:rsidR="0069642C" w:rsidRPr="00BE2FCB" w:rsidRDefault="0069642C" w:rsidP="0069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1E45B" w14:textId="132F23EF" w:rsidR="0069642C" w:rsidRPr="00BE2FCB" w:rsidRDefault="0069642C" w:rsidP="0069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CB">
        <w:rPr>
          <w:rFonts w:ascii="Times New Roman" w:hAnsi="Times New Roman" w:cs="Times New Roman"/>
          <w:sz w:val="28"/>
          <w:szCs w:val="28"/>
        </w:rPr>
        <w:tab/>
      </w:r>
      <w:r w:rsidRPr="00BE2FCB">
        <w:rPr>
          <w:rFonts w:ascii="Times New Roman" w:hAnsi="Times New Roman" w:cs="Times New Roman"/>
          <w:sz w:val="28"/>
          <w:szCs w:val="28"/>
        </w:rPr>
        <w:tab/>
      </w:r>
      <w:r w:rsidRPr="00BE2FCB">
        <w:rPr>
          <w:rFonts w:ascii="Times New Roman" w:hAnsi="Times New Roman" w:cs="Times New Roman"/>
          <w:sz w:val="28"/>
          <w:szCs w:val="28"/>
        </w:rPr>
        <w:tab/>
      </w:r>
      <w:r w:rsidRPr="00BE2FC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69642C" w:rsidRPr="00BE2FCB" w:rsidSect="00BE2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BA"/>
    <w:rsid w:val="00042AE8"/>
    <w:rsid w:val="00047E97"/>
    <w:rsid w:val="00066F44"/>
    <w:rsid w:val="00092766"/>
    <w:rsid w:val="000C01B3"/>
    <w:rsid w:val="00102857"/>
    <w:rsid w:val="0015168A"/>
    <w:rsid w:val="00175835"/>
    <w:rsid w:val="00181E57"/>
    <w:rsid w:val="00187196"/>
    <w:rsid w:val="001924DE"/>
    <w:rsid w:val="001B7C86"/>
    <w:rsid w:val="001C510F"/>
    <w:rsid w:val="001E1E74"/>
    <w:rsid w:val="002248FD"/>
    <w:rsid w:val="002442E8"/>
    <w:rsid w:val="00270F2A"/>
    <w:rsid w:val="002E7841"/>
    <w:rsid w:val="00375D80"/>
    <w:rsid w:val="00382BA9"/>
    <w:rsid w:val="004036C1"/>
    <w:rsid w:val="004164A7"/>
    <w:rsid w:val="004A3AFA"/>
    <w:rsid w:val="004C10E5"/>
    <w:rsid w:val="004E397E"/>
    <w:rsid w:val="005543EA"/>
    <w:rsid w:val="0055661C"/>
    <w:rsid w:val="00564081"/>
    <w:rsid w:val="005C5B08"/>
    <w:rsid w:val="00607466"/>
    <w:rsid w:val="006506E4"/>
    <w:rsid w:val="00662E66"/>
    <w:rsid w:val="00676196"/>
    <w:rsid w:val="00686E45"/>
    <w:rsid w:val="006920C2"/>
    <w:rsid w:val="00692200"/>
    <w:rsid w:val="0069642C"/>
    <w:rsid w:val="006E4888"/>
    <w:rsid w:val="00740EE0"/>
    <w:rsid w:val="00783AC9"/>
    <w:rsid w:val="007A399E"/>
    <w:rsid w:val="007A46E7"/>
    <w:rsid w:val="007E0C5E"/>
    <w:rsid w:val="00823D39"/>
    <w:rsid w:val="00827037"/>
    <w:rsid w:val="008563B1"/>
    <w:rsid w:val="0085690F"/>
    <w:rsid w:val="008D5EAC"/>
    <w:rsid w:val="008F1FD1"/>
    <w:rsid w:val="00905D5F"/>
    <w:rsid w:val="00907662"/>
    <w:rsid w:val="00915699"/>
    <w:rsid w:val="0091650D"/>
    <w:rsid w:val="00921248"/>
    <w:rsid w:val="009269C5"/>
    <w:rsid w:val="009D0D48"/>
    <w:rsid w:val="009F0FB9"/>
    <w:rsid w:val="00A013CE"/>
    <w:rsid w:val="00A3765C"/>
    <w:rsid w:val="00A5795A"/>
    <w:rsid w:val="00AC1420"/>
    <w:rsid w:val="00AF7383"/>
    <w:rsid w:val="00B32E82"/>
    <w:rsid w:val="00B45E7D"/>
    <w:rsid w:val="00B61DDE"/>
    <w:rsid w:val="00B81D78"/>
    <w:rsid w:val="00B822BA"/>
    <w:rsid w:val="00BB0957"/>
    <w:rsid w:val="00BC3072"/>
    <w:rsid w:val="00BE2FCB"/>
    <w:rsid w:val="00C27737"/>
    <w:rsid w:val="00CD0454"/>
    <w:rsid w:val="00D150E9"/>
    <w:rsid w:val="00D24B7B"/>
    <w:rsid w:val="00D57A5A"/>
    <w:rsid w:val="00D7362C"/>
    <w:rsid w:val="00DD6B90"/>
    <w:rsid w:val="00DF56BC"/>
    <w:rsid w:val="00E503CA"/>
    <w:rsid w:val="00E51384"/>
    <w:rsid w:val="00E83E6D"/>
    <w:rsid w:val="00EB3A2B"/>
    <w:rsid w:val="00EC30B5"/>
    <w:rsid w:val="00ED5068"/>
    <w:rsid w:val="00F31FCB"/>
    <w:rsid w:val="00F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1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15CA-7769-4C80-8CEB-30CC8991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cp:lastPrinted>2022-02-06T16:34:00Z</cp:lastPrinted>
  <dcterms:created xsi:type="dcterms:W3CDTF">2022-02-06T16:36:00Z</dcterms:created>
  <dcterms:modified xsi:type="dcterms:W3CDTF">2022-02-06T16:36:00Z</dcterms:modified>
</cp:coreProperties>
</file>