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490" w:rsidRDefault="00216490" w:rsidP="00216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марта 2022 г.</w:t>
      </w:r>
    </w:p>
    <w:p w:rsidR="00216490" w:rsidRDefault="00216490" w:rsidP="00216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Знакомства</w:t>
      </w:r>
    </w:p>
    <w:p w:rsidR="009C22F0" w:rsidRDefault="008C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перед ребятами открыл двери пришкольный оздоровительный лагерь «Республика Весёлых Ребят».</w:t>
      </w:r>
    </w:p>
    <w:p w:rsidR="008C4A15" w:rsidRDefault="008C4A1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день прошёл под девизом: </w:t>
      </w:r>
      <w:r>
        <w:rPr>
          <w:rFonts w:ascii="Times New Roman" w:hAnsi="Times New Roman" w:cs="Times New Roman"/>
          <w:sz w:val="28"/>
          <w:szCs w:val="28"/>
          <w:lang w:val="be-BY"/>
        </w:rPr>
        <w:t>“На карце вялікага свету яна – як зялёны лісток”.</w:t>
      </w:r>
    </w:p>
    <w:p w:rsidR="00C86395" w:rsidRDefault="00C8639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 начале дня детей распределили по отрядам и произошло знакомство. У нас работает три отряда: “Патриоты”, “Эрудит”, “Юные краеведы”.</w:t>
      </w:r>
    </w:p>
    <w:p w:rsidR="00C86395" w:rsidRDefault="00C8639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4286AB0" wp14:editId="0D91B842">
            <wp:extent cx="2305050" cy="3390809"/>
            <wp:effectExtent l="0" t="0" r="0" b="635"/>
            <wp:docPr id="4" name="Рисунок 4" descr="C:\Users\Владелец\AppData\Local\Microsoft\Windows\Temporary Internet Files\Content.Word\IMG_20220328_13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AppData\Local\Microsoft\Windows\Temporary Internet Files\Content.Word\IMG_20220328_13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64" cy="33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F4232D" wp14:editId="5DF639FB">
            <wp:extent cx="3514725" cy="3390815"/>
            <wp:effectExtent l="0" t="0" r="0" b="635"/>
            <wp:docPr id="5" name="Рисунок 5" descr="C:\Users\Владелец\AppData\Local\Microsoft\Windows\Temporary Internet Files\Content.Word\IMG_20220328_12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Temporary Internet Files\Content.Word\IMG_20220328_125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38" cy="33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95" w:rsidRDefault="00C8639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90D9E27" wp14:editId="1A792F76">
            <wp:extent cx="5943600" cy="2409825"/>
            <wp:effectExtent l="0" t="0" r="0" b="9525"/>
            <wp:docPr id="6" name="Рисунок 6" descr="C:\Users\Владелец\AppData\Local\Microsoft\Windows\Temporary Internet Files\Content.Word\IMG_20220328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IMG_20220328_112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15" w:rsidRDefault="008C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был полон различных мероприятий. Первым из них было открытие лагерной смены «Добро пожаловать». Ребята отвечали на вопросы, играли, танцевали, пели песни, участвовали в конкурсах, веселились.</w:t>
      </w:r>
    </w:p>
    <w:p w:rsidR="008C4A15" w:rsidRDefault="008C4A15" w:rsidP="00C86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A5EF1" wp14:editId="6AE9137F">
            <wp:extent cx="2781300" cy="2085901"/>
            <wp:effectExtent l="0" t="0" r="0" b="0"/>
            <wp:docPr id="1" name="Рисунок 1" descr="C:\Users\Владелец\AppData\Local\Microsoft\Windows\Temporary Internet Files\Content.Word\IMG_20220328_14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AppData\Local\Microsoft\Windows\Temporary Internet Files\Content.Word\IMG_20220328_145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395">
        <w:rPr>
          <w:noProof/>
          <w:lang w:eastAsia="ru-RU"/>
        </w:rPr>
        <w:drawing>
          <wp:inline distT="0" distB="0" distL="0" distR="0" wp14:anchorId="50A0CF1A" wp14:editId="4435E7A5">
            <wp:extent cx="2809875" cy="2107331"/>
            <wp:effectExtent l="0" t="0" r="0" b="7620"/>
            <wp:docPr id="2" name="Рисунок 2" descr="C:\Users\Владелец\AppData\Local\Microsoft\Windows\Temporary Internet Files\Content.Word\IMG_20220328_15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елец\AppData\Local\Microsoft\Windows\Temporary Internet Files\Content.Word\IMG_20220328_15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49" cy="21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95" w:rsidRDefault="00C863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FF209" wp14:editId="1FC5062F">
            <wp:extent cx="5943600" cy="2781300"/>
            <wp:effectExtent l="0" t="0" r="0" b="0"/>
            <wp:docPr id="3" name="Рисунок 3" descr="C:\Users\Владелец\AppData\Local\Microsoft\Windows\Temporary Internet Files\Content.Word\IMG_20220328_1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AppData\Local\Microsoft\Windows\Temporary Internet Files\Content.Word\IMG_20220328_14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95" w:rsidRDefault="00C86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Юзефовна провела игру-путешествие «Путешествие по сказочной Вселенной»</w:t>
      </w:r>
      <w:r w:rsidR="007C3290">
        <w:rPr>
          <w:rFonts w:ascii="Times New Roman" w:hAnsi="Times New Roman" w:cs="Times New Roman"/>
          <w:sz w:val="28"/>
          <w:szCs w:val="28"/>
        </w:rPr>
        <w:t xml:space="preserve">, в ходе которой ребята вспомнили жизнь и творчество </w:t>
      </w:r>
      <w:proofErr w:type="spellStart"/>
      <w:r w:rsidR="007C3290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="007C3290">
        <w:rPr>
          <w:rFonts w:ascii="Times New Roman" w:hAnsi="Times New Roman" w:cs="Times New Roman"/>
          <w:sz w:val="28"/>
          <w:szCs w:val="28"/>
        </w:rPr>
        <w:t xml:space="preserve"> и других авторов. Мальчики и девочки очень много читают, хорошо знают сказки и их героев, поэтому ответили правильно на все предложенные вопросы.</w:t>
      </w:r>
    </w:p>
    <w:p w:rsidR="007C3290" w:rsidRDefault="007C32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C557C" wp14:editId="7128519B">
            <wp:extent cx="5943600" cy="2705100"/>
            <wp:effectExtent l="0" t="0" r="0" b="0"/>
            <wp:docPr id="7" name="Рисунок 7" descr="C:\Users\Владелец\AppData\Local\Microsoft\Windows\Temporary Internet Files\Content.Word\IMG_20220328_1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IMG_20220328_112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90" w:rsidRDefault="007C329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акции </w:t>
      </w:r>
      <w:r>
        <w:rPr>
          <w:rFonts w:ascii="Times New Roman" w:hAnsi="Times New Roman" w:cs="Times New Roman"/>
          <w:sz w:val="28"/>
          <w:szCs w:val="28"/>
          <w:lang w:val="be-BY"/>
        </w:rPr>
        <w:t>“Я гэты край Радзімаю заву” ребята под руководством Елены Ивановны  приняли участие в конкурсе “Земля под белыми крыльями”. Ребята изображали свою Родину, свои любимые места.</w:t>
      </w:r>
    </w:p>
    <w:p w:rsidR="007C3290" w:rsidRDefault="0017663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590EF67" wp14:editId="643D0926">
            <wp:extent cx="5943600" cy="2619375"/>
            <wp:effectExtent l="0" t="0" r="0" b="9525"/>
            <wp:docPr id="8" name="Рисунок 8" descr="C:\Users\Владелец\AppData\Local\Microsoft\Windows\Temporary Internet Files\Content.Word\IMG_20220328_13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AppData\Local\Microsoft\Windows\Temporary Internet Files\Content.Word\IMG_20220328_130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39" w:rsidRDefault="0017663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Алексей Евгеньевич провёл онлайн-экскурсию “Самые красивые места Беларуси”. Дети заочно побывали в различных местах Беларуси, обсудили ее достопримечательности. </w:t>
      </w:r>
    </w:p>
    <w:p w:rsidR="00176639" w:rsidRPr="007C3290" w:rsidRDefault="0021649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D0E9D6D" wp14:editId="14BA537D">
            <wp:extent cx="5943598" cy="2952750"/>
            <wp:effectExtent l="0" t="0" r="635" b="0"/>
            <wp:docPr id="9" name="Рисунок 9" descr="C:\Users\Владелец\AppData\Local\Microsoft\Windows\Temporary Internet Files\Content.Word\IMG-9cdc640d83dab4c5056fb0fe8ccea1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AppData\Local\Microsoft\Windows\Temporary Internet Files\Content.Word\IMG-9cdc640d83dab4c5056fb0fe8ccea1b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90" w:rsidRPr="008C4A15" w:rsidRDefault="007C32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C3290" w:rsidRPr="008C4A15" w:rsidSect="0021649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15"/>
    <w:rsid w:val="00176639"/>
    <w:rsid w:val="00216490"/>
    <w:rsid w:val="007C3290"/>
    <w:rsid w:val="008C4A15"/>
    <w:rsid w:val="009515F6"/>
    <w:rsid w:val="009C22F0"/>
    <w:rsid w:val="00A278A0"/>
    <w:rsid w:val="00C8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Ярошевич</dc:creator>
  <cp:lastModifiedBy>Ярошевич</cp:lastModifiedBy>
  <cp:revision>1</cp:revision>
  <dcterms:created xsi:type="dcterms:W3CDTF">2022-03-28T14:07:00Z</dcterms:created>
  <dcterms:modified xsi:type="dcterms:W3CDTF">2022-03-28T14:53:00Z</dcterms:modified>
</cp:coreProperties>
</file>