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1EF97" w14:textId="7585C10B" w:rsidR="00A826B1" w:rsidRDefault="00FF4A60" w:rsidP="00AD42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EC4EC4">
        <w:rPr>
          <w:b/>
          <w:bCs/>
          <w:color w:val="FF0000"/>
          <w:sz w:val="32"/>
          <w:szCs w:val="32"/>
        </w:rPr>
        <w:t xml:space="preserve">РЕКОМЕНДАЦИИ РОДИТЕЛЯМ </w:t>
      </w:r>
    </w:p>
    <w:p w14:paraId="5BD9F209" w14:textId="1DC36D59" w:rsidR="00EC4EC4" w:rsidRDefault="00FF4A60" w:rsidP="00AD42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EC4EC4">
        <w:rPr>
          <w:b/>
          <w:bCs/>
          <w:color w:val="FF0000"/>
          <w:sz w:val="32"/>
          <w:szCs w:val="32"/>
        </w:rPr>
        <w:t>ПО ФОРМИРОВАНИЮ САМООЦЕНКИ ПОДРОСТКА</w:t>
      </w:r>
    </w:p>
    <w:p w14:paraId="586D558E" w14:textId="75780EDC" w:rsidR="00F10456" w:rsidRPr="00EC4EC4" w:rsidRDefault="00F10456" w:rsidP="00AD42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  <w:bdr w:val="none" w:sz="0" w:space="0" w:color="auto" w:frame="1"/>
        </w:rPr>
      </w:pPr>
      <w:r w:rsidRPr="009824FB">
        <w:rPr>
          <w:noProof/>
          <w:color w:val="111115"/>
          <w:sz w:val="32"/>
          <w:szCs w:val="32"/>
        </w:rPr>
        <w:drawing>
          <wp:inline distT="0" distB="0" distL="0" distR="0" wp14:anchorId="19DF0BCE" wp14:editId="01BFC42D">
            <wp:extent cx="2538711" cy="16443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61" cy="166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5B6DC" w14:textId="6B4BF3EE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9824FB">
        <w:rPr>
          <w:i/>
          <w:iCs/>
          <w:color w:val="00B050"/>
          <w:sz w:val="32"/>
          <w:szCs w:val="32"/>
          <w:bdr w:val="none" w:sz="0" w:space="0" w:color="auto" w:frame="1"/>
        </w:rPr>
        <w:t>Самооценка</w:t>
      </w:r>
      <w:r w:rsidRPr="009824FB">
        <w:rPr>
          <w:i/>
          <w:iCs/>
          <w:color w:val="FF0000"/>
          <w:sz w:val="32"/>
          <w:szCs w:val="32"/>
          <w:bdr w:val="none" w:sz="0" w:space="0" w:color="auto" w:frame="1"/>
        </w:rPr>
        <w:t> — это то, как личность оценивает себя: свои возможности, свойства характера, поступки, как определяет себе место среди других людей.</w:t>
      </w:r>
    </w:p>
    <w:p w14:paraId="7BA4B65D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9824FB">
        <w:rPr>
          <w:color w:val="111115"/>
          <w:sz w:val="32"/>
          <w:szCs w:val="32"/>
          <w:bdr w:val="none" w:sz="0" w:space="0" w:color="auto" w:frame="1"/>
        </w:rPr>
        <w:t> </w:t>
      </w:r>
      <w:r w:rsidRPr="009824FB">
        <w:rPr>
          <w:i/>
          <w:iCs/>
          <w:color w:val="111115"/>
          <w:sz w:val="32"/>
          <w:szCs w:val="32"/>
          <w:bdr w:val="none" w:sz="0" w:space="0" w:color="auto" w:frame="1"/>
        </w:rPr>
        <w:t>Для ребёнка самооценка очень важна, ведь она — основа формирования личности. Адекватная самооценка (когда ребёнок объективно воспринимает свои достоинства и недостатки) — это первый уверенный шаг в общество и успешную жизнь. А ведь главное желание родителей — чтобы их ребёнок вырос счастливым и успешным, не правда ли?</w:t>
      </w:r>
    </w:p>
    <w:p w14:paraId="78F50092" w14:textId="256FDDA2" w:rsidR="009824FB" w:rsidRPr="009824FB" w:rsidRDefault="00F10456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>
        <w:rPr>
          <w:color w:val="111115"/>
          <w:sz w:val="32"/>
          <w:szCs w:val="32"/>
          <w:bdr w:val="none" w:sz="0" w:space="0" w:color="auto" w:frame="1"/>
        </w:rPr>
        <w:t>Рекомендация</w:t>
      </w:r>
      <w:r w:rsidR="009824FB" w:rsidRPr="009824FB">
        <w:rPr>
          <w:color w:val="111115"/>
          <w:sz w:val="32"/>
          <w:szCs w:val="32"/>
          <w:bdr w:val="none" w:sz="0" w:space="0" w:color="auto" w:frame="1"/>
        </w:rPr>
        <w:t>: </w:t>
      </w:r>
      <w:r w:rsidR="009824FB" w:rsidRPr="009824FB">
        <w:rPr>
          <w:i/>
          <w:iCs/>
          <w:color w:val="7030A0"/>
          <w:sz w:val="32"/>
          <w:szCs w:val="32"/>
          <w:u w:val="single"/>
          <w:bdr w:val="none" w:sz="0" w:space="0" w:color="auto" w:frame="1"/>
        </w:rPr>
        <w:t>«Осторожнее с критикой: она в любом возрасте может обратить ваши лучшие побуждения в трагедию для ребёнка. Помните также, что излишняя похвала может стать причиной завышенной самооценки. Во всём важен баланс»</w:t>
      </w:r>
      <w:r w:rsidR="009824FB" w:rsidRPr="009824FB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>.</w:t>
      </w:r>
    </w:p>
    <w:p w14:paraId="1F9D2C12" w14:textId="77777777" w:rsidR="00193D0C" w:rsidRDefault="00193D0C" w:rsidP="00AD420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5"/>
          <w:sz w:val="32"/>
          <w:szCs w:val="32"/>
          <w:bdr w:val="none" w:sz="0" w:space="0" w:color="auto" w:frame="1"/>
        </w:rPr>
      </w:pPr>
    </w:p>
    <w:p w14:paraId="6A23EBBB" w14:textId="2400BF6B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2"/>
          <w:szCs w:val="32"/>
        </w:rPr>
      </w:pPr>
      <w:r w:rsidRPr="009824FB">
        <w:rPr>
          <w:i/>
          <w:iCs/>
          <w:color w:val="111115"/>
          <w:sz w:val="32"/>
          <w:szCs w:val="32"/>
          <w:bdr w:val="none" w:sz="0" w:space="0" w:color="auto" w:frame="1"/>
        </w:rPr>
        <w:t> </w:t>
      </w:r>
      <w:r w:rsidRPr="009824FB">
        <w:rPr>
          <w:color w:val="0F243E"/>
          <w:sz w:val="32"/>
          <w:szCs w:val="32"/>
          <w:bdr w:val="none" w:sz="0" w:space="0" w:color="auto" w:frame="1"/>
        </w:rPr>
        <w:t>ПОМНИТЕ!</w:t>
      </w:r>
    </w:p>
    <w:p w14:paraId="7F174729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0F243E"/>
          <w:sz w:val="32"/>
          <w:szCs w:val="32"/>
          <w:bdr w:val="none" w:sz="0" w:space="0" w:color="auto" w:frame="1"/>
        </w:rPr>
        <w:drawing>
          <wp:inline distT="0" distB="0" distL="0" distR="0" wp14:anchorId="06274AAC" wp14:editId="2C686DDF">
            <wp:extent cx="123190" cy="12319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0F243E"/>
          <w:sz w:val="32"/>
          <w:szCs w:val="32"/>
          <w:bdr w:val="none" w:sz="0" w:space="0" w:color="auto" w:frame="1"/>
        </w:rPr>
        <w:t>     Давая негативную оценку действиям ребенка, нельзя говорить: «Ты не умеешь строить, рисовать… подметать». В этих случаях ребенок не может сохранить побуждение к данному виду деятельности, утрачивает уверенность в себе, в своих силах, способностях.</w:t>
      </w:r>
    </w:p>
    <w:p w14:paraId="3B11F51E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0F243E"/>
          <w:sz w:val="32"/>
          <w:szCs w:val="32"/>
          <w:bdr w:val="none" w:sz="0" w:space="0" w:color="auto" w:frame="1"/>
        </w:rPr>
        <w:drawing>
          <wp:inline distT="0" distB="0" distL="0" distR="0" wp14:anchorId="3D4BBF21" wp14:editId="1DF03AE5">
            <wp:extent cx="123190" cy="12319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0F243E"/>
          <w:sz w:val="32"/>
          <w:szCs w:val="32"/>
          <w:bdr w:val="none" w:sz="0" w:space="0" w:color="auto" w:frame="1"/>
        </w:rPr>
        <w:t>     С переживания низкой самооценки, вызванной отношением взрослых, начинается невротическое развитие ребенка.</w:t>
      </w:r>
    </w:p>
    <w:p w14:paraId="3AF5583D" w14:textId="525E793E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0F243E"/>
          <w:sz w:val="32"/>
          <w:szCs w:val="32"/>
          <w:bdr w:val="none" w:sz="0" w:space="0" w:color="auto" w:frame="1"/>
        </w:rPr>
        <w:drawing>
          <wp:inline distT="0" distB="0" distL="0" distR="0" wp14:anchorId="241017DE" wp14:editId="18706DBA">
            <wp:extent cx="123190" cy="12319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0F243E"/>
          <w:sz w:val="32"/>
          <w:szCs w:val="32"/>
          <w:bdr w:val="none" w:sz="0" w:space="0" w:color="auto" w:frame="1"/>
        </w:rPr>
        <w:t xml:space="preserve">     Нельзя позволять, чтобы негативная оценка деятельности ребенка распространялась на его личность, то есть ребенка надо критиковать за его поведение. Оценка </w:t>
      </w:r>
      <w:r w:rsidR="00F10456">
        <w:rPr>
          <w:color w:val="0F243E"/>
          <w:sz w:val="32"/>
          <w:szCs w:val="32"/>
          <w:bdr w:val="none" w:sz="0" w:space="0" w:color="auto" w:frame="1"/>
        </w:rPr>
        <w:t xml:space="preserve">же самой </w:t>
      </w:r>
      <w:r w:rsidRPr="009824FB">
        <w:rPr>
          <w:color w:val="0F243E"/>
          <w:sz w:val="32"/>
          <w:szCs w:val="32"/>
          <w:bdr w:val="none" w:sz="0" w:space="0" w:color="auto" w:frame="1"/>
        </w:rPr>
        <w:t xml:space="preserve">личности блокирует развитие ребенка и формирует комплекс неполноценности, а следовательно, и </w:t>
      </w:r>
      <w:proofErr w:type="gramStart"/>
      <w:r w:rsidRPr="009824FB">
        <w:rPr>
          <w:color w:val="0F243E"/>
          <w:sz w:val="32"/>
          <w:szCs w:val="32"/>
          <w:bdr w:val="none" w:sz="0" w:space="0" w:color="auto" w:frame="1"/>
        </w:rPr>
        <w:t>неадекватную заниженную самооценку</w:t>
      </w:r>
      <w:proofErr w:type="gramEnd"/>
      <w:r w:rsidRPr="009824FB">
        <w:rPr>
          <w:color w:val="0F243E"/>
          <w:sz w:val="32"/>
          <w:szCs w:val="32"/>
          <w:bdr w:val="none" w:sz="0" w:space="0" w:color="auto" w:frame="1"/>
        </w:rPr>
        <w:t xml:space="preserve"> и уровень притязаний.</w:t>
      </w:r>
    </w:p>
    <w:p w14:paraId="7146FBEA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0F243E"/>
          <w:sz w:val="32"/>
          <w:szCs w:val="32"/>
          <w:bdr w:val="none" w:sz="0" w:space="0" w:color="auto" w:frame="1"/>
        </w:rPr>
        <w:drawing>
          <wp:inline distT="0" distB="0" distL="0" distR="0" wp14:anchorId="2C2E3663" wp14:editId="03E94830">
            <wp:extent cx="123190" cy="12319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0F243E"/>
          <w:sz w:val="32"/>
          <w:szCs w:val="32"/>
          <w:bdr w:val="none" w:sz="0" w:space="0" w:color="auto" w:frame="1"/>
        </w:rPr>
        <w:t xml:space="preserve">     Очень важна интонация, эмоциональная окраска высказывания, </w:t>
      </w:r>
      <w:proofErr w:type="gramStart"/>
      <w:r w:rsidRPr="009824FB">
        <w:rPr>
          <w:color w:val="0F243E"/>
          <w:sz w:val="32"/>
          <w:szCs w:val="32"/>
          <w:bdr w:val="none" w:sz="0" w:space="0" w:color="auto" w:frame="1"/>
        </w:rPr>
        <w:t>обращенного  к</w:t>
      </w:r>
      <w:proofErr w:type="gramEnd"/>
      <w:r w:rsidRPr="009824FB">
        <w:rPr>
          <w:color w:val="0F243E"/>
          <w:sz w:val="32"/>
          <w:szCs w:val="32"/>
          <w:bdr w:val="none" w:sz="0" w:space="0" w:color="auto" w:frame="1"/>
        </w:rPr>
        <w:t xml:space="preserve"> ребенку. Дети реагируют не только на содержание, </w:t>
      </w:r>
      <w:r w:rsidRPr="009824FB">
        <w:rPr>
          <w:color w:val="0F243E"/>
          <w:sz w:val="32"/>
          <w:szCs w:val="32"/>
          <w:bdr w:val="none" w:sz="0" w:space="0" w:color="auto" w:frame="1"/>
        </w:rPr>
        <w:lastRenderedPageBreak/>
        <w:t>но и на эмоциональную окраску, в которой заключено отношение к ребенку.</w:t>
      </w:r>
    </w:p>
    <w:p w14:paraId="3BE46050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0F243E"/>
          <w:sz w:val="32"/>
          <w:szCs w:val="32"/>
          <w:bdr w:val="none" w:sz="0" w:space="0" w:color="auto" w:frame="1"/>
        </w:rPr>
        <w:drawing>
          <wp:inline distT="0" distB="0" distL="0" distR="0" wp14:anchorId="7FF3316A" wp14:editId="2FBB9D34">
            <wp:extent cx="123190" cy="12319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0F243E"/>
          <w:sz w:val="32"/>
          <w:szCs w:val="32"/>
          <w:bdr w:val="none" w:sz="0" w:space="0" w:color="auto" w:frame="1"/>
        </w:rPr>
        <w:t xml:space="preserve">     В отношении к ребенку недопустим резкий переход от только положительных оценок к резко отрицательным, от </w:t>
      </w:r>
      <w:proofErr w:type="spellStart"/>
      <w:r w:rsidRPr="009824FB">
        <w:rPr>
          <w:color w:val="0F243E"/>
          <w:sz w:val="32"/>
          <w:szCs w:val="32"/>
          <w:bdr w:val="none" w:sz="0" w:space="0" w:color="auto" w:frame="1"/>
        </w:rPr>
        <w:t>наказующего</w:t>
      </w:r>
      <w:proofErr w:type="spellEnd"/>
      <w:r w:rsidRPr="009824FB">
        <w:rPr>
          <w:color w:val="0F243E"/>
          <w:sz w:val="32"/>
          <w:szCs w:val="32"/>
          <w:bdr w:val="none" w:sz="0" w:space="0" w:color="auto" w:frame="1"/>
        </w:rPr>
        <w:t xml:space="preserve"> тона к ласковому задабриванию.</w:t>
      </w:r>
    </w:p>
    <w:p w14:paraId="0F60F916" w14:textId="77777777" w:rsidR="00193D0C" w:rsidRDefault="00193D0C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  <w:bdr w:val="none" w:sz="0" w:space="0" w:color="auto" w:frame="1"/>
        </w:rPr>
      </w:pPr>
    </w:p>
    <w:p w14:paraId="622604BD" w14:textId="4BBC3C45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9824FB">
        <w:rPr>
          <w:color w:val="FF0000"/>
          <w:sz w:val="32"/>
          <w:szCs w:val="32"/>
          <w:bdr w:val="none" w:sz="0" w:space="0" w:color="auto" w:frame="1"/>
        </w:rPr>
        <w:t>Если хвалить, то правильно!</w:t>
      </w:r>
    </w:p>
    <w:p w14:paraId="6790A8D0" w14:textId="0C25D923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9824FB">
        <w:rPr>
          <w:i/>
          <w:iCs/>
          <w:color w:val="111115"/>
          <w:sz w:val="32"/>
          <w:szCs w:val="32"/>
          <w:bdr w:val="none" w:sz="0" w:space="0" w:color="auto" w:frame="1"/>
        </w:rPr>
        <w:t xml:space="preserve">Поощрение и похвала играют значимую роль в повышении самооценки ребёнка. Учёными замечено, что если ребёнка не одобряют в процессе позитивной деятельности, </w:t>
      </w:r>
      <w:r w:rsidR="00486579">
        <w:rPr>
          <w:i/>
          <w:iCs/>
          <w:color w:val="111115"/>
          <w:sz w:val="32"/>
          <w:szCs w:val="32"/>
          <w:bdr w:val="none" w:sz="0" w:space="0" w:color="auto" w:frame="1"/>
        </w:rPr>
        <w:t>т</w:t>
      </w:r>
      <w:r w:rsidRPr="009824FB">
        <w:rPr>
          <w:i/>
          <w:iCs/>
          <w:color w:val="111115"/>
          <w:sz w:val="32"/>
          <w:szCs w:val="32"/>
          <w:bdr w:val="none" w:sz="0" w:space="0" w:color="auto" w:frame="1"/>
        </w:rPr>
        <w:t xml:space="preserve">о его </w:t>
      </w:r>
      <w:r w:rsidR="00486579">
        <w:rPr>
          <w:i/>
          <w:iCs/>
          <w:color w:val="111115"/>
          <w:sz w:val="32"/>
          <w:szCs w:val="32"/>
          <w:bdr w:val="none" w:sz="0" w:space="0" w:color="auto" w:frame="1"/>
        </w:rPr>
        <w:t>само</w:t>
      </w:r>
      <w:r w:rsidRPr="009824FB">
        <w:rPr>
          <w:i/>
          <w:iCs/>
          <w:color w:val="111115"/>
          <w:sz w:val="32"/>
          <w:szCs w:val="32"/>
          <w:bdr w:val="none" w:sz="0" w:space="0" w:color="auto" w:frame="1"/>
        </w:rPr>
        <w:t>оценка существенно пони</w:t>
      </w:r>
      <w:r w:rsidR="00486579">
        <w:rPr>
          <w:i/>
          <w:iCs/>
          <w:color w:val="111115"/>
          <w:sz w:val="32"/>
          <w:szCs w:val="32"/>
          <w:bdr w:val="none" w:sz="0" w:space="0" w:color="auto" w:frame="1"/>
        </w:rPr>
        <w:t>ж</w:t>
      </w:r>
      <w:r w:rsidRPr="009824FB">
        <w:rPr>
          <w:i/>
          <w:iCs/>
          <w:color w:val="111115"/>
          <w:sz w:val="32"/>
          <w:szCs w:val="32"/>
          <w:bdr w:val="none" w:sz="0" w:space="0" w:color="auto" w:frame="1"/>
        </w:rPr>
        <w:t>ается, способствуя появлени</w:t>
      </w:r>
      <w:r w:rsidR="00486579">
        <w:rPr>
          <w:i/>
          <w:iCs/>
          <w:color w:val="111115"/>
          <w:sz w:val="32"/>
          <w:szCs w:val="32"/>
          <w:bdr w:val="none" w:sz="0" w:space="0" w:color="auto" w:frame="1"/>
        </w:rPr>
        <w:t>ю</w:t>
      </w:r>
      <w:r w:rsidRPr="009824FB">
        <w:rPr>
          <w:i/>
          <w:iCs/>
          <w:color w:val="111115"/>
          <w:sz w:val="32"/>
          <w:szCs w:val="32"/>
          <w:bdr w:val="none" w:sz="0" w:space="0" w:color="auto" w:frame="1"/>
        </w:rPr>
        <w:t xml:space="preserve"> чувства неуверенности. </w:t>
      </w:r>
      <w:r w:rsidR="00C43A3A">
        <w:rPr>
          <w:i/>
          <w:iCs/>
          <w:color w:val="111115"/>
          <w:sz w:val="32"/>
          <w:szCs w:val="32"/>
          <w:bdr w:val="none" w:sz="0" w:space="0" w:color="auto" w:frame="1"/>
        </w:rPr>
        <w:t xml:space="preserve">Однако </w:t>
      </w:r>
      <w:r w:rsidRPr="009824FB">
        <w:rPr>
          <w:i/>
          <w:iCs/>
          <w:color w:val="111115"/>
          <w:sz w:val="32"/>
          <w:szCs w:val="32"/>
          <w:bdr w:val="none" w:sz="0" w:space="0" w:color="auto" w:frame="1"/>
        </w:rPr>
        <w:t>хвалить нужно уметь.</w:t>
      </w:r>
    </w:p>
    <w:p w14:paraId="33A931D1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9824FB">
        <w:rPr>
          <w:color w:val="111115"/>
          <w:sz w:val="32"/>
          <w:szCs w:val="32"/>
          <w:bdr w:val="none" w:sz="0" w:space="0" w:color="auto" w:frame="1"/>
        </w:rPr>
        <w:t>Психологи выделили сферы деятельности, в которых не стоит хвалить ребёнка:</w:t>
      </w:r>
    </w:p>
    <w:p w14:paraId="73F18913" w14:textId="77777777" w:rsidR="00F23B54" w:rsidRDefault="009824FB" w:rsidP="00AD42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9824FB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>за всё, что сделано не своими силами</w:t>
      </w:r>
      <w:r w:rsidR="00F23B54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>,</w:t>
      </w:r>
      <w:r w:rsidRPr="009824FB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 xml:space="preserve"> за красоту,</w:t>
      </w:r>
      <w:r w:rsidR="00F23B54">
        <w:rPr>
          <w:color w:val="111115"/>
          <w:sz w:val="32"/>
          <w:szCs w:val="32"/>
        </w:rPr>
        <w:t xml:space="preserve"> </w:t>
      </w:r>
      <w:r w:rsidRPr="00F23B54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>здоровье,</w:t>
      </w:r>
      <w:r w:rsidR="00F23B54">
        <w:rPr>
          <w:color w:val="111115"/>
          <w:sz w:val="32"/>
          <w:szCs w:val="32"/>
        </w:rPr>
        <w:t xml:space="preserve"> </w:t>
      </w:r>
      <w:r w:rsidRPr="00F23B54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>доброту – это природные способности;</w:t>
      </w:r>
    </w:p>
    <w:p w14:paraId="6F786DFD" w14:textId="46AFD083" w:rsidR="009824FB" w:rsidRPr="00F23B54" w:rsidRDefault="009824FB" w:rsidP="00AD42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F23B54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> за игрушки, предметы, одежду ил</w:t>
      </w:r>
      <w:r w:rsidR="00F23B54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>и</w:t>
      </w:r>
      <w:r w:rsidRPr="00F23B54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 xml:space="preserve"> из жалости</w:t>
      </w:r>
      <w:r w:rsidR="00F23B54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>,</w:t>
      </w:r>
      <w:r w:rsidRPr="00F23B54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 xml:space="preserve"> из стремления понравиться.</w:t>
      </w:r>
    </w:p>
    <w:p w14:paraId="496D22A6" w14:textId="3531238F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9824FB">
        <w:rPr>
          <w:color w:val="FF0000"/>
          <w:sz w:val="32"/>
          <w:szCs w:val="32"/>
          <w:bdr w:val="none" w:sz="0" w:space="0" w:color="auto" w:frame="1"/>
        </w:rPr>
        <w:t>За что же стоит хвалить</w:t>
      </w:r>
      <w:r w:rsidR="00F23B54">
        <w:rPr>
          <w:color w:val="FF0000"/>
          <w:sz w:val="32"/>
          <w:szCs w:val="32"/>
          <w:bdr w:val="none" w:sz="0" w:space="0" w:color="auto" w:frame="1"/>
        </w:rPr>
        <w:t xml:space="preserve"> и </w:t>
      </w:r>
      <w:r w:rsidRPr="009824FB">
        <w:rPr>
          <w:color w:val="FF0000"/>
          <w:sz w:val="32"/>
          <w:szCs w:val="32"/>
          <w:bdr w:val="none" w:sz="0" w:space="0" w:color="auto" w:frame="1"/>
        </w:rPr>
        <w:t>поощрять ребёнка?</w:t>
      </w:r>
    </w:p>
    <w:p w14:paraId="7AD70FCB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127E7813" wp14:editId="18D13025">
            <wp:extent cx="123190" cy="123190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за стремление развивать какой-либо природный талант, развиваться, самовыражаться;</w:t>
      </w:r>
    </w:p>
    <w:p w14:paraId="2785E89E" w14:textId="392DF306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2C30BA9C" wp14:editId="6473AADE">
            <wp:extent cx="123190" cy="123190"/>
            <wp:effectExtent l="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за заслуги: хорошие отметки, победу на турнире, успехи в творчестве.</w:t>
      </w:r>
    </w:p>
    <w:p w14:paraId="7BB786E6" w14:textId="32D1115C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9824FB">
        <w:rPr>
          <w:color w:val="111115"/>
          <w:sz w:val="32"/>
          <w:szCs w:val="32"/>
          <w:bdr w:val="none" w:sz="0" w:space="0" w:color="auto" w:frame="1"/>
        </w:rPr>
        <w:t>  </w:t>
      </w:r>
    </w:p>
    <w:p w14:paraId="4ABF28E7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9824FB">
        <w:rPr>
          <w:color w:val="0070C0"/>
          <w:sz w:val="32"/>
          <w:szCs w:val="32"/>
          <w:bdr w:val="none" w:sz="0" w:space="0" w:color="auto" w:frame="1"/>
        </w:rPr>
        <w:t>СОВЕТЫ РОДИТЕЛЯМ ДЛЯ ПОВЫШЕНИЯ САМООЦЕНКИ РЕБЕНКА:</w:t>
      </w:r>
    </w:p>
    <w:p w14:paraId="22910FCB" w14:textId="19668A24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2F56E71E" wp14:editId="33ED3E0B">
            <wp:extent cx="115570" cy="115570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</w:t>
      </w:r>
      <w:r w:rsidRPr="009824FB">
        <w:rPr>
          <w:color w:val="111115"/>
          <w:sz w:val="32"/>
          <w:szCs w:val="32"/>
        </w:rPr>
        <w:t>Спросите у ребёнка совет. Отнеситесь к ребёнку как к равному, последуйте его совету, даже если он далеко не лучший – это придаст уверенности ребёнку и ощущени</w:t>
      </w:r>
      <w:r w:rsidR="0017681C">
        <w:rPr>
          <w:color w:val="111115"/>
          <w:sz w:val="32"/>
          <w:szCs w:val="32"/>
        </w:rPr>
        <w:t>е</w:t>
      </w:r>
      <w:r w:rsidRPr="009824FB">
        <w:rPr>
          <w:color w:val="111115"/>
          <w:sz w:val="32"/>
          <w:szCs w:val="32"/>
        </w:rPr>
        <w:t xml:space="preserve"> значимости.</w:t>
      </w:r>
    </w:p>
    <w:p w14:paraId="3217AB79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2F720529" wp14:editId="443CD594">
            <wp:extent cx="115570" cy="115570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</w:t>
      </w:r>
      <w:r w:rsidRPr="009824FB">
        <w:rPr>
          <w:color w:val="111115"/>
          <w:sz w:val="32"/>
          <w:szCs w:val="32"/>
        </w:rPr>
        <w:t>Попросите помощи у ребёнка.</w:t>
      </w:r>
    </w:p>
    <w:p w14:paraId="511A1ACC" w14:textId="648DFFF8" w:rsidR="009824FB" w:rsidRDefault="00882370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C46B5C">
        <w:pict w14:anchorId="7E538122">
          <v:shape id="Рисунок 12" o:spid="_x0000_i1032" type="#_x0000_t75" alt="*" style="width:9.1pt;height:9.1pt;visibility:visible;mso-wrap-style:square">
            <v:imagedata r:id="rId7" o:title="*"/>
          </v:shape>
        </w:pict>
      </w:r>
      <w:r w:rsidR="009824FB" w:rsidRPr="009824FB">
        <w:rPr>
          <w:color w:val="111115"/>
          <w:sz w:val="32"/>
          <w:szCs w:val="32"/>
          <w:bdr w:val="none" w:sz="0" w:space="0" w:color="auto" w:frame="1"/>
        </w:rPr>
        <w:t>      </w:t>
      </w:r>
      <w:r w:rsidR="009824FB" w:rsidRPr="009824FB">
        <w:rPr>
          <w:color w:val="111115"/>
          <w:sz w:val="32"/>
          <w:szCs w:val="32"/>
        </w:rPr>
        <w:t>Чувствуйте моменты, когда взрослому можно побыть слабым – в воспитательных целях.</w:t>
      </w:r>
    </w:p>
    <w:p w14:paraId="38170BF5" w14:textId="77777777" w:rsidR="00882370" w:rsidRPr="009824FB" w:rsidRDefault="00882370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</w:p>
    <w:p w14:paraId="7182D5C7" w14:textId="7B8D31CB" w:rsidR="009824FB" w:rsidRPr="009824FB" w:rsidRDefault="009824FB" w:rsidP="00FF24A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2"/>
          <w:szCs w:val="32"/>
        </w:rPr>
      </w:pPr>
      <w:r w:rsidRPr="009824FB">
        <w:rPr>
          <w:i/>
          <w:iCs/>
          <w:color w:val="111115"/>
          <w:sz w:val="32"/>
          <w:szCs w:val="32"/>
          <w:u w:val="single"/>
          <w:bdr w:val="none" w:sz="0" w:space="0" w:color="auto" w:frame="1"/>
        </w:rPr>
        <w:t>Завышенная самооценка ребёнка – тоже проблема</w:t>
      </w:r>
    </w:p>
    <w:p w14:paraId="4350330C" w14:textId="77777777" w:rsidR="009824FB" w:rsidRPr="009824FB" w:rsidRDefault="009824FB" w:rsidP="00FF24A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2"/>
          <w:szCs w:val="32"/>
        </w:rPr>
      </w:pPr>
      <w:r w:rsidRPr="009824FB">
        <w:rPr>
          <w:i/>
          <w:iCs/>
          <w:color w:val="FF0000"/>
          <w:sz w:val="32"/>
          <w:szCs w:val="32"/>
          <w:bdr w:val="none" w:sz="0" w:space="0" w:color="auto" w:frame="1"/>
        </w:rPr>
        <w:t>Преодолеть её можно, если научите ребёнка:</w:t>
      </w:r>
    </w:p>
    <w:p w14:paraId="76C321A8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left="762" w:hanging="1046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36DC9A2A" wp14:editId="481309D6">
            <wp:extent cx="115570" cy="115570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</w:t>
      </w:r>
      <w:r w:rsidRPr="009824FB">
        <w:rPr>
          <w:color w:val="111115"/>
          <w:sz w:val="32"/>
          <w:szCs w:val="32"/>
        </w:rPr>
        <w:t>прислушиваться к мнению окружающих;</w:t>
      </w:r>
    </w:p>
    <w:p w14:paraId="36EF231E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1D6D22A6" wp14:editId="7ED6EDDA">
            <wp:extent cx="115570" cy="115570"/>
            <wp:effectExtent l="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</w:t>
      </w:r>
      <w:r w:rsidRPr="009824FB">
        <w:rPr>
          <w:color w:val="111115"/>
          <w:sz w:val="32"/>
          <w:szCs w:val="32"/>
        </w:rPr>
        <w:t>спокойно воспринимать критику в свой адрес;</w:t>
      </w:r>
    </w:p>
    <w:p w14:paraId="0F22FDC2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166FC334" wp14:editId="58A050DF">
            <wp:extent cx="115570" cy="115570"/>
            <wp:effectExtent l="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</w:t>
      </w:r>
      <w:r w:rsidRPr="009824FB">
        <w:rPr>
          <w:color w:val="111115"/>
          <w:sz w:val="32"/>
          <w:szCs w:val="32"/>
        </w:rPr>
        <w:t>уважать чувства других детей, их желания.</w:t>
      </w:r>
    </w:p>
    <w:p w14:paraId="4C6DB65F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2"/>
          <w:szCs w:val="32"/>
        </w:rPr>
      </w:pPr>
      <w:r w:rsidRPr="009824FB">
        <w:rPr>
          <w:color w:val="7030A0"/>
          <w:sz w:val="32"/>
          <w:szCs w:val="32"/>
          <w:bdr w:val="none" w:sz="0" w:space="0" w:color="auto" w:frame="1"/>
        </w:rPr>
        <w:lastRenderedPageBreak/>
        <w:t>Прислушайтесь к рекомендациям детских психологов по развитию адекватной самооценки у детей, и ваш ребёнок вырастет успешным и уверенным в себе</w:t>
      </w:r>
      <w:r w:rsidRPr="009824FB">
        <w:rPr>
          <w:color w:val="111115"/>
          <w:sz w:val="32"/>
          <w:szCs w:val="32"/>
        </w:rPr>
        <w:t>:</w:t>
      </w:r>
    </w:p>
    <w:p w14:paraId="27FA2B83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194B5095" wp14:editId="795F283C">
            <wp:extent cx="123190" cy="123190"/>
            <wp:effectExtent l="0" t="0" r="0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 xml:space="preserve">     Не ограждайте ребёнка </w:t>
      </w:r>
      <w:proofErr w:type="gramStart"/>
      <w:r w:rsidRPr="009824FB">
        <w:rPr>
          <w:color w:val="111115"/>
          <w:sz w:val="32"/>
          <w:szCs w:val="32"/>
          <w:bdr w:val="none" w:sz="0" w:space="0" w:color="auto" w:frame="1"/>
        </w:rPr>
        <w:t>от  ежедневных</w:t>
      </w:r>
      <w:proofErr w:type="gramEnd"/>
      <w:r w:rsidRPr="009824FB">
        <w:rPr>
          <w:color w:val="111115"/>
          <w:sz w:val="32"/>
          <w:szCs w:val="32"/>
          <w:bdr w:val="none" w:sz="0" w:space="0" w:color="auto" w:frame="1"/>
        </w:rPr>
        <w:t xml:space="preserve"> дел и обязанностей;</w:t>
      </w:r>
    </w:p>
    <w:p w14:paraId="436401A1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52978A45" wp14:editId="1AA0584E">
            <wp:extent cx="123190" cy="123190"/>
            <wp:effectExtent l="0" t="0" r="0" b="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</w:t>
      </w:r>
      <w:proofErr w:type="gramStart"/>
      <w:r w:rsidRPr="009824FB">
        <w:rPr>
          <w:color w:val="111115"/>
          <w:sz w:val="32"/>
          <w:szCs w:val="32"/>
          <w:bdr w:val="none" w:sz="0" w:space="0" w:color="auto" w:frame="1"/>
        </w:rPr>
        <w:t>не  решайте</w:t>
      </w:r>
      <w:proofErr w:type="gramEnd"/>
      <w:r w:rsidRPr="009824FB">
        <w:rPr>
          <w:color w:val="111115"/>
          <w:sz w:val="32"/>
          <w:szCs w:val="32"/>
          <w:bdr w:val="none" w:sz="0" w:space="0" w:color="auto" w:frame="1"/>
        </w:rPr>
        <w:t xml:space="preserve"> за него все проблемы, однако и не перегружайте его.</w:t>
      </w:r>
    </w:p>
    <w:p w14:paraId="6E9F4A70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146856A5" wp14:editId="01D0B529">
            <wp:extent cx="123190" cy="123190"/>
            <wp:effectExtent l="0" t="0" r="0" b="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Пусть он примет участие в уборке, получит удовлетворение от труда и заслуженную похвалу.</w:t>
      </w:r>
    </w:p>
    <w:p w14:paraId="6FF7996E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3EC2A8BB" wp14:editId="4CCFE8AC">
            <wp:extent cx="123190" cy="123190"/>
            <wp:effectExtent l="0" t="0" r="0" b="0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Старайтесь ставить перед ребёнком такие задачи, которые ему под силу: он должен почувствовать себя ловким, умелым и приносящим пользу.</w:t>
      </w:r>
    </w:p>
    <w:p w14:paraId="08C5FCC9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5F1DFE0D" wp14:editId="1CA82452">
            <wp:extent cx="123190" cy="123190"/>
            <wp:effectExtent l="0" t="0" r="0" b="0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Не перехваливайте ребёнка, но и не забывайте поощрять, если он это заслужил.</w:t>
      </w:r>
    </w:p>
    <w:p w14:paraId="2E7F6D2F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79863155" wp14:editId="2C1F7806">
            <wp:extent cx="123190" cy="123190"/>
            <wp:effectExtent l="0" t="0" r="0" b="0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Подбирайте адекватные виды похвалы и наказания, тогда и самооценка ребёнка будет адекватной.</w:t>
      </w:r>
    </w:p>
    <w:p w14:paraId="698C6675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4E4C589E" wp14:editId="61F08874">
            <wp:extent cx="123190" cy="123190"/>
            <wp:effectExtent l="0" t="0" r="0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Поддерживайте инициативу ребёнка. Демонстрируйте сами пример адекватного поведения в случае успехов и неудач.</w:t>
      </w:r>
    </w:p>
    <w:p w14:paraId="4A439429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63AFA8EC" wp14:editId="64F05D51">
            <wp:extent cx="123190" cy="123190"/>
            <wp:effectExtent l="0" t="0" r="0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Не нужно сравнивать своего ребёнка с другими детьми. Лучше сравнить его с самим собой: какой он был сегодня, и какой он будет завтра.</w:t>
      </w:r>
    </w:p>
    <w:p w14:paraId="1D97B3D3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7438E8BB" wp14:editId="464534E3">
            <wp:extent cx="123190" cy="123190"/>
            <wp:effectExtent l="0" t="0" r="0" b="0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 Наказывайте и ругайте ребёнка конкретно за какой-то поступок, а не в целом.</w:t>
      </w:r>
    </w:p>
    <w:p w14:paraId="5FDA71B4" w14:textId="77777777" w:rsidR="009824FB" w:rsidRPr="009824FB" w:rsidRDefault="009824FB" w:rsidP="00AD4204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32"/>
          <w:szCs w:val="32"/>
        </w:rPr>
      </w:pPr>
      <w:r w:rsidRPr="009824FB">
        <w:rPr>
          <w:noProof/>
          <w:color w:val="111115"/>
          <w:sz w:val="32"/>
          <w:szCs w:val="32"/>
          <w:bdr w:val="none" w:sz="0" w:space="0" w:color="auto" w:frame="1"/>
        </w:rPr>
        <w:drawing>
          <wp:inline distT="0" distB="0" distL="0" distR="0" wp14:anchorId="680AB21E" wp14:editId="7D6017F0">
            <wp:extent cx="123190" cy="123190"/>
            <wp:effectExtent l="0" t="0" r="0" b="0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FB">
        <w:rPr>
          <w:color w:val="111115"/>
          <w:sz w:val="32"/>
          <w:szCs w:val="32"/>
          <w:bdr w:val="none" w:sz="0" w:space="0" w:color="auto" w:frame="1"/>
        </w:rPr>
        <w:t>     Знайте, что негативная оценка плохо влияет на интерес и творческие успехи.</w:t>
      </w:r>
    </w:p>
    <w:p w14:paraId="5A48EE3D" w14:textId="6B667DF1" w:rsidR="009824FB" w:rsidRDefault="009824FB" w:rsidP="001C754F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hanging="426"/>
        <w:jc w:val="both"/>
        <w:rPr>
          <w:color w:val="111115"/>
          <w:sz w:val="32"/>
          <w:szCs w:val="32"/>
          <w:bdr w:val="none" w:sz="0" w:space="0" w:color="auto" w:frame="1"/>
        </w:rPr>
      </w:pPr>
      <w:r w:rsidRPr="009824FB">
        <w:rPr>
          <w:color w:val="111115"/>
          <w:sz w:val="32"/>
          <w:szCs w:val="32"/>
          <w:bdr w:val="none" w:sz="0" w:space="0" w:color="auto" w:frame="1"/>
        </w:rPr>
        <w:t>Ведите доверительные беседы с ребёнком, анализируя его поступки.</w:t>
      </w:r>
    </w:p>
    <w:p w14:paraId="2802C152" w14:textId="77777777" w:rsidR="00932F52" w:rsidRPr="009824FB" w:rsidRDefault="00932F52" w:rsidP="001C754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5"/>
          <w:sz w:val="32"/>
          <w:szCs w:val="32"/>
        </w:rPr>
      </w:pPr>
    </w:p>
    <w:p w14:paraId="070C83C1" w14:textId="47756709" w:rsidR="009824FB" w:rsidRPr="001B58BA" w:rsidRDefault="009824FB" w:rsidP="00AD42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5"/>
          <w:sz w:val="32"/>
          <w:szCs w:val="32"/>
        </w:rPr>
      </w:pPr>
      <w:r w:rsidRPr="001B58BA">
        <w:rPr>
          <w:b/>
          <w:bCs/>
          <w:i/>
          <w:iCs/>
          <w:color w:val="7030A0"/>
          <w:sz w:val="32"/>
          <w:szCs w:val="32"/>
          <w:bdr w:val="none" w:sz="0" w:space="0" w:color="auto" w:frame="1"/>
        </w:rPr>
        <w:t>Любите своего ребёнк</w:t>
      </w:r>
      <w:r w:rsidR="001B58BA" w:rsidRPr="001B58BA">
        <w:rPr>
          <w:b/>
          <w:bCs/>
          <w:i/>
          <w:iCs/>
          <w:color w:val="7030A0"/>
          <w:sz w:val="32"/>
          <w:szCs w:val="32"/>
          <w:bdr w:val="none" w:sz="0" w:space="0" w:color="auto" w:frame="1"/>
        </w:rPr>
        <w:t xml:space="preserve">а </w:t>
      </w:r>
      <w:r w:rsidRPr="001B58BA">
        <w:rPr>
          <w:b/>
          <w:bCs/>
          <w:i/>
          <w:iCs/>
          <w:color w:val="7030A0"/>
          <w:sz w:val="32"/>
          <w:szCs w:val="32"/>
          <w:bdr w:val="none" w:sz="0" w:space="0" w:color="auto" w:frame="1"/>
        </w:rPr>
        <w:t>таким, какой он есть</w:t>
      </w:r>
    </w:p>
    <w:p w14:paraId="3CF6D2FE" w14:textId="77777777" w:rsidR="002205A3" w:rsidRPr="009824FB" w:rsidRDefault="001C754F" w:rsidP="00AD42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205A3" w:rsidRPr="0098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alt="*" style="width:11.5pt;height:11.5pt;visibility:visible;mso-wrap-style:square" o:bullet="t">
        <v:imagedata r:id="rId1" o:title="*"/>
      </v:shape>
    </w:pict>
  </w:numPicBullet>
  <w:abstractNum w:abstractNumId="0" w15:restartNumberingAfterBreak="0">
    <w:nsid w:val="17B22DD6"/>
    <w:multiLevelType w:val="hybridMultilevel"/>
    <w:tmpl w:val="6AF2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659"/>
    <w:multiLevelType w:val="hybridMultilevel"/>
    <w:tmpl w:val="01C4381E"/>
    <w:lvl w:ilvl="0" w:tplc="582E4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62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4A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C8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E3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26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B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EC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06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82"/>
    <w:rsid w:val="00084C82"/>
    <w:rsid w:val="00136515"/>
    <w:rsid w:val="0017681C"/>
    <w:rsid w:val="00193D0C"/>
    <w:rsid w:val="001B58BA"/>
    <w:rsid w:val="001C304A"/>
    <w:rsid w:val="001C754F"/>
    <w:rsid w:val="00486579"/>
    <w:rsid w:val="00882370"/>
    <w:rsid w:val="00932F52"/>
    <w:rsid w:val="009824FB"/>
    <w:rsid w:val="00A826B1"/>
    <w:rsid w:val="00AB3338"/>
    <w:rsid w:val="00AD4204"/>
    <w:rsid w:val="00C43A3A"/>
    <w:rsid w:val="00E1555C"/>
    <w:rsid w:val="00EC4EC4"/>
    <w:rsid w:val="00F01C87"/>
    <w:rsid w:val="00F10456"/>
    <w:rsid w:val="00F23B54"/>
    <w:rsid w:val="00FF24A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FB64"/>
  <w15:chartTrackingRefBased/>
  <w15:docId w15:val="{EEF7F4AF-9D15-4B29-BAF5-08A899F4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Zaretskaya Zlata</cp:lastModifiedBy>
  <cp:revision>31</cp:revision>
  <dcterms:created xsi:type="dcterms:W3CDTF">2022-03-11T08:49:00Z</dcterms:created>
  <dcterms:modified xsi:type="dcterms:W3CDTF">2022-03-11T09:06:00Z</dcterms:modified>
</cp:coreProperties>
</file>