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C15" w:rsidRDefault="00051427" w:rsidP="00051427">
      <w:pPr>
        <w:pStyle w:val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29210</wp:posOffset>
                </wp:positionV>
                <wp:extent cx="3239770" cy="2790825"/>
                <wp:effectExtent l="9525" t="9525" r="8255" b="9525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1DF" w:rsidRDefault="00751BBC" w:rsidP="00402A32">
                            <w:pPr>
                              <w:spacing w:after="0"/>
                            </w:pPr>
                            <w:r w:rsidRPr="00751BBC">
                              <w:rPr>
                                <w:noProof/>
                              </w:rPr>
                              <w:drawing>
                                <wp:inline distT="0" distB="0" distL="0" distR="0" wp14:anchorId="447CD9CA" wp14:editId="04BBF354">
                                  <wp:extent cx="2733675" cy="1323975"/>
                                  <wp:effectExtent l="171450" t="133350" r="371475" b="314325"/>
                                  <wp:docPr id="29" name="Рисунок 1" descr="D:\СОЦ.ПЕД\КАДЕТЫ\фото\1b05aa993a9a83615e9261ad2a62fc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СОЦ.ПЕД\КАДЕТЫ\фото\1b05aa993a9a83615e9261ad2a62fc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4887" t="31059" r="22070" b="275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36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11DF" w:rsidRDefault="00751BBC">
                            <w:r w:rsidRPr="00517824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В своей деятельности ГУО «Гродненское областное кадетское училище» руководствуется Кодексом об образовании Республики Беларусь, Положением о кадетском училище (Указ Президента Республики Беларусь от</w:t>
                            </w:r>
                            <w:r w:rsidR="00CD1C26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28.10.2010 № 54), локальными актами</w:t>
                            </w:r>
                            <w:r w:rsidR="003911C2">
                              <w:t>.</w:t>
                            </w:r>
                          </w:p>
                          <w:p w:rsidR="00EE11DF" w:rsidRDefault="00EE11DF" w:rsidP="00AD059E">
                            <w:pPr>
                              <w:spacing w:after="0"/>
                              <w:ind w:left="-567" w:firstLine="142"/>
                            </w:pPr>
                          </w:p>
                          <w:p w:rsidR="00EE11DF" w:rsidRDefault="00EE11DF" w:rsidP="003A3F8D">
                            <w:pPr>
                              <w:spacing w:after="0"/>
                              <w:ind w:left="227"/>
                            </w:pPr>
                          </w:p>
                          <w:p w:rsidR="00EE11DF" w:rsidRDefault="00EE11DF"/>
                          <w:p w:rsidR="00C56007" w:rsidRDefault="00C56007"/>
                          <w:p w:rsidR="00EE11DF" w:rsidRDefault="00EE11DF"/>
                          <w:p w:rsidR="00EE11DF" w:rsidRDefault="00EE11DF"/>
                          <w:p w:rsidR="00EE11DF" w:rsidRPr="00C56007" w:rsidRDefault="00C56007" w:rsidP="00D70BC5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.2pt;margin-top:2.3pt;width:255.1pt;height:21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">
                <v:textbox>
                  <w:txbxContent>
                    <w:p w:rsidR="00EE11DF" w:rsidRDefault="00751BBC" w:rsidP="00402A32">
                      <w:pPr>
                        <w:spacing w:after="0"/>
                      </w:pPr>
                      <w:r w:rsidRPr="00751BBC">
                        <w:rPr>
                          <w:noProof/>
                        </w:rPr>
                        <w:drawing>
                          <wp:inline distT="0" distB="0" distL="0" distR="0" wp14:anchorId="447CD9CA" wp14:editId="04BBF354">
                            <wp:extent cx="2733675" cy="1323975"/>
                            <wp:effectExtent l="171450" t="133350" r="371475" b="314325"/>
                            <wp:docPr id="29" name="Рисунок 1" descr="D:\СОЦ.ПЕД\КАДЕТЫ\фото\1b05aa993a9a83615e9261ad2a62fc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СОЦ.ПЕД\КАДЕТЫ\фото\1b05aa993a9a83615e9261ad2a62fc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24887" t="31059" r="22070" b="275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3675" cy="13239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11DF" w:rsidRDefault="00751BBC">
                      <w:r w:rsidRPr="00517824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>В своей деятельности ГУО «Гродненское областное кадетское училище» руководствуется Кодексом об образовании Республики Беларусь, Положением о кадетском училище (Указ Президента Республики Беларусь от</w:t>
                      </w:r>
                      <w:r w:rsidR="00CD1C26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>28.10.2010 № 54), локальными актами</w:t>
                      </w:r>
                      <w:r w:rsidR="003911C2">
                        <w:t>.</w:t>
                      </w:r>
                    </w:p>
                    <w:p w:rsidR="00EE11DF" w:rsidRDefault="00EE11DF" w:rsidP="00AD059E">
                      <w:pPr>
                        <w:spacing w:after="0"/>
                        <w:ind w:left="-567" w:firstLine="142"/>
                      </w:pPr>
                    </w:p>
                    <w:p w:rsidR="00EE11DF" w:rsidRDefault="00EE11DF" w:rsidP="003A3F8D">
                      <w:pPr>
                        <w:spacing w:after="0"/>
                        <w:ind w:left="227"/>
                      </w:pPr>
                    </w:p>
                    <w:p w:rsidR="00EE11DF" w:rsidRDefault="00EE11DF"/>
                    <w:p w:rsidR="00C56007" w:rsidRDefault="00C56007"/>
                    <w:p w:rsidR="00EE11DF" w:rsidRDefault="00EE11DF"/>
                    <w:p w:rsidR="00EE11DF" w:rsidRDefault="00EE11DF"/>
                    <w:p w:rsidR="00EE11DF" w:rsidRPr="00C56007" w:rsidRDefault="00C56007" w:rsidP="00D70BC5">
                      <w:pPr>
                        <w:rPr>
                          <w:rFonts w:ascii="Tahoma" w:hAnsi="Tahoma" w:cs="Tahoma"/>
                          <w:b/>
                        </w:rPr>
                      </w:pPr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29210</wp:posOffset>
                </wp:positionV>
                <wp:extent cx="3239770" cy="7200265"/>
                <wp:effectExtent l="9525" t="9525" r="8255" b="1016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DC8" w:rsidRPr="002E268A" w:rsidRDefault="00071DC8" w:rsidP="005D209A">
                            <w:pPr>
                              <w:spacing w:after="120" w:line="240" w:lineRule="auto"/>
                              <w:rPr>
                                <w:rFonts w:ascii="Tahoma" w:hAnsi="Tahoma" w:cs="Tahoma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u w:val="single"/>
                              </w:rPr>
                              <w:t>Не забудьте</w:t>
                            </w:r>
                            <w:r w:rsidRPr="002E268A">
                              <w:rPr>
                                <w:rFonts w:ascii="Tahoma" w:hAnsi="Tahoma" w:cs="Tahoma"/>
                                <w:u w:val="single"/>
                              </w:rPr>
                              <w:t>:</w:t>
                            </w:r>
                          </w:p>
                          <w:p w:rsidR="00CC1854" w:rsidRDefault="00071DC8" w:rsidP="00580A0A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80A0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317E" w:rsidRPr="00580A0A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715EE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ю</w:t>
                            </w:r>
                            <w:r w:rsidR="00580A0A" w:rsidRPr="00580A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ношей и девушек</w:t>
                            </w:r>
                            <w:r w:rsidR="00C7317E" w:rsidRPr="00580A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 успешно прошедших  </w:t>
                            </w:r>
                            <w:r w:rsidR="00580A0A" w:rsidRPr="00580A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вступительные испытания и зачисленных в училище, </w:t>
                            </w:r>
                            <w:r w:rsidR="00715EE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80A0A" w:rsidRPr="00580A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 начале июля ожидает </w:t>
                            </w:r>
                          </w:p>
                          <w:p w:rsidR="00CC1854" w:rsidRPr="00CC1854" w:rsidRDefault="0019774C" w:rsidP="00CC1854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к</w:t>
                            </w:r>
                            <w:r w:rsidR="00580A0A" w:rsidRPr="00CC1854">
                              <w:rPr>
                                <w:rFonts w:ascii="Times New Roman" w:hAnsi="Times New Roman" w:cs="Times New Roman"/>
                                <w:b/>
                              </w:rPr>
                              <w:t>урс молодого кадета</w:t>
                            </w:r>
                          </w:p>
                          <w:p w:rsidR="00C56DA3" w:rsidRPr="00580A0A" w:rsidRDefault="001C7F0C" w:rsidP="00CC1854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</w:t>
                            </w:r>
                            <w:r w:rsidR="00580A0A" w:rsidRPr="00580A0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лагерь на базе училища)</w:t>
                            </w:r>
                            <w:r w:rsidR="00715EE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15EEA" w:rsidRPr="002E268A" w:rsidRDefault="00715EEA" w:rsidP="005D209A">
                            <w:pPr>
                              <w:spacing w:after="120" w:line="240" w:lineRule="auto"/>
                              <w:rPr>
                                <w:rFonts w:ascii="Tahoma" w:hAnsi="Tahoma" w:cs="Tahoma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u w:val="single"/>
                              </w:rPr>
                              <w:t>Контакты:</w:t>
                            </w:r>
                          </w:p>
                          <w:p w:rsidR="00C56DA3" w:rsidRPr="00CC1854" w:rsidRDefault="005D209A" w:rsidP="00CC1854">
                            <w:pPr>
                              <w:spacing w:after="0"/>
                              <w:ind w:firstLine="708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C1854">
                              <w:rPr>
                                <w:rFonts w:ascii="Times New Roman" w:hAnsi="Times New Roman" w:cs="Times New Roman"/>
                              </w:rPr>
                              <w:t>тел./факс (0152) 47-17-72 (приёмная)</w:t>
                            </w:r>
                          </w:p>
                          <w:p w:rsidR="005D209A" w:rsidRPr="00CC1854" w:rsidRDefault="005D209A" w:rsidP="00CC185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C1854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CC1854" w:rsidRPr="00CC1854">
                              <w:rPr>
                                <w:rFonts w:ascii="Times New Roman" w:hAnsi="Times New Roman" w:cs="Times New Roman"/>
                              </w:rPr>
                              <w:t>(0152) 47-17-71 (директор</w:t>
                            </w:r>
                            <w:r w:rsidRPr="00CC1854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CC1854" w:rsidRPr="00CC1854" w:rsidRDefault="00CC1854" w:rsidP="00CC1854">
                            <w:pPr>
                              <w:spacing w:after="0"/>
                              <w:ind w:firstLine="708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C1854">
                              <w:rPr>
                                <w:rFonts w:ascii="Times New Roman" w:hAnsi="Times New Roman" w:cs="Times New Roman"/>
                              </w:rPr>
                              <w:t xml:space="preserve">(0152) 68-78-30 (заместители директора,     </w:t>
                            </w:r>
                          </w:p>
                          <w:p w:rsidR="00C56DA3" w:rsidRPr="00CC1854" w:rsidRDefault="00CC1854" w:rsidP="00CC1854">
                            <w:pPr>
                              <w:spacing w:after="0"/>
                              <w:ind w:firstLine="708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</w:t>
                            </w:r>
                            <w:r w:rsidR="00070233" w:rsidRPr="00CC1854">
                              <w:rPr>
                                <w:rFonts w:ascii="Times New Roman" w:hAnsi="Times New Roman" w:cs="Times New Roman"/>
                              </w:rPr>
                              <w:t>педагог</w:t>
                            </w:r>
                            <w:r w:rsidR="00070233">
                              <w:rPr>
                                <w:rFonts w:ascii="Times New Roman" w:hAnsi="Times New Roman" w:cs="Times New Roman"/>
                              </w:rPr>
                              <w:t xml:space="preserve"> социальн</w:t>
                            </w:r>
                            <w:r w:rsidRPr="00CC1854">
                              <w:rPr>
                                <w:rFonts w:ascii="Times New Roman" w:hAnsi="Times New Roman" w:cs="Times New Roman"/>
                              </w:rPr>
                              <w:t>ый</w:t>
                            </w:r>
                            <w:r w:rsidR="00070233" w:rsidRPr="00CC1854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Pr="00CC185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C56DA3" w:rsidRPr="00CC1854" w:rsidRDefault="00CC1854" w:rsidP="00CC185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C1854">
                              <w:rPr>
                                <w:rFonts w:ascii="Times New Roman" w:hAnsi="Times New Roman" w:cs="Times New Roman"/>
                              </w:rPr>
                              <w:tab/>
                              <w:t>(0152) 47-17-73 (бухгалтерия)</w:t>
                            </w:r>
                          </w:p>
                          <w:p w:rsidR="00C56DA3" w:rsidRPr="00CC1854" w:rsidRDefault="00CC1854" w:rsidP="00CC185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C1854">
                              <w:rPr>
                                <w:rFonts w:ascii="Times New Roman" w:hAnsi="Times New Roman" w:cs="Times New Roman"/>
                              </w:rPr>
                              <w:tab/>
                              <w:t>(0152)</w:t>
                            </w:r>
                            <w:r w:rsidR="008C5EDB">
                              <w:rPr>
                                <w:rFonts w:ascii="Times New Roman" w:hAnsi="Times New Roman" w:cs="Times New Roman"/>
                              </w:rPr>
                              <w:t xml:space="preserve"> 47-17-75 (</w:t>
                            </w:r>
                            <w:r w:rsidRPr="00CC1854">
                              <w:rPr>
                                <w:rFonts w:ascii="Times New Roman" w:hAnsi="Times New Roman" w:cs="Times New Roman"/>
                              </w:rPr>
                              <w:t>педагог-психолог)</w:t>
                            </w:r>
                          </w:p>
                          <w:p w:rsidR="00C56DA3" w:rsidRPr="00D654E8" w:rsidRDefault="00FA63D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ab/>
                            </w:r>
                            <w:r w:rsidR="00070233">
                              <w:rPr>
                                <w:rFonts w:ascii="Times New Roman" w:hAnsi="Times New Roman" w:cs="Times New Roman"/>
                              </w:rPr>
                              <w:t>(0152) 68</w:t>
                            </w:r>
                            <w:r w:rsidRPr="00D654E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070233">
                              <w:rPr>
                                <w:rFonts w:ascii="Times New Roman" w:hAnsi="Times New Roman" w:cs="Times New Roman"/>
                              </w:rPr>
                              <w:t>78-32 (медкабинет</w:t>
                            </w:r>
                            <w:r w:rsidRPr="00D654E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:rsidR="00C56DA3" w:rsidRDefault="00E24644" w:rsidP="00E2464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BBD9CA" wp14:editId="529EE7B5">
                                  <wp:extent cx="1181265" cy="1181265"/>
                                  <wp:effectExtent l="19050" t="0" r="0" b="0"/>
                                  <wp:docPr id="1" name="Рисунок 0" descr="Безымяуанны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езымяуанный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65" cy="118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56DA3" w:rsidRDefault="00D70BC5">
                            <w:r w:rsidRPr="00D70BC5">
                              <w:rPr>
                                <w:noProof/>
                              </w:rPr>
                              <w:drawing>
                                <wp:inline distT="0" distB="0" distL="0" distR="0" wp14:anchorId="352BF5FA" wp14:editId="72884EE2">
                                  <wp:extent cx="3047365" cy="2089173"/>
                                  <wp:effectExtent l="19050" t="0" r="635" b="0"/>
                                  <wp:docPr id="3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8760" t="21042" r="19015" b="256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365" cy="2089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0BC5" w:rsidRDefault="00C56DA3" w:rsidP="00D70BC5">
                            <w:pPr>
                              <w:spacing w:after="12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2E268A">
                              <w:rPr>
                                <w:rFonts w:ascii="Tahoma" w:hAnsi="Tahoma" w:cs="Tahoma"/>
                              </w:rPr>
                              <w:t xml:space="preserve">       </w:t>
                            </w:r>
                            <w:r w:rsidR="00D70BC5" w:rsidRPr="002E268A">
                              <w:rPr>
                                <w:rFonts w:ascii="Tahoma" w:hAnsi="Tahoma" w:cs="Tahoma"/>
                              </w:rPr>
                              <w:t>Ещё больше о Гродненском кадетском училище Вы можете узнать на сайте училища</w:t>
                            </w:r>
                          </w:p>
                          <w:p w:rsidR="00600068" w:rsidRPr="002E268A" w:rsidRDefault="00600068" w:rsidP="00D70BC5">
                            <w:pPr>
                              <w:spacing w:after="120" w:line="240" w:lineRule="auto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D70BC5" w:rsidRPr="00C56007" w:rsidRDefault="00D70BC5" w:rsidP="00D70BC5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C56007"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  <w:t>https</w:t>
                            </w:r>
                            <w:r w:rsidRPr="00C56007">
                              <w:rPr>
                                <w:rFonts w:ascii="Tahoma" w:hAnsi="Tahoma" w:cs="Tahoma"/>
                                <w:b/>
                              </w:rPr>
                              <w:t>://</w:t>
                            </w:r>
                            <w:r w:rsidRPr="00C56007"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  <w:t>kadetgrodno</w:t>
                            </w:r>
                            <w:r w:rsidRPr="00C56007">
                              <w:rPr>
                                <w:rFonts w:ascii="Tahoma" w:hAnsi="Tahoma" w:cs="Tahoma"/>
                                <w:b/>
                              </w:rPr>
                              <w:t>.</w:t>
                            </w:r>
                            <w:r w:rsidRPr="00C56007"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  <w:t>schools</w:t>
                            </w:r>
                            <w:r w:rsidRPr="00C56007">
                              <w:rPr>
                                <w:rFonts w:ascii="Tahoma" w:hAnsi="Tahoma" w:cs="Tahoma"/>
                                <w:b/>
                              </w:rPr>
                              <w:t>.</w:t>
                            </w:r>
                            <w:r w:rsidRPr="00C56007">
                              <w:rPr>
                                <w:rFonts w:ascii="Tahoma" w:hAnsi="Tahoma" w:cs="Tahoma"/>
                                <w:b/>
                                <w:lang w:val="en-US"/>
                              </w:rPr>
                              <w:t>by</w:t>
                            </w:r>
                            <w:r w:rsidRPr="00C56007">
                              <w:rPr>
                                <w:rFonts w:ascii="Tahoma" w:hAnsi="Tahoma" w:cs="Tahoma"/>
                                <w:b/>
                              </w:rPr>
                              <w:t>/</w:t>
                            </w:r>
                          </w:p>
                          <w:p w:rsidR="00C56DA3" w:rsidRDefault="00C56DA3">
                            <w:r>
                              <w:t xml:space="preserve">    </w:t>
                            </w:r>
                          </w:p>
                          <w:p w:rsidR="00C56DA3" w:rsidRDefault="00C56D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274.55pt;margin-top:2.3pt;width:255.1pt;height:56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">
                <v:textbox>
                  <w:txbxContent>
                    <w:p w:rsidR="00071DC8" w:rsidRPr="002E268A" w:rsidRDefault="00071DC8" w:rsidP="005D209A">
                      <w:pPr>
                        <w:spacing w:after="120" w:line="240" w:lineRule="auto"/>
                        <w:rPr>
                          <w:rFonts w:ascii="Tahoma" w:hAnsi="Tahoma" w:cs="Tahoma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u w:val="single"/>
                        </w:rPr>
                        <w:t>Не забудьте</w:t>
                      </w:r>
                      <w:r w:rsidRPr="002E268A">
                        <w:rPr>
                          <w:rFonts w:ascii="Tahoma" w:hAnsi="Tahoma" w:cs="Tahoma"/>
                          <w:u w:val="single"/>
                        </w:rPr>
                        <w:t>:</w:t>
                      </w:r>
                    </w:p>
                    <w:p w:rsidR="00CC1854" w:rsidRDefault="00071DC8" w:rsidP="00580A0A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80A0A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7317E" w:rsidRPr="00580A0A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715EE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ю</w:t>
                      </w:r>
                      <w:r w:rsidR="00580A0A" w:rsidRPr="00580A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ношей и девушек</w:t>
                      </w:r>
                      <w:r w:rsidR="00C7317E" w:rsidRPr="00580A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 успешно прошедших  </w:t>
                      </w:r>
                      <w:r w:rsidR="00580A0A" w:rsidRPr="00580A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вступительные испытания и зачисленных в училище, </w:t>
                      </w:r>
                      <w:r w:rsidR="00715EE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 w:rsidR="00580A0A" w:rsidRPr="00580A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 начале июля ожидает </w:t>
                      </w:r>
                    </w:p>
                    <w:p w:rsidR="00CC1854" w:rsidRPr="00CC1854" w:rsidRDefault="0019774C" w:rsidP="00CC1854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к</w:t>
                      </w:r>
                      <w:r w:rsidR="00580A0A" w:rsidRPr="00CC1854">
                        <w:rPr>
                          <w:rFonts w:ascii="Times New Roman" w:hAnsi="Times New Roman" w:cs="Times New Roman"/>
                          <w:b/>
                        </w:rPr>
                        <w:t>урс молодого кадета</w:t>
                      </w:r>
                    </w:p>
                    <w:p w:rsidR="00C56DA3" w:rsidRPr="00580A0A" w:rsidRDefault="001C7F0C" w:rsidP="00CC1854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</w:t>
                      </w:r>
                      <w:r w:rsidR="00580A0A" w:rsidRPr="00580A0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лагерь на базе училища)</w:t>
                      </w:r>
                      <w:r w:rsidR="00715EE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:rsidR="00715EEA" w:rsidRPr="002E268A" w:rsidRDefault="00715EEA" w:rsidP="005D209A">
                      <w:pPr>
                        <w:spacing w:after="120" w:line="240" w:lineRule="auto"/>
                        <w:rPr>
                          <w:rFonts w:ascii="Tahoma" w:hAnsi="Tahoma" w:cs="Tahoma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u w:val="single"/>
                        </w:rPr>
                        <w:t>Контакты:</w:t>
                      </w:r>
                    </w:p>
                    <w:p w:rsidR="00C56DA3" w:rsidRPr="00CC1854" w:rsidRDefault="005D209A" w:rsidP="00CC1854">
                      <w:pPr>
                        <w:spacing w:after="0"/>
                        <w:ind w:firstLine="708"/>
                        <w:rPr>
                          <w:rFonts w:ascii="Times New Roman" w:hAnsi="Times New Roman" w:cs="Times New Roman"/>
                        </w:rPr>
                      </w:pPr>
                      <w:r w:rsidRPr="00CC1854">
                        <w:rPr>
                          <w:rFonts w:ascii="Times New Roman" w:hAnsi="Times New Roman" w:cs="Times New Roman"/>
                        </w:rPr>
                        <w:t>тел./факс (0152) 47-17-72 (приёмная)</w:t>
                      </w:r>
                    </w:p>
                    <w:p w:rsidR="005D209A" w:rsidRPr="00CC1854" w:rsidRDefault="005D209A" w:rsidP="00CC185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CC1854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CC1854" w:rsidRPr="00CC1854">
                        <w:rPr>
                          <w:rFonts w:ascii="Times New Roman" w:hAnsi="Times New Roman" w:cs="Times New Roman"/>
                        </w:rPr>
                        <w:t>(0152) 47-17-71 (директор</w:t>
                      </w:r>
                      <w:r w:rsidRPr="00CC1854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CC1854" w:rsidRPr="00CC1854" w:rsidRDefault="00CC1854" w:rsidP="00CC1854">
                      <w:pPr>
                        <w:spacing w:after="0"/>
                        <w:ind w:firstLine="708"/>
                        <w:rPr>
                          <w:rFonts w:ascii="Times New Roman" w:hAnsi="Times New Roman" w:cs="Times New Roman"/>
                        </w:rPr>
                      </w:pPr>
                      <w:r w:rsidRPr="00CC1854">
                        <w:rPr>
                          <w:rFonts w:ascii="Times New Roman" w:hAnsi="Times New Roman" w:cs="Times New Roman"/>
                        </w:rPr>
                        <w:t xml:space="preserve">(0152) 68-78-30 (заместители директора,     </w:t>
                      </w:r>
                    </w:p>
                    <w:p w:rsidR="00C56DA3" w:rsidRPr="00CC1854" w:rsidRDefault="00CC1854" w:rsidP="00CC1854">
                      <w:pPr>
                        <w:spacing w:after="0"/>
                        <w:ind w:firstLine="708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</w:t>
                      </w:r>
                      <w:r w:rsidR="00070233" w:rsidRPr="00CC1854">
                        <w:rPr>
                          <w:rFonts w:ascii="Times New Roman" w:hAnsi="Times New Roman" w:cs="Times New Roman"/>
                        </w:rPr>
                        <w:t>педагог</w:t>
                      </w:r>
                      <w:r w:rsidR="00070233">
                        <w:rPr>
                          <w:rFonts w:ascii="Times New Roman" w:hAnsi="Times New Roman" w:cs="Times New Roman"/>
                        </w:rPr>
                        <w:t xml:space="preserve"> социальн</w:t>
                      </w:r>
                      <w:r w:rsidRPr="00CC1854">
                        <w:rPr>
                          <w:rFonts w:ascii="Times New Roman" w:hAnsi="Times New Roman" w:cs="Times New Roman"/>
                        </w:rPr>
                        <w:t>ый</w:t>
                      </w:r>
                      <w:r w:rsidR="00070233" w:rsidRPr="00CC1854"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Pr="00CC185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C56DA3" w:rsidRPr="00CC1854" w:rsidRDefault="00CC1854" w:rsidP="00CC185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CC1854">
                        <w:rPr>
                          <w:rFonts w:ascii="Times New Roman" w:hAnsi="Times New Roman" w:cs="Times New Roman"/>
                        </w:rPr>
                        <w:tab/>
                        <w:t>(0152) 47-17-73 (бухгалтерия)</w:t>
                      </w:r>
                    </w:p>
                    <w:p w:rsidR="00C56DA3" w:rsidRPr="00CC1854" w:rsidRDefault="00CC1854" w:rsidP="00CC1854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CC1854">
                        <w:rPr>
                          <w:rFonts w:ascii="Times New Roman" w:hAnsi="Times New Roman" w:cs="Times New Roman"/>
                        </w:rPr>
                        <w:tab/>
                        <w:t>(0152)</w:t>
                      </w:r>
                      <w:r w:rsidR="008C5EDB">
                        <w:rPr>
                          <w:rFonts w:ascii="Times New Roman" w:hAnsi="Times New Roman" w:cs="Times New Roman"/>
                        </w:rPr>
                        <w:t xml:space="preserve"> 47-17-75 (</w:t>
                      </w:r>
                      <w:r w:rsidRPr="00CC1854">
                        <w:rPr>
                          <w:rFonts w:ascii="Times New Roman" w:hAnsi="Times New Roman" w:cs="Times New Roman"/>
                        </w:rPr>
                        <w:t>педагог-психолог)</w:t>
                      </w:r>
                    </w:p>
                    <w:p w:rsidR="00C56DA3" w:rsidRPr="00D654E8" w:rsidRDefault="00FA63D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tab/>
                      </w:r>
                      <w:r w:rsidR="00070233">
                        <w:rPr>
                          <w:rFonts w:ascii="Times New Roman" w:hAnsi="Times New Roman" w:cs="Times New Roman"/>
                        </w:rPr>
                        <w:t>(0152) 68</w:t>
                      </w:r>
                      <w:r w:rsidRPr="00D654E8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070233">
                        <w:rPr>
                          <w:rFonts w:ascii="Times New Roman" w:hAnsi="Times New Roman" w:cs="Times New Roman"/>
                        </w:rPr>
                        <w:t>78-32 (медкабинет</w:t>
                      </w:r>
                      <w:r w:rsidRPr="00D654E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:rsidR="00C56DA3" w:rsidRDefault="00E24644" w:rsidP="00E2464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BBD9CA" wp14:editId="529EE7B5">
                            <wp:extent cx="1181265" cy="1181265"/>
                            <wp:effectExtent l="19050" t="0" r="0" b="0"/>
                            <wp:docPr id="1" name="Рисунок 0" descr="Безымяуанный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езымяуанный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65" cy="1181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56DA3" w:rsidRDefault="00D70BC5">
                      <w:r w:rsidRPr="00D70BC5">
                        <w:rPr>
                          <w:noProof/>
                        </w:rPr>
                        <w:drawing>
                          <wp:inline distT="0" distB="0" distL="0" distR="0" wp14:anchorId="352BF5FA" wp14:editId="72884EE2">
                            <wp:extent cx="3047365" cy="2089173"/>
                            <wp:effectExtent l="19050" t="0" r="635" b="0"/>
                            <wp:docPr id="3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18760" t="21042" r="19015" b="256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365" cy="2089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0BC5" w:rsidRDefault="00C56DA3" w:rsidP="00D70BC5">
                      <w:pPr>
                        <w:spacing w:after="120" w:line="240" w:lineRule="auto"/>
                        <w:rPr>
                          <w:rFonts w:ascii="Tahoma" w:hAnsi="Tahoma" w:cs="Tahoma"/>
                        </w:rPr>
                      </w:pPr>
                      <w:r w:rsidRPr="002E268A">
                        <w:rPr>
                          <w:rFonts w:ascii="Tahoma" w:hAnsi="Tahoma" w:cs="Tahoma"/>
                        </w:rPr>
                        <w:t xml:space="preserve">       </w:t>
                      </w:r>
                      <w:r w:rsidR="00D70BC5" w:rsidRPr="002E268A">
                        <w:rPr>
                          <w:rFonts w:ascii="Tahoma" w:hAnsi="Tahoma" w:cs="Tahoma"/>
                        </w:rPr>
                        <w:t>Ещё больше о Гродненском кадетском училище Вы можете узнать на сайте училища</w:t>
                      </w:r>
                    </w:p>
                    <w:p w:rsidR="00600068" w:rsidRPr="002E268A" w:rsidRDefault="00600068" w:rsidP="00D70BC5">
                      <w:pPr>
                        <w:spacing w:after="120" w:line="240" w:lineRule="auto"/>
                        <w:rPr>
                          <w:rFonts w:ascii="Tahoma" w:hAnsi="Tahoma" w:cs="Tahoma"/>
                        </w:rPr>
                      </w:pPr>
                    </w:p>
                    <w:p w:rsidR="00D70BC5" w:rsidRPr="00C56007" w:rsidRDefault="00D70BC5" w:rsidP="00D70BC5">
                      <w:pPr>
                        <w:spacing w:after="0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C56007">
                        <w:rPr>
                          <w:rFonts w:ascii="Tahoma" w:hAnsi="Tahoma" w:cs="Tahoma"/>
                          <w:b/>
                          <w:lang w:val="en-US"/>
                        </w:rPr>
                        <w:t>https</w:t>
                      </w:r>
                      <w:r w:rsidRPr="00C56007">
                        <w:rPr>
                          <w:rFonts w:ascii="Tahoma" w:hAnsi="Tahoma" w:cs="Tahoma"/>
                          <w:b/>
                        </w:rPr>
                        <w:t>://</w:t>
                      </w:r>
                      <w:r w:rsidRPr="00C56007">
                        <w:rPr>
                          <w:rFonts w:ascii="Tahoma" w:hAnsi="Tahoma" w:cs="Tahoma"/>
                          <w:b/>
                          <w:lang w:val="en-US"/>
                        </w:rPr>
                        <w:t>kadetgrodno</w:t>
                      </w:r>
                      <w:r w:rsidRPr="00C56007">
                        <w:rPr>
                          <w:rFonts w:ascii="Tahoma" w:hAnsi="Tahoma" w:cs="Tahoma"/>
                          <w:b/>
                        </w:rPr>
                        <w:t>.</w:t>
                      </w:r>
                      <w:r w:rsidRPr="00C56007">
                        <w:rPr>
                          <w:rFonts w:ascii="Tahoma" w:hAnsi="Tahoma" w:cs="Tahoma"/>
                          <w:b/>
                          <w:lang w:val="en-US"/>
                        </w:rPr>
                        <w:t>schools</w:t>
                      </w:r>
                      <w:r w:rsidRPr="00C56007">
                        <w:rPr>
                          <w:rFonts w:ascii="Tahoma" w:hAnsi="Tahoma" w:cs="Tahoma"/>
                          <w:b/>
                        </w:rPr>
                        <w:t>.</w:t>
                      </w:r>
                      <w:r w:rsidRPr="00C56007">
                        <w:rPr>
                          <w:rFonts w:ascii="Tahoma" w:hAnsi="Tahoma" w:cs="Tahoma"/>
                          <w:b/>
                          <w:lang w:val="en-US"/>
                        </w:rPr>
                        <w:t>by</w:t>
                      </w:r>
                      <w:r w:rsidRPr="00C56007">
                        <w:rPr>
                          <w:rFonts w:ascii="Tahoma" w:hAnsi="Tahoma" w:cs="Tahoma"/>
                          <w:b/>
                        </w:rPr>
                        <w:t>/</w:t>
                      </w:r>
                    </w:p>
                    <w:p w:rsidR="00C56DA3" w:rsidRDefault="00C56DA3">
                      <w:r>
                        <w:t xml:space="preserve">    </w:t>
                      </w:r>
                    </w:p>
                    <w:p w:rsidR="00C56DA3" w:rsidRDefault="00C56DA3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7011035</wp:posOffset>
                </wp:positionH>
                <wp:positionV relativeFrom="paragraph">
                  <wp:posOffset>29210</wp:posOffset>
                </wp:positionV>
                <wp:extent cx="3239770" cy="7200265"/>
                <wp:effectExtent l="9525" t="9525" r="8255" b="1016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68" w:rsidRDefault="00064D68" w:rsidP="00064D6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6522E" w:rsidRPr="00F5160B" w:rsidRDefault="00376A98" w:rsidP="00064D68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F5160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Вас приве</w:t>
                            </w:r>
                            <w:r w:rsidR="0046522E" w:rsidRPr="00F5160B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тствует</w:t>
                            </w:r>
                          </w:p>
                          <w:p w:rsidR="0046522E" w:rsidRPr="00064D68" w:rsidRDefault="0046522E" w:rsidP="00064D68">
                            <w:pPr>
                              <w:jc w:val="center"/>
                            </w:pPr>
                            <w:r w:rsidRPr="00064D68">
                              <w:rPr>
                                <w:b/>
                                <w:bCs/>
                                <w:lang w:val="be-BY"/>
                              </w:rPr>
                              <w:t>ГОСУДАРСТВЕННОЕ УЧРЕЖДЕНИЕ ОБРАЗОВАНИЯ</w:t>
                            </w:r>
                          </w:p>
                          <w:p w:rsidR="0046522E" w:rsidRPr="00064D68" w:rsidRDefault="0046522E" w:rsidP="00064D6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64D68">
                              <w:rPr>
                                <w:b/>
                                <w:bCs/>
                                <w:sz w:val="24"/>
                                <w:szCs w:val="24"/>
                                <w:lang w:val="be-BY"/>
                              </w:rPr>
                              <w:t>«ГРОДНЕНСКОЕ ОБЛАСТНОЕ КАДЕТСКОЕ УЧИЛИЩЕ»</w:t>
                            </w:r>
                          </w:p>
                          <w:p w:rsidR="00376A98" w:rsidRDefault="00376A98" w:rsidP="00376A98"/>
                          <w:p w:rsidR="00376A98" w:rsidRDefault="00376A98">
                            <w:r w:rsidRPr="00376A98">
                              <w:rPr>
                                <w:noProof/>
                              </w:rPr>
                              <w:drawing>
                                <wp:inline distT="0" distB="0" distL="0" distR="0" wp14:anchorId="0A0C8AA7" wp14:editId="1E2FDBB2">
                                  <wp:extent cx="3047365" cy="2872397"/>
                                  <wp:effectExtent l="19050" t="0" r="635" b="0"/>
                                  <wp:docPr id="2" name="Рисунок 2" descr="D:\СОЦ.ПЕД\КАДЕТЫ\отчёты\Гродненское_КУ_ц_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СОЦ.ПЕД\КАДЕТЫ\отчёты\Гродненское_КУ_ц_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365" cy="2872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575D" w:rsidRPr="00F5160B" w:rsidRDefault="0020575D" w:rsidP="0020575D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F5160B">
                              <w:rPr>
                                <w:rFonts w:ascii="Tahoma" w:hAnsi="Tahoma" w:cs="Tahoma"/>
                              </w:rPr>
                              <w:t>Гродненская область,</w:t>
                            </w:r>
                          </w:p>
                          <w:p w:rsidR="0020575D" w:rsidRPr="00F5160B" w:rsidRDefault="0020575D" w:rsidP="0020575D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F5160B">
                              <w:rPr>
                                <w:rFonts w:ascii="Tahoma" w:hAnsi="Tahoma" w:cs="Tahoma"/>
                              </w:rPr>
                              <w:t xml:space="preserve">Гродненский район, </w:t>
                            </w:r>
                          </w:p>
                          <w:p w:rsidR="0020575D" w:rsidRPr="00F5160B" w:rsidRDefault="0020575D" w:rsidP="0020575D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F5160B">
                              <w:rPr>
                                <w:rFonts w:ascii="Tahoma" w:hAnsi="Tahoma" w:cs="Tahoma"/>
                              </w:rPr>
                              <w:t xml:space="preserve">231742 агрогородок Поречье, </w:t>
                            </w:r>
                          </w:p>
                          <w:p w:rsidR="0020575D" w:rsidRPr="00F5160B" w:rsidRDefault="0020575D" w:rsidP="0020575D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F5160B">
                              <w:rPr>
                                <w:rFonts w:ascii="Tahoma" w:hAnsi="Tahoma" w:cs="Tahoma"/>
                              </w:rPr>
                              <w:t>улица Пески, дом 57</w:t>
                            </w:r>
                          </w:p>
                          <w:p w:rsidR="0020575D" w:rsidRDefault="0020575D" w:rsidP="0020575D">
                            <w:pPr>
                              <w:spacing w:after="0"/>
                              <w:jc w:val="center"/>
                            </w:pPr>
                          </w:p>
                          <w:p w:rsidR="00F5160B" w:rsidRPr="00F5160B" w:rsidRDefault="00F5160B" w:rsidP="00F5160B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F5160B">
                              <w:rPr>
                                <w:rFonts w:ascii="Tahoma" w:hAnsi="Tahoma" w:cs="Tahoma"/>
                                <w:lang w:val="en-US"/>
                              </w:rPr>
                              <w:t>https</w:t>
                            </w:r>
                            <w:r w:rsidRPr="00F5160B">
                              <w:rPr>
                                <w:rFonts w:ascii="Tahoma" w:hAnsi="Tahoma" w:cs="Tahoma"/>
                              </w:rPr>
                              <w:t>://</w:t>
                            </w:r>
                            <w:r w:rsidRPr="00F5160B">
                              <w:rPr>
                                <w:rFonts w:ascii="Tahoma" w:hAnsi="Tahoma" w:cs="Tahoma"/>
                                <w:lang w:val="en-US"/>
                              </w:rPr>
                              <w:t>kadetgrodno</w:t>
                            </w:r>
                            <w:r w:rsidRPr="00F5160B">
                              <w:rPr>
                                <w:rFonts w:ascii="Tahoma" w:hAnsi="Tahoma" w:cs="Tahoma"/>
                              </w:rPr>
                              <w:t>.</w:t>
                            </w:r>
                            <w:r w:rsidRPr="00F5160B">
                              <w:rPr>
                                <w:rFonts w:ascii="Tahoma" w:hAnsi="Tahoma" w:cs="Tahoma"/>
                                <w:lang w:val="en-US"/>
                              </w:rPr>
                              <w:t>schools</w:t>
                            </w:r>
                            <w:r w:rsidRPr="00F5160B">
                              <w:rPr>
                                <w:rFonts w:ascii="Tahoma" w:hAnsi="Tahoma" w:cs="Tahoma"/>
                              </w:rPr>
                              <w:t>.</w:t>
                            </w:r>
                            <w:r w:rsidRPr="00F5160B">
                              <w:rPr>
                                <w:rFonts w:ascii="Tahoma" w:hAnsi="Tahoma" w:cs="Tahoma"/>
                                <w:lang w:val="en-US"/>
                              </w:rPr>
                              <w:t>by</w:t>
                            </w:r>
                            <w:r w:rsidRPr="00F5160B">
                              <w:rPr>
                                <w:rFonts w:ascii="Tahoma" w:hAnsi="Tahoma" w:cs="Tahoma"/>
                              </w:rPr>
                              <w:t>/</w:t>
                            </w:r>
                          </w:p>
                          <w:p w:rsidR="0020575D" w:rsidRPr="00051427" w:rsidRDefault="00F5160B" w:rsidP="0020575D">
                            <w:pPr>
                              <w:spacing w:after="0"/>
                              <w:jc w:val="center"/>
                              <w:rPr>
                                <w:lang w:val="fr-FR"/>
                              </w:rPr>
                            </w:pPr>
                            <w:r w:rsidRPr="00F5160B">
                              <w:t>Е</w:t>
                            </w:r>
                            <w:r w:rsidRPr="00051427">
                              <w:rPr>
                                <w:lang w:val="fr-FR"/>
                              </w:rPr>
                              <w:t>-</w:t>
                            </w:r>
                            <w:r w:rsidRPr="00051427">
                              <w:rPr>
                                <w:rFonts w:ascii="Tahoma" w:hAnsi="Tahoma" w:cs="Tahoma"/>
                                <w:bCs/>
                                <w:color w:val="111111"/>
                                <w:shd w:val="clear" w:color="auto" w:fill="FBFCFD"/>
                                <w:lang w:val="fr-FR"/>
                              </w:rPr>
                              <w:t xml:space="preserve">mail: </w:t>
                            </w:r>
                            <w:hyperlink r:id="rId11" w:history="1">
                              <w:r w:rsidR="0020575D" w:rsidRPr="00051427">
                                <w:rPr>
                                  <w:rStyle w:val="a6"/>
                                  <w:rFonts w:ascii="Tahoma" w:hAnsi="Tahoma" w:cs="Tahoma"/>
                                  <w:color w:val="326693"/>
                                  <w:u w:val="none"/>
                                  <w:shd w:val="clear" w:color="auto" w:fill="FBFCFD"/>
                                  <w:lang w:val="fr-FR"/>
                                </w:rPr>
                                <w:t>grodno_kadet@mail.ru</w:t>
                              </w:r>
                            </w:hyperlink>
                          </w:p>
                          <w:p w:rsidR="00F5160B" w:rsidRPr="00051427" w:rsidRDefault="00F5160B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9603D6" w:rsidRPr="00051427" w:rsidRDefault="009603D6" w:rsidP="00E24644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552.05pt;margin-top:2.3pt;width:255.1pt;height:56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">
                <v:textbox>
                  <w:txbxContent>
                    <w:p w:rsidR="00064D68" w:rsidRDefault="00064D68" w:rsidP="00064D6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46522E" w:rsidRPr="00F5160B" w:rsidRDefault="00376A98" w:rsidP="00064D68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F5160B">
                        <w:rPr>
                          <w:rFonts w:ascii="Tahoma" w:hAnsi="Tahoma" w:cs="Tahoma"/>
                          <w:sz w:val="24"/>
                          <w:szCs w:val="24"/>
                        </w:rPr>
                        <w:t>Вас приве</w:t>
                      </w:r>
                      <w:r w:rsidR="0046522E" w:rsidRPr="00F5160B">
                        <w:rPr>
                          <w:rFonts w:ascii="Tahoma" w:hAnsi="Tahoma" w:cs="Tahoma"/>
                          <w:sz w:val="24"/>
                          <w:szCs w:val="24"/>
                        </w:rPr>
                        <w:t>тствует</w:t>
                      </w:r>
                    </w:p>
                    <w:p w:rsidR="0046522E" w:rsidRPr="00064D68" w:rsidRDefault="0046522E" w:rsidP="00064D68">
                      <w:pPr>
                        <w:jc w:val="center"/>
                      </w:pPr>
                      <w:r w:rsidRPr="00064D68">
                        <w:rPr>
                          <w:b/>
                          <w:bCs/>
                          <w:lang w:val="be-BY"/>
                        </w:rPr>
                        <w:t>ГОСУДАРСТВЕННОЕ УЧРЕЖДЕНИЕ ОБРАЗОВАНИЯ</w:t>
                      </w:r>
                    </w:p>
                    <w:p w:rsidR="0046522E" w:rsidRPr="00064D68" w:rsidRDefault="0046522E" w:rsidP="00064D6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64D68">
                        <w:rPr>
                          <w:b/>
                          <w:bCs/>
                          <w:sz w:val="24"/>
                          <w:szCs w:val="24"/>
                          <w:lang w:val="be-BY"/>
                        </w:rPr>
                        <w:t>«ГРОДНЕНСКОЕ ОБЛАСТНОЕ КАДЕТСКОЕ УЧИЛИЩЕ»</w:t>
                      </w:r>
                    </w:p>
                    <w:p w:rsidR="00376A98" w:rsidRDefault="00376A98" w:rsidP="00376A98"/>
                    <w:p w:rsidR="00376A98" w:rsidRDefault="00376A98">
                      <w:r w:rsidRPr="00376A98">
                        <w:rPr>
                          <w:noProof/>
                        </w:rPr>
                        <w:drawing>
                          <wp:inline distT="0" distB="0" distL="0" distR="0" wp14:anchorId="0A0C8AA7" wp14:editId="1E2FDBB2">
                            <wp:extent cx="3047365" cy="2872397"/>
                            <wp:effectExtent l="19050" t="0" r="635" b="0"/>
                            <wp:docPr id="2" name="Рисунок 2" descr="D:\СОЦ.ПЕД\КАДЕТЫ\отчёты\Гродненское_КУ_ц_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СОЦ.ПЕД\КАДЕТЫ\отчёты\Гродненское_КУ_ц_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365" cy="2872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575D" w:rsidRPr="00F5160B" w:rsidRDefault="0020575D" w:rsidP="0020575D">
                      <w:pPr>
                        <w:spacing w:after="0"/>
                        <w:jc w:val="center"/>
                        <w:rPr>
                          <w:rFonts w:ascii="Tahoma" w:hAnsi="Tahoma" w:cs="Tahoma"/>
                        </w:rPr>
                      </w:pPr>
                      <w:r w:rsidRPr="00F5160B">
                        <w:rPr>
                          <w:rFonts w:ascii="Tahoma" w:hAnsi="Tahoma" w:cs="Tahoma"/>
                        </w:rPr>
                        <w:t>Гродненская область,</w:t>
                      </w:r>
                    </w:p>
                    <w:p w:rsidR="0020575D" w:rsidRPr="00F5160B" w:rsidRDefault="0020575D" w:rsidP="0020575D">
                      <w:pPr>
                        <w:spacing w:after="0"/>
                        <w:jc w:val="center"/>
                        <w:rPr>
                          <w:rFonts w:ascii="Tahoma" w:hAnsi="Tahoma" w:cs="Tahoma"/>
                        </w:rPr>
                      </w:pPr>
                      <w:r w:rsidRPr="00F5160B">
                        <w:rPr>
                          <w:rFonts w:ascii="Tahoma" w:hAnsi="Tahoma" w:cs="Tahoma"/>
                        </w:rPr>
                        <w:t xml:space="preserve">Гродненский район, </w:t>
                      </w:r>
                    </w:p>
                    <w:p w:rsidR="0020575D" w:rsidRPr="00F5160B" w:rsidRDefault="0020575D" w:rsidP="0020575D">
                      <w:pPr>
                        <w:spacing w:after="0"/>
                        <w:jc w:val="center"/>
                        <w:rPr>
                          <w:rFonts w:ascii="Tahoma" w:hAnsi="Tahoma" w:cs="Tahoma"/>
                        </w:rPr>
                      </w:pPr>
                      <w:r w:rsidRPr="00F5160B">
                        <w:rPr>
                          <w:rFonts w:ascii="Tahoma" w:hAnsi="Tahoma" w:cs="Tahoma"/>
                        </w:rPr>
                        <w:t xml:space="preserve">231742 агрогородок Поречье, </w:t>
                      </w:r>
                    </w:p>
                    <w:p w:rsidR="0020575D" w:rsidRPr="00F5160B" w:rsidRDefault="0020575D" w:rsidP="0020575D">
                      <w:pPr>
                        <w:spacing w:after="0"/>
                        <w:jc w:val="center"/>
                        <w:rPr>
                          <w:rFonts w:ascii="Tahoma" w:hAnsi="Tahoma" w:cs="Tahoma"/>
                        </w:rPr>
                      </w:pPr>
                      <w:r w:rsidRPr="00F5160B">
                        <w:rPr>
                          <w:rFonts w:ascii="Tahoma" w:hAnsi="Tahoma" w:cs="Tahoma"/>
                        </w:rPr>
                        <w:t>улица Пески, дом 57</w:t>
                      </w:r>
                    </w:p>
                    <w:p w:rsidR="0020575D" w:rsidRDefault="0020575D" w:rsidP="0020575D">
                      <w:pPr>
                        <w:spacing w:after="0"/>
                        <w:jc w:val="center"/>
                      </w:pPr>
                    </w:p>
                    <w:p w:rsidR="00F5160B" w:rsidRPr="00F5160B" w:rsidRDefault="00F5160B" w:rsidP="00F5160B">
                      <w:pPr>
                        <w:spacing w:after="0"/>
                        <w:jc w:val="center"/>
                        <w:rPr>
                          <w:rFonts w:ascii="Tahoma" w:hAnsi="Tahoma" w:cs="Tahoma"/>
                        </w:rPr>
                      </w:pPr>
                      <w:r w:rsidRPr="00F5160B">
                        <w:rPr>
                          <w:rFonts w:ascii="Tahoma" w:hAnsi="Tahoma" w:cs="Tahoma"/>
                          <w:lang w:val="en-US"/>
                        </w:rPr>
                        <w:t>https</w:t>
                      </w:r>
                      <w:r w:rsidRPr="00F5160B">
                        <w:rPr>
                          <w:rFonts w:ascii="Tahoma" w:hAnsi="Tahoma" w:cs="Tahoma"/>
                        </w:rPr>
                        <w:t>://</w:t>
                      </w:r>
                      <w:r w:rsidRPr="00F5160B">
                        <w:rPr>
                          <w:rFonts w:ascii="Tahoma" w:hAnsi="Tahoma" w:cs="Tahoma"/>
                          <w:lang w:val="en-US"/>
                        </w:rPr>
                        <w:t>kadetgrodno</w:t>
                      </w:r>
                      <w:r w:rsidRPr="00F5160B">
                        <w:rPr>
                          <w:rFonts w:ascii="Tahoma" w:hAnsi="Tahoma" w:cs="Tahoma"/>
                        </w:rPr>
                        <w:t>.</w:t>
                      </w:r>
                      <w:r w:rsidRPr="00F5160B">
                        <w:rPr>
                          <w:rFonts w:ascii="Tahoma" w:hAnsi="Tahoma" w:cs="Tahoma"/>
                          <w:lang w:val="en-US"/>
                        </w:rPr>
                        <w:t>schools</w:t>
                      </w:r>
                      <w:r w:rsidRPr="00F5160B">
                        <w:rPr>
                          <w:rFonts w:ascii="Tahoma" w:hAnsi="Tahoma" w:cs="Tahoma"/>
                        </w:rPr>
                        <w:t>.</w:t>
                      </w:r>
                      <w:r w:rsidRPr="00F5160B">
                        <w:rPr>
                          <w:rFonts w:ascii="Tahoma" w:hAnsi="Tahoma" w:cs="Tahoma"/>
                          <w:lang w:val="en-US"/>
                        </w:rPr>
                        <w:t>by</w:t>
                      </w:r>
                      <w:r w:rsidRPr="00F5160B">
                        <w:rPr>
                          <w:rFonts w:ascii="Tahoma" w:hAnsi="Tahoma" w:cs="Tahoma"/>
                        </w:rPr>
                        <w:t>/</w:t>
                      </w:r>
                    </w:p>
                    <w:p w:rsidR="0020575D" w:rsidRPr="00051427" w:rsidRDefault="00F5160B" w:rsidP="0020575D">
                      <w:pPr>
                        <w:spacing w:after="0"/>
                        <w:jc w:val="center"/>
                        <w:rPr>
                          <w:lang w:val="fr-FR"/>
                        </w:rPr>
                      </w:pPr>
                      <w:r w:rsidRPr="00F5160B">
                        <w:t>Е</w:t>
                      </w:r>
                      <w:r w:rsidRPr="00051427">
                        <w:rPr>
                          <w:lang w:val="fr-FR"/>
                        </w:rPr>
                        <w:t>-</w:t>
                      </w:r>
                      <w:r w:rsidRPr="00051427">
                        <w:rPr>
                          <w:rFonts w:ascii="Tahoma" w:hAnsi="Tahoma" w:cs="Tahoma"/>
                          <w:bCs/>
                          <w:color w:val="111111"/>
                          <w:shd w:val="clear" w:color="auto" w:fill="FBFCFD"/>
                          <w:lang w:val="fr-FR"/>
                        </w:rPr>
                        <w:t xml:space="preserve">mail: </w:t>
                      </w:r>
                      <w:hyperlink r:id="rId12" w:history="1">
                        <w:r w:rsidR="0020575D" w:rsidRPr="00051427">
                          <w:rPr>
                            <w:rStyle w:val="a6"/>
                            <w:rFonts w:ascii="Tahoma" w:hAnsi="Tahoma" w:cs="Tahoma"/>
                            <w:color w:val="326693"/>
                            <w:u w:val="none"/>
                            <w:shd w:val="clear" w:color="auto" w:fill="FBFCFD"/>
                            <w:lang w:val="fr-FR"/>
                          </w:rPr>
                          <w:t>grodno_kadet@mail.ru</w:t>
                        </w:r>
                      </w:hyperlink>
                    </w:p>
                    <w:p w:rsidR="00F5160B" w:rsidRPr="00051427" w:rsidRDefault="00F5160B">
                      <w:pPr>
                        <w:rPr>
                          <w:lang w:val="fr-FR"/>
                        </w:rPr>
                      </w:pPr>
                    </w:p>
                    <w:p w:rsidR="009603D6" w:rsidRPr="00051427" w:rsidRDefault="009603D6" w:rsidP="00E24644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87699">
        <w:tab/>
      </w:r>
      <w:r w:rsidR="009A237A">
        <w:tab/>
      </w: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245E3D" w:rsidP="009A237A">
      <w:pPr>
        <w:tabs>
          <w:tab w:val="left" w:pos="1380"/>
          <w:tab w:val="right" w:pos="1627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-56515</wp:posOffset>
            </wp:positionH>
            <wp:positionV relativeFrom="margin">
              <wp:posOffset>2991485</wp:posOffset>
            </wp:positionV>
            <wp:extent cx="2714625" cy="1304925"/>
            <wp:effectExtent l="171450" t="133350" r="371475" b="314325"/>
            <wp:wrapSquare wrapText="bothSides"/>
            <wp:docPr id="12" name="Рисунок 2" descr="C:\Users\A-Servis\Desktop\Новая папка\Рисунок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A-Servis\Desktop\Новая папка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32" t="18785" r="4235" b="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245E3D" w:rsidP="009A237A">
      <w:pPr>
        <w:tabs>
          <w:tab w:val="left" w:pos="1380"/>
          <w:tab w:val="right" w:pos="1627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1210310</wp:posOffset>
            </wp:positionH>
            <wp:positionV relativeFrom="margin">
              <wp:posOffset>4001135</wp:posOffset>
            </wp:positionV>
            <wp:extent cx="1971675" cy="1409700"/>
            <wp:effectExtent l="171450" t="133350" r="371475" b="304800"/>
            <wp:wrapSquare wrapText="bothSides"/>
            <wp:docPr id="16" name="Рисунок 5" descr="D:\СОЦ.ПЕД\КАДЕТЫ\фото\7566ed01df7d8724f95beece17630b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СОЦ.ПЕД\КАДЕТЫ\фото\7566ed01df7d8724f95beece17630b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91" r="14539" b="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245E3D" w:rsidP="009A237A">
      <w:pPr>
        <w:tabs>
          <w:tab w:val="left" w:pos="1380"/>
          <w:tab w:val="right" w:pos="1627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-56515</wp:posOffset>
            </wp:positionH>
            <wp:positionV relativeFrom="margin">
              <wp:posOffset>5096510</wp:posOffset>
            </wp:positionV>
            <wp:extent cx="1524000" cy="1219200"/>
            <wp:effectExtent l="171450" t="133350" r="361950" b="304800"/>
            <wp:wrapSquare wrapText="bothSides"/>
            <wp:docPr id="6" name="Рисунок 1" descr="C:\Documents and Settings\Administrator\Мои документы\Downloads\DS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Documents and Settings\Administrator\Мои документы\Downloads\DS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l="34005" t="13380" r="4167" b="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CD1C26" w:rsidP="009A237A">
      <w:pPr>
        <w:tabs>
          <w:tab w:val="left" w:pos="1380"/>
          <w:tab w:val="right" w:pos="1627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972185</wp:posOffset>
            </wp:positionH>
            <wp:positionV relativeFrom="margin">
              <wp:posOffset>5696585</wp:posOffset>
            </wp:positionV>
            <wp:extent cx="2000250" cy="1428750"/>
            <wp:effectExtent l="171450" t="133350" r="361950" b="304800"/>
            <wp:wrapSquare wrapText="bothSides"/>
            <wp:docPr id="15" name="Рисунок 4" descr="C:\Documents and Settings\Administrator\Мои документы\Downloads\DS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Administrator\Мои документы\Downloads\DS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27" t="2883" r="8835" b="2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9A237A" w:rsidP="009A237A">
      <w:pPr>
        <w:tabs>
          <w:tab w:val="left" w:pos="1380"/>
          <w:tab w:val="right" w:pos="16270"/>
        </w:tabs>
      </w:pPr>
    </w:p>
    <w:p w:rsidR="009A237A" w:rsidRDefault="009A237A" w:rsidP="00600068">
      <w:pPr>
        <w:tabs>
          <w:tab w:val="left" w:pos="1380"/>
          <w:tab w:val="right" w:pos="16270"/>
        </w:tabs>
        <w:jc w:val="right"/>
      </w:pPr>
    </w:p>
    <w:p w:rsidR="00600068" w:rsidRDefault="00600068" w:rsidP="00600068">
      <w:pPr>
        <w:tabs>
          <w:tab w:val="left" w:pos="1380"/>
          <w:tab w:val="right" w:pos="16270"/>
        </w:tabs>
        <w:jc w:val="right"/>
      </w:pPr>
    </w:p>
    <w:p w:rsidR="009A237A" w:rsidRDefault="00051427" w:rsidP="009A237A">
      <w:pPr>
        <w:tabs>
          <w:tab w:val="left" w:pos="1380"/>
          <w:tab w:val="right" w:pos="162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7020560</wp:posOffset>
                </wp:positionH>
                <wp:positionV relativeFrom="paragraph">
                  <wp:posOffset>38735</wp:posOffset>
                </wp:positionV>
                <wp:extent cx="3381375" cy="7200265"/>
                <wp:effectExtent l="9525" t="9525" r="9525" b="1016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3771" w:rsidRPr="00002A84" w:rsidRDefault="00AA00B2" w:rsidP="00154E68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02A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Уровень физической подготовки оценивается </w:t>
                            </w:r>
                            <w:r w:rsidR="00002A84" w:rsidRPr="00002A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по десятибалльной шкале, положительными являются отметки не ниже 3 баллов</w:t>
                            </w:r>
                            <w:r w:rsidR="00002A8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02A84" w:rsidRPr="00002A84" w:rsidRDefault="00002A84" w:rsidP="00002A84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Тестовые упражнения уровня физической подготовленности для учащихся, поступающих </w:t>
                            </w:r>
                            <w:r w:rsidRPr="00002A8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в </w:t>
                            </w:r>
                            <w:r w:rsidRPr="00002A84"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</w:rPr>
                              <w:t>VIII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11111"/>
                              </w:rPr>
                              <w:t xml:space="preserve"> класс кадетского училища</w:t>
                            </w:r>
                          </w:p>
                          <w:tbl>
                            <w:tblPr>
                              <w:tblW w:w="521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22"/>
                              <w:gridCol w:w="426"/>
                              <w:gridCol w:w="426"/>
                              <w:gridCol w:w="426"/>
                              <w:gridCol w:w="425"/>
                              <w:gridCol w:w="425"/>
                              <w:gridCol w:w="425"/>
                              <w:gridCol w:w="425"/>
                              <w:gridCol w:w="425"/>
                              <w:gridCol w:w="425"/>
                              <w:gridCol w:w="566"/>
                            </w:tblGrid>
                            <w:tr w:rsidR="00273FC4" w:rsidRPr="009D4E19" w:rsidTr="0045499D">
                              <w:trPr>
                                <w:trHeight w:val="198"/>
                              </w:trPr>
                              <w:tc>
                                <w:tcPr>
                                  <w:tcW w:w="822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85" w:type="dxa"/>
                                    <w:left w:w="113" w:type="dxa"/>
                                    <w:bottom w:w="142" w:type="dxa"/>
                                    <w:right w:w="113" w:type="dxa"/>
                                  </w:tcMar>
                                  <w:textDirection w:val="btLr"/>
                                  <w:vAlign w:val="center"/>
                                </w:tcPr>
                                <w:p w:rsidR="00273FC4" w:rsidRPr="00002A84" w:rsidRDefault="00273FC4" w:rsidP="00273FC4">
                                  <w:pPr>
                                    <w:pStyle w:val="aa"/>
                                    <w:spacing w:line="240" w:lineRule="auto"/>
                                    <w:ind w:left="113" w:right="113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002A8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Тестовые упражнения 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gridSpan w:val="10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002A84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002A8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Баллы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185"/>
                              </w:trPr>
                              <w:tc>
                                <w:tcPr>
                                  <w:tcW w:w="822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860B4F">
                                  <w:pPr>
                                    <w:pStyle w:val="a8"/>
                                    <w:spacing w:line="240" w:lineRule="auto"/>
                                    <w:textAlignment w:val="auto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85" w:type="dxa"/>
                                    <w:left w:w="113" w:type="dxa"/>
                                    <w:bottom w:w="142" w:type="dxa"/>
                                    <w:right w:w="113" w:type="dxa"/>
                                  </w:tcMar>
                                  <w:vAlign w:val="center"/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center"/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85" w:type="dxa"/>
                                    <w:left w:w="113" w:type="dxa"/>
                                    <w:bottom w:w="142" w:type="dxa"/>
                                    <w:right w:w="113" w:type="dxa"/>
                                  </w:tcMar>
                                  <w:vAlign w:val="center"/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310"/>
                              </w:trPr>
                              <w:tc>
                                <w:tcPr>
                                  <w:tcW w:w="822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860B4F">
                                  <w:pPr>
                                    <w:pStyle w:val="a8"/>
                                    <w:spacing w:line="240" w:lineRule="auto"/>
                                    <w:textAlignment w:val="auto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gridSpan w:val="10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002A84" w:rsidRDefault="00273FC4" w:rsidP="00002A84">
                                  <w:pPr>
                                    <w:pStyle w:val="aa"/>
                                    <w:spacing w:before="12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002A8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Уровни физической подготовленности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110"/>
                              </w:trPr>
                              <w:tc>
                                <w:tcPr>
                                  <w:tcW w:w="822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860B4F">
                                  <w:pPr>
                                    <w:pStyle w:val="a8"/>
                                    <w:spacing w:line="240" w:lineRule="auto"/>
                                    <w:textAlignment w:val="auto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высокий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выше среднего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85" w:type="dxa"/>
                                    <w:left w:w="113" w:type="dxa"/>
                                    <w:bottom w:w="142" w:type="dxa"/>
                                    <w:right w:w="113" w:type="dxa"/>
                                  </w:tcMar>
                                  <w:vAlign w:val="center"/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средний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85" w:type="dxa"/>
                                    <w:left w:w="113" w:type="dxa"/>
                                    <w:bottom w:w="142" w:type="dxa"/>
                                    <w:right w:w="113" w:type="dxa"/>
                                  </w:tcMar>
                                  <w:vAlign w:val="center"/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ниже средн</w:t>
                                  </w:r>
                                  <w:r w:rsidR="00824781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ег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85" w:type="dxa"/>
                                    <w:left w:w="113" w:type="dxa"/>
                                    <w:bottom w:w="142" w:type="dxa"/>
                                    <w:right w:w="113" w:type="dxa"/>
                                  </w:tcMar>
                                  <w:vAlign w:val="center"/>
                                </w:tcPr>
                                <w:p w:rsidR="00273FC4" w:rsidRPr="009D4E19" w:rsidRDefault="00273FC4" w:rsidP="00860B4F">
                                  <w:pPr>
                                    <w:pStyle w:val="aa"/>
                                    <w:spacing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низк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ий</w:t>
                                  </w:r>
                                </w:p>
                              </w:tc>
                            </w:tr>
                            <w:tr w:rsidR="00B13D42" w:rsidRPr="009D4E19" w:rsidTr="0045499D">
                              <w:trPr>
                                <w:trHeight w:val="214"/>
                              </w:trPr>
                              <w:tc>
                                <w:tcPr>
                                  <w:tcW w:w="5216" w:type="dxa"/>
                                  <w:gridSpan w:val="11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B13D42" w:rsidRPr="00002A84" w:rsidRDefault="00B13D42" w:rsidP="00273FC4">
                                  <w:pPr>
                                    <w:pStyle w:val="aa"/>
                                    <w:spacing w:before="120" w:line="240" w:lineRule="auto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002A84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Мальчики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258"/>
                              </w:trPr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Бег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8 м"/>
                                    </w:smartTagPr>
                                    <w:r w:rsidRPr="009D4E1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30 м</w:t>
                                    </w:r>
                                  </w:smartTag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(с)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4,9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5,0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5,1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5,2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5,3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5,5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5,8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6,2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6,4 </w:t>
                                  </w: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и более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294"/>
                              </w:trPr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Челночный бег 4</w:t>
                                  </w:r>
                                  <w:r>
                                    <w:rPr>
                                      <w:rFonts w:ascii="Times New Roman" w:eastAsia="MS Mincho" w:hAnsi="Times New Roman" w:cs="MS Mincho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9 м (с) 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9,4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9,6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9,8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9,9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10,4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10,7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11,3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11,7</w:t>
                                  </w: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и более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343"/>
                              </w:trPr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Прыжок в длину с места (см) 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195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185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132 </w:t>
                                  </w: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и менее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351"/>
                              </w:trPr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273FC4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Подтягива</w:t>
                                  </w:r>
                                  <w:r w:rsidR="00CB639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ние на пе</w:t>
                                  </w:r>
                                  <w:r w:rsidR="00CB639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рекладине (раз) 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60"/>
                              </w:trPr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93705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Бег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8 м"/>
                                    </w:smartTagPr>
                                    <w:r w:rsidRPr="009D4E1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1000</w:t>
                                    </w:r>
                                    <w:r w:rsidRPr="009D4E19">
                                      <w:rPr>
                                        <w:rFonts w:ascii="Times New Roman" w:hAnsi="Times New Roman" w:cs="Times New Roman"/>
                                        <w:color w:val="FF000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9D4E1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</w:smartTag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(мин, с)</w:t>
                                  </w:r>
                                </w:p>
                                <w:p w:rsidR="008B47AC" w:rsidRPr="00130142" w:rsidRDefault="008B47AC" w:rsidP="00273FC4">
                                  <w:pPr>
                                    <w:pStyle w:val="a9"/>
                                    <w:spacing w:before="120" w:line="240" w:lineRule="auto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3.57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4.09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4.20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4.32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4.43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5.06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5.28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5.51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6.14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273FC4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6.37 </w:t>
                                  </w: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и более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69"/>
                              </w:trPr>
                              <w:tc>
                                <w:tcPr>
                                  <w:tcW w:w="5216" w:type="dxa"/>
                                  <w:gridSpan w:val="11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002A84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002A8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Девочки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320"/>
                              </w:trPr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left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Бег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8 м"/>
                                    </w:smartTagPr>
                                    <w:r w:rsidRPr="009D4E1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30 м</w:t>
                                    </w:r>
                                  </w:smartTag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(с)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5,2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5,3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5,4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5,5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5,6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5,8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6,0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6,2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6,4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6,6 и более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342"/>
                              </w:trPr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Челночный бег 4</w:t>
                                  </w:r>
                                  <w:r w:rsidRPr="009D4E19">
                                    <w:rPr>
                                      <w:rFonts w:ascii="Times New Roman" w:eastAsia="MS Mincho" w:hAnsi="Times New Roman" w:cs="MS Mincho" w:hint="eastAsia"/>
                                      <w:sz w:val="16"/>
                                      <w:szCs w:val="16"/>
                                    </w:rPr>
                                    <w:t> </w:t>
                                  </w: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</w:t>
                                  </w:r>
                                  <w:r w:rsidRPr="009D4E19">
                                    <w:rPr>
                                      <w:rFonts w:ascii="Times New Roman" w:eastAsia="MS Mincho" w:hAnsi="Times New Roman" w:cs="MS Mincho" w:hint="eastAsia"/>
                                      <w:sz w:val="16"/>
                                      <w:szCs w:val="16"/>
                                    </w:rPr>
                                    <w:t> </w:t>
                                  </w: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9 м (с) 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10,2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10,3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10,5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10,6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10,8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11,1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11,4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11,7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12,0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12,3 и более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293"/>
                              </w:trPr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Прыжок в длину с места (см) 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178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169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164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119 и менее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330"/>
                              </w:trPr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left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Поднима</w:t>
                                  </w:r>
                                  <w:r w:rsidR="00CB639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ние тулови</w:t>
                                  </w:r>
                                  <w:r w:rsidR="00CB639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ща за 1 мин (раз)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3"/>
                                      <w:sz w:val="16"/>
                                      <w:szCs w:val="16"/>
                                    </w:rPr>
                                    <w:t>25 и менее</w:t>
                                  </w:r>
                                </w:p>
                              </w:tc>
                            </w:tr>
                            <w:tr w:rsidR="00273FC4" w:rsidRPr="009D4E19" w:rsidTr="0045499D">
                              <w:trPr>
                                <w:trHeight w:val="479"/>
                              </w:trPr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393705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Бег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8 м"/>
                                    </w:smartTagPr>
                                    <w:r w:rsidRPr="009D4E1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1000 м</w:t>
                                    </w:r>
                                  </w:smartTag>
                                  <w:r w:rsidRPr="009D4E19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(мин, с)</w:t>
                                  </w:r>
                                </w:p>
                                <w:p w:rsidR="008B47AC" w:rsidRPr="00130142" w:rsidRDefault="008B47AC" w:rsidP="00AA00B2">
                                  <w:pPr>
                                    <w:pStyle w:val="a9"/>
                                    <w:spacing w:before="120" w:line="240" w:lineRule="auto"/>
                                    <w:jc w:val="left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4.37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9D4E19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9D4E19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4.48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4.59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5.09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5.20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5.41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6.02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6.23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6.44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73FC4" w:rsidRPr="00E9229E" w:rsidRDefault="00273FC4" w:rsidP="00AA00B2">
                                  <w:pPr>
                                    <w:pStyle w:val="a9"/>
                                    <w:spacing w:before="12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E9229E">
                                    <w:rPr>
                                      <w:rFonts w:ascii="Times New Roman" w:hAnsi="Times New Roman" w:cs="Times New Roman"/>
                                      <w:spacing w:val="-4"/>
                                      <w:sz w:val="16"/>
                                      <w:szCs w:val="16"/>
                                    </w:rPr>
                                    <w:t>7.06 и более</w:t>
                                  </w:r>
                                </w:p>
                              </w:tc>
                            </w:tr>
                          </w:tbl>
                          <w:p w:rsidR="00365BD1" w:rsidRPr="003A1E91" w:rsidRDefault="00365BD1" w:rsidP="00154E68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552.8pt;margin-top:3.05pt;width:266.25pt;height:56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">
                <v:textbox>
                  <w:txbxContent>
                    <w:p w:rsidR="00703771" w:rsidRPr="00002A84" w:rsidRDefault="00AA00B2" w:rsidP="00154E68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02A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Уровень физической подготовки оценивается </w:t>
                      </w:r>
                      <w:r w:rsidR="00002A84" w:rsidRPr="00002A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по десятибалльной шкале, положительными являются отметки не ниже 3 баллов</w:t>
                      </w:r>
                      <w:r w:rsidR="00002A8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:rsidR="00002A84" w:rsidRPr="00002A84" w:rsidRDefault="00002A84" w:rsidP="00002A84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Тестовые упражнения уровня физической подготовленности для учащихся, поступающих </w:t>
                      </w:r>
                      <w:r w:rsidRPr="00002A84">
                        <w:rPr>
                          <w:rFonts w:ascii="Times New Roman" w:hAnsi="Times New Roman" w:cs="Times New Roman"/>
                          <w:b/>
                        </w:rPr>
                        <w:t xml:space="preserve">в </w:t>
                      </w:r>
                      <w:r w:rsidRPr="00002A84">
                        <w:rPr>
                          <w:rFonts w:ascii="Times New Roman" w:hAnsi="Times New Roman" w:cs="Times New Roman"/>
                          <w:b/>
                          <w:color w:val="111111"/>
                        </w:rPr>
                        <w:t>VIII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11111"/>
                        </w:rPr>
                        <w:t xml:space="preserve"> класс кадетского училища</w:t>
                      </w:r>
                    </w:p>
                    <w:tbl>
                      <w:tblPr>
                        <w:tblW w:w="521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22"/>
                        <w:gridCol w:w="426"/>
                        <w:gridCol w:w="426"/>
                        <w:gridCol w:w="426"/>
                        <w:gridCol w:w="425"/>
                        <w:gridCol w:w="425"/>
                        <w:gridCol w:w="425"/>
                        <w:gridCol w:w="425"/>
                        <w:gridCol w:w="425"/>
                        <w:gridCol w:w="425"/>
                        <w:gridCol w:w="566"/>
                      </w:tblGrid>
                      <w:tr w:rsidR="00273FC4" w:rsidRPr="009D4E19" w:rsidTr="0045499D">
                        <w:trPr>
                          <w:trHeight w:val="198"/>
                        </w:trPr>
                        <w:tc>
                          <w:tcPr>
                            <w:tcW w:w="822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85" w:type="dxa"/>
                              <w:left w:w="113" w:type="dxa"/>
                              <w:bottom w:w="142" w:type="dxa"/>
                              <w:right w:w="113" w:type="dxa"/>
                            </w:tcMar>
                            <w:textDirection w:val="btLr"/>
                            <w:vAlign w:val="center"/>
                          </w:tcPr>
                          <w:p w:rsidR="00273FC4" w:rsidRPr="00002A84" w:rsidRDefault="00273FC4" w:rsidP="00273FC4">
                            <w:pPr>
                              <w:pStyle w:val="aa"/>
                              <w:spacing w:line="240" w:lineRule="auto"/>
                              <w:ind w:left="113" w:right="113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002A8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Тестовые упражнения </w:t>
                            </w:r>
                          </w:p>
                        </w:tc>
                        <w:tc>
                          <w:tcPr>
                            <w:tcW w:w="4394" w:type="dxa"/>
                            <w:gridSpan w:val="10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002A84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002A8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Баллы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185"/>
                        </w:trPr>
                        <w:tc>
                          <w:tcPr>
                            <w:tcW w:w="822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860B4F">
                            <w:pPr>
                              <w:pStyle w:val="a8"/>
                              <w:spacing w:line="240" w:lineRule="auto"/>
                              <w:textAlignment w:val="auto"/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85" w:type="dxa"/>
                              <w:left w:w="113" w:type="dxa"/>
                              <w:bottom w:w="142" w:type="dxa"/>
                              <w:right w:w="113" w:type="dxa"/>
                            </w:tcMar>
                            <w:vAlign w:val="center"/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center"/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85" w:type="dxa"/>
                              <w:left w:w="113" w:type="dxa"/>
                              <w:bottom w:w="142" w:type="dxa"/>
                              <w:right w:w="113" w:type="dxa"/>
                            </w:tcMar>
                            <w:vAlign w:val="center"/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310"/>
                        </w:trPr>
                        <w:tc>
                          <w:tcPr>
                            <w:tcW w:w="822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860B4F">
                            <w:pPr>
                              <w:pStyle w:val="a8"/>
                              <w:spacing w:line="240" w:lineRule="auto"/>
                              <w:textAlignment w:val="auto"/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gridSpan w:val="10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002A84" w:rsidRDefault="00273FC4" w:rsidP="00002A84">
                            <w:pPr>
                              <w:pStyle w:val="aa"/>
                              <w:spacing w:before="12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002A8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Уровни физической подготовленности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110"/>
                        </w:trPr>
                        <w:tc>
                          <w:tcPr>
                            <w:tcW w:w="822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860B4F">
                            <w:pPr>
                              <w:pStyle w:val="a8"/>
                              <w:spacing w:line="240" w:lineRule="auto"/>
                              <w:textAlignment w:val="auto"/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высокий</w:t>
                            </w: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выше среднего</w:t>
                            </w:r>
                          </w:p>
                        </w:tc>
                        <w:tc>
                          <w:tcPr>
                            <w:tcW w:w="85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85" w:type="dxa"/>
                              <w:left w:w="113" w:type="dxa"/>
                              <w:bottom w:w="142" w:type="dxa"/>
                              <w:right w:w="113" w:type="dxa"/>
                            </w:tcMar>
                            <w:vAlign w:val="center"/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средний</w:t>
                            </w:r>
                          </w:p>
                        </w:tc>
                        <w:tc>
                          <w:tcPr>
                            <w:tcW w:w="85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85" w:type="dxa"/>
                              <w:left w:w="113" w:type="dxa"/>
                              <w:bottom w:w="142" w:type="dxa"/>
                              <w:right w:w="113" w:type="dxa"/>
                            </w:tcMar>
                            <w:vAlign w:val="center"/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ниже средн</w:t>
                            </w:r>
                            <w:r w:rsidR="0082478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ег</w:t>
                            </w:r>
                          </w:p>
                        </w:tc>
                        <w:tc>
                          <w:tcPr>
                            <w:tcW w:w="99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85" w:type="dxa"/>
                              <w:left w:w="113" w:type="dxa"/>
                              <w:bottom w:w="142" w:type="dxa"/>
                              <w:right w:w="113" w:type="dxa"/>
                            </w:tcMar>
                            <w:vAlign w:val="center"/>
                          </w:tcPr>
                          <w:p w:rsidR="00273FC4" w:rsidRPr="009D4E19" w:rsidRDefault="00273FC4" w:rsidP="00860B4F">
                            <w:pPr>
                              <w:pStyle w:val="aa"/>
                              <w:spacing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низк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ий</w:t>
                            </w:r>
                          </w:p>
                        </w:tc>
                      </w:tr>
                      <w:tr w:rsidR="00B13D42" w:rsidRPr="009D4E19" w:rsidTr="0045499D">
                        <w:trPr>
                          <w:trHeight w:val="214"/>
                        </w:trPr>
                        <w:tc>
                          <w:tcPr>
                            <w:tcW w:w="5216" w:type="dxa"/>
                            <w:gridSpan w:val="11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B13D42" w:rsidRPr="00002A84" w:rsidRDefault="00B13D42" w:rsidP="00273FC4">
                            <w:pPr>
                              <w:pStyle w:val="aa"/>
                              <w:spacing w:before="12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002A8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Мальчики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258"/>
                        </w:trPr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Бег </w:t>
                            </w:r>
                            <w:smartTag w:uri="urn:schemas-microsoft-com:office:smarttags" w:element="metricconverter">
                              <w:smartTagPr>
                                <w:attr w:name="ProductID" w:val="8 м"/>
                              </w:smartTagPr>
                              <w:r w:rsidRPr="009D4E1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30 м</w:t>
                              </w:r>
                            </w:smartTag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(с)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4,9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5,0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5,1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5,2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5,3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5,5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5,8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6,2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6,4 </w:t>
                            </w: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и более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294"/>
                        </w:trPr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Челночный бег 4</w:t>
                            </w:r>
                            <w:r>
                              <w:rPr>
                                <w:rFonts w:ascii="Times New Roman" w:eastAsia="MS Mincho" w:hAnsi="Times New Roman" w:cs="MS Mincho"/>
                                <w:sz w:val="16"/>
                                <w:szCs w:val="16"/>
                              </w:rPr>
                              <w:t>*</w:t>
                            </w: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9 м (с) 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9,4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9,6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9,8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9,9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10,4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10,7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11,3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11,7</w:t>
                            </w: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 и более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343"/>
                        </w:trPr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Прыжок в длину с места (см) 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195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185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132 </w:t>
                            </w: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и менее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351"/>
                        </w:trPr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273FC4" w:rsidRDefault="00273FC4" w:rsidP="00273FC4">
                            <w:pPr>
                              <w:pStyle w:val="a9"/>
                              <w:spacing w:before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Подтягива</w:t>
                            </w:r>
                            <w:r w:rsidR="00CB63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ние на пе</w:t>
                            </w:r>
                            <w:r w:rsidR="00CB63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рекладине (раз) 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—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60"/>
                        </w:trPr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93705" w:rsidRDefault="00273FC4" w:rsidP="00273FC4">
                            <w:pPr>
                              <w:pStyle w:val="a9"/>
                              <w:spacing w:before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Бег </w:t>
                            </w:r>
                            <w:smartTag w:uri="urn:schemas-microsoft-com:office:smarttags" w:element="metricconverter">
                              <w:smartTagPr>
                                <w:attr w:name="ProductID" w:val="8 м"/>
                              </w:smartTagPr>
                              <w:r w:rsidRPr="009D4E1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1000</w:t>
                              </w:r>
                              <w:r w:rsidRPr="009D4E19">
                                <w:rPr>
                                  <w:rFonts w:ascii="Times New Roman" w:hAnsi="Times New Roman" w:cs="Times New Roman"/>
                                  <w:color w:val="FF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9D4E1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м</w:t>
                              </w:r>
                            </w:smartTag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(мин, с)</w:t>
                            </w:r>
                          </w:p>
                          <w:p w:rsidR="008B47AC" w:rsidRPr="00130142" w:rsidRDefault="008B47AC" w:rsidP="00273FC4">
                            <w:pPr>
                              <w:pStyle w:val="a9"/>
                              <w:spacing w:before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3.57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4.09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4.20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4.32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4.43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5.06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5.28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5.51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6.14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273FC4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 xml:space="preserve">6.37 </w:t>
                            </w: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и более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69"/>
                        </w:trPr>
                        <w:tc>
                          <w:tcPr>
                            <w:tcW w:w="5216" w:type="dxa"/>
                            <w:gridSpan w:val="11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002A84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02A8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Девочки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320"/>
                        </w:trPr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jc w:val="lef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Бег </w:t>
                            </w:r>
                            <w:smartTag w:uri="urn:schemas-microsoft-com:office:smarttags" w:element="metricconverter">
                              <w:smartTagPr>
                                <w:attr w:name="ProductID" w:val="8 м"/>
                              </w:smartTagPr>
                              <w:r w:rsidRPr="009D4E1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30 м</w:t>
                              </w:r>
                            </w:smartTag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(с)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5,2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5,3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5,4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5,5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5,6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5,8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6,0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6,2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6,4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6,6 и более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342"/>
                        </w:trPr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Челночный бег 4</w:t>
                            </w:r>
                            <w:r w:rsidRPr="009D4E19">
                              <w:rPr>
                                <w:rFonts w:ascii="Times New Roman" w:eastAsia="MS Mincho" w:hAnsi="Times New Roman" w:cs="MS Mincho" w:hint="eastAsia"/>
                                <w:sz w:val="16"/>
                                <w:szCs w:val="16"/>
                              </w:rPr>
                              <w:t> </w:t>
                            </w: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</w:t>
                            </w:r>
                            <w:r w:rsidRPr="009D4E19">
                              <w:rPr>
                                <w:rFonts w:ascii="Times New Roman" w:eastAsia="MS Mincho" w:hAnsi="Times New Roman" w:cs="MS Mincho" w:hint="eastAsia"/>
                                <w:sz w:val="16"/>
                                <w:szCs w:val="16"/>
                              </w:rPr>
                              <w:t> </w:t>
                            </w: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9 м (с) 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10,2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10,3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10,5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10,6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10,8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11,1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11,4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11,7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12,0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12,3 и более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293"/>
                        </w:trPr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Прыжок в длину с места (см) 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178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169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164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119 и менее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330"/>
                        </w:trPr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Поднима</w:t>
                            </w:r>
                            <w:r w:rsidR="00CB63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ние тулови</w:t>
                            </w:r>
                            <w:r w:rsidR="00CB63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ща за 1 мин (раз)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3"/>
                                <w:sz w:val="16"/>
                                <w:szCs w:val="16"/>
                              </w:rPr>
                              <w:t>25 и менее</w:t>
                            </w:r>
                          </w:p>
                        </w:tc>
                      </w:tr>
                      <w:tr w:rsidR="00273FC4" w:rsidRPr="009D4E19" w:rsidTr="0045499D">
                        <w:trPr>
                          <w:trHeight w:val="479"/>
                        </w:trPr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393705" w:rsidRDefault="00273FC4" w:rsidP="00AA00B2">
                            <w:pPr>
                              <w:pStyle w:val="a9"/>
                              <w:spacing w:before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Бег </w:t>
                            </w:r>
                            <w:smartTag w:uri="urn:schemas-microsoft-com:office:smarttags" w:element="metricconverter">
                              <w:smartTagPr>
                                <w:attr w:name="ProductID" w:val="8 м"/>
                              </w:smartTagPr>
                              <w:r w:rsidRPr="009D4E1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1000 м</w:t>
                              </w:r>
                            </w:smartTag>
                            <w:r w:rsidRPr="009D4E1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(мин, с)</w:t>
                            </w:r>
                          </w:p>
                          <w:p w:rsidR="008B47AC" w:rsidRPr="00130142" w:rsidRDefault="008B47AC" w:rsidP="00AA00B2">
                            <w:pPr>
                              <w:pStyle w:val="a9"/>
                              <w:spacing w:before="120" w:line="240" w:lineRule="auto"/>
                              <w:jc w:val="lef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4.37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9D4E19" w:rsidRDefault="00273FC4" w:rsidP="00AA00B2">
                            <w:pPr>
                              <w:pStyle w:val="a9"/>
                              <w:spacing w:before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9D4E19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4.48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4.59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5.09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5.20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5.41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6.02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6.23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6.44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73FC4" w:rsidRPr="00E9229E" w:rsidRDefault="00273FC4" w:rsidP="00AA00B2">
                            <w:pPr>
                              <w:pStyle w:val="a9"/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E9229E">
                              <w:rPr>
                                <w:rFonts w:ascii="Times New Roman" w:hAnsi="Times New Roman" w:cs="Times New Roman"/>
                                <w:spacing w:val="-4"/>
                                <w:sz w:val="16"/>
                                <w:szCs w:val="16"/>
                              </w:rPr>
                              <w:t>7.06 и более</w:t>
                            </w:r>
                          </w:p>
                        </w:tc>
                      </w:tr>
                    </w:tbl>
                    <w:p w:rsidR="00365BD1" w:rsidRPr="003A1E91" w:rsidRDefault="00365BD1" w:rsidP="00154E68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3562985</wp:posOffset>
                </wp:positionH>
                <wp:positionV relativeFrom="paragraph">
                  <wp:posOffset>38735</wp:posOffset>
                </wp:positionV>
                <wp:extent cx="3239770" cy="7200265"/>
                <wp:effectExtent l="9525" t="9525" r="8255" b="1016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BD1" w:rsidRPr="002E268A" w:rsidRDefault="00365BD1" w:rsidP="00365BD1">
                            <w:pPr>
                              <w:spacing w:after="120" w:line="240" w:lineRule="auto"/>
                              <w:rPr>
                                <w:rFonts w:ascii="Tahoma" w:hAnsi="Tahoma" w:cs="Tahoma"/>
                                <w:u w:val="single"/>
                              </w:rPr>
                            </w:pPr>
                            <w:r w:rsidRPr="002E268A">
                              <w:rPr>
                                <w:rFonts w:ascii="Tahoma" w:hAnsi="Tahoma" w:cs="Tahoma"/>
                                <w:u w:val="single"/>
                              </w:rPr>
                              <w:t xml:space="preserve">Порядок приёма в Гродненское </w:t>
                            </w:r>
                            <w:r w:rsidR="00660714">
                              <w:rPr>
                                <w:rFonts w:ascii="Tahoma" w:hAnsi="Tahoma" w:cs="Tahoma"/>
                                <w:u w:val="single"/>
                              </w:rPr>
                              <w:t xml:space="preserve">областное </w:t>
                            </w:r>
                            <w:r w:rsidRPr="002E268A">
                              <w:rPr>
                                <w:rFonts w:ascii="Tahoma" w:hAnsi="Tahoma" w:cs="Tahoma"/>
                                <w:u w:val="single"/>
                              </w:rPr>
                              <w:t>кадетское училище:</w:t>
                            </w:r>
                          </w:p>
                          <w:p w:rsidR="00365BD1" w:rsidRPr="003E1ED7" w:rsidRDefault="00365BD1" w:rsidP="00365BD1">
                            <w:pPr>
                              <w:pStyle w:val="poin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11111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   в</w:t>
                            </w:r>
                            <w:r w:rsidRPr="003E1ED7"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кадетское училище принимаются лица, которые завершили обучение в VII классе на II ступени общего среднего образования, годные по состоянию здоровья и физическому развитию к обучению по учебным программам, предусматривающим военную подготовку учащихся, прошедшие медицинский осмотр в порядке, определяемо</w:t>
                            </w: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>м Министерством здравоохранения;</w:t>
                            </w:r>
                          </w:p>
                          <w:p w:rsidR="00365BD1" w:rsidRPr="003E1ED7" w:rsidRDefault="00365BD1" w:rsidP="00365BD1">
                            <w:pPr>
                              <w:pStyle w:val="point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11111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   п</w:t>
                            </w:r>
                            <w:r w:rsidRPr="003E1ED7">
                              <w:rPr>
                                <w:color w:val="111111"/>
                                <w:sz w:val="20"/>
                                <w:szCs w:val="20"/>
                              </w:rPr>
                              <w:t>рием лиц для получения базового образования, среднего образования в кадетском училище (далее – кандидаты) осуществляется по конкурсу на основании вступительных испытаний по русскому (белорусскому) языку</w:t>
                            </w:r>
                            <w:r w:rsidR="00130142"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(диктант)</w:t>
                            </w:r>
                            <w:r w:rsidRPr="003E1ED7">
                              <w:rPr>
                                <w:color w:val="111111"/>
                                <w:sz w:val="20"/>
                                <w:szCs w:val="20"/>
                              </w:rPr>
                              <w:t>, математике</w:t>
                            </w:r>
                            <w:r w:rsidR="00130142"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(контрольная работа)</w:t>
                            </w:r>
                            <w:r w:rsidRPr="003E1ED7"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и с учетом результатов медицинского осмотра, психологического отбора, провер</w:t>
                            </w: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>ки уровня физической подготовки;</w:t>
                            </w:r>
                          </w:p>
                          <w:p w:rsidR="00365BD1" w:rsidRPr="00071DC8" w:rsidRDefault="00365BD1" w:rsidP="00365BD1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1111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   п</w:t>
                            </w:r>
                            <w:r w:rsidRPr="003E1ED7">
                              <w:rPr>
                                <w:color w:val="111111"/>
                                <w:sz w:val="20"/>
                                <w:szCs w:val="20"/>
                              </w:rPr>
                              <w:t>риём заявлений и документов кандидатов осуществляет приёмная комиссия</w:t>
                            </w:r>
                            <w:r w:rsidRPr="003E1ED7">
                              <w:rPr>
                                <w:rStyle w:val="apple-converted-space"/>
                                <w:color w:val="111111"/>
                                <w:sz w:val="20"/>
                                <w:szCs w:val="20"/>
                              </w:rPr>
                              <w:t> </w:t>
                            </w:r>
                            <w:r w:rsidRPr="003E1ED7">
                              <w:rPr>
                                <w:rStyle w:val="a7"/>
                                <w:color w:val="111111"/>
                                <w:sz w:val="20"/>
                                <w:szCs w:val="20"/>
                              </w:rPr>
                              <w:t xml:space="preserve">с 1 по 15 июня </w:t>
                            </w:r>
                            <w:r w:rsidRPr="003E1ED7">
                              <w:rPr>
                                <w:color w:val="111111"/>
                                <w:sz w:val="20"/>
                                <w:szCs w:val="20"/>
                              </w:rPr>
                              <w:t>включительно, с понедельника по пятницу</w:t>
                            </w:r>
                            <w:r w:rsidRPr="003E1ED7">
                              <w:rPr>
                                <w:rStyle w:val="apple-converted-space"/>
                                <w:color w:val="111111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Style w:val="apple-converted-space"/>
                                <w:color w:val="111111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Pr="003E1ED7">
                              <w:rPr>
                                <w:rStyle w:val="a7"/>
                                <w:color w:val="111111"/>
                                <w:sz w:val="20"/>
                                <w:szCs w:val="20"/>
                              </w:rPr>
                              <w:t>с 9.00 до 17.00</w:t>
                            </w:r>
                            <w:r w:rsidRPr="003E1ED7">
                              <w:rPr>
                                <w:color w:val="111111"/>
                                <w:sz w:val="20"/>
                                <w:szCs w:val="20"/>
                              </w:rPr>
                              <w:t>, в субботу</w:t>
                            </w:r>
                            <w:r w:rsidRPr="003E1ED7">
                              <w:rPr>
                                <w:rStyle w:val="apple-converted-space"/>
                                <w:color w:val="111111"/>
                                <w:sz w:val="20"/>
                                <w:szCs w:val="20"/>
                              </w:rPr>
                              <w:t> </w:t>
                            </w:r>
                            <w:r w:rsidRPr="003E1ED7">
                              <w:rPr>
                                <w:rStyle w:val="a7"/>
                                <w:color w:val="111111"/>
                                <w:sz w:val="20"/>
                                <w:szCs w:val="20"/>
                              </w:rPr>
                              <w:t>с 9.00 до 13.00</w:t>
                            </w:r>
                            <w:r>
                              <w:rPr>
                                <w:color w:val="11111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365BD1" w:rsidRPr="002E020B" w:rsidRDefault="00365BD1" w:rsidP="00365BD1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11111"/>
                                <w:sz w:val="20"/>
                                <w:szCs w:val="20"/>
                              </w:rPr>
                            </w:pP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>Документы для приёма:</w:t>
                            </w:r>
                          </w:p>
                          <w:p w:rsidR="00365BD1" w:rsidRPr="002E020B" w:rsidRDefault="00365BD1" w:rsidP="00365BD1">
                            <w:pPr>
                              <w:pStyle w:val="newncpi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111111"/>
                                <w:sz w:val="20"/>
                                <w:szCs w:val="20"/>
                              </w:rPr>
                            </w:pP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>заявление;</w:t>
                            </w:r>
                          </w:p>
                          <w:p w:rsidR="00365BD1" w:rsidRPr="002E020B" w:rsidRDefault="00365BD1" w:rsidP="00365BD1">
                            <w:pPr>
                              <w:pStyle w:val="newncpi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color w:val="111111"/>
                                <w:sz w:val="20"/>
                                <w:szCs w:val="20"/>
                              </w:rPr>
                            </w:pP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>копия свидетельства о рождении</w:t>
                            </w: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65BD1" w:rsidRPr="002E020B" w:rsidRDefault="00365BD1" w:rsidP="00365BD1">
                            <w:pPr>
                              <w:pStyle w:val="newncpi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color w:val="111111"/>
                                <w:sz w:val="20"/>
                                <w:szCs w:val="20"/>
                              </w:rPr>
                            </w:pP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копия паспорта гражданина Республики Беларусь (при предъявлении оригинала документа);</w:t>
                            </w:r>
                          </w:p>
                          <w:p w:rsidR="00365BD1" w:rsidRPr="002E020B" w:rsidRDefault="00365BD1" w:rsidP="00365BD1">
                            <w:pPr>
                              <w:pStyle w:val="newncpi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color w:val="11111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заверенная </w:t>
                            </w: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>ведомость годовых отметок со средним баллом;</w:t>
                            </w:r>
                          </w:p>
                          <w:p w:rsidR="00365BD1" w:rsidRPr="002E020B" w:rsidRDefault="00365BD1" w:rsidP="00365BD1">
                            <w:pPr>
                              <w:pStyle w:val="newncpi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color w:val="111111"/>
                                <w:sz w:val="20"/>
                                <w:szCs w:val="20"/>
                              </w:rPr>
                            </w:pP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>медицинская</w:t>
                            </w: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справк</w:t>
                            </w: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>а</w:t>
                            </w: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о состоянии здоровья </w:t>
                            </w: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>(</w:t>
                            </w: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>согласно постановле</w:t>
                            </w: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>нию МЗ</w:t>
                            </w: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Р</w:t>
                            </w: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>Б</w:t>
                            </w: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от 04.12.2014 № 81 «О некоторых вопросах медицинского осмотра лиц, поступающих на обучение в кадетские училища»;</w:t>
                            </w:r>
                          </w:p>
                          <w:p w:rsidR="00365BD1" w:rsidRPr="002E020B" w:rsidRDefault="00365BD1" w:rsidP="00365BD1">
                            <w:pPr>
                              <w:pStyle w:val="newncpi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color w:val="111111"/>
                                <w:sz w:val="20"/>
                                <w:szCs w:val="20"/>
                              </w:rPr>
                            </w:pP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>документы, подтверждающие право кандидата на льготы при приеме в кадетское училище (при наличии права на льготы):копию решения исполнительного комитета о назначении опеку</w:t>
                            </w: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>на (попечителя)</w:t>
                            </w: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>;копии документов, подтверждающие статус детей-сирот и детей, оставшихся без попечения родителей;</w:t>
                            </w: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020B">
                              <w:rPr>
                                <w:color w:val="111111"/>
                                <w:sz w:val="20"/>
                                <w:szCs w:val="20"/>
                              </w:rPr>
                              <w:t>справку о праве на льготы детей военнослужащих, погибших при исполнении обязанностей военной службы (служебных обязанностей);</w:t>
                            </w:r>
                          </w:p>
                          <w:p w:rsidR="00365BD1" w:rsidRPr="009F2CC7" w:rsidRDefault="00365BD1" w:rsidP="00365BD1">
                            <w:pPr>
                              <w:pStyle w:val="newncpi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color w:val="111111"/>
                                <w:sz w:val="20"/>
                                <w:szCs w:val="20"/>
                              </w:rPr>
                            </w:pPr>
                            <w:r w:rsidRPr="009F2CC7">
                              <w:rPr>
                                <w:color w:val="111111"/>
                                <w:sz w:val="20"/>
                                <w:szCs w:val="20"/>
                              </w:rPr>
                              <w:t>характеристику учащегося</w:t>
                            </w:r>
                            <w:r>
                              <w:rPr>
                                <w:color w:val="111111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65BD1" w:rsidRPr="009F2CC7" w:rsidRDefault="00365BD1" w:rsidP="00365BD1">
                            <w:pPr>
                              <w:pStyle w:val="newncpi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color w:val="111111"/>
                                <w:sz w:val="20"/>
                                <w:szCs w:val="20"/>
                              </w:rPr>
                            </w:pPr>
                            <w:r w:rsidRPr="009F2CC7">
                              <w:rPr>
                                <w:color w:val="111111"/>
                                <w:sz w:val="20"/>
                                <w:szCs w:val="20"/>
                              </w:rPr>
                              <w:t>4 фотографии размером 3x4.</w:t>
                            </w:r>
                          </w:p>
                          <w:p w:rsidR="00365BD1" w:rsidRPr="009F2CC7" w:rsidRDefault="00365BD1" w:rsidP="00365BD1">
                            <w:pPr>
                              <w:pStyle w:val="newncpi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Tahoma" w:hAnsi="Tahoma" w:cs="Tahoma"/>
                                <w:color w:val="111111"/>
                                <w:sz w:val="20"/>
                                <w:szCs w:val="20"/>
                              </w:rPr>
                            </w:pPr>
                            <w:r w:rsidRPr="009F2CC7">
                              <w:rPr>
                                <w:color w:val="111111"/>
                                <w:sz w:val="20"/>
                                <w:szCs w:val="20"/>
                              </w:rPr>
                              <w:t>может</w:t>
                            </w:r>
                            <w:r>
                              <w:rPr>
                                <w:color w:val="11111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2CC7">
                              <w:rPr>
                                <w:color w:val="111111"/>
                                <w:sz w:val="20"/>
                                <w:szCs w:val="20"/>
                              </w:rPr>
                              <w:t>быть подано его законным</w:t>
                            </w:r>
                            <w:r>
                              <w:rPr>
                                <w:color w:val="11111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9F2CC7">
                              <w:rPr>
                                <w:color w:val="111111"/>
                                <w:sz w:val="20"/>
                                <w:szCs w:val="20"/>
                              </w:rPr>
                              <w:t>представителем.</w:t>
                            </w:r>
                          </w:p>
                          <w:p w:rsidR="005A4644" w:rsidRPr="00365BD1" w:rsidRDefault="005A4644" w:rsidP="00365BD1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80.55pt;margin-top:3.05pt;width:255.1pt;height:56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">
                <v:textbox>
                  <w:txbxContent>
                    <w:p w:rsidR="00365BD1" w:rsidRPr="002E268A" w:rsidRDefault="00365BD1" w:rsidP="00365BD1">
                      <w:pPr>
                        <w:spacing w:after="120" w:line="240" w:lineRule="auto"/>
                        <w:rPr>
                          <w:rFonts w:ascii="Tahoma" w:hAnsi="Tahoma" w:cs="Tahoma"/>
                          <w:u w:val="single"/>
                        </w:rPr>
                      </w:pPr>
                      <w:r w:rsidRPr="002E268A">
                        <w:rPr>
                          <w:rFonts w:ascii="Tahoma" w:hAnsi="Tahoma" w:cs="Tahoma"/>
                          <w:u w:val="single"/>
                        </w:rPr>
                        <w:t xml:space="preserve">Порядок приёма в Гродненское </w:t>
                      </w:r>
                      <w:r w:rsidR="00660714">
                        <w:rPr>
                          <w:rFonts w:ascii="Tahoma" w:hAnsi="Tahoma" w:cs="Tahoma"/>
                          <w:u w:val="single"/>
                        </w:rPr>
                        <w:t xml:space="preserve">областное </w:t>
                      </w:r>
                      <w:r w:rsidRPr="002E268A">
                        <w:rPr>
                          <w:rFonts w:ascii="Tahoma" w:hAnsi="Tahoma" w:cs="Tahoma"/>
                          <w:u w:val="single"/>
                        </w:rPr>
                        <w:t>кадетское училище:</w:t>
                      </w:r>
                    </w:p>
                    <w:p w:rsidR="00365BD1" w:rsidRPr="003E1ED7" w:rsidRDefault="00365BD1" w:rsidP="00365BD1">
                      <w:pPr>
                        <w:pStyle w:val="point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111111"/>
                          <w:sz w:val="20"/>
                          <w:szCs w:val="20"/>
                        </w:rPr>
                      </w:pPr>
                      <w:r>
                        <w:rPr>
                          <w:color w:val="111111"/>
                          <w:sz w:val="20"/>
                          <w:szCs w:val="20"/>
                        </w:rPr>
                        <w:t xml:space="preserve">    в</w:t>
                      </w:r>
                      <w:r w:rsidRPr="003E1ED7">
                        <w:rPr>
                          <w:color w:val="111111"/>
                          <w:sz w:val="20"/>
                          <w:szCs w:val="20"/>
                        </w:rPr>
                        <w:t xml:space="preserve"> кадетское училище принимаются лица, которые завершили обучение в VII классе на II ступени общего среднего образования, годные по состоянию здоровья и физическому развитию к обучению по учебным программам, предусматривающим военную подготовку учащихся, прошедшие медицинский осмотр в порядке, определяемо</w:t>
                      </w:r>
                      <w:r>
                        <w:rPr>
                          <w:color w:val="111111"/>
                          <w:sz w:val="20"/>
                          <w:szCs w:val="20"/>
                        </w:rPr>
                        <w:t>м Министерством здравоохранения;</w:t>
                      </w:r>
                    </w:p>
                    <w:p w:rsidR="00365BD1" w:rsidRPr="003E1ED7" w:rsidRDefault="00365BD1" w:rsidP="00365BD1">
                      <w:pPr>
                        <w:pStyle w:val="point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111111"/>
                          <w:sz w:val="20"/>
                          <w:szCs w:val="20"/>
                        </w:rPr>
                      </w:pPr>
                      <w:r>
                        <w:rPr>
                          <w:color w:val="111111"/>
                          <w:sz w:val="20"/>
                          <w:szCs w:val="20"/>
                        </w:rPr>
                        <w:t xml:space="preserve">    п</w:t>
                      </w:r>
                      <w:r w:rsidRPr="003E1ED7">
                        <w:rPr>
                          <w:color w:val="111111"/>
                          <w:sz w:val="20"/>
                          <w:szCs w:val="20"/>
                        </w:rPr>
                        <w:t>рием лиц для получения базового образования, среднего образования в кадетском училище (далее – кандидаты) осуществляется по конкурсу на основании вступительных испытаний по русскому (белорусскому) языку</w:t>
                      </w:r>
                      <w:r w:rsidR="00130142">
                        <w:rPr>
                          <w:color w:val="111111"/>
                          <w:sz w:val="20"/>
                          <w:szCs w:val="20"/>
                        </w:rPr>
                        <w:t xml:space="preserve"> (диктант)</w:t>
                      </w:r>
                      <w:r w:rsidRPr="003E1ED7">
                        <w:rPr>
                          <w:color w:val="111111"/>
                          <w:sz w:val="20"/>
                          <w:szCs w:val="20"/>
                        </w:rPr>
                        <w:t>, математике</w:t>
                      </w:r>
                      <w:r w:rsidR="00130142">
                        <w:rPr>
                          <w:color w:val="111111"/>
                          <w:sz w:val="20"/>
                          <w:szCs w:val="20"/>
                        </w:rPr>
                        <w:t xml:space="preserve"> (контрольная работа)</w:t>
                      </w:r>
                      <w:r w:rsidRPr="003E1ED7">
                        <w:rPr>
                          <w:color w:val="111111"/>
                          <w:sz w:val="20"/>
                          <w:szCs w:val="20"/>
                        </w:rPr>
                        <w:t xml:space="preserve"> и с учетом результатов медицинского осмотра, психологического отбора, провер</w:t>
                      </w:r>
                      <w:r>
                        <w:rPr>
                          <w:color w:val="111111"/>
                          <w:sz w:val="20"/>
                          <w:szCs w:val="20"/>
                        </w:rPr>
                        <w:t>ки уровня физической подготовки;</w:t>
                      </w:r>
                    </w:p>
                    <w:p w:rsidR="00365BD1" w:rsidRPr="00071DC8" w:rsidRDefault="00365BD1" w:rsidP="00365BD1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11111"/>
                          <w:sz w:val="20"/>
                          <w:szCs w:val="20"/>
                        </w:rPr>
                      </w:pPr>
                      <w:r>
                        <w:rPr>
                          <w:color w:val="111111"/>
                          <w:sz w:val="20"/>
                          <w:szCs w:val="20"/>
                        </w:rPr>
                        <w:t xml:space="preserve">    п</w:t>
                      </w:r>
                      <w:r w:rsidRPr="003E1ED7">
                        <w:rPr>
                          <w:color w:val="111111"/>
                          <w:sz w:val="20"/>
                          <w:szCs w:val="20"/>
                        </w:rPr>
                        <w:t>риём заявлений и документов кандидатов осуществляет приёмная комиссия</w:t>
                      </w:r>
                      <w:r w:rsidRPr="003E1ED7">
                        <w:rPr>
                          <w:rStyle w:val="apple-converted-space"/>
                          <w:color w:val="111111"/>
                          <w:sz w:val="20"/>
                          <w:szCs w:val="20"/>
                        </w:rPr>
                        <w:t> </w:t>
                      </w:r>
                      <w:r w:rsidRPr="003E1ED7">
                        <w:rPr>
                          <w:rStyle w:val="a7"/>
                          <w:color w:val="111111"/>
                          <w:sz w:val="20"/>
                          <w:szCs w:val="20"/>
                        </w:rPr>
                        <w:t xml:space="preserve">с 1 по 15 июня </w:t>
                      </w:r>
                      <w:r w:rsidRPr="003E1ED7">
                        <w:rPr>
                          <w:color w:val="111111"/>
                          <w:sz w:val="20"/>
                          <w:szCs w:val="20"/>
                        </w:rPr>
                        <w:t>включительно, с понедельника по пятницу</w:t>
                      </w:r>
                      <w:r w:rsidRPr="003E1ED7">
                        <w:rPr>
                          <w:rStyle w:val="apple-converted-space"/>
                          <w:color w:val="111111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Style w:val="apple-converted-space"/>
                          <w:color w:val="111111"/>
                          <w:sz w:val="20"/>
                          <w:szCs w:val="20"/>
                        </w:rPr>
                        <w:t xml:space="preserve">                    </w:t>
                      </w:r>
                      <w:r w:rsidRPr="003E1ED7">
                        <w:rPr>
                          <w:rStyle w:val="a7"/>
                          <w:color w:val="111111"/>
                          <w:sz w:val="20"/>
                          <w:szCs w:val="20"/>
                        </w:rPr>
                        <w:t>с 9.00 до 17.00</w:t>
                      </w:r>
                      <w:r w:rsidRPr="003E1ED7">
                        <w:rPr>
                          <w:color w:val="111111"/>
                          <w:sz w:val="20"/>
                          <w:szCs w:val="20"/>
                        </w:rPr>
                        <w:t>, в субботу</w:t>
                      </w:r>
                      <w:r w:rsidRPr="003E1ED7">
                        <w:rPr>
                          <w:rStyle w:val="apple-converted-space"/>
                          <w:color w:val="111111"/>
                          <w:sz w:val="20"/>
                          <w:szCs w:val="20"/>
                        </w:rPr>
                        <w:t> </w:t>
                      </w:r>
                      <w:r w:rsidRPr="003E1ED7">
                        <w:rPr>
                          <w:rStyle w:val="a7"/>
                          <w:color w:val="111111"/>
                          <w:sz w:val="20"/>
                          <w:szCs w:val="20"/>
                        </w:rPr>
                        <w:t>с 9.00 до 13.00</w:t>
                      </w:r>
                      <w:r>
                        <w:rPr>
                          <w:color w:val="111111"/>
                          <w:sz w:val="30"/>
                          <w:szCs w:val="30"/>
                        </w:rPr>
                        <w:t>.</w:t>
                      </w:r>
                    </w:p>
                    <w:p w:rsidR="00365BD1" w:rsidRPr="002E020B" w:rsidRDefault="00365BD1" w:rsidP="00365BD1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11111"/>
                          <w:sz w:val="20"/>
                          <w:szCs w:val="20"/>
                        </w:rPr>
                      </w:pP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>Документы для приёма:</w:t>
                      </w:r>
                    </w:p>
                    <w:p w:rsidR="00365BD1" w:rsidRPr="002E020B" w:rsidRDefault="00365BD1" w:rsidP="00365BD1">
                      <w:pPr>
                        <w:pStyle w:val="newncpi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111111"/>
                          <w:sz w:val="20"/>
                          <w:szCs w:val="20"/>
                        </w:rPr>
                      </w:pP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>заявление;</w:t>
                      </w:r>
                    </w:p>
                    <w:p w:rsidR="00365BD1" w:rsidRPr="002E020B" w:rsidRDefault="00365BD1" w:rsidP="00365BD1">
                      <w:pPr>
                        <w:pStyle w:val="newncpi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Tahoma" w:hAnsi="Tahoma" w:cs="Tahoma"/>
                          <w:color w:val="111111"/>
                          <w:sz w:val="20"/>
                          <w:szCs w:val="20"/>
                        </w:rPr>
                      </w:pP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>копия свидетельства о рождении</w:t>
                      </w:r>
                      <w:r>
                        <w:rPr>
                          <w:color w:val="111111"/>
                          <w:sz w:val="20"/>
                          <w:szCs w:val="20"/>
                        </w:rPr>
                        <w:t>;</w:t>
                      </w:r>
                    </w:p>
                    <w:p w:rsidR="00365BD1" w:rsidRPr="002E020B" w:rsidRDefault="00365BD1" w:rsidP="00365BD1">
                      <w:pPr>
                        <w:pStyle w:val="newncpi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Tahoma" w:hAnsi="Tahoma" w:cs="Tahoma"/>
                          <w:color w:val="111111"/>
                          <w:sz w:val="20"/>
                          <w:szCs w:val="20"/>
                        </w:rPr>
                      </w:pP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 xml:space="preserve"> копия паспорта гражданина Республики Беларусь (при предъявлении оригинала документа);</w:t>
                      </w:r>
                    </w:p>
                    <w:p w:rsidR="00365BD1" w:rsidRPr="002E020B" w:rsidRDefault="00365BD1" w:rsidP="00365BD1">
                      <w:pPr>
                        <w:pStyle w:val="newncpi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Tahoma" w:hAnsi="Tahoma" w:cs="Tahoma"/>
                          <w:color w:val="111111"/>
                          <w:sz w:val="18"/>
                          <w:szCs w:val="18"/>
                        </w:rPr>
                      </w:pPr>
                      <w:r>
                        <w:rPr>
                          <w:color w:val="111111"/>
                          <w:sz w:val="20"/>
                          <w:szCs w:val="20"/>
                        </w:rPr>
                        <w:t xml:space="preserve">заверенная </w:t>
                      </w: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>ведомость годовых отметок со средним баллом;</w:t>
                      </w:r>
                    </w:p>
                    <w:p w:rsidR="00365BD1" w:rsidRPr="002E020B" w:rsidRDefault="00365BD1" w:rsidP="00365BD1">
                      <w:pPr>
                        <w:pStyle w:val="newncpi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Tahoma" w:hAnsi="Tahoma" w:cs="Tahoma"/>
                          <w:color w:val="111111"/>
                          <w:sz w:val="20"/>
                          <w:szCs w:val="20"/>
                        </w:rPr>
                      </w:pP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11111"/>
                          <w:sz w:val="20"/>
                          <w:szCs w:val="20"/>
                        </w:rPr>
                        <w:t>медицинская</w:t>
                      </w: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 xml:space="preserve"> справк</w:t>
                      </w:r>
                      <w:r>
                        <w:rPr>
                          <w:color w:val="111111"/>
                          <w:sz w:val="20"/>
                          <w:szCs w:val="20"/>
                        </w:rPr>
                        <w:t>а</w:t>
                      </w: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 xml:space="preserve"> о состоянии здоровья </w:t>
                      </w:r>
                      <w:r>
                        <w:rPr>
                          <w:color w:val="111111"/>
                          <w:sz w:val="20"/>
                          <w:szCs w:val="20"/>
                        </w:rPr>
                        <w:t>(</w:t>
                      </w: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>согласно постановле</w:t>
                      </w:r>
                      <w:r>
                        <w:rPr>
                          <w:color w:val="111111"/>
                          <w:sz w:val="20"/>
                          <w:szCs w:val="20"/>
                        </w:rPr>
                        <w:t>нию МЗ</w:t>
                      </w: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 xml:space="preserve"> Р</w:t>
                      </w:r>
                      <w:r>
                        <w:rPr>
                          <w:color w:val="111111"/>
                          <w:sz w:val="20"/>
                          <w:szCs w:val="20"/>
                        </w:rPr>
                        <w:t>Б</w:t>
                      </w: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 xml:space="preserve"> от 04.12.2014 № 81 «О некоторых вопросах медицинского осмотра лиц, поступающих на обучение в кадетские училища»;</w:t>
                      </w:r>
                    </w:p>
                    <w:p w:rsidR="00365BD1" w:rsidRPr="002E020B" w:rsidRDefault="00365BD1" w:rsidP="00365BD1">
                      <w:pPr>
                        <w:pStyle w:val="newncpi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Tahoma" w:hAnsi="Tahoma" w:cs="Tahoma"/>
                          <w:color w:val="111111"/>
                          <w:sz w:val="20"/>
                          <w:szCs w:val="20"/>
                        </w:rPr>
                      </w:pP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>документы, подтверждающие право кандидата на льготы при приеме в кадетское училище (при наличии права на льготы):копию решения исполнительного комитета о назначении опеку</w:t>
                      </w:r>
                      <w:r>
                        <w:rPr>
                          <w:color w:val="111111"/>
                          <w:sz w:val="20"/>
                          <w:szCs w:val="20"/>
                        </w:rPr>
                        <w:t>на (попечителя)</w:t>
                      </w: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>;копии документов, подтверждающие статус детей-сирот и детей, оставшихся без попечения родителей;</w:t>
                      </w:r>
                      <w:r>
                        <w:rPr>
                          <w:color w:val="111111"/>
                          <w:sz w:val="20"/>
                          <w:szCs w:val="20"/>
                        </w:rPr>
                        <w:t xml:space="preserve"> </w:t>
                      </w:r>
                      <w:r w:rsidRPr="002E020B">
                        <w:rPr>
                          <w:color w:val="111111"/>
                          <w:sz w:val="20"/>
                          <w:szCs w:val="20"/>
                        </w:rPr>
                        <w:t>справку о праве на льготы детей военнослужащих, погибших при исполнении обязанностей военной службы (служебных обязанностей);</w:t>
                      </w:r>
                    </w:p>
                    <w:p w:rsidR="00365BD1" w:rsidRPr="009F2CC7" w:rsidRDefault="00365BD1" w:rsidP="00365BD1">
                      <w:pPr>
                        <w:pStyle w:val="newncpi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Tahoma" w:hAnsi="Tahoma" w:cs="Tahoma"/>
                          <w:color w:val="111111"/>
                          <w:sz w:val="20"/>
                          <w:szCs w:val="20"/>
                        </w:rPr>
                      </w:pPr>
                      <w:r w:rsidRPr="009F2CC7">
                        <w:rPr>
                          <w:color w:val="111111"/>
                          <w:sz w:val="20"/>
                          <w:szCs w:val="20"/>
                        </w:rPr>
                        <w:t>характеристику учащегося</w:t>
                      </w:r>
                      <w:r>
                        <w:rPr>
                          <w:color w:val="111111"/>
                          <w:sz w:val="20"/>
                          <w:szCs w:val="20"/>
                        </w:rPr>
                        <w:t>;</w:t>
                      </w:r>
                    </w:p>
                    <w:p w:rsidR="00365BD1" w:rsidRPr="009F2CC7" w:rsidRDefault="00365BD1" w:rsidP="00365BD1">
                      <w:pPr>
                        <w:pStyle w:val="newncpi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Tahoma" w:hAnsi="Tahoma" w:cs="Tahoma"/>
                          <w:color w:val="111111"/>
                          <w:sz w:val="20"/>
                          <w:szCs w:val="20"/>
                        </w:rPr>
                      </w:pPr>
                      <w:r w:rsidRPr="009F2CC7">
                        <w:rPr>
                          <w:color w:val="111111"/>
                          <w:sz w:val="20"/>
                          <w:szCs w:val="20"/>
                        </w:rPr>
                        <w:t>4 фотографии размером 3x4.</w:t>
                      </w:r>
                    </w:p>
                    <w:p w:rsidR="00365BD1" w:rsidRPr="009F2CC7" w:rsidRDefault="00365BD1" w:rsidP="00365BD1">
                      <w:pPr>
                        <w:pStyle w:val="newncpi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Tahoma" w:hAnsi="Tahoma" w:cs="Tahoma"/>
                          <w:color w:val="111111"/>
                          <w:sz w:val="20"/>
                          <w:szCs w:val="20"/>
                        </w:rPr>
                      </w:pPr>
                      <w:r w:rsidRPr="009F2CC7">
                        <w:rPr>
                          <w:color w:val="111111"/>
                          <w:sz w:val="20"/>
                          <w:szCs w:val="20"/>
                        </w:rPr>
                        <w:t>может</w:t>
                      </w:r>
                      <w:r>
                        <w:rPr>
                          <w:color w:val="111111"/>
                          <w:sz w:val="30"/>
                          <w:szCs w:val="30"/>
                        </w:rPr>
                        <w:t xml:space="preserve"> </w:t>
                      </w:r>
                      <w:r w:rsidRPr="009F2CC7">
                        <w:rPr>
                          <w:color w:val="111111"/>
                          <w:sz w:val="20"/>
                          <w:szCs w:val="20"/>
                        </w:rPr>
                        <w:t>быть подано его законным</w:t>
                      </w:r>
                      <w:r>
                        <w:rPr>
                          <w:color w:val="111111"/>
                          <w:sz w:val="30"/>
                          <w:szCs w:val="30"/>
                        </w:rPr>
                        <w:t xml:space="preserve"> </w:t>
                      </w:r>
                      <w:r w:rsidRPr="009F2CC7">
                        <w:rPr>
                          <w:color w:val="111111"/>
                          <w:sz w:val="20"/>
                          <w:szCs w:val="20"/>
                        </w:rPr>
                        <w:t>представителем.</w:t>
                      </w:r>
                    </w:p>
                    <w:p w:rsidR="005A4644" w:rsidRPr="00365BD1" w:rsidRDefault="005A4644" w:rsidP="00365BD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38735</wp:posOffset>
                </wp:positionV>
                <wp:extent cx="3239770" cy="7200265"/>
                <wp:effectExtent l="9525" t="9525" r="8255" b="1016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720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4FA" w:rsidRPr="002E268A" w:rsidRDefault="00FA64FA" w:rsidP="002E268A">
                            <w:pPr>
                              <w:spacing w:after="120" w:line="240" w:lineRule="auto"/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 w:rsidRPr="002E268A">
                              <w:rPr>
                                <w:rFonts w:ascii="Tahoma" w:hAnsi="Tahoma" w:cs="Tahoma"/>
                                <w:u w:val="single"/>
                              </w:rPr>
                              <w:t>Поступая в Гродненское областное кадетское училище, ты должен знать, что</w:t>
                            </w:r>
                            <w:r w:rsidRPr="002E268A">
                              <w:rPr>
                                <w:rFonts w:ascii="Tahoma" w:hAnsi="Tahoma" w:cs="Tahoma"/>
                              </w:rPr>
                              <w:t xml:space="preserve">: </w:t>
                            </w:r>
                          </w:p>
                          <w:p w:rsidR="00FA64FA" w:rsidRPr="00B259BA" w:rsidRDefault="00B259BA" w:rsidP="00A92F5D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FA64FA" w:rsidRPr="00B259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государственное учреждение образования «Гродненское областное кадетское училище» - учреждение среднего образования с </w:t>
                            </w:r>
                            <w:r w:rsidR="00FA64FA" w:rsidRPr="00FA710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круглосуточным </w:t>
                            </w:r>
                            <w:r w:rsidR="00FA64FA" w:rsidRPr="00B259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пребыванием</w:t>
                            </w:r>
                            <w:r w:rsidR="00FA64FA" w:rsidRPr="00B259BA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A64FA" w:rsidRPr="00B259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котором юноши и девушки обучаются с 8-го по 11 класс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;</w:t>
                            </w:r>
                            <w:r w:rsidR="00FA64FA" w:rsidRPr="00B259B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A64FA" w:rsidRDefault="00FA64FA" w:rsidP="00A92F5D">
                            <w:pPr>
                              <w:spacing w:after="12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B259BA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B259BA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в</w:t>
                            </w:r>
                            <w:r w:rsidRPr="00B259BA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кадетском училище созданы все условия для комфортного проживания и развития способностей кадет: проживание в общежитии училища, четырехразовое питание, наличие спортивного зала, стадиона, плаца для занятий строевой подготовкой; обеспечена возможность заниматься в спортивных секциях и творческих кружках</w:t>
                            </w:r>
                            <w:r w:rsidR="00B259BA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65BD1" w:rsidRPr="003A1E91" w:rsidRDefault="00365BD1" w:rsidP="00365BD1">
                            <w:pPr>
                              <w:spacing w:after="120" w:line="240" w:lineRule="atLeast"/>
                              <w:jc w:val="both"/>
                              <w:textAlignment w:val="baseline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kern w:val="36"/>
                                <w:sz w:val="20"/>
                                <w:szCs w:val="20"/>
                              </w:rPr>
                            </w:pPr>
                            <w:r w:rsidRPr="003A1E91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kern w:val="36"/>
                                <w:sz w:val="20"/>
                                <w:szCs w:val="20"/>
                              </w:rPr>
                              <w:t xml:space="preserve">    за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kern w:val="36"/>
                                <w:sz w:val="20"/>
                                <w:szCs w:val="20"/>
                              </w:rPr>
                              <w:t xml:space="preserve">хорошую учебу и </w:t>
                            </w:r>
                            <w:r w:rsidRPr="003A1E91"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kern w:val="36"/>
                                <w:sz w:val="20"/>
                                <w:szCs w:val="20"/>
                              </w:rPr>
                              <w:t xml:space="preserve">примерное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kern w:val="36"/>
                                <w:sz w:val="20"/>
                                <w:szCs w:val="20"/>
                              </w:rPr>
                              <w:t>поведение, достижения в спорте  и творчестве кадет может быть поощрен увольнением на выходные и праздничные дни, повышением в звании, награжден грамотами и медалями;</w:t>
                            </w:r>
                          </w:p>
                          <w:p w:rsidR="00365BD1" w:rsidRDefault="00365BD1" w:rsidP="00365BD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кадеты являются постоянными участниками парадов, военизированных мероприятий, кадетских балов;</w:t>
                            </w:r>
                          </w:p>
                          <w:p w:rsidR="00365BD1" w:rsidRDefault="00365BD1" w:rsidP="00365BD1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54E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кадеты являются членами Белорусского Союза суворовцев и кадет, Белорусского Республиканского Союза Молодёжи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других общественных объединен</w:t>
                            </w:r>
                            <w:r w:rsidRPr="00154E6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65BD1" w:rsidRDefault="00365BD1" w:rsidP="00365BD1">
                            <w:pPr>
                              <w:spacing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03E23">
                              <w:rPr>
                                <w:rFonts w:ascii="Times New Roman" w:hAnsi="Times New Roman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лучшие кадеты училища являются участниками</w:t>
                            </w:r>
                            <w:r w:rsidRPr="00D03E23">
                              <w:rPr>
                                <w:rFonts w:ascii="Times New Roman" w:hAnsi="Times New Roman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кадетской смен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ы</w:t>
                            </w:r>
                            <w:r w:rsidRPr="00D03E23">
                              <w:rPr>
                                <w:rFonts w:ascii="Times New Roman" w:hAnsi="Times New Roman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«За честь Отчизны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!</w:t>
                            </w:r>
                            <w:r w:rsidRPr="00D03E23">
                              <w:rPr>
                                <w:rFonts w:ascii="Times New Roman" w:hAnsi="Times New Roman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» в НДО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Ц «Зубренок», </w:t>
                            </w:r>
                            <w:r w:rsidRPr="00D03E23">
                              <w:rPr>
                                <w:rFonts w:ascii="Times New Roman" w:hAnsi="Times New Roman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военно-патриотической смены союзного государства во </w:t>
                            </w:r>
                            <w:r w:rsidRPr="00D03E23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Всероссийск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ом</w:t>
                            </w:r>
                            <w:r w:rsidRPr="00D03E23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детск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ом</w:t>
                            </w:r>
                            <w:r w:rsidRPr="00D03E23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центр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е «Орленок» в г.Туапсе;</w:t>
                            </w:r>
                          </w:p>
                          <w:p w:rsidR="00365BD1" w:rsidRDefault="00365BD1" w:rsidP="0013014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   в</w:t>
                            </w:r>
                            <w:r w:rsidRPr="005A464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ыпускников училища ждут Военная академия, Академия МВД, Институт гражданской обороны МЧС, военные факультеты</w:t>
                            </w:r>
                            <w:r w:rsidR="0013014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университетов и другие учебные </w:t>
                            </w:r>
                            <w:r w:rsidRPr="005A464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заведения страны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920A8" w:rsidRPr="006275D7" w:rsidRDefault="00365BD1" w:rsidP="008920A8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6262E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042047" cy="1543050"/>
                                  <wp:effectExtent l="19050" t="0" r="5953" b="0"/>
                                  <wp:docPr id="4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 l="5245" t="20961" r="5420" b="248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365" cy="1545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20A8" w:rsidRPr="00B259BA" w:rsidRDefault="008920A8" w:rsidP="00A92F5D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margin-left:2.3pt;margin-top:3.05pt;width:255.1pt;height:56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">
                <v:textbox>
                  <w:txbxContent>
                    <w:p w:rsidR="00FA64FA" w:rsidRPr="002E268A" w:rsidRDefault="00FA64FA" w:rsidP="002E268A">
                      <w:pPr>
                        <w:spacing w:after="120" w:line="240" w:lineRule="auto"/>
                        <w:jc w:val="both"/>
                        <w:rPr>
                          <w:rFonts w:ascii="Tahoma" w:hAnsi="Tahoma" w:cs="Tahoma"/>
                        </w:rPr>
                      </w:pPr>
                      <w:r w:rsidRPr="002E268A">
                        <w:rPr>
                          <w:rFonts w:ascii="Tahoma" w:hAnsi="Tahoma" w:cs="Tahoma"/>
                          <w:u w:val="single"/>
                        </w:rPr>
                        <w:t>Поступая в Гродненское областное кадетское училище, ты должен знать, что</w:t>
                      </w:r>
                      <w:r w:rsidRPr="002E268A">
                        <w:rPr>
                          <w:rFonts w:ascii="Tahoma" w:hAnsi="Tahoma" w:cs="Tahoma"/>
                        </w:rPr>
                        <w:t xml:space="preserve">: </w:t>
                      </w:r>
                    </w:p>
                    <w:p w:rsidR="00FA64FA" w:rsidRPr="00B259BA" w:rsidRDefault="00B259BA" w:rsidP="00A92F5D">
                      <w:pPr>
                        <w:spacing w:after="120" w:line="240" w:lineRule="auto"/>
                        <w:jc w:val="both"/>
                        <w:rPr>
                          <w:rFonts w:ascii="Times New Roman" w:hAnsi="Times New Roman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</w:t>
                      </w:r>
                      <w:r w:rsidR="00FA64FA" w:rsidRPr="00B259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государственное учреждение образования «Гродненское областное кадетское училище» - учреждение среднего образования с </w:t>
                      </w:r>
                      <w:r w:rsidR="00FA64FA" w:rsidRPr="00FA7104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u w:val="single"/>
                        </w:rPr>
                        <w:t xml:space="preserve">круглосуточным </w:t>
                      </w:r>
                      <w:r w:rsidR="00FA64FA" w:rsidRPr="00B259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пребыванием</w:t>
                      </w:r>
                      <w:r w:rsidR="00FA64FA" w:rsidRPr="00B259BA"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="00FA64FA" w:rsidRPr="00B259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котором юноши и девушки обучаются с 8-го по 11 класс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;</w:t>
                      </w:r>
                      <w:r w:rsidR="00FA64FA" w:rsidRPr="00B259B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A64FA" w:rsidRDefault="00FA64FA" w:rsidP="00A92F5D">
                      <w:pPr>
                        <w:spacing w:after="12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B259BA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   </w:t>
                      </w:r>
                      <w:r w:rsidR="00B259BA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в</w:t>
                      </w:r>
                      <w:r w:rsidRPr="00B259BA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кадетском училище созданы все условия для комфортного проживания и развития способностей кадет: проживание в общежитии училища, четырехразовое питание, наличие спортивного зала, стадиона, плаца для занятий строевой подготовкой; обеспечена возможность заниматься в спортивных секциях и творческих кружках</w:t>
                      </w:r>
                      <w:r w:rsidR="00B259BA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;</w:t>
                      </w:r>
                    </w:p>
                    <w:p w:rsidR="00365BD1" w:rsidRPr="003A1E91" w:rsidRDefault="00365BD1" w:rsidP="00365BD1">
                      <w:pPr>
                        <w:spacing w:after="120" w:line="240" w:lineRule="atLeast"/>
                        <w:jc w:val="both"/>
                        <w:textAlignment w:val="baseline"/>
                        <w:outlineLvl w:val="0"/>
                        <w:rPr>
                          <w:rFonts w:ascii="Times New Roman" w:eastAsia="Times New Roman" w:hAnsi="Times New Roman" w:cs="Times New Roman"/>
                          <w:spacing w:val="-15"/>
                          <w:kern w:val="36"/>
                          <w:sz w:val="20"/>
                          <w:szCs w:val="20"/>
                        </w:rPr>
                      </w:pPr>
                      <w:r w:rsidRPr="003A1E91">
                        <w:rPr>
                          <w:rFonts w:ascii="Times New Roman" w:eastAsia="Times New Roman" w:hAnsi="Times New Roman" w:cs="Times New Roman"/>
                          <w:spacing w:val="-15"/>
                          <w:kern w:val="36"/>
                          <w:sz w:val="20"/>
                          <w:szCs w:val="20"/>
                        </w:rPr>
                        <w:t xml:space="preserve">    за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kern w:val="36"/>
                          <w:sz w:val="20"/>
                          <w:szCs w:val="20"/>
                        </w:rPr>
                        <w:t xml:space="preserve">хорошую учебу и </w:t>
                      </w:r>
                      <w:r w:rsidRPr="003A1E91">
                        <w:rPr>
                          <w:rFonts w:ascii="Times New Roman" w:eastAsia="Times New Roman" w:hAnsi="Times New Roman" w:cs="Times New Roman"/>
                          <w:spacing w:val="-15"/>
                          <w:kern w:val="36"/>
                          <w:sz w:val="20"/>
                          <w:szCs w:val="20"/>
                        </w:rPr>
                        <w:t xml:space="preserve">примерное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kern w:val="36"/>
                          <w:sz w:val="20"/>
                          <w:szCs w:val="20"/>
                        </w:rPr>
                        <w:t>поведение, достижения в спорте  и творчестве кадет может быть поощрен увольнением на выходные и праздничные дни, повышением в звании, награжден грамотами и медалями;</w:t>
                      </w:r>
                    </w:p>
                    <w:p w:rsidR="00365BD1" w:rsidRDefault="00365BD1" w:rsidP="00365BD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кадеты являются постоянными участниками парадов, военизированных мероприятий, кадетских балов;</w:t>
                      </w:r>
                    </w:p>
                    <w:p w:rsidR="00365BD1" w:rsidRDefault="00365BD1" w:rsidP="00365BD1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54E6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кадеты являются членами Белорусского Союза суворовцев и кадет, Белорусского Республиканского Союза Молодёжи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других общественных объединен</w:t>
                      </w:r>
                      <w:r w:rsidRPr="00154E6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ий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;</w:t>
                      </w:r>
                    </w:p>
                    <w:p w:rsidR="00365BD1" w:rsidRDefault="00365BD1" w:rsidP="00365BD1">
                      <w:pPr>
                        <w:spacing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D03E23">
                        <w:rPr>
                          <w:rFonts w:ascii="Times New Roman" w:hAnsi="Times New Roman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лучшие кадеты училища являются участниками</w:t>
                      </w:r>
                      <w:r w:rsidRPr="00D03E23">
                        <w:rPr>
                          <w:rFonts w:ascii="Times New Roman" w:hAnsi="Times New Roman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 кадетской смен</w:t>
                      </w:r>
                      <w:r>
                        <w:rPr>
                          <w:rFonts w:ascii="Times New Roman" w:hAnsi="Times New Roman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ы</w:t>
                      </w:r>
                      <w:r w:rsidRPr="00D03E23">
                        <w:rPr>
                          <w:rFonts w:ascii="Times New Roman" w:hAnsi="Times New Roman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 «За честь Отчизны</w:t>
                      </w:r>
                      <w:r>
                        <w:rPr>
                          <w:rFonts w:ascii="Times New Roman" w:hAnsi="Times New Roman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!</w:t>
                      </w:r>
                      <w:r w:rsidRPr="00D03E23">
                        <w:rPr>
                          <w:rFonts w:ascii="Times New Roman" w:hAnsi="Times New Roman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» в НДО</w:t>
                      </w:r>
                      <w:r>
                        <w:rPr>
                          <w:rFonts w:ascii="Times New Roman" w:hAnsi="Times New Roman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Ц «Зубренок», </w:t>
                      </w:r>
                      <w:r w:rsidRPr="00D03E23">
                        <w:rPr>
                          <w:rFonts w:ascii="Times New Roman" w:hAnsi="Times New Roman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военно-патриотической смены союзного государства во </w:t>
                      </w:r>
                      <w:r w:rsidRPr="00D03E23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Всероссийск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ом</w:t>
                      </w:r>
                      <w:r w:rsidRPr="00D03E23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детск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ом</w:t>
                      </w:r>
                      <w:r w:rsidRPr="00D03E23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центр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е «Орленок» в г.Туапсе;</w:t>
                      </w:r>
                    </w:p>
                    <w:p w:rsidR="00365BD1" w:rsidRDefault="00365BD1" w:rsidP="00130142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   в</w:t>
                      </w:r>
                      <w:r w:rsidRPr="005A464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ыпускников училища ждут Военная академия, Академия МВД, Институт гражданской обороны МЧС, военные факультеты</w:t>
                      </w:r>
                      <w:r w:rsidR="0013014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университетов и другие учебные </w:t>
                      </w:r>
                      <w:r w:rsidRPr="005A464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заведения страны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8920A8" w:rsidRPr="006275D7" w:rsidRDefault="00365BD1" w:rsidP="008920A8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F6262E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042047" cy="1543050"/>
                            <wp:effectExtent l="19050" t="0" r="5953" b="0"/>
                            <wp:docPr id="4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/>
                                    <a:srcRect l="5245" t="20961" r="5420" b="248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365" cy="1545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20A8" w:rsidRPr="00B259BA" w:rsidRDefault="008920A8" w:rsidP="00A92F5D">
                      <w:pPr>
                        <w:spacing w:after="12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9A237A" w:rsidSect="00C8769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hoolBookNewC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7E5E"/>
    <w:multiLevelType w:val="hybridMultilevel"/>
    <w:tmpl w:val="3E8285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CD13C9"/>
    <w:multiLevelType w:val="hybridMultilevel"/>
    <w:tmpl w:val="632AA6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699"/>
    <w:rsid w:val="00002A84"/>
    <w:rsid w:val="000114B6"/>
    <w:rsid w:val="000228FA"/>
    <w:rsid w:val="00051427"/>
    <w:rsid w:val="00061038"/>
    <w:rsid w:val="00064D68"/>
    <w:rsid w:val="00070233"/>
    <w:rsid w:val="00070577"/>
    <w:rsid w:val="00071DC8"/>
    <w:rsid w:val="000B2997"/>
    <w:rsid w:val="000F44C7"/>
    <w:rsid w:val="000F4941"/>
    <w:rsid w:val="000F6988"/>
    <w:rsid w:val="001201AE"/>
    <w:rsid w:val="00121437"/>
    <w:rsid w:val="00127B82"/>
    <w:rsid w:val="00130142"/>
    <w:rsid w:val="00154E68"/>
    <w:rsid w:val="00180D0A"/>
    <w:rsid w:val="00183985"/>
    <w:rsid w:val="0019774C"/>
    <w:rsid w:val="001B289B"/>
    <w:rsid w:val="001B4C15"/>
    <w:rsid w:val="001C7F0C"/>
    <w:rsid w:val="001E0F74"/>
    <w:rsid w:val="001E4496"/>
    <w:rsid w:val="0020575D"/>
    <w:rsid w:val="00224F92"/>
    <w:rsid w:val="002276C0"/>
    <w:rsid w:val="00235F3D"/>
    <w:rsid w:val="00245E3D"/>
    <w:rsid w:val="002657DE"/>
    <w:rsid w:val="00272460"/>
    <w:rsid w:val="00273FC4"/>
    <w:rsid w:val="00297371"/>
    <w:rsid w:val="002A3575"/>
    <w:rsid w:val="002B5154"/>
    <w:rsid w:val="002E020B"/>
    <w:rsid w:val="002E268A"/>
    <w:rsid w:val="002F5A2D"/>
    <w:rsid w:val="003233EF"/>
    <w:rsid w:val="00347A7C"/>
    <w:rsid w:val="00355BED"/>
    <w:rsid w:val="00365BD1"/>
    <w:rsid w:val="00376A98"/>
    <w:rsid w:val="003911C2"/>
    <w:rsid w:val="00393705"/>
    <w:rsid w:val="003A1E91"/>
    <w:rsid w:val="003A3F8D"/>
    <w:rsid w:val="003C0FFB"/>
    <w:rsid w:val="003E1ED7"/>
    <w:rsid w:val="00402A32"/>
    <w:rsid w:val="00441E68"/>
    <w:rsid w:val="0045499D"/>
    <w:rsid w:val="0046522E"/>
    <w:rsid w:val="004A2D80"/>
    <w:rsid w:val="004D4482"/>
    <w:rsid w:val="005040A1"/>
    <w:rsid w:val="005126CD"/>
    <w:rsid w:val="00517824"/>
    <w:rsid w:val="005251E2"/>
    <w:rsid w:val="0053675D"/>
    <w:rsid w:val="0057392B"/>
    <w:rsid w:val="00580A0A"/>
    <w:rsid w:val="005A016A"/>
    <w:rsid w:val="005A4644"/>
    <w:rsid w:val="005D209A"/>
    <w:rsid w:val="005E3D3D"/>
    <w:rsid w:val="005E6CB0"/>
    <w:rsid w:val="00600068"/>
    <w:rsid w:val="00600F33"/>
    <w:rsid w:val="006352CD"/>
    <w:rsid w:val="00657ECD"/>
    <w:rsid w:val="00660714"/>
    <w:rsid w:val="00694F29"/>
    <w:rsid w:val="006F72E0"/>
    <w:rsid w:val="00703771"/>
    <w:rsid w:val="0070519D"/>
    <w:rsid w:val="00715EEA"/>
    <w:rsid w:val="00720DA5"/>
    <w:rsid w:val="00737839"/>
    <w:rsid w:val="00741B8A"/>
    <w:rsid w:val="00751BBC"/>
    <w:rsid w:val="0075704A"/>
    <w:rsid w:val="007B41B0"/>
    <w:rsid w:val="007B64CC"/>
    <w:rsid w:val="00814FAE"/>
    <w:rsid w:val="00821D1A"/>
    <w:rsid w:val="00824781"/>
    <w:rsid w:val="00851132"/>
    <w:rsid w:val="00863811"/>
    <w:rsid w:val="008920A8"/>
    <w:rsid w:val="008B246E"/>
    <w:rsid w:val="008B47AC"/>
    <w:rsid w:val="008C5EDB"/>
    <w:rsid w:val="00936D7E"/>
    <w:rsid w:val="00957C24"/>
    <w:rsid w:val="009603D6"/>
    <w:rsid w:val="00963BE6"/>
    <w:rsid w:val="009817BC"/>
    <w:rsid w:val="009A237A"/>
    <w:rsid w:val="009B3F4B"/>
    <w:rsid w:val="009C1FF2"/>
    <w:rsid w:val="009D4549"/>
    <w:rsid w:val="009E12AC"/>
    <w:rsid w:val="009E4BAB"/>
    <w:rsid w:val="009F2CC7"/>
    <w:rsid w:val="00A4483D"/>
    <w:rsid w:val="00A45F26"/>
    <w:rsid w:val="00A51BAB"/>
    <w:rsid w:val="00A5688D"/>
    <w:rsid w:val="00A92F5D"/>
    <w:rsid w:val="00A9630F"/>
    <w:rsid w:val="00AA00B2"/>
    <w:rsid w:val="00AD059E"/>
    <w:rsid w:val="00B13D42"/>
    <w:rsid w:val="00B259BA"/>
    <w:rsid w:val="00B831C4"/>
    <w:rsid w:val="00B87A32"/>
    <w:rsid w:val="00BA621A"/>
    <w:rsid w:val="00BB12F7"/>
    <w:rsid w:val="00BF2BBE"/>
    <w:rsid w:val="00C136A0"/>
    <w:rsid w:val="00C15076"/>
    <w:rsid w:val="00C34076"/>
    <w:rsid w:val="00C4261D"/>
    <w:rsid w:val="00C535D4"/>
    <w:rsid w:val="00C56007"/>
    <w:rsid w:val="00C56DA3"/>
    <w:rsid w:val="00C57BEC"/>
    <w:rsid w:val="00C7317E"/>
    <w:rsid w:val="00C83A23"/>
    <w:rsid w:val="00C855C8"/>
    <w:rsid w:val="00C87699"/>
    <w:rsid w:val="00CA4B6D"/>
    <w:rsid w:val="00CA63E0"/>
    <w:rsid w:val="00CB639E"/>
    <w:rsid w:val="00CC1854"/>
    <w:rsid w:val="00CC19AE"/>
    <w:rsid w:val="00CC52CC"/>
    <w:rsid w:val="00CD1C26"/>
    <w:rsid w:val="00D03E23"/>
    <w:rsid w:val="00D06BAB"/>
    <w:rsid w:val="00D133D7"/>
    <w:rsid w:val="00D440DC"/>
    <w:rsid w:val="00D46728"/>
    <w:rsid w:val="00D60757"/>
    <w:rsid w:val="00D654E8"/>
    <w:rsid w:val="00D70BC5"/>
    <w:rsid w:val="00D9271C"/>
    <w:rsid w:val="00DB74DC"/>
    <w:rsid w:val="00DE2C70"/>
    <w:rsid w:val="00E05EC2"/>
    <w:rsid w:val="00E07F51"/>
    <w:rsid w:val="00E10F9E"/>
    <w:rsid w:val="00E24644"/>
    <w:rsid w:val="00E33C0A"/>
    <w:rsid w:val="00E412D9"/>
    <w:rsid w:val="00E716F7"/>
    <w:rsid w:val="00E970E8"/>
    <w:rsid w:val="00EC4B88"/>
    <w:rsid w:val="00EE11DF"/>
    <w:rsid w:val="00EE271B"/>
    <w:rsid w:val="00F5160B"/>
    <w:rsid w:val="00F6262E"/>
    <w:rsid w:val="00FA63D1"/>
    <w:rsid w:val="00FA64FA"/>
    <w:rsid w:val="00FA7104"/>
    <w:rsid w:val="00FB34D2"/>
    <w:rsid w:val="00FC3315"/>
    <w:rsid w:val="00FD0B5F"/>
    <w:rsid w:val="00FF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514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5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65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20575D"/>
    <w:rPr>
      <w:color w:val="0000FF"/>
      <w:u w:val="single"/>
    </w:rPr>
  </w:style>
  <w:style w:type="character" w:customStyle="1" w:styleId="apple-converted-space">
    <w:name w:val="apple-converted-space"/>
    <w:basedOn w:val="a0"/>
    <w:rsid w:val="00E33C0A"/>
  </w:style>
  <w:style w:type="paragraph" w:customStyle="1" w:styleId="point">
    <w:name w:val="point"/>
    <w:basedOn w:val="a"/>
    <w:rsid w:val="003E1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E1ED7"/>
    <w:rPr>
      <w:b/>
      <w:bCs/>
    </w:rPr>
  </w:style>
  <w:style w:type="paragraph" w:customStyle="1" w:styleId="newncpi">
    <w:name w:val="newncpi"/>
    <w:basedOn w:val="a"/>
    <w:rsid w:val="003E1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[Без стиля]"/>
    <w:rsid w:val="00273F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a9">
    <w:name w:val="текст табл"/>
    <w:basedOn w:val="a"/>
    <w:rsid w:val="00273FC4"/>
    <w:pPr>
      <w:autoSpaceDE w:val="0"/>
      <w:autoSpaceDN w:val="0"/>
      <w:adjustRightInd w:val="0"/>
      <w:spacing w:after="0" w:line="220" w:lineRule="atLeast"/>
      <w:jc w:val="both"/>
      <w:textAlignment w:val="center"/>
    </w:pPr>
    <w:rPr>
      <w:rFonts w:ascii="SchoolBookNewC" w:eastAsia="Calibri" w:hAnsi="SchoolBookNewC" w:cs="SchoolBookNewC"/>
      <w:color w:val="000000"/>
      <w:sz w:val="18"/>
      <w:szCs w:val="18"/>
    </w:rPr>
  </w:style>
  <w:style w:type="paragraph" w:customStyle="1" w:styleId="aa">
    <w:name w:val="головка табл"/>
    <w:basedOn w:val="a"/>
    <w:rsid w:val="00273FC4"/>
    <w:pPr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SchoolBookNewC" w:eastAsia="Calibri" w:hAnsi="SchoolBookNewC" w:cs="SchoolBookNewC"/>
      <w:b/>
      <w:bCs/>
      <w:color w:val="000000"/>
      <w:sz w:val="17"/>
      <w:szCs w:val="17"/>
    </w:rPr>
  </w:style>
  <w:style w:type="character" w:customStyle="1" w:styleId="20">
    <w:name w:val="Заголовок 2 Знак"/>
    <w:basedOn w:val="a0"/>
    <w:link w:val="2"/>
    <w:uiPriority w:val="9"/>
    <w:rsid w:val="000514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514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57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65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20575D"/>
    <w:rPr>
      <w:color w:val="0000FF"/>
      <w:u w:val="single"/>
    </w:rPr>
  </w:style>
  <w:style w:type="character" w:customStyle="1" w:styleId="apple-converted-space">
    <w:name w:val="apple-converted-space"/>
    <w:basedOn w:val="a0"/>
    <w:rsid w:val="00E33C0A"/>
  </w:style>
  <w:style w:type="paragraph" w:customStyle="1" w:styleId="point">
    <w:name w:val="point"/>
    <w:basedOn w:val="a"/>
    <w:rsid w:val="003E1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E1ED7"/>
    <w:rPr>
      <w:b/>
      <w:bCs/>
    </w:rPr>
  </w:style>
  <w:style w:type="paragraph" w:customStyle="1" w:styleId="newncpi">
    <w:name w:val="newncpi"/>
    <w:basedOn w:val="a"/>
    <w:rsid w:val="003E1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[Без стиля]"/>
    <w:rsid w:val="00273F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paragraph" w:customStyle="1" w:styleId="a9">
    <w:name w:val="текст табл"/>
    <w:basedOn w:val="a"/>
    <w:rsid w:val="00273FC4"/>
    <w:pPr>
      <w:autoSpaceDE w:val="0"/>
      <w:autoSpaceDN w:val="0"/>
      <w:adjustRightInd w:val="0"/>
      <w:spacing w:after="0" w:line="220" w:lineRule="atLeast"/>
      <w:jc w:val="both"/>
      <w:textAlignment w:val="center"/>
    </w:pPr>
    <w:rPr>
      <w:rFonts w:ascii="SchoolBookNewC" w:eastAsia="Calibri" w:hAnsi="SchoolBookNewC" w:cs="SchoolBookNewC"/>
      <w:color w:val="000000"/>
      <w:sz w:val="18"/>
      <w:szCs w:val="18"/>
    </w:rPr>
  </w:style>
  <w:style w:type="paragraph" w:customStyle="1" w:styleId="aa">
    <w:name w:val="головка табл"/>
    <w:basedOn w:val="a"/>
    <w:rsid w:val="00273FC4"/>
    <w:pPr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SchoolBookNewC" w:eastAsia="Calibri" w:hAnsi="SchoolBookNewC" w:cs="SchoolBookNewC"/>
      <w:b/>
      <w:bCs/>
      <w:color w:val="000000"/>
      <w:sz w:val="17"/>
      <w:szCs w:val="17"/>
    </w:rPr>
  </w:style>
  <w:style w:type="character" w:customStyle="1" w:styleId="20">
    <w:name w:val="Заголовок 2 Знак"/>
    <w:basedOn w:val="a0"/>
    <w:link w:val="2"/>
    <w:uiPriority w:val="9"/>
    <w:rsid w:val="000514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2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grodno_kadet@mail.ru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rodno_kadet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94BF4C-83F2-4905-AAF7-3EA29925D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2020-11-05T06:23:00Z</cp:lastPrinted>
  <dcterms:created xsi:type="dcterms:W3CDTF">2022-03-09T06:38:00Z</dcterms:created>
  <dcterms:modified xsi:type="dcterms:W3CDTF">2022-03-09T06:38:00Z</dcterms:modified>
</cp:coreProperties>
</file>