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C339" w14:textId="09CF086D" w:rsidR="00494AA7" w:rsidRPr="00EC4616" w:rsidRDefault="008041BD" w:rsidP="009927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616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494AA7" w:rsidRPr="00EC4616">
        <w:rPr>
          <w:rFonts w:ascii="Times New Roman" w:hAnsi="Times New Roman" w:cs="Times New Roman"/>
          <w:b/>
          <w:bCs/>
          <w:sz w:val="28"/>
          <w:szCs w:val="28"/>
        </w:rPr>
        <w:t xml:space="preserve">Первая любовь в жизни вашего </w:t>
      </w:r>
      <w:r w:rsidR="00916F70" w:rsidRPr="00EC4616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EC46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2450F9" w14:textId="738BDD8A" w:rsidR="00822D04" w:rsidRPr="00EC4616" w:rsidRDefault="00822D04" w:rsidP="009927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61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041BD" w:rsidRPr="00EC461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C4616">
        <w:rPr>
          <w:rFonts w:ascii="Times New Roman" w:hAnsi="Times New Roman" w:cs="Times New Roman"/>
          <w:b/>
          <w:bCs/>
          <w:sz w:val="28"/>
          <w:szCs w:val="28"/>
        </w:rPr>
        <w:t>оябрь 202</w:t>
      </w:r>
      <w:r w:rsidR="008041BD" w:rsidRPr="00EC4616">
        <w:rPr>
          <w:rFonts w:ascii="Times New Roman" w:hAnsi="Times New Roman" w:cs="Times New Roman"/>
          <w:b/>
          <w:bCs/>
          <w:sz w:val="28"/>
          <w:szCs w:val="28"/>
        </w:rPr>
        <w:t>1г.</w:t>
      </w:r>
      <w:r w:rsidRPr="00EC461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35ED666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и психологической культуры родителей, создание условий для взаимодействия законных представителей и </w:t>
      </w:r>
      <w:proofErr w:type="spellStart"/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proofErr w:type="spellEnd"/>
      <w:r w:rsidRPr="00804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га-</w:t>
      </w: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в вопросах поло-ролевого воспитания старших школьников.</w:t>
      </w:r>
    </w:p>
    <w:p w14:paraId="3853C938" w14:textId="6526BA9A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1) Просветить родителей в области психологии и физиологии любовных переживаний старших школьников.</w:t>
      </w:r>
    </w:p>
    <w:p w14:paraId="015B2BBC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Обсудить проблему ранней влюбленности, возможные последствия и ошибки, совершаемые родителями в отношения с взрослеющими детьми.</w:t>
      </w:r>
    </w:p>
    <w:p w14:paraId="21A97C3A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Дать рекомендации по оказанию поддержки и налаживанию взаимоотношений с ребенком в период сильных эмоциональных переживаний, связанных с влюбленностью.</w:t>
      </w:r>
    </w:p>
    <w:p w14:paraId="7E0F87FF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дистанционная с </w:t>
      </w:r>
      <w:proofErr w:type="gramStart"/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 приложения</w:t>
      </w:r>
      <w:proofErr w:type="gramEnd"/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-мессенджера </w:t>
      </w:r>
      <w:r w:rsidRPr="00804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(родительский чат).</w:t>
      </w:r>
    </w:p>
    <w:p w14:paraId="34E13F8E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работа: </w:t>
      </w:r>
    </w:p>
    <w:p w14:paraId="5756ABD2" w14:textId="618F526B" w:rsidR="009A5ECE" w:rsidRPr="008041BD" w:rsidRDefault="00916F70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памяток 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</w:t>
      </w:r>
      <w:r w:rsidR="00A76D93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оксичное поведение родителей!», «Первая любовь. Советы родителям».</w:t>
      </w:r>
    </w:p>
    <w:p w14:paraId="330A8D74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15FC7" w14:textId="77777777" w:rsidR="00916F70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14:paraId="7F241773" w14:textId="77777777" w:rsidR="009A5ECE" w:rsidRPr="008041BD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 педагога-психолога.</w:t>
      </w:r>
    </w:p>
    <w:p w14:paraId="157CF346" w14:textId="260C9F23" w:rsidR="00916F70" w:rsidRPr="008041BD" w:rsidRDefault="000F452E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Мини-лекция «Первая любовь в жизни вашего ребенка».</w:t>
      </w:r>
    </w:p>
    <w:p w14:paraId="758D76EE" w14:textId="77777777" w:rsidR="00494AA7" w:rsidRPr="008041BD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>В раннем юношеском возрасте возникает глубокое чувство - любовь. Возникновение чувства любви связано с несколькими обстоятельствами. Во-первых, это половое созревание, которое завершается в ранней юности. Во-вторых, это желание иметь очень близкого друга, с которым можно говорить на самые сокровенные, волнующие темы. В-третьих, это естественная человеческая потребность в сильной персональной эмоциональной привязанности, которой особенно не хватает тогда, когда человек начинает испытывать чувство одиночества. Установлено, что такое чувство в обостренной форме впервые проявляется именно в ранней юности.</w:t>
      </w:r>
    </w:p>
    <w:p w14:paraId="4F1872A2" w14:textId="77777777" w:rsidR="00494AA7" w:rsidRPr="008041BD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>Дружба и любовь в этом возрасте чаще всего не</w:t>
      </w:r>
      <w:r w:rsidR="00EB1473" w:rsidRPr="008041BD">
        <w:rPr>
          <w:rFonts w:ascii="Times New Roman" w:hAnsi="Times New Roman" w:cs="Times New Roman"/>
          <w:sz w:val="28"/>
          <w:szCs w:val="28"/>
        </w:rPr>
        <w:t xml:space="preserve"> </w:t>
      </w:r>
      <w:r w:rsidRPr="008041BD">
        <w:rPr>
          <w:rFonts w:ascii="Times New Roman" w:hAnsi="Times New Roman" w:cs="Times New Roman"/>
          <w:sz w:val="28"/>
          <w:szCs w:val="28"/>
        </w:rPr>
        <w:t>отделимы друг от друга и сосуществуют в межличностных отношениях. В юношеском возрасте возникает и в течение длительного периода жизни сохраняется идеал возлюбленного, включающий человека определенной внешности, обладающего набором конкретных личностных достоинств. Такой идеал определяет межличностные симпатии и предпочтения, по крайней мере, в течение нескольких лет после первой влюбленности.</w:t>
      </w:r>
    </w:p>
    <w:p w14:paraId="77F29986" w14:textId="77777777" w:rsidR="00494AA7" w:rsidRPr="008041BD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 xml:space="preserve">Идеальный образ любимого человека у старшеклассников иногда является нереальным в том смысле слова, что в действительности никто из окружающих людей не может ему соответствовать. Нередко это приводит к тому, что, не обнаружив вокруг себя объекта, который бы соответствовал идеалу, юноша или девушка испытывает глубокое разочарование, и у них возникает чувство одиночества. Влюбленного ребенка волнует масса проблем: как нужно ухаживать за девочкой, как принимать знаки внимания от мальчика, </w:t>
      </w:r>
      <w:r w:rsidRPr="008041BD">
        <w:rPr>
          <w:rFonts w:ascii="Times New Roman" w:hAnsi="Times New Roman" w:cs="Times New Roman"/>
          <w:sz w:val="28"/>
          <w:szCs w:val="28"/>
        </w:rPr>
        <w:lastRenderedPageBreak/>
        <w:t>с какого возраста можно назначать свидания, когда можно и нужно целоваться? Иногда беспокойство «правильно ли я веду себя» бывает настолько сильным, что оно не только отвлекает от учебы, но и друг от друга. Так что помогите сыну или дочери не заработать комплексов, способных вырасти в дальнейшем в серьезные проблемы. Помогите советом, будьте рядом, проявляйте искренний интерес к тому, что происходит с ребенком.</w:t>
      </w:r>
    </w:p>
    <w:p w14:paraId="30F8A05E" w14:textId="77777777" w:rsidR="00494AA7" w:rsidRPr="008041BD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 xml:space="preserve">В это период, когда именно взрослым надо учиться приспосабливаться к ребенку. Если вы не разделяете его вкусов - промолчите об этом. Попробуйте завести откровенный разговор, попытайтесь понять, что привлекает ребенка в избраннике. Только без нравоучений: они отдалят вас друг от друга. Помните, что первые чувства всегда болезненны. Подростку может показаться, что «все кончено, он меня не любит!». Будьте всегда в курсе событий, разговаривайте и, главное, слушайте ребенка. Если хотите помочь - посоветуйте правильный, по вашему мнению, вариант решения, но так, чтобы решил, будто сделал свой выбор сам. </w:t>
      </w:r>
    </w:p>
    <w:p w14:paraId="4D2D0533" w14:textId="77777777" w:rsidR="00494AA7" w:rsidRPr="008041BD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 xml:space="preserve">К 15-16 годам представления об идеальном избраннике уже формируются у детей окончательно, и вы уже ничего не сможете поделать с этим идеалом. Как бы ни были, по вашему мнению, отношения не желательны, как бы они не влияли на успеваемость в учёбе, не стоит их </w:t>
      </w:r>
      <w:r w:rsidR="009D78BB" w:rsidRPr="008041BD">
        <w:rPr>
          <w:rFonts w:ascii="Times New Roman" w:hAnsi="Times New Roman" w:cs="Times New Roman"/>
          <w:sz w:val="28"/>
          <w:szCs w:val="28"/>
        </w:rPr>
        <w:t>категорично</w:t>
      </w:r>
      <w:r w:rsidRPr="008041BD">
        <w:rPr>
          <w:rFonts w:ascii="Times New Roman" w:hAnsi="Times New Roman" w:cs="Times New Roman"/>
          <w:sz w:val="28"/>
          <w:szCs w:val="28"/>
        </w:rPr>
        <w:t xml:space="preserve"> запрещать. В большинстве случаев это приводит к обратному результату. Возможно, предмет любви вашего сына или дочери слишком далек от идеала, но любовь, как известно, слепа. Все же говорите хорошее - и о своем ребенке, и о его избраннике. Это усилит доверие к вам, а значит, позволит быть более </w:t>
      </w:r>
      <w:r w:rsidR="009D78BB" w:rsidRPr="008041BD">
        <w:rPr>
          <w:rFonts w:ascii="Times New Roman" w:hAnsi="Times New Roman" w:cs="Times New Roman"/>
          <w:sz w:val="28"/>
          <w:szCs w:val="28"/>
        </w:rPr>
        <w:t>критичным в отношении объекта любви</w:t>
      </w:r>
      <w:r w:rsidRPr="008041BD">
        <w:rPr>
          <w:rFonts w:ascii="Times New Roman" w:hAnsi="Times New Roman" w:cs="Times New Roman"/>
          <w:sz w:val="28"/>
          <w:szCs w:val="28"/>
        </w:rPr>
        <w:t>.</w:t>
      </w:r>
    </w:p>
    <w:p w14:paraId="532D4134" w14:textId="6F14B615" w:rsidR="00494AA7" w:rsidRPr="008041BD" w:rsidRDefault="00494AA7" w:rsidP="009D7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9D78BB" w:rsidRPr="008041BD">
        <w:rPr>
          <w:rFonts w:ascii="Times New Roman" w:hAnsi="Times New Roman" w:cs="Times New Roman"/>
          <w:sz w:val="28"/>
          <w:szCs w:val="28"/>
        </w:rPr>
        <w:t xml:space="preserve">находящийся </w:t>
      </w:r>
      <w:r w:rsidRPr="008041BD">
        <w:rPr>
          <w:rFonts w:ascii="Times New Roman" w:hAnsi="Times New Roman" w:cs="Times New Roman"/>
          <w:sz w:val="28"/>
          <w:szCs w:val="28"/>
        </w:rPr>
        <w:t xml:space="preserve">в состоянии влюбленности, крайне </w:t>
      </w:r>
      <w:proofErr w:type="gramStart"/>
      <w:r w:rsidRPr="008041BD">
        <w:rPr>
          <w:rFonts w:ascii="Times New Roman" w:hAnsi="Times New Roman" w:cs="Times New Roman"/>
          <w:sz w:val="28"/>
          <w:szCs w:val="28"/>
        </w:rPr>
        <w:t>не восприимчив</w:t>
      </w:r>
      <w:proofErr w:type="gramEnd"/>
      <w:r w:rsidRPr="008041BD">
        <w:rPr>
          <w:rFonts w:ascii="Times New Roman" w:hAnsi="Times New Roman" w:cs="Times New Roman"/>
          <w:sz w:val="28"/>
          <w:szCs w:val="28"/>
        </w:rPr>
        <w:t xml:space="preserve"> к поучениям. Но время от времени своими комментариями или рассказами из жизни вы сможете просвещать ребенка в разных жизненных вопросах. Никого никогда не стоит настраивать на неудачу, особенно в любовных отношениях. И все же стоит быть готовым к</w:t>
      </w:r>
      <w:r w:rsidR="009D78BB" w:rsidRPr="008041BD">
        <w:rPr>
          <w:rFonts w:ascii="Times New Roman" w:hAnsi="Times New Roman" w:cs="Times New Roman"/>
          <w:sz w:val="28"/>
          <w:szCs w:val="28"/>
        </w:rPr>
        <w:t>о всему.</w:t>
      </w:r>
      <w:r w:rsidRPr="008041BD">
        <w:rPr>
          <w:rFonts w:ascii="Times New Roman" w:hAnsi="Times New Roman" w:cs="Times New Roman"/>
          <w:sz w:val="28"/>
          <w:szCs w:val="28"/>
        </w:rPr>
        <w:t xml:space="preserve"> Необходимо донести до ребенка уверенность: что бы ни произошло, мы сможем с этим справиться вместе. Ну а если ребенок не слушает вас? Можно злиться, скандалить,</w:t>
      </w:r>
      <w:r w:rsidR="009D78BB" w:rsidRPr="008041BD">
        <w:rPr>
          <w:rFonts w:ascii="Times New Roman" w:hAnsi="Times New Roman" w:cs="Times New Roman"/>
          <w:sz w:val="28"/>
          <w:szCs w:val="28"/>
        </w:rPr>
        <w:t xml:space="preserve"> запрещать,</w:t>
      </w:r>
      <w:r w:rsidRPr="008041BD">
        <w:rPr>
          <w:rFonts w:ascii="Times New Roman" w:hAnsi="Times New Roman" w:cs="Times New Roman"/>
          <w:sz w:val="28"/>
          <w:szCs w:val="28"/>
        </w:rPr>
        <w:t xml:space="preserve"> а можно просто не дергать своих взрослых детей. Не слушает ваших советов </w:t>
      </w:r>
      <w:r w:rsidR="009D78BB" w:rsidRPr="008041BD">
        <w:rPr>
          <w:rFonts w:ascii="Times New Roman" w:hAnsi="Times New Roman" w:cs="Times New Roman"/>
          <w:sz w:val="28"/>
          <w:szCs w:val="28"/>
        </w:rPr>
        <w:t xml:space="preserve">– пусть попробует принимать решения самостоятельно. </w:t>
      </w:r>
      <w:r w:rsidRPr="008041BD">
        <w:rPr>
          <w:rFonts w:ascii="Times New Roman" w:hAnsi="Times New Roman" w:cs="Times New Roman"/>
          <w:sz w:val="28"/>
          <w:szCs w:val="28"/>
        </w:rPr>
        <w:t>Ошибется - приобретет опыт. Это трудно, но это залог вашей дружбы с ребенком. Если вам не нравится избранник или избранница, не расстраивайтесь: как правило, они не нравятся никому из родителей. Родители тоже ждут принцев для своих принцесс...</w:t>
      </w:r>
    </w:p>
    <w:p w14:paraId="0A2B5344" w14:textId="77777777" w:rsidR="00EB1473" w:rsidRPr="008041BD" w:rsidRDefault="00EB1473" w:rsidP="00EB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 xml:space="preserve">Не секрет, что у современных юношей и девушек физическое взросление наступает гораздо раньше духовного и интеллектуального. Юношеская мечта о любви — это, прежде всего жажда эмоционального контакта, взаимопонимания, душевной близости, то есть это мечта о настоящей дружбе. Многие подростки разводят понятия «любовь» и «влюбленность», «любовь» и «секс». С одной стороны, до определенных стадий взросления так и должно быть. С другой стороны, любовь и секс вовремя должны соединиться в системе инструментальных ценностей человека (то есть тех практических принципов и </w:t>
      </w:r>
      <w:r w:rsidRPr="008041BD">
        <w:rPr>
          <w:rFonts w:ascii="Times New Roman" w:hAnsi="Times New Roman" w:cs="Times New Roman"/>
          <w:sz w:val="28"/>
          <w:szCs w:val="28"/>
        </w:rPr>
        <w:lastRenderedPageBreak/>
        <w:t xml:space="preserve">правил, которыми мы пользуемся в повседневной жизни): секс должен быть по любви. </w:t>
      </w:r>
    </w:p>
    <w:p w14:paraId="3B261658" w14:textId="77777777" w:rsidR="00EB1473" w:rsidRPr="008041BD" w:rsidRDefault="00EB1473" w:rsidP="00EB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>Некоторые юноши и девушки ещё до своего сексуального дебюта владеют информацией о том, как пользоваться контрацептивами и барьерными средствами защиты. Подавляющее же большинство юных влюбленных вступают в первые в своей жизни близкие отношения, без каких бы то ни было мер безопасности (в их понимании «мера безопасности» — это «чтобы мама не узнала»). Многие не умеют говорить «нет» ни своим желаниям, ни желаниям другого человека, они готовы сделать то, что не хотят, лишь бы удержать любимого.</w:t>
      </w:r>
    </w:p>
    <w:p w14:paraId="3F34021D" w14:textId="77777777" w:rsidR="00EB1473" w:rsidRPr="008041BD" w:rsidRDefault="00EB1473" w:rsidP="00EB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>Несмотря на то, что информации о сексе теперь очень много, подростки остро нуждаются в верной информации на эту тему — задолго до того, как она понадобится им на практике. Это и пример уважительных взаимоотношений между родителями, и отношение родителей и других взрослых к нему самому, и информация о взрослении, о телесных изменениях у обоих полов, о развитии взаимоотношений между людьми, о светлых и оборотных сторонах сексуальности. Поэтому не бойтесь отвечать на вопросы своих детей, снабжайте их соответствующей литературой, которую считаете приемлемой, и фильмами — благо, сейчас много хороших образовательных роликов на эти темы, разработанных специально для юношества.</w:t>
      </w:r>
    </w:p>
    <w:p w14:paraId="4941EBB3" w14:textId="77777777" w:rsidR="00EB1473" w:rsidRPr="008041BD" w:rsidRDefault="00EB1473" w:rsidP="009D7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BD">
        <w:rPr>
          <w:rFonts w:ascii="Times New Roman" w:hAnsi="Times New Roman" w:cs="Times New Roman"/>
          <w:sz w:val="28"/>
          <w:szCs w:val="28"/>
        </w:rPr>
        <w:t>Уважение, готовность выслушать и необременительная поддержка — вот три кита, которые помогут вам при общении с влюбленным ребенком.</w:t>
      </w:r>
    </w:p>
    <w:p w14:paraId="1F93C670" w14:textId="4825F3E5" w:rsidR="005D5DDB" w:rsidRDefault="00CA28F1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ECE" w:rsidRPr="008041BD">
        <w:rPr>
          <w:rFonts w:ascii="Times New Roman" w:hAnsi="Times New Roman" w:cs="Times New Roman"/>
          <w:sz w:val="28"/>
          <w:szCs w:val="28"/>
        </w:rPr>
        <w:t xml:space="preserve">. 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вопросов: </w:t>
      </w:r>
    </w:p>
    <w:p w14:paraId="76429DF3" w14:textId="77777777" w:rsidR="005D5DDB" w:rsidRDefault="009A5ECE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любви понятие «рано» или «поздно»? </w:t>
      </w:r>
    </w:p>
    <w:p w14:paraId="7AB21933" w14:textId="77777777" w:rsidR="005D5DDB" w:rsidRDefault="009A5ECE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себя вести, если ребенок влюбился и все вокруг связано только с этим чувством? </w:t>
      </w:r>
    </w:p>
    <w:p w14:paraId="00FC11B7" w14:textId="74B263F8" w:rsidR="009A5ECE" w:rsidRPr="008041BD" w:rsidRDefault="009A5ECE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 в каком возрасте должен просвещать детей в вопросах сексуальных взаимоотношений, методов контрацепции? </w:t>
      </w:r>
      <w:r w:rsidRPr="0080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(посредством текстовых сообщений в чате).</w:t>
      </w:r>
    </w:p>
    <w:p w14:paraId="61404B3B" w14:textId="754F1159" w:rsidR="009A5ECE" w:rsidRPr="008041BD" w:rsidRDefault="00CA28F1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ECE" w:rsidRPr="008041BD">
        <w:rPr>
          <w:rFonts w:ascii="Times New Roman" w:hAnsi="Times New Roman" w:cs="Times New Roman"/>
          <w:sz w:val="28"/>
          <w:szCs w:val="28"/>
        </w:rPr>
        <w:t xml:space="preserve">. 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памяток «Осторожно</w:t>
      </w:r>
      <w:r w:rsidR="005733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оксичное поведение родителей!», «Первая любовь. Советы родителям».</w:t>
      </w:r>
    </w:p>
    <w:p w14:paraId="7A9307A6" w14:textId="046E83A9" w:rsidR="009A5ECE" w:rsidRPr="008041BD" w:rsidRDefault="00CA28F1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ECE" w:rsidRPr="00804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итогов. Получение обратной связи.</w:t>
      </w:r>
    </w:p>
    <w:p w14:paraId="75996237" w14:textId="77777777" w:rsidR="005179F8" w:rsidRPr="008041BD" w:rsidRDefault="005179F8" w:rsidP="0049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79F8" w:rsidRPr="008041BD" w:rsidSect="00EB14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AA7"/>
    <w:rsid w:val="000F452E"/>
    <w:rsid w:val="00116FFE"/>
    <w:rsid w:val="003270E2"/>
    <w:rsid w:val="00452F50"/>
    <w:rsid w:val="00494AA7"/>
    <w:rsid w:val="005179F8"/>
    <w:rsid w:val="00573337"/>
    <w:rsid w:val="005D5DDB"/>
    <w:rsid w:val="00650C5E"/>
    <w:rsid w:val="00757897"/>
    <w:rsid w:val="007E7BDF"/>
    <w:rsid w:val="008041BD"/>
    <w:rsid w:val="00822D04"/>
    <w:rsid w:val="008A1CBF"/>
    <w:rsid w:val="00916F70"/>
    <w:rsid w:val="009927D4"/>
    <w:rsid w:val="009A5ECE"/>
    <w:rsid w:val="009D78BB"/>
    <w:rsid w:val="00A76D93"/>
    <w:rsid w:val="00AB1F00"/>
    <w:rsid w:val="00B8383E"/>
    <w:rsid w:val="00CA28F1"/>
    <w:rsid w:val="00E505E6"/>
    <w:rsid w:val="00EB1473"/>
    <w:rsid w:val="00EC4616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8573"/>
  <w15:docId w15:val="{6D3B3226-720F-4958-8DB1-760FE345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2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22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Zaretskaya Zlata</cp:lastModifiedBy>
  <cp:revision>22</cp:revision>
  <cp:lastPrinted>2020-11-27T05:30:00Z</cp:lastPrinted>
  <dcterms:created xsi:type="dcterms:W3CDTF">2022-02-21T10:13:00Z</dcterms:created>
  <dcterms:modified xsi:type="dcterms:W3CDTF">2022-02-21T11:07:00Z</dcterms:modified>
</cp:coreProperties>
</file>