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F4" w:rsidRPr="00221BF4" w:rsidRDefault="00221BF4" w:rsidP="00817E7A">
      <w:pPr>
        <w:spacing w:after="0"/>
        <w:ind w:left="-567"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221BF4">
        <w:rPr>
          <w:rFonts w:ascii="Times New Roman" w:hAnsi="Times New Roman" w:cs="Times New Roman"/>
          <w:sz w:val="48"/>
          <w:szCs w:val="48"/>
        </w:rPr>
        <w:t>Памятник Франциску Скорине</w:t>
      </w:r>
      <w:r>
        <w:rPr>
          <w:rFonts w:ascii="Times New Roman" w:hAnsi="Times New Roman" w:cs="Times New Roman"/>
          <w:sz w:val="48"/>
          <w:szCs w:val="48"/>
        </w:rPr>
        <w:t xml:space="preserve"> в Лиде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Франци́ск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Скори́на-белорусский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первопечатник, философ-гуманист, писатель, общественный деятель, предприниматель и учёный-медик. Переводчик на белорусский извод церковнославянского языка книг Библии, издатель этих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книг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 Белоруссии Франциск Скорина считается одним из величайших исторических деятелей. В его честь названы две награды страны: медаль и орден.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Франциск Скорина родился примерно в 1470 году в Полоцке — одном из крупнейших городов Великого княжества Литовского — в семье купца Луки или Лукиана и его жены Маргариты. Фамилия Скорина указывает на то, что среди предков Франциска по отцу могли быть скорняки. Отец печатника — Лукиан Скорина упоминается в жалобной книге Казимиру IV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Ягеллончику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 что он вместе с неким купцом Прокофьевым хитростью заполучил сорок два рубля у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Дорони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Иванова из Великих Лук.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Исследователь Геннадий Лебедев, опираясь на труды польских и чешских учёных, считал, что Франциск Скорина родился около 1482 года, Григорий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Голенченко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— около 1490 года или в</w:t>
      </w:r>
      <w:r>
        <w:rPr>
          <w:rFonts w:ascii="Times New Roman" w:hAnsi="Times New Roman" w:cs="Times New Roman"/>
          <w:sz w:val="28"/>
          <w:szCs w:val="28"/>
        </w:rPr>
        <w:t>о второй половине 1480-х годов.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Долгое время 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скориноведении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считалось, что вторым именем Франциска Скорины было имя Георгий. Впервые об этом стали говорить во второй половине XIX века, после того как в 1858 году были опубликованы копии двух грамот короля и великого князя Сигизмунда I на латинском языке. В одной из них перед именем первопечатника стояло латинское прилагательное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egregium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в значении «отличный, знаменитый», во второй же значение слова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egregium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было подано как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georgii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Эта единственная форма послужила основанием некоторым исследователям считать, что настоящее имя Скорины было Георгий. И только в 1995 году белорусский историк и книговед Григорий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Голенченко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нашёл оригинальный текст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привилея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Сигизмунда, в котором известный фрагмент «с Георгием» был изложен следующим образом: «…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egregium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Francisci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Scorina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Poloczko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artium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doctoris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». Ошибка переписчика вызвала споры вокруг имени первопечатника, которые велис</w:t>
      </w:r>
      <w:r>
        <w:rPr>
          <w:rFonts w:ascii="Times New Roman" w:hAnsi="Times New Roman" w:cs="Times New Roman"/>
          <w:sz w:val="28"/>
          <w:szCs w:val="28"/>
        </w:rPr>
        <w:t xml:space="preserve">ь в течение более чем 100 лет. 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Имя Франциск встречается в трудах Скорины более ста раз. В некоторых источниках также употребляется полонизированная форма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Франтишек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Францишек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В Предисловии к Псалтыри 1571 года первопечатник называет себя: «… я,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</w:t>
      </w:r>
      <w:r>
        <w:rPr>
          <w:rFonts w:ascii="Times New Roman" w:hAnsi="Times New Roman" w:cs="Times New Roman"/>
          <w:sz w:val="28"/>
          <w:szCs w:val="28"/>
        </w:rPr>
        <w:t>нцишек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 с Полоцка».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Первоначальное образование Скорина получил в Полоцке. Латинский язык изучал в школе монахов-бернардинцев, которая работала при монасты</w:t>
      </w:r>
      <w:r>
        <w:rPr>
          <w:rFonts w:ascii="Times New Roman" w:hAnsi="Times New Roman" w:cs="Times New Roman"/>
          <w:sz w:val="28"/>
          <w:szCs w:val="28"/>
        </w:rPr>
        <w:t>ре.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Предположительно в 1504 году становится студентом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Краковской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академии (университета), но точная дата поступления в университет неизвестна. В университете Скорина слушал курсы перипатетической философии и логики в изложении Яна из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Глогова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В 1506 году Скорина заканчивает факультет вольных искусств как философ со степенью бакалавра, позже получает звание лиценциата медицины и степень доктора вольных искусств, о чём свидетельствует четкая актовая запись: </w:t>
      </w:r>
      <w:r>
        <w:rPr>
          <w:rFonts w:ascii="Times New Roman" w:hAnsi="Times New Roman" w:cs="Times New Roman"/>
          <w:sz w:val="28"/>
          <w:szCs w:val="28"/>
        </w:rPr>
        <w:t xml:space="preserve">«Франциск из Полоцка, литвин». 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После этого ещё пять лет Скорина учился в Кракове на факультете медицины, а степень доктора медицины защитил 9 ноября 1512 года, успешно </w:t>
      </w:r>
      <w:r w:rsidRPr="00221BF4">
        <w:rPr>
          <w:rFonts w:ascii="Times New Roman" w:hAnsi="Times New Roman" w:cs="Times New Roman"/>
          <w:sz w:val="28"/>
          <w:szCs w:val="28"/>
        </w:rPr>
        <w:lastRenderedPageBreak/>
        <w:t xml:space="preserve">сдав экзамены 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Падуанском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университете в Италии, где было достаточно специалистов, чтобы эту защиту подтвердить. Вопреки распространённому мнению, Скорина 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Падуанском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университете не учился, а прибыл туда именно для сдачи экзамена на научную степень, о чём свидетельствует актовая запись университета, датированная 5 ноября 1512 года: «…прибыл некий весьма учёный бедный молодой человек, доктор искусств, родом из очень отдалённых стран, возможно, за четыре тысячи миль и более от этого славного города, для того, чтобы увеличить славу и блеск Падуи, а также процветающего собрания философов гимназии и святой нашей Коллегии. Он обратился к Коллегии с просьбой разрешить ему в качестве дара и особой милости подвергнуться милостью божьей испытаниям в области медицины при этой святой Коллегии. Если, Ваши превосходительства, позволите, то представлю его самого. Молодой человек и вышеупомянутый доктор носит имя господина Франциска, сына покойного Луки Скорины из Полоцка, русин…»6 ноября 1512 года Скорина прошёл пробные испытания,  а 9 ноября блестяще сдал особый экзамен и получил </w:t>
      </w:r>
      <w:r>
        <w:rPr>
          <w:rFonts w:ascii="Times New Roman" w:hAnsi="Times New Roman" w:cs="Times New Roman"/>
          <w:sz w:val="28"/>
          <w:szCs w:val="28"/>
        </w:rPr>
        <w:t>знаки медицинского достоинства.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В 1512—1516 годах внебрачный сын (бастард) короля Сигизмунда І Старого литовский княжич Ян обучался в Италии, изучал право в Болонском университете, где, по-видимому, познакомился с Франциском Скориной. Существует мнение, что в середине 1520-х годов Франциск Скорин</w:t>
      </w:r>
      <w:r>
        <w:rPr>
          <w:rFonts w:ascii="Times New Roman" w:hAnsi="Times New Roman" w:cs="Times New Roman"/>
          <w:sz w:val="28"/>
          <w:szCs w:val="28"/>
        </w:rPr>
        <w:t>а был его лекарем и секретарём.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1517 году Франциск Скорина основывает в Праге типографию и издаёт кириллическим шрифтом «Псалтырь» в переводе на старобелорусский язык — первое печатное издание в истории белорусского и восточнославянского книгопечатания. Всего на протяжении 1517—1519 годов переводит и издаёт 23 книги Библии. Меценатами Скорины были Богдан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Онков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Бабич, а также князь, воевода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трокский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великий гетман л</w:t>
      </w:r>
      <w:r>
        <w:rPr>
          <w:rFonts w:ascii="Times New Roman" w:hAnsi="Times New Roman" w:cs="Times New Roman"/>
          <w:sz w:val="28"/>
          <w:szCs w:val="28"/>
        </w:rPr>
        <w:t>итовский Константин Острожский.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В 1520 году переезжает в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>ильну — столицу Великого княжества Литовского, где основывает первую на территории государства типографию. В ней Скорина в 1522 году издаёт «Малую подорожную кн</w:t>
      </w:r>
      <w:r>
        <w:rPr>
          <w:rFonts w:ascii="Times New Roman" w:hAnsi="Times New Roman" w:cs="Times New Roman"/>
          <w:sz w:val="28"/>
          <w:szCs w:val="28"/>
        </w:rPr>
        <w:t>ижку», а в 1525 году «Апостол».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1525 году умирает один из спонсоров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типографии Юрий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Одверник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после чего издательская деятельность Скорины останавливается. Он женится на вдове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Одверника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Маргарите (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Маркгорете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) (скончалась в 1529 году, оставив маленького ребёнка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)[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. Спустя несколько лет один за одним умирают другие меценаты Скорины —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бурмистр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Бабич (в доме которого и была типография), затем Богдан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Онков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, а в 1530 году и воевода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Острожский.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1525 году последний магистр Тевтонского ордена Альбрехт Бранденбургский провёл секуляризацию Ордена и провозгласил светское Прусское герцогство, вассальное по отношению к Королевству Польскому. Магистр был увлечён реформаторскими переменами, которые в первую очередь касались церкви и школы. Для книгоиздательского дела Альбрехт в 1529 или 1530 году пригласил в Кёнигсберг Франциска Скорину. Пишет сам герцог: «Не так </w:t>
      </w:r>
      <w:r w:rsidRPr="00221BF4">
        <w:rPr>
          <w:rFonts w:ascii="Times New Roman" w:hAnsi="Times New Roman" w:cs="Times New Roman"/>
          <w:sz w:val="28"/>
          <w:szCs w:val="28"/>
        </w:rPr>
        <w:lastRenderedPageBreak/>
        <w:t xml:space="preserve">давно приняли мы прибывшего в наше владение и Прусское княжество славного мужа Франциска Скорину из Полоцка, доктора медицины, почтеннейшего из ваших граждан как нашего подданного, дворянина и любимого нами верного слугу. 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Далее, поскольку дела, имущество, жена, дети, которых у вас оставил,— отсюда его зовут, то, отъезжая туда, покорнейше просил нас, чтобы письмом н</w:t>
      </w:r>
      <w:r>
        <w:rPr>
          <w:rFonts w:ascii="Times New Roman" w:hAnsi="Times New Roman" w:cs="Times New Roman"/>
          <w:sz w:val="28"/>
          <w:szCs w:val="28"/>
        </w:rPr>
        <w:t>ашим поручили Вашей опеке…»</w:t>
      </w:r>
      <w:proofErr w:type="gramEnd"/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В 1529 году умирает старший брат Франциска Скорины Иван, кредиторы которого выставили имущественные претензии самому Франциску (видимо, отсюда и спешный отъезд с рекомендательным письмом герцога Альбрехта). Скорина вернулся в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ильну, забрав с собой печатника и иудея-лекаря. Цель поступка неизвестна, но «кража» специалистов стала причиной обиды герцога Альбрехта, который 26 мая 1530 года в письме к воеводе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виленскому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Альбрехту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Гаштольд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потребовал возвращения людей.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5 февраля 1532 года кредиторы покойного Ивана Скорины, обратившись с жалобой к королю польскому и великому князю литовскому Сигизмунду I, добились ареста.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А 21 и 25 ноября Сигизмунд, разобравшись с помощью епископа Яна в деле, издаёт два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привилея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по которым Франциск Скорина не только признаётся невиновным и получает свободу, но и всевозможные льготы — защиту от любых судебных преследований (кроме как по королевскому предписанию), защиту от арестов и полную неприкосновенность имущества, освобождение от повинностей и городских служб, а также «от юрисдикции и власти всех и каждого в отдельности — воевод,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каштелянов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старост и прочих сановников,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врядников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всяк</w:t>
      </w:r>
      <w:r>
        <w:rPr>
          <w:rFonts w:ascii="Times New Roman" w:hAnsi="Times New Roman" w:cs="Times New Roman"/>
          <w:sz w:val="28"/>
          <w:szCs w:val="28"/>
        </w:rPr>
        <w:t>их судей».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В 1534 году Франциск Скорина предпринял поездку в Великое княжество Московское, откуда его изгнали как католика. Из польского документа от 1552 года короля польского и великого князя литовского Сигизмунда II Августа к Альберту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Кричке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, своему послу в Риме при папе Юлии III следует, что книги Скорины в Мо</w:t>
      </w:r>
      <w:r>
        <w:rPr>
          <w:rFonts w:ascii="Times New Roman" w:hAnsi="Times New Roman" w:cs="Times New Roman"/>
          <w:sz w:val="28"/>
          <w:szCs w:val="28"/>
        </w:rPr>
        <w:t>скве были сожжены за латинство.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Около 1535 года Скорина переехал в Прагу, где, скорее всего, работал врачом или, маловероятно, садовником при королевском дворе. Распространённая версия о том, что Скорина занимал должность королевского садовника по приглашению короля Фердинанда I и основал знаменитый сад на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Градчанах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, не имеет под собой серьёзных оснований. Чешские исследователи, а вслед за ними и иностранные историки архитектуры, придерживаются канонической теории, что «сад на Граде» был заложен в 1534 году приглашёнными итальянцами Джованни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Спацио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Бонафорде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. Близость имён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— Франциск породила версию о садовнической деятельности Скорины, тем более, что в переписке между Фердинандом I и Богемской палатой чётко отмечается: «мастер Франциск», «итальянский садовник», который получил расчет и уехал из Праги около 1539 года. Однако в грамоте 1552 года Фердинанда I сыну тогда уже покойного Франциска Скорины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Симеону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есть фраза «наш садовник». Чем на самом деле Франциск Скорина занимался в Праге последние годы жизни — в точности неизвестно. Вероятн</w:t>
      </w:r>
      <w:r>
        <w:rPr>
          <w:rFonts w:ascii="Times New Roman" w:hAnsi="Times New Roman" w:cs="Times New Roman"/>
          <w:sz w:val="28"/>
          <w:szCs w:val="28"/>
        </w:rPr>
        <w:t>ее всего, практиковал как врач.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lastRenderedPageBreak/>
        <w:t xml:space="preserve">Точная дата его смерти не установлена, большинство учёных предполагают, что Скорина скончался около 1551 года, поскольку в 1552 году его сын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Рус (врач, как и его отец Франциск) приезжал в Прагу за наследством.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Язык, на котором Франциск Скорина печатал свои книги, был основан на церковнославянском языке, но с большим количеством белорусских слов, и поэтому был больше всего понятен жителям Великого княжества Литовского. Долгое время среди белорусских лингвистов велись дискуссии о том, на какой язык перевёл книги Скорина: на белорусскую редакцию (извод) церковнославянского языка или на церковный стиль старобелорусского языка. В настоящее время белорусские лингвисты сходятся во мнении, что язык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четвёрого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перевода Библии Франциска Скорины — это белорусская редакция (извод) церковнославянского языка. Язык Библии Скорины весьма схож с языком рукописного сборника «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Десятоглав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» Матвея Ивановича Десятого. Кроме того, в работах Скорины замечено влиян</w:t>
      </w:r>
      <w:r>
        <w:rPr>
          <w:rFonts w:ascii="Times New Roman" w:hAnsi="Times New Roman" w:cs="Times New Roman"/>
          <w:sz w:val="28"/>
          <w:szCs w:val="28"/>
        </w:rPr>
        <w:t>ие чешского и польского языков.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Библия Скорины нарушала те правила, которые существовали при переписывании церковных книг: содержала тексты от издателя и даже гравюры с его изображением. Это единственный подобный случай за всю историю издания Библий в Восточной Европе. Из-за запрета на самостоятельный перевод Библии католическая и православная церко</w:t>
      </w:r>
      <w:r>
        <w:rPr>
          <w:rFonts w:ascii="Times New Roman" w:hAnsi="Times New Roman" w:cs="Times New Roman"/>
          <w:sz w:val="28"/>
          <w:szCs w:val="28"/>
        </w:rPr>
        <w:t>вь не признавала книги Скорины.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На обложке Библии изображён герб и символ человека. Основное содержание этого образа «Луна Солнечная» — получение знаний, физическое и духовное лечение человека. Рядом с гербом находится знак «весы», который образовывается буквой «Т», что означает «микрокосм, человек», и треугольником «дельта» (Δ), который символизирует у</w:t>
      </w:r>
      <w:r>
        <w:rPr>
          <w:rFonts w:ascii="Times New Roman" w:hAnsi="Times New Roman" w:cs="Times New Roman"/>
          <w:sz w:val="28"/>
          <w:szCs w:val="28"/>
        </w:rPr>
        <w:t>ченого и вход в Царство знаний.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Шрифты и гравированные заставки из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типографии Скорины использовали</w:t>
      </w:r>
      <w:r>
        <w:rPr>
          <w:rFonts w:ascii="Times New Roman" w:hAnsi="Times New Roman" w:cs="Times New Roman"/>
          <w:sz w:val="28"/>
          <w:szCs w:val="28"/>
        </w:rPr>
        <w:t>сь книгоиздателями ещё сто лет.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Первые памятники Франциску Скорине были возведены в Минске и Полоцке. Однако сегодня 2 памятника книгопечатнику являются не единственными. На данный момент такие памятники расположены в Чешской Республике (Праге), в Литве  (Вильнюсе), в Росси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>Калининград) и в ещё одном  городе  Беларуси - Лиде.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Лида – старинный белорусский город, население которого составляет чуть более ста тысяч жителей. Он расположен на западе Беларуси, в Гродненской области. Много лет назад, в 1323 году, на слиянии двух рек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Лидеи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и Каменки, литовским князем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Гедимином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 xml:space="preserve"> был построен Лидский замок, служивший укрытием во время наступлений тевтонских рыцарей и татар. В XVIII веке Лида, как и соседние города, вошла в состав Российской империи. Во время Первой и Второй мировых войн поселение было занято немцами. Город является многонациональным. До середины XX века здесь проживали преимущественно евреи, а сейчас 44 процента составляют белорусы, 38 процентов граждан являются поляками, а на третьем месте русские – их здесь 14 процентов. В городе хорошо развита промышленность и отличная инфраструктура. Также Лида богата интересными достопримечательностями, главная из которых</w:t>
      </w:r>
      <w:r>
        <w:rPr>
          <w:rFonts w:ascii="Times New Roman" w:hAnsi="Times New Roman" w:cs="Times New Roman"/>
          <w:sz w:val="28"/>
          <w:szCs w:val="28"/>
        </w:rPr>
        <w:t xml:space="preserve"> – сохранившийся Лидский замок.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lastRenderedPageBreak/>
        <w:t xml:space="preserve">В прекрасном городе есть и памятники. Один из них – скульптура Франциска Скорины, величайшего исторического деятеля. Архитектор - Ричард Груша, скульптор произведения – Валерьян </w:t>
      </w:r>
      <w:proofErr w:type="spellStart"/>
      <w:r w:rsidRPr="00221BF4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221BF4">
        <w:rPr>
          <w:rFonts w:ascii="Times New Roman" w:hAnsi="Times New Roman" w:cs="Times New Roman"/>
          <w:sz w:val="28"/>
          <w:szCs w:val="28"/>
        </w:rPr>
        <w:t>. Ричард Груша рассказывал, что за неделю до открытия памятника лопнуло его основание, и он вынужден был ехать за новым постаментом в Украину. Скульптуру разместили в городе в 1993 году в день второй годовщины независимости страны. Памятник стал первым изваянием, установленным в независимой Беларуси. Франциск Скорина представлен на скульптуре в длинных одеждах с поднятой вверх правой рукой, символизирующей знание и мудрость – так традиционно изображают этого ученого эпохи Ренессанса. Поговаривают, что красивое лицо лидского Франциска напоминает Давида, созданного Микеланджело. Рядом – книга на высокой подставке. Основание памятника каменное. Скульптура установлена в уютном зеленом скве</w:t>
      </w:r>
      <w:r>
        <w:rPr>
          <w:rFonts w:ascii="Times New Roman" w:hAnsi="Times New Roman" w:cs="Times New Roman"/>
          <w:sz w:val="28"/>
          <w:szCs w:val="28"/>
        </w:rPr>
        <w:t>ре, недалеко от Лидского замка.</w:t>
      </w:r>
    </w:p>
    <w:p w:rsidR="00221BF4" w:rsidRPr="00221BF4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>Франциск Скорина родился в Полоцке примерно в 1490 году. Белорусский и восточнославянский первопечатник внес бесценный вклад в развитие и историю современной Беларуси. Скорина занимался переводом Библии на старобелорусский язык, а затем издал эти книги. Он имел степень доктора медицины, был предпринимателем, писателем, врачом и философом. Также первопечатник создавал великолепные гравюры на дереве. Франциск Скорина был настоящим гением! В 1990 году во всем мире праздновали пятисотлетие Франциска Скорины, такое решение был</w:t>
      </w:r>
      <w:r>
        <w:rPr>
          <w:rFonts w:ascii="Times New Roman" w:hAnsi="Times New Roman" w:cs="Times New Roman"/>
          <w:sz w:val="28"/>
          <w:szCs w:val="28"/>
        </w:rPr>
        <w:t>о принято ЮНЕСКО.</w:t>
      </w:r>
    </w:p>
    <w:p w:rsidR="007E3E79" w:rsidRDefault="00221BF4" w:rsidP="00817E7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F4">
        <w:rPr>
          <w:rFonts w:ascii="Times New Roman" w:hAnsi="Times New Roman" w:cs="Times New Roman"/>
          <w:sz w:val="28"/>
          <w:szCs w:val="28"/>
        </w:rPr>
        <w:t xml:space="preserve">Лида – древний город, в котором современные, активно развивающиеся объекты промышленности успешно уживаются со старинным замком, костелами и памятниками. Город интересен своей органичной архитектурой, живописной природой и славными скульптурами. Гуляя по оживленным улицам и тихим скверам, путешественники с удовольствием обнаруживают желание </w:t>
      </w:r>
      <w:proofErr w:type="gramStart"/>
      <w:r w:rsidRPr="00221BF4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221BF4">
        <w:rPr>
          <w:rFonts w:ascii="Times New Roman" w:hAnsi="Times New Roman" w:cs="Times New Roman"/>
          <w:sz w:val="28"/>
          <w:szCs w:val="28"/>
        </w:rPr>
        <w:t xml:space="preserve"> изучить историю этого старинного края и мечтают приехать сюда вновь.</w:t>
      </w:r>
    </w:p>
    <w:p w:rsidR="00817E7A" w:rsidRPr="00221BF4" w:rsidRDefault="00817E7A" w:rsidP="00817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43525" cy="3560958"/>
            <wp:effectExtent l="0" t="0" r="0" b="1905"/>
            <wp:docPr id="1" name="Рисунок 1" descr="https://static.strada.by/2018/01/06/20170625-IMG_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strada.by/2018/01/06/20170625-IMG_37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671" cy="355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7E7A" w:rsidRPr="00221BF4" w:rsidSect="00221B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F4"/>
    <w:rsid w:val="00203147"/>
    <w:rsid w:val="00221BF4"/>
    <w:rsid w:val="007E3E79"/>
    <w:rsid w:val="008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Koshapik</dc:creator>
  <cp:lastModifiedBy>Средняя школа №14</cp:lastModifiedBy>
  <cp:revision>4</cp:revision>
  <dcterms:created xsi:type="dcterms:W3CDTF">2022-04-06T08:22:00Z</dcterms:created>
  <dcterms:modified xsi:type="dcterms:W3CDTF">2022-04-26T06:48:00Z</dcterms:modified>
</cp:coreProperties>
</file>