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F4" w:rsidRPr="00221BF4" w:rsidRDefault="00221BF4" w:rsidP="00221BF4">
      <w:pPr>
        <w:ind w:left="-567" w:firstLine="567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221BF4">
        <w:rPr>
          <w:rFonts w:ascii="Times New Roman" w:hAnsi="Times New Roman" w:cs="Times New Roman"/>
          <w:sz w:val="48"/>
          <w:szCs w:val="48"/>
        </w:rPr>
        <w:t>Памятник Франциску Скорине</w:t>
      </w:r>
      <w:r>
        <w:rPr>
          <w:rFonts w:ascii="Times New Roman" w:hAnsi="Times New Roman" w:cs="Times New Roman"/>
          <w:sz w:val="48"/>
          <w:szCs w:val="48"/>
        </w:rPr>
        <w:t xml:space="preserve"> в Лиде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Франци́ск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Скори́на-белорусский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первопечатник, философ-гуманист, писатель, общественный деятель, предприниматель и учёный-медик. Переводчик на белорусский извод церковнославянского языка книг Библии, издатель этих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книг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21BF4">
        <w:rPr>
          <w:rFonts w:ascii="Times New Roman" w:hAnsi="Times New Roman" w:cs="Times New Roman"/>
          <w:sz w:val="28"/>
          <w:szCs w:val="28"/>
        </w:rPr>
        <w:t xml:space="preserve"> Белоруссии Франциск Скорина считается одним из величайших исторических деятелей. В его честь названы две награды страны: медаль и орден.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Франциск Скорина родился примерно в 1470 году в Полоцке — одном из крупнейших городов Великого княжества Литовского — в семье купца Луки или Лукиана и его жены Маргариты. Фамилия Скорина указывает на то, что среди предков Франциска по отцу могли быть скорняки. Отец печатника — Лукиан Скорина упоминается в жалобной книге Казимиру IV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Ягеллончику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21BF4">
        <w:rPr>
          <w:rFonts w:ascii="Times New Roman" w:hAnsi="Times New Roman" w:cs="Times New Roman"/>
          <w:sz w:val="28"/>
          <w:szCs w:val="28"/>
        </w:rPr>
        <w:t xml:space="preserve"> что он вместе с неким купцом Прокофьевым хитростью заполучил сорок два рубля у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Дорони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Иванова из Великих Лук.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Исследователь Геннадий Лебедев, опираясь на труды польских и чешских учёных, считал, что Франциск Скорина родился около 1482 года, Григорий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Голенченко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— около 1490 года или в</w:t>
      </w:r>
      <w:r>
        <w:rPr>
          <w:rFonts w:ascii="Times New Roman" w:hAnsi="Times New Roman" w:cs="Times New Roman"/>
          <w:sz w:val="28"/>
          <w:szCs w:val="28"/>
        </w:rPr>
        <w:t>о второй половине 1480-х годов.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Долгое время в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скориноведении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считалось, что вторым именем Франциска Скорины было имя Георгий. Впервые об этом стали говорить во второй половине XIX века, после того как в 1858 году были опубликованы копии двух грамот короля и великого князя Сигизмунда I на латинском языке. В одной из них перед именем первопечатника стояло латинское прилагательное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egregium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в значении «отличный, знаменитый», во второй же значение слова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egregium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было подано как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georgii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. Эта единственная форма послужила основанием некоторым исследователям считать, что настоящее имя Скорины было Георгий. И только в 1995 году белорусский историк и книговед Григорий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Голенченко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нашёл оригинальный текст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привилея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Сигизмунда, в котором известный фрагмент «с Георгием» был изложен следующим образом: «…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egregium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Francisci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Scorina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Poloczko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artium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doctoris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». Ошибка переписчика вызвала споры вокруг имени первопечатника, которые велис</w:t>
      </w:r>
      <w:r>
        <w:rPr>
          <w:rFonts w:ascii="Times New Roman" w:hAnsi="Times New Roman" w:cs="Times New Roman"/>
          <w:sz w:val="28"/>
          <w:szCs w:val="28"/>
        </w:rPr>
        <w:t xml:space="preserve">ь в течение более чем 100 лет. 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Имя Франциск встречается в трудах Скорины более ста раз. В некоторых источниках также употребляется полонизированная форма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Франтишек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Францишек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. В Предисловии к Псалтыри 1571 года первопечатник называет себя: «… я,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</w:t>
      </w:r>
      <w:r>
        <w:rPr>
          <w:rFonts w:ascii="Times New Roman" w:hAnsi="Times New Roman" w:cs="Times New Roman"/>
          <w:sz w:val="28"/>
          <w:szCs w:val="28"/>
        </w:rPr>
        <w:t>нцишек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 с Полоцка».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Первоначальное образование Скорина получил в Полоцке. Латинский язык изучал в школе монахов-бернардинцев, которая работала при монасты</w:t>
      </w:r>
      <w:r>
        <w:rPr>
          <w:rFonts w:ascii="Times New Roman" w:hAnsi="Times New Roman" w:cs="Times New Roman"/>
          <w:sz w:val="28"/>
          <w:szCs w:val="28"/>
        </w:rPr>
        <w:t>ре.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Предположительно в 1504 году становится студентом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Краковской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академии (университета), но точная дата поступления в университет неизвестна. В университете Скорина слушал курсы перипатетической философии и логики в изложении Яна из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Глогова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. В 1506 году Скорина заканчивает факультет вольных искусств как философ со степенью бакалавра, позже получает звание лиценциата </w:t>
      </w:r>
      <w:r w:rsidRPr="00221BF4">
        <w:rPr>
          <w:rFonts w:ascii="Times New Roman" w:hAnsi="Times New Roman" w:cs="Times New Roman"/>
          <w:sz w:val="28"/>
          <w:szCs w:val="28"/>
        </w:rPr>
        <w:lastRenderedPageBreak/>
        <w:t xml:space="preserve">медицины и степень доктора вольных искусств, о чём свидетельствует четкая актовая запись: </w:t>
      </w:r>
      <w:r>
        <w:rPr>
          <w:rFonts w:ascii="Times New Roman" w:hAnsi="Times New Roman" w:cs="Times New Roman"/>
          <w:sz w:val="28"/>
          <w:szCs w:val="28"/>
        </w:rPr>
        <w:t xml:space="preserve">«Франциск из Полоцка, литвин». 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После этого ещё пять лет Скорина учился в Кракове на факультете медицины, а степень доктора медицины защитил 9 ноября 1512 года, успешно сдав экзамены в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Падуанском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университете в Италии, где было достаточно специалистов, чтобы эту защиту подтвердить. Вопреки распространённому мнению, Скорина в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Падуанском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университете не учился, а прибыл туда именно для сдачи экзамена на научную степень, о чём свидетельствует актовая запись университета, датированная 5 ноября 1512 года: «…прибыл некий весьма учёный бедный молодой человек, доктор искусств, родом из очень отдалённых стран, возможно, за четыре тысячи миль и более от этого славного города, для того, чтобы увеличить славу и блеск Падуи, а также процветающего собрания философов гимназии и святой нашей Коллегии. Он обратился к Коллегии с просьбой разрешить ему в качестве дара и особой милости подвергнуться милостью божьей испытаниям в области медицины при этой святой Коллегии. Если, Ваши превосходительства, позволите, то представлю его самого. Молодой человек и вышеупомянутый доктор носит имя господина Франциска, сына покойного Луки Скорины из Полоцка, русин…»6 ноября 1512 года Скорина прошёл пробные испытания,  а 9 ноября блестяще сдал особый экзамен и получил </w:t>
      </w:r>
      <w:r>
        <w:rPr>
          <w:rFonts w:ascii="Times New Roman" w:hAnsi="Times New Roman" w:cs="Times New Roman"/>
          <w:sz w:val="28"/>
          <w:szCs w:val="28"/>
        </w:rPr>
        <w:t>знаки медицинского достоинства.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В 1512—1516 годах внебрачный сын (бастард) короля Сигизмунда І Старого литовский княжич Ян обучался в Италии, изучал право в Болонском университете, где, по-видимому, познакомился с Франциском Скориной. Существует мнение, что в середине 1520-х годов Франциск Скорин</w:t>
      </w:r>
      <w:r>
        <w:rPr>
          <w:rFonts w:ascii="Times New Roman" w:hAnsi="Times New Roman" w:cs="Times New Roman"/>
          <w:sz w:val="28"/>
          <w:szCs w:val="28"/>
        </w:rPr>
        <w:t>а был его лекарем и секретарём.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В 1517 году Франциск Скорина основывает в Праге типографию и издаёт кириллическим шрифтом «Псалтырь» в переводе на старобелорусский язык — первое печатное издание в истории белорусского и восточнославянского книгопечатания. Всего на протяжении 1517—1519 годов переводит и издаёт 23 книги Библии. Меценатами Скорины были Богдан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Онков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Бабич, а также князь, воевода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трокский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и великий гетман л</w:t>
      </w:r>
      <w:r>
        <w:rPr>
          <w:rFonts w:ascii="Times New Roman" w:hAnsi="Times New Roman" w:cs="Times New Roman"/>
          <w:sz w:val="28"/>
          <w:szCs w:val="28"/>
        </w:rPr>
        <w:t>итовский Константин Острожский.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В 1520 году переезжает в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21BF4">
        <w:rPr>
          <w:rFonts w:ascii="Times New Roman" w:hAnsi="Times New Roman" w:cs="Times New Roman"/>
          <w:sz w:val="28"/>
          <w:szCs w:val="28"/>
        </w:rPr>
        <w:t>ильну — столицу Великого княжества Литовского, где основывает первую на территории государства типографию. В ней Скорина в 1522 году издаёт «Малую подорожную кн</w:t>
      </w:r>
      <w:r>
        <w:rPr>
          <w:rFonts w:ascii="Times New Roman" w:hAnsi="Times New Roman" w:cs="Times New Roman"/>
          <w:sz w:val="28"/>
          <w:szCs w:val="28"/>
        </w:rPr>
        <w:t>ижку», а в 1525 году «Апостол».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В 1525 году умирает один из спонсоров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виленской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типографии Юрий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Одверник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после чего издательская деятельность Скорины останавливается. Он женится на вдове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Одверника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Маргарите (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Маркгорете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) (скончалась в 1529 году, оставив маленького ребёнка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>)[</w:t>
      </w:r>
      <w:proofErr w:type="gramEnd"/>
      <w:r w:rsidRPr="00221BF4">
        <w:rPr>
          <w:rFonts w:ascii="Times New Roman" w:hAnsi="Times New Roman" w:cs="Times New Roman"/>
          <w:sz w:val="28"/>
          <w:szCs w:val="28"/>
        </w:rPr>
        <w:t xml:space="preserve">. Спустя несколько лет один за одним умирают другие меценаты Скорины —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бурмистр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Бабич (в доме которого и была типография), затем Богдан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Онков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, а в 1530 году и воевода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Острожский.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lastRenderedPageBreak/>
        <w:t xml:space="preserve">В 1525 году последний магистр Тевтонского ордена Альбрехт Бранденбургский провёл секуляризацию Ордена и провозгласил светское Прусское герцогство, вассальное по отношению к Королевству Польскому. Магистр был увлечён реформаторскими переменами, которые в первую очередь касались церкви и школы. Для книгоиздательского дела Альбрехт в 1529 или 1530 году пригласил в Кёнигсберг Франциска Скорину. Пишет сам герцог: «Не так давно приняли мы прибывшего в наше владение и Прусское княжество славного мужа Франциска Скорину из Полоцка, доктора медицины, почтеннейшего из ваших граждан как нашего подданного, дворянина и любимого нами верного слугу. 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>Далее, поскольку дела, имущество, жена, дети, которых у вас оставил,— отсюда его зовут, то, отъезжая туда, покорнейше просил нас, чтобы письмом н</w:t>
      </w:r>
      <w:r>
        <w:rPr>
          <w:rFonts w:ascii="Times New Roman" w:hAnsi="Times New Roman" w:cs="Times New Roman"/>
          <w:sz w:val="28"/>
          <w:szCs w:val="28"/>
        </w:rPr>
        <w:t>ашим поручили Вашей опеке…»</w:t>
      </w:r>
      <w:proofErr w:type="gramEnd"/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В 1529 году умирает старший брат Франциска Скорины Иван, кредиторы которого выставили имущественные претензии самому Франциску (видимо, отсюда и спешный отъезд с рекомендательным письмом герцога Альбрехта). Скорина вернулся в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21BF4">
        <w:rPr>
          <w:rFonts w:ascii="Times New Roman" w:hAnsi="Times New Roman" w:cs="Times New Roman"/>
          <w:sz w:val="28"/>
          <w:szCs w:val="28"/>
        </w:rPr>
        <w:t xml:space="preserve">ильну, забрав с собой печатника и иудея-лекаря. Цель поступка неизвестна, но «кража» специалистов стала причиной обиды герцога Альбрехта, который 26 мая 1530 года в письме к воеводе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виленскому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Альбрехту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Гаштольд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потребовал возвращения людей.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5 февраля 1532 года кредиторы покойного Ивана Скорины, обратившись с жалобой к королю польскому и великому князю литовскому Сигизмунду I, добились ареста.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А 21 и 25 ноября Сигизмунд, разобравшись с помощью епископа Яна в деле, издаёт два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привилея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по которым Франциск Скорина не только признаётся невиновным и получает свободу, но и всевозможные льготы — защиту от любых судебных преследований (кроме как по королевскому предписанию), защиту от арестов и полную неприкосновенность имущества, освобождение от повинностей и городских служб, а также «от юрисдикции и власти всех и каждого в отдельности — воевод,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каштелянов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старост и прочих сановников,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врядников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и всяк</w:t>
      </w:r>
      <w:r>
        <w:rPr>
          <w:rFonts w:ascii="Times New Roman" w:hAnsi="Times New Roman" w:cs="Times New Roman"/>
          <w:sz w:val="28"/>
          <w:szCs w:val="28"/>
        </w:rPr>
        <w:t>их судей».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В 1534 году Франциск Скорина предпринял поездку в Великое княжество Московское, откуда его изгнали как католика. Из польского документа от 1552 года короля польского и великого князя литовского Сигизмунда II Августа к Альберту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Кричке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, своему послу в Риме при папе Юлии III следует, что книги Скорины в Мо</w:t>
      </w:r>
      <w:r>
        <w:rPr>
          <w:rFonts w:ascii="Times New Roman" w:hAnsi="Times New Roman" w:cs="Times New Roman"/>
          <w:sz w:val="28"/>
          <w:szCs w:val="28"/>
        </w:rPr>
        <w:t>скве были сожжены за латинство.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Около 1535 года Скорина переехал в Прагу, где, скорее всего, работал врачом или, маловероятно, садовником при королевском дворе. Распространённая версия о том, что Скорина занимал должность королевского садовника по приглашению короля Фердинанда I и основал знаменитый сад на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Градчанах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не имеет под собой серьёзных оснований. Чешские исследователи, а вслед за ними и иностранные историки архитектуры, придерживаются канонической теории, что «сад на Граде» был заложен в 1534 году приглашёнными итальянцами Джованни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lastRenderedPageBreak/>
        <w:t>Спацио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Бонафорде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. Близость имён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— Франциск породила версию о садовнической деятельности Скорины, тем более, что в переписке между Фердинандом I и Богемской палатой чётко отмечается: «мастер Франциск», «итальянский садовник», который получил расчет и уехал из Праги около 1539 года. Однако в грамоте 1552 года Фердинанда I сыну тогда уже покойного Франциска Скорины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Симеону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есть фраза «наш садовник». Чем на самом деле Франциск Скорина занимался в Праге последние годы жизни — в точности неизвестно. Вероятн</w:t>
      </w:r>
      <w:r>
        <w:rPr>
          <w:rFonts w:ascii="Times New Roman" w:hAnsi="Times New Roman" w:cs="Times New Roman"/>
          <w:sz w:val="28"/>
          <w:szCs w:val="28"/>
        </w:rPr>
        <w:t>ее всего, практиковал как врач.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Точная дата его смерти не установлена, большинство учёных предполагают, что Скорина скончался около 1551 года, поскольку в 1552 году его сын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Рус (врач, как и его отец Франциск) приезжал в Прагу за наследством.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Язык, на котором Франциск Скорина печатал свои книги, был основан на церковнославянском языке, но с большим количеством белорусских слов, и поэтому был больше всего понятен жителям Великого княжества Литовского. Долгое время среди белорусских лингвистов велись дискуссии о том, на какой язык перевёл книги Скорина: на белорусскую редакцию (извод) церковнославянского языка или на церковный стиль старобелорусского языка. В настоящее время белорусские лингвисты сходятся во мнении, что язык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четвёрого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перевода Библии Франциска Скорины — это белорусская редакция (извод) церковнославянского языка. Язык Библии Скорины весьма схож с языком рукописного сборника «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Десятоглав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» Матвея Ивановича Десятого. Кроме того, в работах Скорины замечено влиян</w:t>
      </w:r>
      <w:r>
        <w:rPr>
          <w:rFonts w:ascii="Times New Roman" w:hAnsi="Times New Roman" w:cs="Times New Roman"/>
          <w:sz w:val="28"/>
          <w:szCs w:val="28"/>
        </w:rPr>
        <w:t>ие чешского и польского языков.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Библия Скорины нарушала те правила, которые существовали при переписывании церковных книг: содержала тексты от издателя и даже гравюры с его изображением. Это единственный подобный случай за всю историю издания Библий в Восточной Европе. Из-за запрета на самостоятельный перевод Библии католическая и православная церко</w:t>
      </w:r>
      <w:r>
        <w:rPr>
          <w:rFonts w:ascii="Times New Roman" w:hAnsi="Times New Roman" w:cs="Times New Roman"/>
          <w:sz w:val="28"/>
          <w:szCs w:val="28"/>
        </w:rPr>
        <w:t>вь не признавала книги Скорины.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На обложке Библии изображён герб и символ человека. Основное содержание этого образа «Луна Солнечная» — получение знаний, физическое и духовное лечение человека. Рядом с гербом находится знак «весы», который образовывается буквой «Т», что означает «микрокосм, человек», и треугольником «дельта» (Δ), который символизирует у</w:t>
      </w:r>
      <w:r>
        <w:rPr>
          <w:rFonts w:ascii="Times New Roman" w:hAnsi="Times New Roman" w:cs="Times New Roman"/>
          <w:sz w:val="28"/>
          <w:szCs w:val="28"/>
        </w:rPr>
        <w:t>ченого и вход в Царство знаний.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Шрифты и гравированные заставки из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виленской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типографии Скорины использовали</w:t>
      </w:r>
      <w:r>
        <w:rPr>
          <w:rFonts w:ascii="Times New Roman" w:hAnsi="Times New Roman" w:cs="Times New Roman"/>
          <w:sz w:val="28"/>
          <w:szCs w:val="28"/>
        </w:rPr>
        <w:t>сь книгоиздателями ещё сто лет.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Первые памятники Франциску Скорине были возведены в Минске и Полоцке. Однако сегодня 2 памятника книгопечатнику являются не единственными. На данный момент такие памятники расположены в Чешской Республике (Праге), в Литве  (Вильнюсе), в Росси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21BF4">
        <w:rPr>
          <w:rFonts w:ascii="Times New Roman" w:hAnsi="Times New Roman" w:cs="Times New Roman"/>
          <w:sz w:val="28"/>
          <w:szCs w:val="28"/>
        </w:rPr>
        <w:t>Калининград) и в ещё одном  городе  Беларуси - Лиде.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Лида – старинный белорусский город, население которого составляет чуть более ста тысяч жителей. Он расположен на западе Беларуси, в Гродненской </w:t>
      </w:r>
      <w:r w:rsidRPr="00221BF4">
        <w:rPr>
          <w:rFonts w:ascii="Times New Roman" w:hAnsi="Times New Roman" w:cs="Times New Roman"/>
          <w:sz w:val="28"/>
          <w:szCs w:val="28"/>
        </w:rPr>
        <w:lastRenderedPageBreak/>
        <w:t xml:space="preserve">области. Много лет назад, в 1323 году, на слиянии двух рек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Лидеи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и Каменки, литовским князем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Гедимином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был построен Лидский замок, служивший укрытием во время наступлений тевтонских рыцарей и татар. В XVIII веке Лида, как и соседние города, вошла в состав Российской империи. Во время Первой и Второй мировых войн поселение было занято немцами. Город является многонациональным. До середины XX века здесь проживали преимущественно евреи, а сейчас 44 процента составляют белорусы, 38 процентов граждан являются поляками, а на третьем месте русские – их здесь 14 процентов. В городе хорошо развита промышленность и отличная инфраструктура. Также Лида богата интересными достопримечательностями, главная из которых</w:t>
      </w:r>
      <w:r>
        <w:rPr>
          <w:rFonts w:ascii="Times New Roman" w:hAnsi="Times New Roman" w:cs="Times New Roman"/>
          <w:sz w:val="28"/>
          <w:szCs w:val="28"/>
        </w:rPr>
        <w:t xml:space="preserve"> – сохранившийся Лидский замок.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В прекрасном городе есть и памятники. Один из них – скульптура Франциска Скорины, величайшего исторического деятеля. Архитектор - Ричард Груша, скульптор произведения – Валерьян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. Ричард Груша рассказывал, что за неделю до открытия памятника лопнуло его основание, и он вынужден был ехать за новым постаментом в Украину. Скульптуру разместили в городе в 1993 году в день второй годовщины независимости страны. Памятник стал первым изваянием, установленным в независимой Беларуси. Франциск Скорина представлен на скульптуре в длинных одеждах с поднятой вверх правой рукой, символизирующей знание и мудрость – так традиционно изображают этого ученого эпохи Ренессанса. Поговаривают, что красивое лицо лидского Франциска напоминает Давида, созданного Микеланджело. Рядом – книга на высокой подставке. Основание памятника каменное. Скульптура установлена в уютном зеленом скве</w:t>
      </w:r>
      <w:r>
        <w:rPr>
          <w:rFonts w:ascii="Times New Roman" w:hAnsi="Times New Roman" w:cs="Times New Roman"/>
          <w:sz w:val="28"/>
          <w:szCs w:val="28"/>
        </w:rPr>
        <w:t>ре, недалеко от Лидского замка.</w:t>
      </w:r>
    </w:p>
    <w:p w:rsidR="00221BF4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Франциск Скорина родился в Полоцке примерно в 1490 году. Белорусский и восточнославянский первопечатник внес бесценный вклад в развитие и историю современной Беларуси. Скорина занимался переводом Библии на старобелорусский язык, а затем издал эти книги. Он имел степень доктора медицины, был предпринимателем, писателем, врачом и философом. Также первопечатник создавал великолепные гравюры на дереве. Франциск Скорина был настоящим гением! В 1990 году во всем мире праздновали пятисотлетие Франциска Скорины, такое решение был</w:t>
      </w:r>
      <w:r>
        <w:rPr>
          <w:rFonts w:ascii="Times New Roman" w:hAnsi="Times New Roman" w:cs="Times New Roman"/>
          <w:sz w:val="28"/>
          <w:szCs w:val="28"/>
        </w:rPr>
        <w:t>о принято ЮНЕСКО.</w:t>
      </w:r>
    </w:p>
    <w:p w:rsidR="007E3E79" w:rsidRPr="00221BF4" w:rsidRDefault="00221BF4" w:rsidP="00221BF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Лида – древний город, в котором современные, активно развивающиеся объекты промышленности успешно уживаются со старинным замком, костелами и памятниками. Город интересен своей органичной архитектурой, живописной природой и славными скульптурами. Гуляя по оживленным улицам и тихим скверам, путешественники с удовольствием обнаруживают желание поглубже изучить историю этого старинного края и мечтают приехать сюда вновь.</w:t>
      </w:r>
    </w:p>
    <w:sectPr w:rsidR="007E3E79" w:rsidRPr="00221BF4" w:rsidSect="00221B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F4"/>
    <w:rsid w:val="00203147"/>
    <w:rsid w:val="00221BF4"/>
    <w:rsid w:val="007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Koshapik</dc:creator>
  <cp:lastModifiedBy>Средняя школа №14</cp:lastModifiedBy>
  <cp:revision>2</cp:revision>
  <dcterms:created xsi:type="dcterms:W3CDTF">2022-04-06T08:22:00Z</dcterms:created>
  <dcterms:modified xsi:type="dcterms:W3CDTF">2022-04-06T08:22:00Z</dcterms:modified>
</cp:coreProperties>
</file>