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90" w:rsidRPr="00CB0F90" w:rsidRDefault="007C5C76" w:rsidP="000358D7">
      <w:pPr>
        <w:shd w:val="clear" w:color="auto" w:fill="FFFFFF" w:themeFill="background1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B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0F90" w:rsidRPr="00CB0F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ТВЕРЖДАЮ</w:t>
      </w:r>
    </w:p>
    <w:p w:rsidR="00CB0F90" w:rsidRPr="00CB0F90" w:rsidRDefault="00CB0F90" w:rsidP="000358D7">
      <w:pPr>
        <w:shd w:val="clear" w:color="auto" w:fill="FFFFFF" w:themeFill="background1"/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9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СШ № 14 г. Лиды</w:t>
      </w:r>
    </w:p>
    <w:p w:rsidR="00CB0F90" w:rsidRPr="00CB0F90" w:rsidRDefault="00CB0F90" w:rsidP="000358D7">
      <w:pPr>
        <w:shd w:val="clear" w:color="auto" w:fill="FFFFFF" w:themeFill="background1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В.И.</w:t>
      </w:r>
      <w:r w:rsidR="00EB0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0F90">
        <w:rPr>
          <w:rFonts w:ascii="Times New Roman" w:eastAsia="Times New Roman" w:hAnsi="Times New Roman" w:cs="Times New Roman"/>
          <w:sz w:val="28"/>
          <w:szCs w:val="28"/>
          <w:lang w:eastAsia="ru-RU"/>
        </w:rPr>
        <w:t>Хвесечко</w:t>
      </w:r>
      <w:proofErr w:type="spellEnd"/>
    </w:p>
    <w:p w:rsidR="00CB0F90" w:rsidRDefault="00CB0F90" w:rsidP="000358D7">
      <w:pPr>
        <w:shd w:val="clear" w:color="auto" w:fill="FFFFFF" w:themeFill="background1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C5C7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 _____2021</w:t>
      </w:r>
    </w:p>
    <w:p w:rsidR="00CB0F90" w:rsidRDefault="00CB0F90" w:rsidP="000358D7">
      <w:pPr>
        <w:shd w:val="clear" w:color="auto" w:fill="FFFFFF" w:themeFill="background1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FCA" w:rsidRDefault="00DE2FCA" w:rsidP="000358D7">
      <w:pPr>
        <w:shd w:val="clear" w:color="auto" w:fill="FFFFFF" w:themeFill="background1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FCA" w:rsidRPr="00CB0F90" w:rsidRDefault="00DE2FCA" w:rsidP="000358D7">
      <w:pPr>
        <w:shd w:val="clear" w:color="auto" w:fill="FFFFFF" w:themeFill="background1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9A0" w:rsidRDefault="000209A0" w:rsidP="000358D7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 классных часов по гендерному воспитанию </w:t>
      </w:r>
    </w:p>
    <w:p w:rsidR="001D7757" w:rsidRDefault="001D7757" w:rsidP="000358D7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757" w:rsidRDefault="001D7757" w:rsidP="000358D7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513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классы</w:t>
      </w:r>
    </w:p>
    <w:p w:rsidR="00012DA1" w:rsidRPr="006F5BB1" w:rsidRDefault="001D7757" w:rsidP="00012DA1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BB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1.</w:t>
      </w:r>
      <w:r w:rsidR="00AB4802" w:rsidRPr="006F5BB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012DA1" w:rsidRPr="006F5BB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012DA1" w:rsidRPr="006F5B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2DA1" w:rsidRPr="006F5BB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Мальчики и девочки: два разных мира!</w:t>
      </w:r>
      <w:r w:rsidR="00012DA1" w:rsidRPr="006F5B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12DA1" w:rsidRPr="006F5BB1" w:rsidRDefault="00012DA1" w:rsidP="00012DA1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BB1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«Золотые правила общения»</w:t>
      </w:r>
    </w:p>
    <w:p w:rsidR="001D7757" w:rsidRPr="006F5BB1" w:rsidRDefault="00012DA1" w:rsidP="000358D7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BB1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«Наши увлечения. Чем мы похожи?»</w:t>
      </w:r>
    </w:p>
    <w:p w:rsidR="001D7757" w:rsidRPr="00AB4802" w:rsidRDefault="001D7757" w:rsidP="000358D7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BB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4.</w:t>
      </w:r>
      <w:r w:rsidR="00AB4802" w:rsidRPr="006F5BB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8443A2" w:rsidRPr="006F5BB1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«Бережное отношение к девочкам – закон для мужчины»</w:t>
      </w:r>
    </w:p>
    <w:p w:rsidR="001D7757" w:rsidRPr="000A0583" w:rsidRDefault="001D7757" w:rsidP="000358D7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5.</w:t>
      </w:r>
      <w:r w:rsidR="000A058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6F5BB1">
        <w:rPr>
          <w:rFonts w:ascii="Times New Roman" w:eastAsia="Times New Roman" w:hAnsi="Times New Roman" w:cs="Times New Roman"/>
          <w:sz w:val="28"/>
          <w:szCs w:val="28"/>
          <w:lang w:eastAsia="ru-RU"/>
        </w:rPr>
        <w:t>«Азбука нашего здоровья</w:t>
      </w:r>
      <w:r w:rsidR="000A05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D7757" w:rsidRPr="000A0583" w:rsidRDefault="001D7757" w:rsidP="000358D7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6.</w:t>
      </w:r>
      <w:r w:rsidR="000A058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6F5B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45F82">
        <w:rPr>
          <w:rFonts w:ascii="Times New Roman" w:eastAsia="Times New Roman" w:hAnsi="Times New Roman" w:cs="Times New Roman"/>
          <w:sz w:val="28"/>
          <w:szCs w:val="28"/>
          <w:lang w:eastAsia="ru-RU"/>
        </w:rPr>
        <w:t>Я+ ТЫ=ДРУЖБА</w:t>
      </w:r>
      <w:r w:rsidR="000A05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C67B3" w:rsidRPr="00FC67B3" w:rsidRDefault="001D7757" w:rsidP="000358D7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7.</w:t>
      </w:r>
      <w:r w:rsidR="000A058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FC67B3" w:rsidRPr="006F5BB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«Семья – это семь</w:t>
      </w:r>
      <w:r w:rsidR="00FC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7B3" w:rsidRPr="006F5BB1">
        <w:rPr>
          <w:rFonts w:ascii="Times New Roman" w:eastAsia="Times New Roman" w:hAnsi="Times New Roman" w:cs="Times New Roman"/>
          <w:sz w:val="28"/>
          <w:szCs w:val="28"/>
          <w:lang w:eastAsia="ru-RU"/>
        </w:rPr>
        <w:t>Я»</w:t>
      </w:r>
    </w:p>
    <w:p w:rsidR="00FC67B3" w:rsidRPr="00CA2979" w:rsidRDefault="005E73E7" w:rsidP="00FC67B3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BB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8. </w:t>
      </w:r>
      <w:r w:rsidR="00CA2979" w:rsidRPr="006F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7B3" w:rsidRPr="000358D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«Права и обязанности членов семьи»</w:t>
      </w:r>
    </w:p>
    <w:p w:rsidR="005E73E7" w:rsidRDefault="001D7757" w:rsidP="000358D7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BB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9</w:t>
      </w:r>
      <w:r w:rsidR="00CA2979" w:rsidRPr="006F5BB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CA2979" w:rsidRPr="006F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«Моя родословная и традиции моей семьи»</w:t>
      </w:r>
    </w:p>
    <w:p w:rsidR="001D7757" w:rsidRDefault="001D7757" w:rsidP="000358D7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835" w:rsidRPr="005E73E7" w:rsidRDefault="00854835" w:rsidP="000358D7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9A0" w:rsidRPr="000209A0" w:rsidRDefault="000209A0" w:rsidP="000358D7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AB48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09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02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 </w:t>
      </w:r>
    </w:p>
    <w:p w:rsidR="00F51326" w:rsidRPr="008443A2" w:rsidRDefault="00F51326" w:rsidP="000358D7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3A2">
        <w:rPr>
          <w:rFonts w:ascii="Times New Roman" w:eastAsia="Times New Roman" w:hAnsi="Times New Roman" w:cs="Times New Roman"/>
          <w:sz w:val="28"/>
          <w:szCs w:val="28"/>
          <w:lang w:eastAsia="ru-RU"/>
        </w:rPr>
        <w:t>«Идеалы мужественности и женственности в мировой литературе и искусстве в разные исторические периоды»</w:t>
      </w:r>
    </w:p>
    <w:p w:rsidR="00CA2979" w:rsidRPr="008443A2" w:rsidRDefault="00CA2979" w:rsidP="000358D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3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Предназначение мужчины и женщины.</w:t>
      </w:r>
    </w:p>
    <w:p w:rsidR="000209A0" w:rsidRPr="008443A2" w:rsidRDefault="00F51326" w:rsidP="000358D7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9A0" w:rsidRPr="008443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751F" w:rsidRPr="008443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общения и взаимопонимания»</w:t>
      </w:r>
    </w:p>
    <w:p w:rsidR="00AE1E00" w:rsidRPr="007802AD" w:rsidRDefault="00CA2979" w:rsidP="000358D7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E1E0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девочек «</w:t>
      </w:r>
      <w:r w:rsidR="00AE1E00" w:rsidRPr="008548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значении специфической гигиены для здоровья девочки</w:t>
      </w:r>
      <w:r w:rsidR="00AE1E0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443A2" w:rsidRDefault="00CA2979" w:rsidP="008443A2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E1E00" w:rsidRPr="0078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1E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мальчиков «Что значит быть мужчиной?»</w:t>
      </w:r>
    </w:p>
    <w:p w:rsidR="008443A2" w:rsidRDefault="008443A2" w:rsidP="008443A2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«Мальчики и девочки: два разных мира!»</w:t>
      </w:r>
    </w:p>
    <w:p w:rsidR="00CA2979" w:rsidRDefault="00CA2979" w:rsidP="000358D7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8443A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красоте внутренней и внешней»</w:t>
      </w:r>
    </w:p>
    <w:p w:rsidR="00CA2979" w:rsidRDefault="00CA2979" w:rsidP="000358D7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8443A2" w:rsidRPr="00844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3A2">
        <w:rPr>
          <w:rFonts w:ascii="Times New Roman" w:eastAsia="Times New Roman" w:hAnsi="Times New Roman" w:cs="Times New Roman"/>
          <w:sz w:val="28"/>
          <w:szCs w:val="28"/>
          <w:lang w:eastAsia="ru-RU"/>
        </w:rPr>
        <w:t>«Дружба и любовь»</w:t>
      </w:r>
    </w:p>
    <w:p w:rsidR="00CA2979" w:rsidRDefault="00CA2979" w:rsidP="000358D7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«Можно ли прожить без  семьи»</w:t>
      </w:r>
    </w:p>
    <w:p w:rsidR="008443A2" w:rsidRDefault="008443A2" w:rsidP="000358D7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835" w:rsidRDefault="00854835" w:rsidP="000358D7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2AD" w:rsidRPr="00CB0F90" w:rsidRDefault="00CB0F90" w:rsidP="000358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CB0F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</w:t>
      </w:r>
    </w:p>
    <w:p w:rsidR="00CA2979" w:rsidRPr="000358D7" w:rsidRDefault="007802AD" w:rsidP="000358D7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D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2979" w:rsidRPr="00035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«Образы девушек и юношей в современных СМИ, Инте</w:t>
      </w:r>
      <w:r w:rsidR="000358D7">
        <w:rPr>
          <w:rFonts w:ascii="Times New Roman" w:eastAsia="Times New Roman" w:hAnsi="Times New Roman" w:cs="Times New Roman"/>
          <w:sz w:val="28"/>
          <w:szCs w:val="28"/>
          <w:lang w:eastAsia="ru-RU"/>
        </w:rPr>
        <w:t>рнете, рекламе и кино»</w:t>
      </w:r>
    </w:p>
    <w:p w:rsidR="003F00A5" w:rsidRPr="000358D7" w:rsidRDefault="007802AD" w:rsidP="000358D7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443A2" w:rsidRPr="000358D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«Равноправие полов. Принцип равных прав и возможностей в законодательстве Республики Беларусь»</w:t>
      </w:r>
    </w:p>
    <w:p w:rsidR="00854835" w:rsidRPr="000358D7" w:rsidRDefault="007802AD" w:rsidP="000358D7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443A2" w:rsidRPr="000358D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«Первая любовь – это навсегда?»</w:t>
      </w:r>
    </w:p>
    <w:p w:rsidR="000358D7" w:rsidRPr="000358D7" w:rsidRDefault="007802AD" w:rsidP="000358D7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443A2" w:rsidRPr="000358D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дружбе, влюбленности, любви и культуре поведения влюбленных»</w:t>
      </w:r>
    </w:p>
    <w:p w:rsidR="00CA2979" w:rsidRPr="000358D7" w:rsidRDefault="007802AD" w:rsidP="000358D7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CA2979" w:rsidRPr="000358D7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«Красота и здоровье в жизни современных юношей и девушек»</w:t>
      </w:r>
    </w:p>
    <w:p w:rsidR="007802AD" w:rsidRPr="000358D7" w:rsidRDefault="007802AD" w:rsidP="000358D7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8443A2" w:rsidRPr="007802A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«Взаимодействие девушек и юношей в учебном коллективе».</w:t>
      </w:r>
    </w:p>
    <w:p w:rsidR="007802AD" w:rsidRPr="000358D7" w:rsidRDefault="007802AD" w:rsidP="000358D7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CA2979" w:rsidRPr="000358D7">
        <w:rPr>
          <w:rFonts w:ascii="Times New Roman" w:eastAsia="Times New Roman" w:hAnsi="Times New Roman" w:cs="Times New Roman"/>
          <w:sz w:val="28"/>
          <w:szCs w:val="28"/>
          <w:lang w:eastAsia="ru-RU"/>
        </w:rPr>
        <w:t>«Брак и семья в истории человечества»</w:t>
      </w:r>
    </w:p>
    <w:p w:rsidR="00851840" w:rsidRPr="000358D7" w:rsidRDefault="007802AD" w:rsidP="000358D7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CA2979" w:rsidRPr="000358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67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ценности</w:t>
      </w:r>
      <w:r w:rsidR="00CA2979" w:rsidRPr="000358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A2979" w:rsidRDefault="007802AD" w:rsidP="000358D7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CA2979" w:rsidRPr="000358D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будущая семья»</w:t>
      </w:r>
    </w:p>
    <w:p w:rsidR="000358D7" w:rsidRDefault="000358D7" w:rsidP="000358D7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A2" w:rsidRDefault="008443A2" w:rsidP="000358D7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0A5" w:rsidRPr="00CB0F90" w:rsidRDefault="007802AD" w:rsidP="000358D7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Цикл классных часов по гендерному воспитанию</w:t>
      </w:r>
    </w:p>
    <w:p w:rsidR="007802AD" w:rsidRDefault="007802AD" w:rsidP="000358D7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подготовке к семейной жизни</w:t>
      </w:r>
    </w:p>
    <w:p w:rsidR="00DE2FCA" w:rsidRPr="00CB0F90" w:rsidRDefault="00DE2FCA" w:rsidP="000358D7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2AD" w:rsidRPr="00CB0F90" w:rsidRDefault="00CB0F90" w:rsidP="000358D7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CB0F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CB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</w:t>
      </w:r>
    </w:p>
    <w:p w:rsidR="007802AD" w:rsidRPr="00851840" w:rsidRDefault="007802AD" w:rsidP="000358D7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51840" w:rsidRPr="0085184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«Психофизиологические особенности юношей и девушек»</w:t>
      </w:r>
    </w:p>
    <w:p w:rsidR="003C3E8E" w:rsidRPr="00851840" w:rsidRDefault="00A52597" w:rsidP="000358D7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51840" w:rsidRPr="00851840">
        <w:rPr>
          <w:rFonts w:ascii="Times New Roman" w:eastAsia="Times New Roman" w:hAnsi="Times New Roman" w:cs="Times New Roman"/>
          <w:sz w:val="28"/>
          <w:szCs w:val="28"/>
          <w:lang w:eastAsia="ru-RU"/>
        </w:rPr>
        <w:t>«Гендерные роли и гендерные стереотипы в современном мире»</w:t>
      </w:r>
    </w:p>
    <w:p w:rsidR="003C3E8E" w:rsidRPr="00851840" w:rsidRDefault="007802AD" w:rsidP="000358D7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C751F" w:rsidRPr="00851840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«Культура поведения юношей и девушек»</w:t>
      </w:r>
    </w:p>
    <w:p w:rsidR="00F51326" w:rsidRPr="00851840" w:rsidRDefault="007802AD" w:rsidP="000358D7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AC751F" w:rsidRPr="00851840">
        <w:rPr>
          <w:rFonts w:ascii="Times New Roman" w:eastAsia="Times New Roman" w:hAnsi="Times New Roman" w:cs="Times New Roman"/>
          <w:sz w:val="28"/>
          <w:szCs w:val="28"/>
          <w:lang w:eastAsia="ru-RU"/>
        </w:rPr>
        <w:t>«Любовь как высшее человеческое чувство»</w:t>
      </w:r>
    </w:p>
    <w:p w:rsidR="007802AD" w:rsidRPr="00851840" w:rsidRDefault="00CB0F90" w:rsidP="000358D7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AC751F" w:rsidRPr="00851840">
        <w:rPr>
          <w:sz w:val="28"/>
        </w:rPr>
        <w:t>«</w:t>
      </w:r>
      <w:r w:rsidR="00AC751F" w:rsidRPr="008518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Репродуктивное здоровье молодежи»</w:t>
      </w:r>
    </w:p>
    <w:p w:rsidR="003C3E8E" w:rsidRPr="00851840" w:rsidRDefault="00AA5169" w:rsidP="000358D7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84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AC751F" w:rsidRPr="00851840">
        <w:t xml:space="preserve"> </w:t>
      </w:r>
      <w:r w:rsidR="00AC751F" w:rsidRPr="00851840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пути к выбору спутника жизни»</w:t>
      </w:r>
    </w:p>
    <w:p w:rsidR="00F51326" w:rsidRPr="00851840" w:rsidRDefault="007802AD" w:rsidP="000358D7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851840" w:rsidRPr="00851840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«Сущность брака и семьи. Современная белорусская семья»</w:t>
      </w:r>
    </w:p>
    <w:p w:rsidR="007802AD" w:rsidRPr="00851840" w:rsidRDefault="007802AD" w:rsidP="000358D7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851840" w:rsidRPr="00851840">
        <w:rPr>
          <w:rFonts w:ascii="Times New Roman" w:eastAsia="Times New Roman" w:hAnsi="Times New Roman" w:cs="Times New Roman"/>
          <w:sz w:val="28"/>
          <w:szCs w:val="28"/>
          <w:lang w:eastAsia="ru-RU"/>
        </w:rPr>
        <w:t>«Гармония супружеских отношений»</w:t>
      </w:r>
    </w:p>
    <w:p w:rsidR="007802AD" w:rsidRPr="00CB0F90" w:rsidRDefault="007802AD" w:rsidP="000358D7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3C3E8E" w:rsidRPr="008518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1326" w:rsidRPr="008518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Материнство и отцовство как жизненные ценности»</w:t>
      </w:r>
    </w:p>
    <w:p w:rsidR="007802AD" w:rsidRDefault="007601E9" w:rsidP="000358D7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DE2FCA" w:rsidRDefault="00DE2FCA" w:rsidP="000358D7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FCA" w:rsidRDefault="00DE2FCA" w:rsidP="000358D7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Разработали заместитель директора по 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Н.В.</w:t>
      </w:r>
      <w:r w:rsidR="00C2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Волчек</w:t>
      </w:r>
    </w:p>
    <w:p w:rsidR="00DE2FCA" w:rsidRPr="00CB0F90" w:rsidRDefault="00DE2FCA" w:rsidP="000358D7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педагог-психолог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5C76">
        <w:rPr>
          <w:rFonts w:ascii="Times New Roman" w:eastAsia="Times New Roman" w:hAnsi="Times New Roman" w:cs="Times New Roman"/>
          <w:sz w:val="28"/>
          <w:szCs w:val="28"/>
          <w:lang w:eastAsia="ru-RU"/>
        </w:rPr>
        <w:t>О.Я.Зарецкая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358D7" w:rsidRPr="00CB0F90" w:rsidRDefault="000358D7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358D7" w:rsidRPr="00CB0F90" w:rsidSect="007802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4E41"/>
    <w:multiLevelType w:val="multilevel"/>
    <w:tmpl w:val="572C9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02C0E"/>
    <w:multiLevelType w:val="multilevel"/>
    <w:tmpl w:val="572C9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DE6D8C"/>
    <w:multiLevelType w:val="multilevel"/>
    <w:tmpl w:val="572C9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2AD"/>
    <w:rsid w:val="00012DA1"/>
    <w:rsid w:val="000209A0"/>
    <w:rsid w:val="000358D7"/>
    <w:rsid w:val="000A0583"/>
    <w:rsid w:val="00145F1E"/>
    <w:rsid w:val="00145F82"/>
    <w:rsid w:val="001D7757"/>
    <w:rsid w:val="00265F27"/>
    <w:rsid w:val="003C3E8E"/>
    <w:rsid w:val="003F00A5"/>
    <w:rsid w:val="005E73E7"/>
    <w:rsid w:val="006F5BB1"/>
    <w:rsid w:val="007601E9"/>
    <w:rsid w:val="007802AD"/>
    <w:rsid w:val="007C5C76"/>
    <w:rsid w:val="008443A2"/>
    <w:rsid w:val="00851840"/>
    <w:rsid w:val="00854835"/>
    <w:rsid w:val="00894A77"/>
    <w:rsid w:val="00A52597"/>
    <w:rsid w:val="00AA5169"/>
    <w:rsid w:val="00AB4802"/>
    <w:rsid w:val="00AC751F"/>
    <w:rsid w:val="00AE1E00"/>
    <w:rsid w:val="00C2569F"/>
    <w:rsid w:val="00CA2979"/>
    <w:rsid w:val="00CB0F90"/>
    <w:rsid w:val="00DA0153"/>
    <w:rsid w:val="00DE2FCA"/>
    <w:rsid w:val="00EB0A24"/>
    <w:rsid w:val="00F51326"/>
    <w:rsid w:val="00F66A30"/>
    <w:rsid w:val="00FC65E1"/>
    <w:rsid w:val="00FC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2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9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A98F1-C0A2-4AEB-89EC-858261F1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Волчен НВ</cp:lastModifiedBy>
  <cp:revision>2</cp:revision>
  <dcterms:created xsi:type="dcterms:W3CDTF">2022-04-25T06:21:00Z</dcterms:created>
  <dcterms:modified xsi:type="dcterms:W3CDTF">2022-04-25T06:21:00Z</dcterms:modified>
</cp:coreProperties>
</file>