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F6251" w14:textId="5AE96958" w:rsidR="00D3634D" w:rsidRDefault="00D3634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16 день</w:t>
      </w:r>
    </w:p>
    <w:p w14:paraId="477B291E" w14:textId="17262065" w:rsidR="00D3634D" w:rsidRDefault="00D363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 день в пришкольном оздоровительном лагере в СШ № 14 г. Лиды прошёл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прошёл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 названием «День патриота». Девиз дня был: «</w:t>
      </w:r>
      <w:r w:rsidR="00114502">
        <w:rPr>
          <w:rFonts w:ascii="Times New Roman" w:hAnsi="Times New Roman" w:cs="Times New Roman"/>
          <w:sz w:val="28"/>
          <w:szCs w:val="28"/>
        </w:rPr>
        <w:t>Школьники сегодня о войне пели песни и стихи читали». Сегодняшний день был посвящён Великой Отечественной Войне. 3, 4, 5 отряды приняли участие в военно-патриотической игре «Орлёнок», ребятам предстояло пройти несколько испытаний, где они проявили себя очень ловко!</w:t>
      </w:r>
    </w:p>
    <w:p w14:paraId="2CB59304" w14:textId="6F97E83C" w:rsidR="00114502" w:rsidRDefault="0011450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006117" wp14:editId="226B74E0">
            <wp:extent cx="2117884" cy="28238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65" cy="282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noProof/>
        </w:rPr>
        <w:drawing>
          <wp:inline distT="0" distB="0" distL="0" distR="0" wp14:anchorId="5A8FE888" wp14:editId="17BE3F85">
            <wp:extent cx="2110740" cy="2814320"/>
            <wp:effectExtent l="0" t="0" r="381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00" cy="283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53870" w14:textId="355B3AE9" w:rsidR="00114502" w:rsidRDefault="00FF3B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96FEAB" wp14:editId="3AE0CBE5">
            <wp:extent cx="2117884" cy="28238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857" cy="283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noProof/>
        </w:rPr>
        <w:drawing>
          <wp:inline distT="0" distB="0" distL="0" distR="0" wp14:anchorId="59565C93" wp14:editId="4415916B">
            <wp:extent cx="2110740" cy="2814320"/>
            <wp:effectExtent l="0" t="0" r="381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757" cy="282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FD763" w14:textId="1726A32B" w:rsidR="00FF3B5C" w:rsidRDefault="00FF3B5C">
      <w:pPr>
        <w:rPr>
          <w:rFonts w:ascii="Times New Roman" w:hAnsi="Times New Roman" w:cs="Times New Roman"/>
          <w:sz w:val="28"/>
          <w:szCs w:val="28"/>
        </w:rPr>
      </w:pPr>
    </w:p>
    <w:p w14:paraId="404E76EC" w14:textId="328F472F" w:rsidR="00FF3B5C" w:rsidRDefault="00FF3B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 2 отряды посетили историко-художественный музей, там они увидели выставку самоваров и приняли участие в игре-путешествии «Как читать картину?»</w:t>
      </w:r>
    </w:p>
    <w:p w14:paraId="3DAA9397" w14:textId="1B737E86" w:rsidR="00FF3B5C" w:rsidRDefault="00FF3B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DC344C" wp14:editId="1D5EA1D3">
            <wp:extent cx="2787015" cy="2090261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03" cy="209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5E726536" wp14:editId="7813A6F6">
            <wp:extent cx="2067878" cy="2757170"/>
            <wp:effectExtent l="0" t="0" r="889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482" cy="276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9987F" w14:textId="6F177D51" w:rsidR="00FF3B5C" w:rsidRDefault="00FF3B5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9DC6A6" wp14:editId="444527AA">
            <wp:extent cx="2787015" cy="2090263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14" cy="210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C598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5988">
        <w:rPr>
          <w:noProof/>
        </w:rPr>
        <w:drawing>
          <wp:inline distT="0" distB="0" distL="0" distR="0" wp14:anchorId="2659E34F" wp14:editId="4C6C3AC5">
            <wp:extent cx="2074069" cy="2765425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99" cy="279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F7FE3" w14:textId="004A243A" w:rsidR="008C5988" w:rsidRDefault="008C5988">
      <w:pPr>
        <w:rPr>
          <w:rFonts w:ascii="Times New Roman" w:hAnsi="Times New Roman" w:cs="Times New Roman"/>
          <w:sz w:val="28"/>
          <w:szCs w:val="28"/>
        </w:rPr>
      </w:pPr>
    </w:p>
    <w:p w14:paraId="6A96369B" w14:textId="77777777" w:rsidR="008C5988" w:rsidRDefault="008C5988">
      <w:pPr>
        <w:rPr>
          <w:rFonts w:ascii="Times New Roman" w:hAnsi="Times New Roman" w:cs="Times New Roman"/>
          <w:sz w:val="28"/>
          <w:szCs w:val="28"/>
        </w:rPr>
      </w:pPr>
    </w:p>
    <w:p w14:paraId="34F68AD1" w14:textId="77777777" w:rsidR="008C5988" w:rsidRDefault="008C5988">
      <w:pPr>
        <w:rPr>
          <w:rFonts w:ascii="Times New Roman" w:hAnsi="Times New Roman" w:cs="Times New Roman"/>
          <w:sz w:val="28"/>
          <w:szCs w:val="28"/>
        </w:rPr>
      </w:pPr>
    </w:p>
    <w:p w14:paraId="19315CB0" w14:textId="77777777" w:rsidR="008C5988" w:rsidRDefault="008C5988">
      <w:pPr>
        <w:rPr>
          <w:rFonts w:ascii="Times New Roman" w:hAnsi="Times New Roman" w:cs="Times New Roman"/>
          <w:sz w:val="28"/>
          <w:szCs w:val="28"/>
        </w:rPr>
      </w:pPr>
    </w:p>
    <w:p w14:paraId="21FBD51D" w14:textId="77777777" w:rsidR="008C5988" w:rsidRDefault="008C5988">
      <w:pPr>
        <w:rPr>
          <w:rFonts w:ascii="Times New Roman" w:hAnsi="Times New Roman" w:cs="Times New Roman"/>
          <w:sz w:val="28"/>
          <w:szCs w:val="28"/>
        </w:rPr>
      </w:pPr>
    </w:p>
    <w:p w14:paraId="7F8E8BE9" w14:textId="77777777" w:rsidR="008C5988" w:rsidRDefault="008C5988">
      <w:pPr>
        <w:rPr>
          <w:rFonts w:ascii="Times New Roman" w:hAnsi="Times New Roman" w:cs="Times New Roman"/>
          <w:sz w:val="28"/>
          <w:szCs w:val="28"/>
        </w:rPr>
      </w:pPr>
    </w:p>
    <w:p w14:paraId="31CCF0B7" w14:textId="77777777" w:rsidR="008C5988" w:rsidRDefault="008C5988">
      <w:pPr>
        <w:rPr>
          <w:rFonts w:ascii="Times New Roman" w:hAnsi="Times New Roman" w:cs="Times New Roman"/>
          <w:sz w:val="28"/>
          <w:szCs w:val="28"/>
        </w:rPr>
      </w:pPr>
    </w:p>
    <w:p w14:paraId="6B0E8FC2" w14:textId="77777777" w:rsidR="008C5988" w:rsidRDefault="008C5988">
      <w:pPr>
        <w:rPr>
          <w:rFonts w:ascii="Times New Roman" w:hAnsi="Times New Roman" w:cs="Times New Roman"/>
          <w:sz w:val="28"/>
          <w:szCs w:val="28"/>
        </w:rPr>
      </w:pPr>
    </w:p>
    <w:p w14:paraId="36B81A69" w14:textId="77777777" w:rsidR="008C5988" w:rsidRDefault="008C5988">
      <w:pPr>
        <w:rPr>
          <w:rFonts w:ascii="Times New Roman" w:hAnsi="Times New Roman" w:cs="Times New Roman"/>
          <w:sz w:val="28"/>
          <w:szCs w:val="28"/>
        </w:rPr>
      </w:pPr>
    </w:p>
    <w:p w14:paraId="78FE50E6" w14:textId="77777777" w:rsidR="008C5988" w:rsidRDefault="008C5988">
      <w:pPr>
        <w:rPr>
          <w:rFonts w:ascii="Times New Roman" w:hAnsi="Times New Roman" w:cs="Times New Roman"/>
          <w:sz w:val="28"/>
          <w:szCs w:val="28"/>
        </w:rPr>
      </w:pPr>
    </w:p>
    <w:p w14:paraId="76EBD95D" w14:textId="77777777" w:rsidR="008C5988" w:rsidRDefault="008C5988">
      <w:pPr>
        <w:rPr>
          <w:rFonts w:ascii="Times New Roman" w:hAnsi="Times New Roman" w:cs="Times New Roman"/>
          <w:sz w:val="28"/>
          <w:szCs w:val="28"/>
        </w:rPr>
      </w:pPr>
    </w:p>
    <w:p w14:paraId="375C62D1" w14:textId="4F7281D6" w:rsidR="008C5988" w:rsidRDefault="008C59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 отряд сегодня посетил «Домик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Тавлая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7C4A878D" w14:textId="77777777" w:rsidR="008C5988" w:rsidRDefault="008C5988">
      <w:pPr>
        <w:rPr>
          <w:rFonts w:ascii="Times New Roman" w:hAnsi="Times New Roman" w:cs="Times New Roman"/>
          <w:sz w:val="28"/>
          <w:szCs w:val="28"/>
        </w:rPr>
      </w:pPr>
    </w:p>
    <w:p w14:paraId="7708516C" w14:textId="0A8AC9BA" w:rsidR="008C5988" w:rsidRDefault="008C5988" w:rsidP="008C59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23A282F" wp14:editId="0CA76142">
            <wp:extent cx="3105149" cy="414020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06" cy="416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98D43" w14:textId="4EB02069" w:rsidR="008C5988" w:rsidRDefault="008C5988" w:rsidP="008C59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сегодня педагог-организатор провела виртуальную экскурсию «По следам ВОВ».</w:t>
      </w:r>
    </w:p>
    <w:p w14:paraId="55D83C47" w14:textId="0C4ACFA9" w:rsidR="008C5988" w:rsidRDefault="008C5988" w:rsidP="008C59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27D6C1E" wp14:editId="3350C5A5">
            <wp:extent cx="3311313" cy="2483485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48" cy="248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D4017" w14:textId="706086F2" w:rsidR="008C5988" w:rsidRDefault="008C5988" w:rsidP="008C598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25F4E4" w14:textId="7249BA10" w:rsidR="008C5988" w:rsidRDefault="008C5988" w:rsidP="008C59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отряд провёл устный журнал «Гавроши ВОВ»</w:t>
      </w:r>
    </w:p>
    <w:p w14:paraId="1173E9C8" w14:textId="7D602048" w:rsidR="008C5988" w:rsidRDefault="00220337" w:rsidP="008C598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D380F4" wp14:editId="49F5EFC1">
            <wp:extent cx="2082165" cy="2776220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141" cy="278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 wp14:anchorId="31BEA197" wp14:editId="1CFBA7C6">
            <wp:extent cx="2072164" cy="2762887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03" cy="277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363B0" w14:textId="5EFF0F52" w:rsidR="00220337" w:rsidRDefault="00220337" w:rsidP="008C598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2BE1E44" wp14:editId="6D195100">
            <wp:extent cx="2269913" cy="17024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30" cy="170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5F2220C9" wp14:editId="09EBD737">
            <wp:extent cx="2053590" cy="2738120"/>
            <wp:effectExtent l="0" t="0" r="381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993" cy="274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BA1F0" w14:textId="585EFB86" w:rsidR="00220337" w:rsidRDefault="00220337" w:rsidP="008C59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отряд провёл конкурс рисунков «Нам этот мир завещано беречь» и провёл виртуальную экскурсию в Брестскую крепость.</w:t>
      </w:r>
    </w:p>
    <w:p w14:paraId="4EE418B9" w14:textId="04767573" w:rsidR="00220337" w:rsidRDefault="00220337" w:rsidP="008C598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3160B6" wp14:editId="73481006">
            <wp:extent cx="2333625" cy="291703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234" cy="292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27890675" wp14:editId="70FF1285">
            <wp:extent cx="2312415" cy="2890520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162" cy="290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47D71" w14:textId="66AD5388" w:rsidR="00220337" w:rsidRDefault="00220337" w:rsidP="008C59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 отряд также побывал в историко-художественном музее, полюбовался на экспозицию «Природа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Лидчины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14:paraId="226A6B3D" w14:textId="7A4FAF33" w:rsidR="00220337" w:rsidRDefault="00220337" w:rsidP="008C598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D495813" wp14:editId="44827013">
            <wp:extent cx="3095413" cy="2321560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377" cy="232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15A">
        <w:rPr>
          <w:rFonts w:ascii="Times New Roman" w:hAnsi="Times New Roman" w:cs="Times New Roman"/>
          <w:sz w:val="28"/>
          <w:szCs w:val="28"/>
        </w:rPr>
        <w:t xml:space="preserve">  </w:t>
      </w:r>
      <w:r w:rsidR="00EB415A">
        <w:rPr>
          <w:noProof/>
        </w:rPr>
        <w:drawing>
          <wp:inline distT="0" distB="0" distL="0" distR="0" wp14:anchorId="3529F9E5" wp14:editId="5109A6C5">
            <wp:extent cx="2182495" cy="2909993"/>
            <wp:effectExtent l="0" t="0" r="8255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156" cy="291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13D59" w14:textId="42F2DF1A" w:rsidR="00EB415A" w:rsidRDefault="00EB415A" w:rsidP="008C59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общем сегодняшний день прошёл насыщенно и ярко!</w:t>
      </w:r>
    </w:p>
    <w:p w14:paraId="7A65D131" w14:textId="2F174275" w:rsidR="00EB415A" w:rsidRDefault="00EB415A" w:rsidP="008C5988">
      <w:pPr>
        <w:rPr>
          <w:rFonts w:ascii="Times New Roman" w:hAnsi="Times New Roman" w:cs="Times New Roman"/>
          <w:sz w:val="28"/>
          <w:szCs w:val="28"/>
        </w:rPr>
      </w:pPr>
    </w:p>
    <w:p w14:paraId="2A5D4D82" w14:textId="5873473F" w:rsidR="00EB415A" w:rsidRDefault="00EB415A" w:rsidP="008C5988">
      <w:pPr>
        <w:rPr>
          <w:rFonts w:ascii="Times New Roman" w:hAnsi="Times New Roman" w:cs="Times New Roman"/>
          <w:sz w:val="28"/>
          <w:szCs w:val="28"/>
        </w:rPr>
      </w:pPr>
    </w:p>
    <w:p w14:paraId="59811F9D" w14:textId="49A6C12C" w:rsidR="00EB415A" w:rsidRDefault="00EB415A" w:rsidP="008C5988">
      <w:pPr>
        <w:rPr>
          <w:rFonts w:ascii="Times New Roman" w:hAnsi="Times New Roman" w:cs="Times New Roman"/>
          <w:sz w:val="28"/>
          <w:szCs w:val="28"/>
        </w:rPr>
      </w:pPr>
    </w:p>
    <w:p w14:paraId="1D4D877C" w14:textId="42535300" w:rsidR="00EB415A" w:rsidRDefault="00EB415A" w:rsidP="008C5988">
      <w:pPr>
        <w:rPr>
          <w:rFonts w:ascii="Times New Roman" w:hAnsi="Times New Roman" w:cs="Times New Roman"/>
          <w:sz w:val="28"/>
          <w:szCs w:val="28"/>
        </w:rPr>
      </w:pPr>
    </w:p>
    <w:p w14:paraId="11A3EE43" w14:textId="58F829D9" w:rsidR="00EB415A" w:rsidRDefault="00EB415A" w:rsidP="008C5988">
      <w:pPr>
        <w:rPr>
          <w:rFonts w:ascii="Times New Roman" w:hAnsi="Times New Roman" w:cs="Times New Roman"/>
          <w:sz w:val="28"/>
          <w:szCs w:val="28"/>
        </w:rPr>
      </w:pPr>
    </w:p>
    <w:p w14:paraId="436A5BCC" w14:textId="62508583" w:rsidR="00EB415A" w:rsidRDefault="00EB415A" w:rsidP="008C5988">
      <w:pPr>
        <w:rPr>
          <w:rFonts w:ascii="Times New Roman" w:hAnsi="Times New Roman" w:cs="Times New Roman"/>
          <w:sz w:val="28"/>
          <w:szCs w:val="28"/>
        </w:rPr>
      </w:pPr>
    </w:p>
    <w:p w14:paraId="461EDBB7" w14:textId="28DFCF41" w:rsidR="00EB415A" w:rsidRDefault="00EB415A" w:rsidP="008C5988">
      <w:pPr>
        <w:rPr>
          <w:rFonts w:ascii="Times New Roman" w:hAnsi="Times New Roman" w:cs="Times New Roman"/>
          <w:sz w:val="28"/>
          <w:szCs w:val="28"/>
        </w:rPr>
      </w:pPr>
    </w:p>
    <w:p w14:paraId="2D1EA6F0" w14:textId="0BF7131E" w:rsidR="00EB415A" w:rsidRDefault="00EB415A" w:rsidP="008C5988">
      <w:pPr>
        <w:rPr>
          <w:rFonts w:ascii="Times New Roman" w:hAnsi="Times New Roman" w:cs="Times New Roman"/>
          <w:sz w:val="28"/>
          <w:szCs w:val="28"/>
        </w:rPr>
      </w:pPr>
    </w:p>
    <w:p w14:paraId="20A515C8" w14:textId="78414FC0" w:rsidR="00EB415A" w:rsidRDefault="00EB415A" w:rsidP="008C5988">
      <w:pPr>
        <w:rPr>
          <w:rFonts w:ascii="Times New Roman" w:hAnsi="Times New Roman" w:cs="Times New Roman"/>
          <w:sz w:val="28"/>
          <w:szCs w:val="28"/>
        </w:rPr>
      </w:pPr>
    </w:p>
    <w:p w14:paraId="7C9D7E7E" w14:textId="410AB0D1" w:rsidR="00EB415A" w:rsidRDefault="00EB415A" w:rsidP="008C5988">
      <w:pPr>
        <w:rPr>
          <w:rFonts w:ascii="Times New Roman" w:hAnsi="Times New Roman" w:cs="Times New Roman"/>
          <w:sz w:val="28"/>
          <w:szCs w:val="28"/>
        </w:rPr>
      </w:pPr>
    </w:p>
    <w:p w14:paraId="522E244E" w14:textId="4F33B122" w:rsidR="00EB415A" w:rsidRDefault="00EB415A" w:rsidP="008C5988">
      <w:pPr>
        <w:rPr>
          <w:rFonts w:ascii="Times New Roman" w:hAnsi="Times New Roman" w:cs="Times New Roman"/>
          <w:sz w:val="28"/>
          <w:szCs w:val="28"/>
        </w:rPr>
      </w:pPr>
    </w:p>
    <w:p w14:paraId="0D1F354E" w14:textId="014C9D8C" w:rsidR="00EB415A" w:rsidRDefault="00EB415A" w:rsidP="008C5988">
      <w:pPr>
        <w:rPr>
          <w:rFonts w:ascii="Times New Roman" w:hAnsi="Times New Roman" w:cs="Times New Roman"/>
          <w:sz w:val="28"/>
          <w:szCs w:val="28"/>
        </w:rPr>
      </w:pPr>
    </w:p>
    <w:p w14:paraId="7344BDC7" w14:textId="2F3164CB" w:rsidR="00EB415A" w:rsidRDefault="00EB415A" w:rsidP="008C5988">
      <w:pPr>
        <w:rPr>
          <w:rFonts w:ascii="Times New Roman" w:hAnsi="Times New Roman" w:cs="Times New Roman"/>
          <w:sz w:val="28"/>
          <w:szCs w:val="28"/>
        </w:rPr>
      </w:pPr>
    </w:p>
    <w:p w14:paraId="14F49B89" w14:textId="06FF9DCE" w:rsidR="00EB415A" w:rsidRDefault="00EB415A" w:rsidP="008C5988">
      <w:pPr>
        <w:rPr>
          <w:rFonts w:ascii="Times New Roman" w:hAnsi="Times New Roman" w:cs="Times New Roman"/>
          <w:sz w:val="28"/>
          <w:szCs w:val="28"/>
        </w:rPr>
      </w:pPr>
    </w:p>
    <w:p w14:paraId="1755A2CF" w14:textId="4B5390CD" w:rsidR="00EB415A" w:rsidRDefault="00EB415A" w:rsidP="008C5988">
      <w:pPr>
        <w:rPr>
          <w:rFonts w:ascii="Times New Roman" w:hAnsi="Times New Roman" w:cs="Times New Roman"/>
          <w:sz w:val="28"/>
          <w:szCs w:val="28"/>
        </w:rPr>
      </w:pPr>
    </w:p>
    <w:p w14:paraId="060B4282" w14:textId="7903275A" w:rsidR="00EB415A" w:rsidRDefault="00EB415A" w:rsidP="008C5988">
      <w:pPr>
        <w:rPr>
          <w:rFonts w:ascii="Times New Roman" w:hAnsi="Times New Roman" w:cs="Times New Roman"/>
          <w:sz w:val="28"/>
          <w:szCs w:val="28"/>
        </w:rPr>
      </w:pPr>
    </w:p>
    <w:p w14:paraId="09099565" w14:textId="00BF6B41" w:rsidR="00EB415A" w:rsidRDefault="00EB415A" w:rsidP="008C598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17 день</w:t>
      </w:r>
    </w:p>
    <w:p w14:paraId="43C498D5" w14:textId="4F0AF386" w:rsidR="00EB415A" w:rsidRDefault="00EB415A" w:rsidP="008C59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 день в оздоровительном лагере СШ № 14 г. Лиды прошёл под названием «День родословной семьи» под девизом: «У меня есть дерево такое, называется оно семьёй». Сегодня воспитанники лагеря посетили лекторий, где педагог-организатор рассказала о проблемах наркомании, токсикомании и курении, затем ребята посмотрели поучительный мультфильм по этой теме.</w:t>
      </w:r>
    </w:p>
    <w:p w14:paraId="722D47E0" w14:textId="421A71BD" w:rsidR="00EB415A" w:rsidRDefault="00EB415A" w:rsidP="00EB415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17D9107" wp14:editId="6200571A">
            <wp:extent cx="3625638" cy="2719229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927" cy="272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A2BB7" w14:textId="644FC2A6" w:rsidR="00EB415A" w:rsidRDefault="00EB415A" w:rsidP="00EB4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отряды сегодня посетили кинотеатр «Юбилейный», там они посмотрели премьеру</w:t>
      </w:r>
      <w:r w:rsidR="001760D9">
        <w:rPr>
          <w:rFonts w:ascii="Times New Roman" w:hAnsi="Times New Roman" w:cs="Times New Roman"/>
          <w:sz w:val="28"/>
          <w:szCs w:val="28"/>
        </w:rPr>
        <w:t xml:space="preserve"> нового</w:t>
      </w:r>
      <w:r>
        <w:rPr>
          <w:rFonts w:ascii="Times New Roman" w:hAnsi="Times New Roman" w:cs="Times New Roman"/>
          <w:sz w:val="28"/>
          <w:szCs w:val="28"/>
        </w:rPr>
        <w:t xml:space="preserve"> мультфильма</w:t>
      </w:r>
      <w:r w:rsidR="001760D9">
        <w:rPr>
          <w:rFonts w:ascii="Times New Roman" w:hAnsi="Times New Roman" w:cs="Times New Roman"/>
          <w:sz w:val="28"/>
          <w:szCs w:val="28"/>
        </w:rPr>
        <w:t>, чему были очень рады. Также 1 отряд сегодня провёл аукцион по теме «Моя семья – моё богатство!», затем они погадали на ромашках и провели конкурс букетов «Цветы лета».</w:t>
      </w:r>
    </w:p>
    <w:p w14:paraId="62EB4154" w14:textId="338FA43C" w:rsidR="001760D9" w:rsidRDefault="001760D9" w:rsidP="00EB41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36EADC" wp14:editId="51AC4D95">
            <wp:extent cx="2777490" cy="2083118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19" cy="208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C13F985" wp14:editId="011C3E53">
            <wp:extent cx="2762250" cy="2071687"/>
            <wp:effectExtent l="0" t="0" r="0" b="508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894" cy="209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C6079" w14:textId="7F961A2A" w:rsidR="001760D9" w:rsidRPr="00EB415A" w:rsidRDefault="001760D9" w:rsidP="00EB41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B911FF" wp14:editId="32F35AB0">
            <wp:extent cx="2692399" cy="20193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476" cy="202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C76B5F8" wp14:editId="280E03DF">
            <wp:extent cx="2667000" cy="2000251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23" cy="201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314D5" w14:textId="3CB753D5" w:rsidR="00220337" w:rsidRDefault="00220337" w:rsidP="008C5988">
      <w:pPr>
        <w:rPr>
          <w:rFonts w:ascii="Times New Roman" w:hAnsi="Times New Roman" w:cs="Times New Roman"/>
          <w:sz w:val="28"/>
          <w:szCs w:val="28"/>
        </w:rPr>
      </w:pPr>
    </w:p>
    <w:p w14:paraId="6017F9B4" w14:textId="566377F3" w:rsidR="001760D9" w:rsidRDefault="001760D9" w:rsidP="001760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BCAFAA" wp14:editId="2338D581">
            <wp:extent cx="3397038" cy="2547779"/>
            <wp:effectExtent l="0" t="0" r="0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832" cy="255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D870F" w14:textId="169BAAF8" w:rsidR="001760D9" w:rsidRDefault="001760D9" w:rsidP="001760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отряд сегодня поиграл в игру «Здоровячки», а также принял участие в игре «Мы такие разные»</w:t>
      </w:r>
      <w:r w:rsidR="0039529A">
        <w:rPr>
          <w:rFonts w:ascii="Times New Roman" w:hAnsi="Times New Roman" w:cs="Times New Roman"/>
          <w:sz w:val="28"/>
          <w:szCs w:val="28"/>
        </w:rPr>
        <w:t xml:space="preserve"> и в викторине «В гостях у книжки».</w:t>
      </w:r>
    </w:p>
    <w:p w14:paraId="6CFAAABB" w14:textId="48629F1B" w:rsidR="0039529A" w:rsidRDefault="0039529A" w:rsidP="001760D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613B5DF" wp14:editId="598663CA">
            <wp:extent cx="2096135" cy="2794847"/>
            <wp:effectExtent l="0" t="0" r="0" b="571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367" cy="28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noProof/>
        </w:rPr>
        <w:drawing>
          <wp:inline distT="0" distB="0" distL="0" distR="0" wp14:anchorId="7CF9DD49" wp14:editId="16E631A9">
            <wp:extent cx="2074545" cy="2766060"/>
            <wp:effectExtent l="0" t="0" r="190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035" cy="277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E9D0A" w14:textId="0A9CAE90" w:rsidR="0039529A" w:rsidRDefault="0039529A" w:rsidP="001760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Предпоследний день в лагере прошёл весело, задорно и познавательно!</w:t>
      </w:r>
    </w:p>
    <w:p w14:paraId="601C3CC7" w14:textId="37E1746C" w:rsidR="008C5988" w:rsidRPr="00D3634D" w:rsidRDefault="0039529A" w:rsidP="003952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8C5988" w:rsidRPr="00D36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34D"/>
    <w:rsid w:val="00114502"/>
    <w:rsid w:val="001760D9"/>
    <w:rsid w:val="00220337"/>
    <w:rsid w:val="0039529A"/>
    <w:rsid w:val="008C5988"/>
    <w:rsid w:val="00D3634D"/>
    <w:rsid w:val="00EB415A"/>
    <w:rsid w:val="00FF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9AE97"/>
  <w15:chartTrackingRefBased/>
  <w15:docId w15:val="{7754F84F-2145-4465-9299-608E0CF1F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2022-06-23T20:12:00Z</dcterms:created>
  <dcterms:modified xsi:type="dcterms:W3CDTF">2022-06-23T20:50:00Z</dcterms:modified>
</cp:coreProperties>
</file>