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11FB2" w14:textId="67803D96" w:rsidR="00AB5A29" w:rsidRDefault="00AB5A29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 день</w:t>
      </w:r>
    </w:p>
    <w:p w14:paraId="3DC79FCC" w14:textId="113F057E" w:rsidR="00AB5A29" w:rsidRDefault="00AB5A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пришкольном лагере в ГУО СШ № 14 г. Лиды «Республика весёлых ребят» 3 день прошёл под названием «День прославленных земляков». Девиз дня: «Мы храним вечно память о людях, что прославили нашу страну». Сколько прекрасных слов сказано о наших земляках. У нас есть красивые белорусские стихи и песни, а также красивые баллады. В нашем лагере одной из составляющих </w:t>
      </w:r>
      <w:r w:rsidR="002B0935">
        <w:rPr>
          <w:rFonts w:ascii="Times New Roman" w:hAnsi="Times New Roman" w:cs="Times New Roman"/>
          <w:sz w:val="36"/>
          <w:szCs w:val="36"/>
        </w:rPr>
        <w:t>духовной красоты является вежливость. Очень приятно, когда вежлив сам, и когда окружающие люди вежливы к тебе.</w:t>
      </w:r>
    </w:p>
    <w:p w14:paraId="727BE9EC" w14:textId="77777777" w:rsidR="002B0935" w:rsidRDefault="002B09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Сегодня в 1 отряде прошла минутка безопасности «</w:t>
      </w:r>
      <w:r>
        <w:rPr>
          <w:rFonts w:ascii="Times New Roman" w:hAnsi="Times New Roman" w:cs="Times New Roman"/>
          <w:sz w:val="36"/>
          <w:szCs w:val="36"/>
          <w:lang w:val="en-US"/>
        </w:rPr>
        <w:t>STOP</w:t>
      </w:r>
      <w:r>
        <w:rPr>
          <w:rFonts w:ascii="Times New Roman" w:hAnsi="Times New Roman" w:cs="Times New Roman"/>
          <w:sz w:val="36"/>
          <w:szCs w:val="36"/>
        </w:rPr>
        <w:t>, коронавирус!».</w:t>
      </w:r>
    </w:p>
    <w:p w14:paraId="39C26713" w14:textId="3568FA78" w:rsidR="002B0935" w:rsidRDefault="002B09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BF51951" wp14:editId="5E2805D6">
            <wp:extent cx="2693194" cy="359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6" cy="3601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35DD28F" wp14:editId="6D5372D3">
            <wp:extent cx="2285781" cy="3562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65" cy="362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DA424" w14:textId="3934BC90" w:rsidR="002B0935" w:rsidRDefault="002B09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также все наши ребята долго готовились к торжественному открытию лагерной смены: учили стихи, песни, готовили небольшие миниатюры</w:t>
      </w:r>
      <w:r w:rsidR="00966ABF">
        <w:rPr>
          <w:rFonts w:ascii="Times New Roman" w:hAnsi="Times New Roman" w:cs="Times New Roman"/>
          <w:sz w:val="36"/>
          <w:szCs w:val="36"/>
        </w:rPr>
        <w:t xml:space="preserve"> и, конечно же, с нетерпением ждали этого момента. И вот настало время открытия…</w:t>
      </w:r>
    </w:p>
    <w:p w14:paraId="3732B6C8" w14:textId="051281ED" w:rsidR="00966ABF" w:rsidRDefault="00966A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23799605" wp14:editId="643A6656">
            <wp:extent cx="2380615" cy="1785461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46" cy="178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A906AC7" wp14:editId="32C9DC3B">
            <wp:extent cx="2381250" cy="178593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06" cy="179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F274F" w14:textId="51BB8131" w:rsidR="00966ABF" w:rsidRDefault="00966A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97C6EE9" wp14:editId="6189D5E9">
            <wp:extent cx="2413000" cy="143609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2" cy="14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4E87444" wp14:editId="421243B0">
            <wp:extent cx="2352675" cy="144684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58" cy="145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80EDE" w14:textId="05F9E68C" w:rsidR="00966ABF" w:rsidRDefault="00966A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DB5C36C" wp14:editId="5807AB77">
            <wp:extent cx="2035492" cy="27139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81" cy="271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A573C14" wp14:editId="18120296">
            <wp:extent cx="2943225" cy="17568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99" cy="176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E4939" w14:textId="4DBB4FD7" w:rsidR="00966ABF" w:rsidRPr="00AB5A29" w:rsidRDefault="00966A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3EDF019" wp14:editId="7B1A66A0">
            <wp:extent cx="2867025" cy="2105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ABF" w:rsidRPr="00AB5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29"/>
    <w:rsid w:val="002B0935"/>
    <w:rsid w:val="00966ABF"/>
    <w:rsid w:val="00AB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774F"/>
  <w15:chartTrackingRefBased/>
  <w15:docId w15:val="{8B37F94C-C2D1-4976-9F17-0B864EB3B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2022-06-03T16:38:00Z</dcterms:created>
  <dcterms:modified xsi:type="dcterms:W3CDTF">2022-06-03T16:54:00Z</dcterms:modified>
</cp:coreProperties>
</file>