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6F9AB" w14:textId="75A1CBD0" w:rsidR="009446C6" w:rsidRDefault="009446C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день</w:t>
      </w:r>
    </w:p>
    <w:p w14:paraId="5B14E777" w14:textId="086A1CD5" w:rsidR="009446C6" w:rsidRDefault="00B36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день в пришкольном лагере СШ № 14 г. Лиды прошёл под названием «День символов РБ». Девиз дня: «Про Беларусь поём не только в гимне. О ней расскажут флаг и герб».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всегда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 начался с утренней зарядки и вкусного завтрака.</w:t>
      </w:r>
    </w:p>
    <w:p w14:paraId="69E0CA54" w14:textId="1EA317B0" w:rsidR="00B36103" w:rsidRDefault="00B36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6726F5" wp14:editId="0B0E48D7">
            <wp:extent cx="5019674" cy="376475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87" cy="376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07D79" w14:textId="2F2DBA64" w:rsidR="000C19CE" w:rsidRDefault="000C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линейке дети познакомились с правилами поведения на этот день, и в течение дня добросовестно их исполняли.</w:t>
      </w:r>
    </w:p>
    <w:p w14:paraId="085465F6" w14:textId="1D254942" w:rsidR="000C19CE" w:rsidRDefault="000C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774528" wp14:editId="52BC4EBB">
            <wp:extent cx="4486275" cy="33647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59" cy="337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81CFA" w14:textId="7511E4B5" w:rsidR="000C19CE" w:rsidRDefault="000C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Сегодня 3 и 5 отряды посетили ОСВОД, узнали там о правилах безопасности на воде.</w:t>
      </w:r>
    </w:p>
    <w:p w14:paraId="4A7FD888" w14:textId="6564AEE7" w:rsidR="000C19CE" w:rsidRDefault="000C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030E61" wp14:editId="0DF5E6AB">
            <wp:extent cx="2907240" cy="218043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17" cy="218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74966" wp14:editId="099CF4B6">
            <wp:extent cx="2085975" cy="255185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61" cy="2565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6BB02" w14:textId="67B3650A" w:rsidR="000C19CE" w:rsidRDefault="000C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отряд пообщался на тему «Интернет-зависимость».</w:t>
      </w:r>
    </w:p>
    <w:p w14:paraId="68381FF9" w14:textId="780B0215" w:rsidR="000C19CE" w:rsidRDefault="000C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6CE4EF" wp14:editId="19AF6038">
            <wp:extent cx="4191000" cy="401858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78" cy="402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BD33E" w14:textId="2AFDB4C3" w:rsidR="000C19CE" w:rsidRDefault="000C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отряд посетил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ребята </w:t>
      </w:r>
      <w:r w:rsidR="005F6BD2">
        <w:rPr>
          <w:rFonts w:ascii="Times New Roman" w:hAnsi="Times New Roman" w:cs="Times New Roman"/>
          <w:sz w:val="28"/>
          <w:szCs w:val="28"/>
        </w:rPr>
        <w:t>побывали на мастерской чудес «Бумажные фантазии».</w:t>
      </w:r>
    </w:p>
    <w:p w14:paraId="620C6FB5" w14:textId="3F6E7B11" w:rsidR="005F6BD2" w:rsidRDefault="005F6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563685" wp14:editId="393EF5F5">
            <wp:extent cx="5608899" cy="258535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95" cy="260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F972D" w14:textId="0D9A929F" w:rsidR="005F6BD2" w:rsidRDefault="005F6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4 отряд отправился в ДКМЖ «Бригантина»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 гостях у сказки».</w:t>
      </w:r>
    </w:p>
    <w:p w14:paraId="7DF791E9" w14:textId="104EB1EE" w:rsidR="005F6BD2" w:rsidRDefault="005F6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A2AE3" wp14:editId="3901ACCB">
            <wp:extent cx="5543550" cy="41749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22" cy="4194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CA432" w14:textId="723DACCE" w:rsidR="005F6BD2" w:rsidRPr="009446C6" w:rsidRDefault="005F6BD2" w:rsidP="005F6B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общем, ребята провели свой день с пользой и остались  очень довольны!!!</w:t>
      </w:r>
    </w:p>
    <w:sectPr w:rsidR="005F6BD2" w:rsidRPr="00944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6C6"/>
    <w:rsid w:val="000C19CE"/>
    <w:rsid w:val="005F6BD2"/>
    <w:rsid w:val="009446C6"/>
    <w:rsid w:val="00B3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7A17B"/>
  <w15:chartTrackingRefBased/>
  <w15:docId w15:val="{B3E866D3-080E-4599-94E3-6D8D71E0F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2022-06-06T16:38:00Z</dcterms:created>
  <dcterms:modified xsi:type="dcterms:W3CDTF">2022-06-06T17:23:00Z</dcterms:modified>
</cp:coreProperties>
</file>