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5" w:rsidRPr="00DC5EAF" w:rsidRDefault="00EA4806" w:rsidP="00DC5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AF">
        <w:rPr>
          <w:rFonts w:ascii="Times New Roman" w:hAnsi="Times New Roman" w:cs="Times New Roman"/>
          <w:b/>
          <w:sz w:val="28"/>
          <w:szCs w:val="28"/>
        </w:rPr>
        <w:t>8 июля</w:t>
      </w:r>
      <w:bookmarkStart w:id="0" w:name="_GoBack"/>
      <w:bookmarkEnd w:id="0"/>
    </w:p>
    <w:p w:rsidR="00EA4806" w:rsidRPr="00DC5EAF" w:rsidRDefault="00EA4806" w:rsidP="00DC5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AF">
        <w:rPr>
          <w:rFonts w:ascii="Times New Roman" w:hAnsi="Times New Roman" w:cs="Times New Roman"/>
          <w:b/>
          <w:sz w:val="28"/>
          <w:szCs w:val="28"/>
        </w:rPr>
        <w:t>День старинных замков Беларуси</w:t>
      </w:r>
    </w:p>
    <w:p w:rsidR="00EA4806" w:rsidRPr="00DC5EAF" w:rsidRDefault="00EA4806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sz w:val="28"/>
          <w:szCs w:val="28"/>
        </w:rPr>
        <w:t>Девиз дня: «Как множество событий и столетий скрывает Лидский замок в тайниках».</w:t>
      </w:r>
    </w:p>
    <w:p w:rsidR="00EA4806" w:rsidRPr="00DC5EAF" w:rsidRDefault="00EA4806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sz w:val="28"/>
          <w:szCs w:val="28"/>
        </w:rPr>
        <w:t>День в ОЛ СШ №14 начался с посещения лидского замка в рамках акции «</w:t>
      </w:r>
      <w:r w:rsidRPr="00DC5EAF">
        <w:rPr>
          <w:rFonts w:ascii="Times New Roman" w:hAnsi="Times New Roman" w:cs="Times New Roman"/>
          <w:sz w:val="28"/>
          <w:szCs w:val="28"/>
          <w:lang w:val="be-BY"/>
        </w:rPr>
        <w:t xml:space="preserve">Я гэты край Радзімаю заву”. </w:t>
      </w:r>
      <w:r w:rsidRPr="00DC5EAF">
        <w:rPr>
          <w:rFonts w:ascii="Times New Roman" w:hAnsi="Times New Roman" w:cs="Times New Roman"/>
          <w:sz w:val="28"/>
          <w:szCs w:val="28"/>
        </w:rPr>
        <w:t xml:space="preserve"> Ребята вспомнили историю замка, его создателя и рыцарей. Также ребята приняли участие в постановке свадьбы Ягайло и Софии. </w:t>
      </w:r>
    </w:p>
    <w:p w:rsidR="00EA4806" w:rsidRPr="00DC5EAF" w:rsidRDefault="00E5362C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E7FA4" wp14:editId="4AB3BF52">
            <wp:extent cx="5942993" cy="1809750"/>
            <wp:effectExtent l="0" t="0" r="635" b="0"/>
            <wp:docPr id="1" name="Рисунок 1" descr="C:\Users\Средняя школа №14\AppData\Local\Microsoft\Windows\INetCache\Content.Word\IMG-61c5a378590cc5acf192aa1d2e1952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дняя школа №14\AppData\Local\Microsoft\Windows\INetCache\Content.Word\IMG-61c5a378590cc5acf192aa1d2e19529e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2C" w:rsidRPr="00DC5EAF" w:rsidRDefault="00E5362C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sz w:val="28"/>
          <w:szCs w:val="28"/>
        </w:rPr>
        <w:t xml:space="preserve">Также мальчики и девочки приняли участие в конкурсе рисунков на асфальте «Ромашковый букет», посвящённый  Дню семьи, любви и верности. </w:t>
      </w:r>
    </w:p>
    <w:p w:rsidR="00E5362C" w:rsidRPr="00DC5EAF" w:rsidRDefault="00E5362C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F99A8" wp14:editId="0D76BF51">
            <wp:extent cx="2228850" cy="1924050"/>
            <wp:effectExtent l="0" t="0" r="0" b="0"/>
            <wp:docPr id="2" name="Рисунок 2" descr="C:\Users\Средняя школа №14\AppData\Local\Microsoft\Windows\INetCache\Content.Word\IMG-ecb6bef9a0d85a5cae951cefc75ccf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дняя школа №14\AppData\Local\Microsoft\Windows\INetCache\Content.Word\IMG-ecb6bef9a0d85a5cae951cefc75ccf3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0" cy="192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E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62E84" wp14:editId="5F83383F">
            <wp:extent cx="2362200" cy="1987550"/>
            <wp:effectExtent l="0" t="0" r="0" b="0"/>
            <wp:docPr id="3" name="Рисунок 3" descr="C:\Users\Средняя школа №14\AppData\Local\Microsoft\Windows\INetCache\Content.Word\IMG-bd9da1c55a1dda7019ea5bcbce1f35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редняя школа №14\AppData\Local\Microsoft\Windows\INetCache\Content.Word\IMG-bd9da1c55a1dda7019ea5bcbce1f355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18" cy="19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2C" w:rsidRPr="00DC5EAF" w:rsidRDefault="00E5362C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sz w:val="28"/>
          <w:szCs w:val="28"/>
        </w:rPr>
        <w:t xml:space="preserve">В рамках акции «История моего края» воспитанники ОЛ приняли участие в </w:t>
      </w:r>
      <w:proofErr w:type="spellStart"/>
      <w:r w:rsidRPr="00DC5EAF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C5EAF">
        <w:rPr>
          <w:rFonts w:ascii="Times New Roman" w:hAnsi="Times New Roman" w:cs="Times New Roman"/>
          <w:sz w:val="28"/>
          <w:szCs w:val="28"/>
        </w:rPr>
        <w:t xml:space="preserve"> «Заповедными тропами». Дети разгадывали кроссворды, ребусы, загадки и многое другое.</w:t>
      </w:r>
    </w:p>
    <w:p w:rsidR="00E5362C" w:rsidRPr="00DC5EAF" w:rsidRDefault="00E5362C" w:rsidP="00DC5EAF">
      <w:pPr>
        <w:jc w:val="both"/>
        <w:rPr>
          <w:rFonts w:ascii="Times New Roman" w:hAnsi="Times New Roman" w:cs="Times New Roman"/>
          <w:sz w:val="28"/>
          <w:szCs w:val="28"/>
        </w:rPr>
      </w:pPr>
      <w:r w:rsidRPr="00DC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1AEDD" wp14:editId="696E364A">
            <wp:extent cx="2590800" cy="2114550"/>
            <wp:effectExtent l="0" t="0" r="0" b="0"/>
            <wp:docPr id="4" name="Рисунок 4" descr="C:\Users\Средняя школа №14\AppData\Local\Microsoft\Windows\INetCache\Content.Word\IMG-73dee4f470d679b56aef54397d07d1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редняя школа №14\AppData\Local\Microsoft\Windows\INetCache\Content.Word\IMG-73dee4f470d679b56aef54397d07d18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81" cy="21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EAF" w:rsidRPr="00DC5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5A533" wp14:editId="733F7A14">
            <wp:extent cx="2209026" cy="2114550"/>
            <wp:effectExtent l="0" t="0" r="1270" b="0"/>
            <wp:docPr id="6" name="Рисунок 6" descr="C:\Users\Средняя школа №14\AppData\Local\Microsoft\Windows\INetCache\Content.Word\IMG-9f682c395665cadb188b7f6f1b8033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редняя школа №14\AppData\Local\Microsoft\Windows\INetCache\Content.Word\IMG-9f682c395665cadb188b7f6f1b80338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45" cy="21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62C" w:rsidRPr="00DC5EAF" w:rsidSect="00DC5EA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06"/>
    <w:rsid w:val="008F628F"/>
    <w:rsid w:val="00DC5EAF"/>
    <w:rsid w:val="00E07623"/>
    <w:rsid w:val="00E5362C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2022-07-11T05:34:00Z</dcterms:created>
  <dcterms:modified xsi:type="dcterms:W3CDTF">2022-07-11T06:00:00Z</dcterms:modified>
</cp:coreProperties>
</file>