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F1349B" w:rsidRDefault="00F1349B" w:rsidP="00F1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9B">
        <w:rPr>
          <w:rFonts w:ascii="Times New Roman" w:hAnsi="Times New Roman" w:cs="Times New Roman"/>
          <w:b/>
          <w:sz w:val="28"/>
          <w:szCs w:val="28"/>
        </w:rPr>
        <w:t>19 июля 2022 г.</w:t>
      </w:r>
      <w:bookmarkStart w:id="0" w:name="_GoBack"/>
      <w:bookmarkEnd w:id="0"/>
    </w:p>
    <w:p w:rsidR="00F1349B" w:rsidRPr="00F1349B" w:rsidRDefault="00F1349B" w:rsidP="00F13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9B">
        <w:rPr>
          <w:rFonts w:ascii="Times New Roman" w:hAnsi="Times New Roman" w:cs="Times New Roman"/>
          <w:b/>
          <w:sz w:val="28"/>
          <w:szCs w:val="28"/>
        </w:rPr>
        <w:t>День родословной семьи</w:t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Девиз дня: «У меня есть дерево такое, называется оно семьёй».</w:t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F1349B">
        <w:rPr>
          <w:rFonts w:ascii="Times New Roman" w:hAnsi="Times New Roman" w:cs="Times New Roman"/>
          <w:sz w:val="28"/>
          <w:szCs w:val="28"/>
        </w:rPr>
        <w:t xml:space="preserve">в ОЛ СШ №14 </w:t>
      </w:r>
      <w:r w:rsidRPr="00F1349B">
        <w:rPr>
          <w:rFonts w:ascii="Times New Roman" w:hAnsi="Times New Roman" w:cs="Times New Roman"/>
          <w:sz w:val="28"/>
          <w:szCs w:val="28"/>
        </w:rPr>
        <w:t xml:space="preserve">был посвящён Семьям. Семьям, в которых мы живём, растем, работаем, общаемся. Для каждого человека семья – самая главная ценность. Никто и ничто не заменит  нам нашу семью.  Мальчики и девочки рассказывали о своих семьях, о семейных ценностях и традициях. </w:t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Также ребята посетили локомотивное депо. В ходе экскурсии воспитанники ОЛ узнали о первом паровозе, о лучших работниках депо и еще много чего интересного. </w:t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F7901" wp14:editId="336200E4">
            <wp:extent cx="5943600" cy="2451370"/>
            <wp:effectExtent l="0" t="0" r="0" b="6350"/>
            <wp:docPr id="1" name="Рисунок 1" descr="C:\Users\Владелец\AppData\Local\Microsoft\Windows\Temporary Internet Files\Content.Word\Polish_20220719_13044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Polish_20220719_130449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Также ребята посетили ДКМЖ «Бригантина», где приняли участие в разных играх.</w:t>
      </w:r>
    </w:p>
    <w:p w:rsidR="00F1349B" w:rsidRPr="00F1349B" w:rsidRDefault="00F1349B" w:rsidP="00F1349B">
      <w:pPr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C90976" wp14:editId="287CDD85">
            <wp:extent cx="5943600" cy="2898842"/>
            <wp:effectExtent l="0" t="0" r="0" b="0"/>
            <wp:docPr id="2" name="Рисунок 2" descr="C:\Users\Владелец\AppData\Local\Microsoft\Windows\Temporary Internet Files\Content.Word\Polish_20220719_14432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Polish_20220719_144324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49B" w:rsidRPr="00F1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9B"/>
    <w:rsid w:val="009515F6"/>
    <w:rsid w:val="009C22F0"/>
    <w:rsid w:val="00A278A0"/>
    <w:rsid w:val="00F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2022-07-19T15:46:00Z</dcterms:created>
  <dcterms:modified xsi:type="dcterms:W3CDTF">2022-07-19T15:56:00Z</dcterms:modified>
</cp:coreProperties>
</file>