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B4" w:rsidRPr="00423DB4" w:rsidRDefault="00423DB4" w:rsidP="00423DB4">
      <w:pPr>
        <w:pStyle w:val="a6"/>
        <w:jc w:val="center"/>
        <w:rPr>
          <w:sz w:val="28"/>
          <w:szCs w:val="28"/>
        </w:rPr>
      </w:pPr>
      <w:r w:rsidRPr="00423DB4">
        <w:rPr>
          <w:rStyle w:val="a5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Тема 1. Как родители могут помочь ребенку учиться</w:t>
      </w:r>
    </w:p>
    <w:p w:rsidR="00423DB4" w:rsidRPr="00423DB4" w:rsidRDefault="00221872" w:rsidP="00423DB4">
      <w:pPr>
        <w:pStyle w:val="a6"/>
        <w:jc w:val="center"/>
        <w:rPr>
          <w:sz w:val="28"/>
          <w:szCs w:val="28"/>
        </w:rPr>
      </w:pPr>
      <w:r>
        <w:rPr>
          <w:rStyle w:val="a4"/>
          <w:iCs/>
          <w:color w:val="auto"/>
          <w:sz w:val="28"/>
          <w:szCs w:val="28"/>
        </w:rPr>
        <w:t>(</w:t>
      </w:r>
      <w:bookmarkStart w:id="0" w:name="_GoBack"/>
      <w:bookmarkEnd w:id="0"/>
      <w:r>
        <w:rPr>
          <w:rStyle w:val="a4"/>
          <w:iCs/>
          <w:color w:val="auto"/>
          <w:sz w:val="28"/>
          <w:szCs w:val="28"/>
        </w:rPr>
        <w:t>Октябрь)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>Один из самых частых родительских вопросов — «Ребёнок не хочет учиться, что делать?». Но для того, чтобы хотеть учиться, учиться надо как минимум уметь. А это навык!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>Не стоит ожидать, что ребенок сможет сделать это самостоятельно: пока маленький человек учится в 1-2 классе (в 3 уже более или менее начинает включаться ответственность за себя), он ещё не очень собран, организован, попросту «вменяем». Поэтому он нуждается в контроле со стороны, то есть его надо элементарно научить учиться, показать, как это делается.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>Конечно, есть дети, которые в силу повышенной тревожности, например, страха перед учителем или родителями, или, наоборот, чрезмерной симпатии учителем (больше встречается у девочек), сами обеспокоены выполнением домашнего задания. Но это скорее исключение из общего правила.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>Итак, ответственность за умение ребёнка учиться в значительной степени лежит на взрослых! Предлагаем 9 тактик, как родители могут помочь ребенку эффективно учиться.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1. Режим дня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Все знают, что детям важно хорошо питаться, высыпаться, достаточно отдыхать, и заниматься спортом.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Но иногда, в погоне за дополнительными секциями, родители забывают об этом. Здесь все просто. Если ребенок не выспался – он не может думать продуктивно. Ребенку необходимо спать минимум 8 часов в сутки. Научно доказано, что во время сна мозг не отдыхает, а усваивает новую информацию, полученную за день.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Дети, которые высыпаются, учатся быстрее, лучше фокусируются и эффективнее запоминают.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Питание также важно: не слишком много, не слишком мало. Включите в рацион ребенка жирную рыбу, богатую Омега-3, яйца и орехи.</w:t>
      </w:r>
      <w:r w:rsidRPr="00423DB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И вода. Ребенок должен пить достаточно воды. Купите ребенку красивую многоразовую бутылку для воды и приучите регулярно ее выпивать и наполнять снова.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Спорт 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Отдых также необходим детям, как и учеба. Для младших классов лучший отдых – это игра. В учебе нужно делать перерывы: на каждые 25-30 мин. активной учебы необходимо 5-10 мин. отдыхать.</w:t>
      </w:r>
      <w:r>
        <w:rPr>
          <w:color w:val="000000"/>
          <w:sz w:val="28"/>
          <w:szCs w:val="28"/>
        </w:rPr>
        <w:t xml:space="preserve"> 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Время для домашнего задания нужно выделить днем или рано вечером, но не ночью или поздно вечером. Лучше чтобы ежедневно это было одно и то же время, чтобы выработалась привычка. Самый сложный материал нужно повторить перед сном – тогда он лучше обработается мозгом ночью – и на утро легче вспомнится!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423DB4">
        <w:rPr>
          <w:color w:val="000000"/>
          <w:sz w:val="28"/>
          <w:szCs w:val="28"/>
        </w:rPr>
        <w:t>Обратите внимание на то, в каких условиях дома учится ваш ребенок: на кухне при включенном фоном телевизоре, перед компьютером вперемешку с играми и чатами, или в отдельной комнате, где ничего не отвлекает?</w:t>
      </w:r>
      <w:r w:rsidRPr="00423DB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Организуйте рабочее место для ребенка – красивое и комфортное. Уберите все, что может мешать. И старайтесь сами не отвлекать ребенка.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2. Внимание и позитивное отношение к ребенку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Некоторые дети плохо учатся в школе, потому что не уверены в себе и имеют низкую самооценку. Уверенный в себе ребенок с адекватной самооценкой имеет намного больше шансов на успех.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 xml:space="preserve">Чаще напоминайте ребенку, что вы его любите, и что ваша любовь не зависит от оценок в школе. Это поддерживает его энтузиазм и веру в свои силы, </w:t>
      </w:r>
      <w:proofErr w:type="gramStart"/>
      <w:r w:rsidRPr="00423DB4">
        <w:rPr>
          <w:color w:val="000000"/>
          <w:sz w:val="28"/>
          <w:szCs w:val="28"/>
        </w:rPr>
        <w:t>и</w:t>
      </w:r>
      <w:proofErr w:type="gramEnd"/>
      <w:r w:rsidRPr="00423DB4">
        <w:rPr>
          <w:color w:val="000000"/>
          <w:sz w:val="28"/>
          <w:szCs w:val="28"/>
        </w:rPr>
        <w:t xml:space="preserve"> в конечном счете, хорошо отражается на успеваемости.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Проводите много времени вместе,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Не сравнивайте ребенка с другими детьми в классе или детьми знакомых. Все люди разные.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Можно сравнить ребенка с ним самим же в более ранний период – и обязательно отметить его прогресс: раньше ты не мог решать уравнения, а теперь справляешься за минуту!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Избегайте паники в стиле «все пропало»: ты столько пропустил, что нагнать уже не получится; ты так поздно сел за уроки, что ничего уже не успеешь. Вместо этого, фокусируйтесь на положительной стороне: уже поздно, конечно, но раз ты сел за уроки только сейчас, постарайся сделать самое главное, а завтра начинай делать уроки раньше.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3. Позитивное отношение родителей к учёбе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Чему можно поучиться у маленьких детей – это радости от процесса обучения. Малыши обожают узнавать что-то новое. Со временем учеба превращается в рутину - и радость уже не приносит.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На своем примере покажите, что люди учатся всю жизнь, и что учеба дает полезные знания и навыки, что она помогает вам получать от жизни то, что вы хотите.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Регулярно читайте и делитесь с ребенком тем, что узнали. Если не знаете ответа на вопрос ребенка, вместе ищите ответ в интернете и обсуждайте результаты поиска.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4. Добросовестность, трудолюбие, ответственность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Лучше и легче всего учатся те школьники, которые добросовестны и трудолюбивы. Это даже важнее, чем наличие способностей. Трудолюбивый, настойчивый ребенок, всегда будет достигать хороших результатов.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Моделируйте трудолюбие и добросовестность дома в кругу семьи: делая работу по дому, комментируйте те моменты, где вы делаете дело на совесть.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 xml:space="preserve">Воспитывайте в ребенке целеустремленность и ответственность. Дома разговаривайте о планах на ближайшее и далекое будущее, и о том, как этого достичь. Делитесь новостями с вашей работы, просите совета у </w:t>
      </w:r>
      <w:r w:rsidRPr="00423DB4">
        <w:rPr>
          <w:color w:val="000000"/>
          <w:sz w:val="28"/>
          <w:szCs w:val="28"/>
        </w:rPr>
        <w:lastRenderedPageBreak/>
        <w:t>ребенка. Договоритесь с ребенком о его домашних обязанностях и поощряйте их выполнение без ваших напоминаний.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5. Адекватное отношение к успеваемости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 xml:space="preserve">Иногда для родителей оценки стоят на первом месте. В таком случае, неудачи в школе могут подрывать самооценку ребенка, и </w:t>
      </w:r>
      <w:proofErr w:type="spellStart"/>
      <w:r w:rsidRPr="00423DB4">
        <w:rPr>
          <w:color w:val="000000"/>
          <w:sz w:val="28"/>
          <w:szCs w:val="28"/>
        </w:rPr>
        <w:t>демотивировать</w:t>
      </w:r>
      <w:proofErr w:type="spellEnd"/>
      <w:r w:rsidRPr="00423DB4">
        <w:rPr>
          <w:color w:val="000000"/>
          <w:sz w:val="28"/>
          <w:szCs w:val="28"/>
        </w:rPr>
        <w:t xml:space="preserve"> его. Здесь важно не завышать ожидания от ребенка, и оценивать ребенка исходя не только и не столько из успеваемости в школе. Не требуйте идеальности от ребенка.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Неудачи и трудности в школе – нормальная часть процесса обучения. Помогите ребенку справляться с неудачами и учиться на ошибках: обсудите с ним, что пошло не так, и что надо сделать, чтобы улучшить ситуацию. Показывайте на своем примере, как вы решаете проблемы и относитесь к своим ошибкам.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Научите ребенка ориентироваться на навыки и опыт, а не на оценки. В перспективе это сделает учебу ребенка эффективной и результативной.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6. Нагрузка в меру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 xml:space="preserve">Не старайтесь объять </w:t>
      </w:r>
      <w:proofErr w:type="gramStart"/>
      <w:r w:rsidRPr="00423DB4">
        <w:rPr>
          <w:color w:val="000000"/>
          <w:sz w:val="28"/>
          <w:szCs w:val="28"/>
        </w:rPr>
        <w:t>необъятное</w:t>
      </w:r>
      <w:proofErr w:type="gramEnd"/>
      <w:r w:rsidRPr="00423DB4">
        <w:rPr>
          <w:color w:val="000000"/>
          <w:sz w:val="28"/>
          <w:szCs w:val="28"/>
        </w:rPr>
        <w:t>, не записывайте ребенка в 10 кружков и секций. Лучше помочь самому ребенку определить свои склонности и интересы – и отправить в соответствующую студию. Репетитора стоит брать только в крайних случаях: для подготовки к экзаменам, или если какой-то предмет решительно никак не получается одолеть самим. Но сначала надо попытаться справиться своими силами.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 xml:space="preserve">Большинство проблем с предметами в школе </w:t>
      </w:r>
      <w:proofErr w:type="gramStart"/>
      <w:r w:rsidRPr="00423DB4">
        <w:rPr>
          <w:color w:val="000000"/>
          <w:sz w:val="28"/>
          <w:szCs w:val="28"/>
        </w:rPr>
        <w:t>решаемы</w:t>
      </w:r>
      <w:proofErr w:type="gramEnd"/>
      <w:r w:rsidRPr="00423DB4">
        <w:rPr>
          <w:color w:val="000000"/>
          <w:sz w:val="28"/>
          <w:szCs w:val="28"/>
        </w:rPr>
        <w:t xml:space="preserve">: поговорите с учителем и выясните у ребенка, в чем проблема. </w:t>
      </w:r>
      <w:proofErr w:type="gramStart"/>
      <w:r w:rsidRPr="00423DB4">
        <w:rPr>
          <w:color w:val="000000"/>
          <w:sz w:val="28"/>
          <w:szCs w:val="28"/>
        </w:rPr>
        <w:t>Может</w:t>
      </w:r>
      <w:proofErr w:type="gramEnd"/>
      <w:r w:rsidRPr="00423DB4">
        <w:rPr>
          <w:color w:val="000000"/>
          <w:sz w:val="28"/>
          <w:szCs w:val="28"/>
        </w:rPr>
        <w:t xml:space="preserve"> пропустил и теперь пробел в знаниях, может невнимателен на уроках, может еще что-то.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7. Помогите ребенку организовать свое время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Все взрослые знают, что дела бывают срочные и не срочные, важные и не очень. Но детям это не так очевидно.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Для детей, подготовка к тесту, чтение книги и компьютерная игра могут стоять на одном уровне срочности и важности.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Тренируйте ребенка ставить самому себе цели: хочется в воскресенье поехать к другу в гости, тогда уроки нужно сделать в субботу.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Дальше – цели более длительные: хочется получить хорошую оценку по английскому за тест, значит нужно учить слова каждый день, читать тексты и делать задания, на уроках активно работать и задавать вопросы, сделать конспект, а перед тестом все повторить вовремя.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Главное правило с детства: сделал дело – гуляй смело. Сначала уроки, а потом гулять. С одной стороны, стимул хорошо сосредоточиться и поработать, чтобы закончить все быстрее. С другой стороны, так как уроки делаем сразу, всегда остаётся время для отдыха, прогулок, и сна.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8. Терпение, терпение, терпение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Иногда родители слишком спешат научить детей всему и сразу: читать в 2 года, английскому в 3 года, писать в 4, математике в 5...</w:t>
      </w:r>
      <w:r>
        <w:rPr>
          <w:color w:val="000000"/>
          <w:sz w:val="28"/>
          <w:szCs w:val="28"/>
        </w:rPr>
        <w:t xml:space="preserve">   </w:t>
      </w:r>
      <w:r w:rsidRPr="00423DB4">
        <w:rPr>
          <w:color w:val="000000"/>
          <w:sz w:val="28"/>
          <w:szCs w:val="28"/>
        </w:rPr>
        <w:t>Излишняя нагрузка не по возрасту приводит к стрессу и усталости. При первых неудачах или трудностях родители расстраиваются. Ребенок при этом теряет веру в свои силы и развивает негативное отношение к учебе.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 xml:space="preserve">Относитесь терпеливо к процессу развития ребенка. До школы и в самом начале школы игра и социальные навыки – намного важнее учебы и знаний. </w:t>
      </w:r>
      <w:r w:rsidRPr="00423DB4">
        <w:rPr>
          <w:color w:val="000000"/>
          <w:sz w:val="28"/>
          <w:szCs w:val="28"/>
        </w:rPr>
        <w:lastRenderedPageBreak/>
        <w:t>И помните, что трудности в учебе – это также шанс для ребенка научиться решать проблемы, справляться с неудачами и учиться на своих ошибках.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9. Не давайте ребенку рыбку, а научите ребенка ловить ее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Научите ребенка учиться.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Не делайте уроки за ребенка, и не делайте уроки с ребенком. Излишняя опека и контроль расслабляют. В результате, дети находятся в позиции ожидания помощи, указаний, поддержки.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Дайте ребенку возможность проявлять самостоятельность и ответственность.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Научите ребенка, как организовать свое время, как работать эффективно, как ставить цели и добиваться их – а саму учебу предоставьте ребенку.</w:t>
      </w:r>
      <w:r w:rsidRPr="00423DB4">
        <w:rPr>
          <w:color w:val="000000"/>
          <w:sz w:val="28"/>
          <w:szCs w:val="28"/>
        </w:rPr>
        <w:br/>
        <w:t>Конечно, если ребенок придёт за советом или попросит объяснить трудный материал, обязательно помогите ему. Но вместо того, чтобы решить за него задачу, объясните принцип решения. А еще лучше – посоветуйте ребенку, что нужно сделать, чтобы самому найти ответ на свой вопрос.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Например, если ребенок пропустил тему в школе и не знает, как решать уравнение – посоветуйте ему найти пропущенный параграф, прочитать его и прийти к вам с вопросами, если они будут после прочитанного.</w:t>
      </w:r>
      <w:r w:rsidRPr="00423DB4">
        <w:rPr>
          <w:color w:val="000000"/>
          <w:sz w:val="28"/>
          <w:szCs w:val="28"/>
        </w:rPr>
        <w:br/>
        <w:t>Если ребенок не совсем понял новый материал в классе, посоветуйте ему задавать вопросы учителю в конце урока, или попросить одноклассника объяснить эту тему.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Так вы дадите ребенку инструмент для успешной учебы и уверенность в себе при любых обстоятельствах.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Лучшее, что вы можете дать ребенку – это знание того, как он сам может найти, понять, и запомнить нужную ему информацию.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Успехов в учёбе!</w:t>
      </w:r>
    </w:p>
    <w:p w:rsidR="00445506" w:rsidRPr="00423DB4" w:rsidRDefault="00445506">
      <w:pPr>
        <w:rPr>
          <w:rFonts w:ascii="Times New Roman" w:hAnsi="Times New Roman" w:cs="Times New Roman"/>
          <w:sz w:val="28"/>
          <w:szCs w:val="28"/>
        </w:rPr>
      </w:pPr>
    </w:p>
    <w:sectPr w:rsidR="00445506" w:rsidRPr="00423DB4" w:rsidSect="00423DB4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B4"/>
    <w:rsid w:val="00221872"/>
    <w:rsid w:val="00423DB4"/>
    <w:rsid w:val="00445506"/>
    <w:rsid w:val="00701A54"/>
    <w:rsid w:val="007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B4"/>
    <w:rPr>
      <w:b/>
      <w:bCs/>
    </w:rPr>
  </w:style>
  <w:style w:type="character" w:styleId="a5">
    <w:name w:val="Emphasis"/>
    <w:basedOn w:val="a0"/>
    <w:uiPriority w:val="20"/>
    <w:qFormat/>
    <w:rsid w:val="00423DB4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23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3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B4"/>
    <w:rPr>
      <w:b/>
      <w:bCs/>
    </w:rPr>
  </w:style>
  <w:style w:type="character" w:styleId="a5">
    <w:name w:val="Emphasis"/>
    <w:basedOn w:val="a0"/>
    <w:uiPriority w:val="20"/>
    <w:qFormat/>
    <w:rsid w:val="00423DB4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23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3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2021-01-19T09:22:00Z</dcterms:created>
  <dcterms:modified xsi:type="dcterms:W3CDTF">2022-11-11T12:22:00Z</dcterms:modified>
</cp:coreProperties>
</file>