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C1" w:rsidRDefault="004B24A8" w:rsidP="004B2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31.10.2022</w:t>
      </w:r>
    </w:p>
    <w:p w:rsidR="004B24A8" w:rsidRDefault="004B24A8" w:rsidP="004B2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день в пришкольном лагере в ГУО СШ № </w:t>
      </w:r>
      <w:r w:rsidRPr="004B24A8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города Лиды «Республика весёлых ребят» прошёл под названием «День знакомства». Девизом дня стал: «Посмотри, какая осень, посмотри, какие дни! Отдых классный</w:t>
      </w:r>
      <w:r>
        <w:rPr>
          <w:rFonts w:ascii="Times New Roman" w:hAnsi="Times New Roman" w:cs="Times New Roman"/>
          <w:sz w:val="28"/>
          <w:szCs w:val="28"/>
        </w:rPr>
        <w:tab/>
        <w:t xml:space="preserve"> впереди!» Сегодня состоялось торжественное открытие пришкольного лагеря. Воспитанники лагеря познакомились с администрацией лагеря, пели, танцевали, а самые активные получили грамоты.</w:t>
      </w:r>
    </w:p>
    <w:p w:rsidR="004B24A8" w:rsidRDefault="004B24A8" w:rsidP="004B2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8E74BE" wp14:editId="5B216806">
            <wp:extent cx="2476500" cy="3209186"/>
            <wp:effectExtent l="0" t="0" r="0" b="0"/>
            <wp:docPr id="1" name="Рисунок 1" descr="https://sun9-22.userapi.com/impg/52vOuJdQ0TnyFyX08cclvUx8Pfo5SX4UOqLFhw/jXw8vCDf4yM.jpg?size=813x1080&amp;quality=95&amp;sign=5d84143846190ef764435a7a8f967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52vOuJdQ0TnyFyX08cclvUx8Pfo5SX4UOqLFhw/jXw8vCDf4yM.jpg?size=813x1080&amp;quality=95&amp;sign=5d84143846190ef764435a7a8f96732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86" cy="32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C619A21" wp14:editId="19F15CEE">
            <wp:extent cx="2407444" cy="3209925"/>
            <wp:effectExtent l="0" t="0" r="0" b="0"/>
            <wp:docPr id="3" name="Рисунок 3" descr="https://sun9-74.userapi.com/impg/JH_wG-w3P-mCxi8ZMbiHu61sclFkpqQCZK7sTA/Ujh0dsQSt9E.jpg?size=810x1080&amp;quality=95&amp;sign=a766587d1978d3d950e12db2afda7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JH_wG-w3P-mCxi8ZMbiHu61sclFkpqQCZK7sTA/Ujh0dsQSt9E.jpg?size=810x1080&amp;quality=95&amp;sign=a766587d1978d3d950e12db2afda7e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58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A8" w:rsidRDefault="004B24A8" w:rsidP="004B24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8A05C" wp14:editId="001BD474">
            <wp:extent cx="2524125" cy="2409825"/>
            <wp:effectExtent l="0" t="0" r="9525" b="9525"/>
            <wp:docPr id="2" name="Рисунок 2" descr="https://sun9-86.userapi.com/impg/1lZO-CE6Td7o8x5Pdl0XRHDqZsZQsbwDJcRGhg/4XsbV2Q1i3Y.jpg?size=1280x964&amp;quality=95&amp;sign=f9788fb9b863db9923ecb5e895354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g/1lZO-CE6Td7o8x5Pdl0XRHDqZsZQsbwDJcRGhg/4XsbV2Q1i3Y.jpg?size=1280x964&amp;quality=95&amp;sign=f9788fb9b863db9923ecb5e895354a0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77" cy="24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3CE2BA" wp14:editId="0C238561">
            <wp:extent cx="2924175" cy="2407009"/>
            <wp:effectExtent l="0" t="0" r="0" b="0"/>
            <wp:docPr id="4" name="Рисунок 4" descr="https://sun9-72.userapi.com/impg/EH43kPuApg8TDq88ws2Y8qRar1IPEHkIuYwazQ/GcOGml7h_7g.jpg?size=1280x960&amp;quality=95&amp;sign=b2d03ec9188900f840a5c3280bff85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EH43kPuApg8TDq88ws2Y8qRar1IPEHkIuYwazQ/GcOGml7h_7g.jpg?size=1280x960&amp;quality=95&amp;sign=b2d03ec9188900f840a5c3280bff85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68" cy="24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A8" w:rsidRDefault="004B24A8" w:rsidP="004B2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1BFBD1" wp14:editId="7A570E06">
            <wp:extent cx="2643188" cy="3524250"/>
            <wp:effectExtent l="0" t="0" r="5080" b="0"/>
            <wp:docPr id="5" name="Рисунок 5" descr="https://sun9-77.userapi.com/impg/fraykg5AeY2SZbLmr2d7XzFPUFYM66vTI7wwQg/HqS9fWDY_TY.jpg?size=810x1080&amp;quality=95&amp;sign=581236d2ea7a7667d417b542eaa84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7.userapi.com/impg/fraykg5AeY2SZbLmr2d7XzFPUFYM66vTI7wwQg/HqS9fWDY_TY.jpg?size=810x1080&amp;quality=95&amp;sign=581236d2ea7a7667d417b542eaa845c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6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A8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сегодня состоялась первая зарядка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FBDEC9" wp14:editId="545ECC1C">
            <wp:extent cx="4038600" cy="3028950"/>
            <wp:effectExtent l="0" t="0" r="0" b="0"/>
            <wp:docPr id="6" name="Рисунок 6" descr="https://sun9-82.userapi.com/impg/MrEWwXPT533BPfqj2Ch6yypwc3D0zQz1Ay2K-g/R4IslmL3VLc.jpg?size=1280x960&amp;quality=95&amp;sign=d32a795d705b700408e012554cfe8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MrEWwXPT533BPfqj2Ch6yypwc3D0zQz1Ay2K-g/R4IslmL3VLc.jpg?size=1280x960&amp;quality=95&amp;sign=d32a795d705b700408e012554cfe87f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01" cy="30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провёл конкурс рисунков «Я люблю свою Беларусь».</w:t>
      </w: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09367" wp14:editId="5D61BA9A">
            <wp:extent cx="5940425" cy="5940425"/>
            <wp:effectExtent l="0" t="0" r="3175" b="3175"/>
            <wp:docPr id="7" name="Рисунок 7" descr="https://sun9-83.userapi.com/impg/GEnIiMzcY_-iVEf-AAZFaYhgmAFue1WgWJbUfA/zMbnBILZ5U8.jpg?size=1280x1280&amp;quality=95&amp;sign=45815d9c16f639edf020a6e4d3fa5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GEnIiMzcY_-iVEf-AAZFaYhgmAFue1WgWJbUfA/zMbnBILZ5U8.jpg?size=1280x1280&amp;quality=95&amp;sign=45815d9c16f639edf020a6e4d3fa5a3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ребята все были очень довольны!!!</w:t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01.11.2022</w:t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 для воспитанников лагеря ГУО СШ №</w:t>
      </w:r>
      <w:r w:rsidRPr="00A3732C">
        <w:rPr>
          <w:rFonts w:ascii="Times New Roman" w:hAnsi="Times New Roman" w:cs="Times New Roman"/>
          <w:sz w:val="28"/>
          <w:szCs w:val="28"/>
        </w:rPr>
        <w:t xml:space="preserve"> 14 </w:t>
      </w:r>
      <w:r>
        <w:rPr>
          <w:rFonts w:ascii="Times New Roman" w:hAnsi="Times New Roman" w:cs="Times New Roman"/>
          <w:sz w:val="28"/>
          <w:szCs w:val="28"/>
        </w:rPr>
        <w:t>города Лиды прошёл под названием «</w:t>
      </w:r>
      <w:r w:rsidR="0055078D">
        <w:rPr>
          <w:rFonts w:ascii="Times New Roman" w:hAnsi="Times New Roman" w:cs="Times New Roman"/>
          <w:sz w:val="28"/>
          <w:szCs w:val="28"/>
        </w:rPr>
        <w:t>Моя страна на карте мира</w:t>
      </w:r>
      <w:r>
        <w:rPr>
          <w:rFonts w:ascii="Times New Roman" w:hAnsi="Times New Roman" w:cs="Times New Roman"/>
          <w:sz w:val="28"/>
          <w:szCs w:val="28"/>
        </w:rPr>
        <w:t>» под девизом: «</w:t>
      </w:r>
      <w:r w:rsidR="005507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55078D">
        <w:rPr>
          <w:rFonts w:ascii="Times New Roman" w:hAnsi="Times New Roman" w:cs="Times New Roman"/>
          <w:sz w:val="28"/>
          <w:szCs w:val="28"/>
        </w:rPr>
        <w:t>карце</w:t>
      </w:r>
      <w:proofErr w:type="spellEnd"/>
      <w:r w:rsidR="0055078D">
        <w:rPr>
          <w:rFonts w:ascii="Times New Roman" w:hAnsi="Times New Roman" w:cs="Times New Roman"/>
          <w:sz w:val="28"/>
          <w:szCs w:val="28"/>
        </w:rPr>
        <w:t xml:space="preserve"> вял</w:t>
      </w:r>
      <w:proofErr w:type="spellStart"/>
      <w:proofErr w:type="gramStart"/>
      <w:r w:rsidR="0055078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55078D">
        <w:rPr>
          <w:rFonts w:ascii="Times New Roman" w:hAnsi="Times New Roman" w:cs="Times New Roman"/>
          <w:sz w:val="28"/>
          <w:szCs w:val="28"/>
        </w:rPr>
        <w:t>кага</w:t>
      </w:r>
      <w:proofErr w:type="spellEnd"/>
      <w:r w:rsidR="0055078D">
        <w:rPr>
          <w:rFonts w:ascii="Times New Roman" w:hAnsi="Times New Roman" w:cs="Times New Roman"/>
          <w:sz w:val="28"/>
          <w:szCs w:val="28"/>
        </w:rPr>
        <w:t xml:space="preserve"> свету, </w:t>
      </w:r>
      <w:proofErr w:type="spellStart"/>
      <w:r w:rsidR="0055078D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="0055078D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55078D">
        <w:rPr>
          <w:rFonts w:ascii="Times New Roman" w:hAnsi="Times New Roman" w:cs="Times New Roman"/>
          <w:sz w:val="28"/>
          <w:szCs w:val="28"/>
        </w:rPr>
        <w:t>зялёны</w:t>
      </w:r>
      <w:proofErr w:type="spellEnd"/>
      <w:r w:rsidR="0055078D">
        <w:rPr>
          <w:rFonts w:ascii="Times New Roman" w:hAnsi="Times New Roman" w:cs="Times New Roman"/>
          <w:sz w:val="28"/>
          <w:szCs w:val="28"/>
        </w:rPr>
        <w:t xml:space="preserve"> л</w:t>
      </w:r>
      <w:r w:rsidR="005507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078D">
        <w:rPr>
          <w:rFonts w:ascii="Times New Roman" w:hAnsi="Times New Roman" w:cs="Times New Roman"/>
          <w:sz w:val="28"/>
          <w:szCs w:val="28"/>
        </w:rPr>
        <w:t>сток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». Этот день был наполнен интересными событиями.</w:t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погулял по микрорайону Слобода, провёл викторину по ПДД «Знай и соблюдай».</w:t>
      </w:r>
    </w:p>
    <w:p w:rsidR="00A3732C" w:rsidRDefault="00A3732C" w:rsidP="00A37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D74FB" wp14:editId="4678A5B5">
            <wp:extent cx="3352800" cy="3352800"/>
            <wp:effectExtent l="0" t="0" r="0" b="0"/>
            <wp:docPr id="8" name="Рисунок 8" descr="https://sun9-73.userapi.com/impg/EpXHYIByBYU34qYTFLHTel895P_Tw52NDrzXdw/bis515sGz7s.jpg?size=1280x1280&amp;quality=95&amp;sign=26acf831ffde81430efcd0944629d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EpXHYIByBYU34qYTFLHTel895P_Tw52NDrzXdw/bis515sGz7s.jpg?size=1280x1280&amp;quality=95&amp;sign=26acf831ffde81430efcd0944629d29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также провёл викторину «Мы и дороги», а потом посетил игровую программу</w:t>
      </w:r>
      <w:r w:rsidR="0055448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54488"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«Следствие ведёт колобок», там они познакомились с необычными героями, играли.</w:t>
      </w:r>
    </w:p>
    <w:p w:rsidR="00A3732C" w:rsidRDefault="00A3732C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C77CD" wp14:editId="23B6358B">
            <wp:extent cx="2882900" cy="2162175"/>
            <wp:effectExtent l="0" t="0" r="0" b="9525"/>
            <wp:docPr id="9" name="Рисунок 9" descr="https://sun9-28.userapi.com/impg/jUN71DTenUJTLJ_D0lVnerwtN4OYTIeOGsvrew/7DGk0bwdCxM.jpg?size=1280x960&amp;quality=95&amp;sign=405a981ae7666ad040d14ba4b36468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jUN71DTenUJTLJ_D0lVnerwtN4OYTIeOGsvrew/7DGk0bwdCxM.jpg?size=1280x960&amp;quality=95&amp;sign=405a981ae7666ad040d14ba4b364681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5D838F" wp14:editId="6D8D9A8E">
            <wp:extent cx="2895600" cy="2171700"/>
            <wp:effectExtent l="0" t="0" r="0" b="0"/>
            <wp:docPr id="10" name="Рисунок 10" descr="https://sun9-26.userapi.com/impg/QdiYSuuzru15B18i7N1m46uXM1Bhp47UMHq9-g/XF30kh-RxfU.jpg?size=1280x960&amp;quality=95&amp;sign=12df2ebffbe32e7dcde7656105b17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QdiYSuuzru15B18i7N1m46uXM1Bhp47UMHq9-g/XF30kh-RxfU.jpg?size=1280x960&amp;quality=95&amp;sign=12df2ebffbe32e7dcde7656105b173b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06" cy="21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8" w:rsidRDefault="00554488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8EC121" wp14:editId="6B64BFBC">
            <wp:extent cx="2809875" cy="2105025"/>
            <wp:effectExtent l="0" t="0" r="9525" b="9525"/>
            <wp:docPr id="11" name="Рисунок 11" descr="https://sun9-74.userapi.com/impg/4EX61Bdp8dbgGxvn6dQM7KT9bo2riaSmHMUoSQ/VYYDzLcpW7w.jpg?size=1280x960&amp;quality=95&amp;sign=a7f3dda289e53f35466a2879e5c23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4EX61Bdp8dbgGxvn6dQM7KT9bo2riaSmHMUoSQ/VYYDzLcpW7w.jpg?size=1280x960&amp;quality=95&amp;sign=a7f3dda289e53f35466a2879e5c232c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C8C34" wp14:editId="5061339D">
            <wp:extent cx="2692400" cy="2019300"/>
            <wp:effectExtent l="0" t="0" r="0" b="0"/>
            <wp:docPr id="12" name="Рисунок 12" descr="https://sun9-65.userapi.com/impg/3VqIRelO6frLcNwD5tcVyZnxn2vUC3A4eMfG8w/0IM5uV6psfs.jpg?size=1280x960&amp;quality=95&amp;sign=59b54c1df70896b96db926f3fd926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3VqIRelO6frLcNwD5tcVyZnxn2vUC3A4eMfG8w/0IM5uV6psfs.jpg?size=1280x960&amp;quality=95&amp;sign=59b54c1df70896b96db926f3fd926e4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8" w:rsidRDefault="00554488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отряд сегодня посетил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ЛРЦЭиК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ребята участвовали в викторине о животных, они получили первые знания по ветеринарии, а также побывали в уголке живой природы.</w:t>
      </w:r>
    </w:p>
    <w:p w:rsidR="00554488" w:rsidRPr="00A3732C" w:rsidRDefault="00554488" w:rsidP="00A373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2977FC" wp14:editId="5D2F639A">
            <wp:extent cx="2743200" cy="2053114"/>
            <wp:effectExtent l="0" t="0" r="0" b="4445"/>
            <wp:docPr id="13" name="Рисунок 13" descr="https://sun9-12.userapi.com/impg/IixGdgOTh7jXX8Otozj8U1HJb747LmtPRMVNMw/O3REnR3D8eo.jpg?size=1280x958&amp;quality=95&amp;sign=5a81e98f77d8e0327bf111a34ce8bd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2.userapi.com/impg/IixGdgOTh7jXX8Otozj8U1HJb747LmtPRMVNMw/O3REnR3D8eo.jpg?size=1280x958&amp;quality=95&amp;sign=5a81e98f77d8e0327bf111a34ce8bdd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81" cy="20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573F04" wp14:editId="02E04A63">
            <wp:extent cx="2266950" cy="3030082"/>
            <wp:effectExtent l="0" t="0" r="0" b="0"/>
            <wp:docPr id="14" name="Рисунок 14" descr="https://sun9-66.userapi.com/impg/TQnt_R9o3WKHaKoGCMYuzMB6Z0eV5aGn_qPg1Q/Rd4FmEB2Mj0.jpg?size=808x1080&amp;quality=95&amp;sign=d48f27c2b45eefdc33540669810ba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6.userapi.com/impg/TQnt_R9o3WKHaKoGCMYuzMB6Z0eV5aGn_qPg1Q/Rd4FmEB2Mj0.jpg?size=808x1080&amp;quality=95&amp;sign=d48f27c2b45eefdc33540669810ba12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23" cy="30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2C" w:rsidRDefault="00554488" w:rsidP="00554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каждый воспитанник лагеря получил заряд хорошего настроения на целый день.</w:t>
      </w:r>
    </w:p>
    <w:p w:rsidR="00A3732C" w:rsidRPr="004B24A8" w:rsidRDefault="00A3732C" w:rsidP="004B24A8">
      <w:pPr>
        <w:rPr>
          <w:rFonts w:ascii="Times New Roman" w:hAnsi="Times New Roman" w:cs="Times New Roman"/>
          <w:sz w:val="28"/>
          <w:szCs w:val="28"/>
        </w:rPr>
      </w:pPr>
    </w:p>
    <w:sectPr w:rsidR="00A3732C" w:rsidRPr="004B2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A8"/>
    <w:rsid w:val="004B24A8"/>
    <w:rsid w:val="004E50C1"/>
    <w:rsid w:val="0055078D"/>
    <w:rsid w:val="00554488"/>
    <w:rsid w:val="00A3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2022-11-01T16:45:00Z</dcterms:created>
  <dcterms:modified xsi:type="dcterms:W3CDTF">2022-11-01T17:57:00Z</dcterms:modified>
</cp:coreProperties>
</file>