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C1" w:rsidRDefault="000D7138" w:rsidP="000762C1">
      <w:pPr>
        <w:ind w:firstLine="567"/>
        <w:jc w:val="center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 xml:space="preserve">План-конспект олимпиадного занятия </w:t>
      </w:r>
    </w:p>
    <w:p w:rsidR="000762C1" w:rsidRDefault="000D7138" w:rsidP="000762C1">
      <w:pPr>
        <w:ind w:firstLine="567"/>
        <w:jc w:val="center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>по</w:t>
      </w:r>
      <w:r w:rsidR="000762C1" w:rsidRPr="000762C1">
        <w:rPr>
          <w:b/>
          <w:noProof/>
          <w:sz w:val="28"/>
          <w:szCs w:val="28"/>
          <w:lang w:eastAsia="ru-RU"/>
        </w:rPr>
        <w:t xml:space="preserve"> </w:t>
      </w:r>
      <w:r w:rsidRPr="00790CF8">
        <w:rPr>
          <w:b/>
          <w:noProof/>
          <w:sz w:val="28"/>
          <w:szCs w:val="28"/>
          <w:lang w:eastAsia="ru-RU"/>
        </w:rPr>
        <w:t xml:space="preserve">английскому языку </w:t>
      </w:r>
    </w:p>
    <w:p w:rsidR="000D7138" w:rsidRDefault="000D7138" w:rsidP="000762C1">
      <w:pPr>
        <w:ind w:firstLine="567"/>
        <w:jc w:val="center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>в 4 классе</w:t>
      </w:r>
    </w:p>
    <w:p w:rsidR="000762C1" w:rsidRPr="000762C1" w:rsidRDefault="000762C1" w:rsidP="000762C1">
      <w:pPr>
        <w:ind w:firstLine="567"/>
        <w:jc w:val="center"/>
        <w:rPr>
          <w:b/>
          <w:noProof/>
          <w:sz w:val="28"/>
          <w:szCs w:val="28"/>
          <w:lang w:eastAsia="ru-RU"/>
        </w:rPr>
      </w:pPr>
    </w:p>
    <w:p w:rsidR="000D7138" w:rsidRPr="000762C1" w:rsidRDefault="000D7138" w:rsidP="000762C1">
      <w:pPr>
        <w:ind w:firstLine="567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 xml:space="preserve">Тема: </w:t>
      </w:r>
      <w:r w:rsidRPr="00790CF8">
        <w:rPr>
          <w:b/>
          <w:noProof/>
          <w:sz w:val="28"/>
          <w:szCs w:val="28"/>
          <w:lang w:val="en-US" w:eastAsia="ru-RU"/>
        </w:rPr>
        <w:t>A</w:t>
      </w:r>
      <w:r w:rsidRPr="00790CF8">
        <w:rPr>
          <w:b/>
          <w:noProof/>
          <w:sz w:val="28"/>
          <w:szCs w:val="28"/>
          <w:lang w:eastAsia="ru-RU"/>
        </w:rPr>
        <w:t xml:space="preserve"> </w:t>
      </w:r>
      <w:r w:rsidRPr="00790CF8">
        <w:rPr>
          <w:b/>
          <w:noProof/>
          <w:sz w:val="28"/>
          <w:szCs w:val="28"/>
          <w:lang w:val="en-US" w:eastAsia="ru-RU"/>
        </w:rPr>
        <w:t>day</w:t>
      </w:r>
      <w:r w:rsidRPr="00790CF8">
        <w:rPr>
          <w:b/>
          <w:noProof/>
          <w:sz w:val="28"/>
          <w:szCs w:val="28"/>
          <w:lang w:eastAsia="ru-RU"/>
        </w:rPr>
        <w:t xml:space="preserve"> </w:t>
      </w:r>
      <w:r w:rsidRPr="00790CF8">
        <w:rPr>
          <w:b/>
          <w:noProof/>
          <w:sz w:val="28"/>
          <w:szCs w:val="28"/>
          <w:lang w:val="en-US" w:eastAsia="ru-RU"/>
        </w:rPr>
        <w:t>out</w:t>
      </w:r>
      <w:r w:rsidRPr="00790CF8">
        <w:rPr>
          <w:b/>
          <w:noProof/>
          <w:sz w:val="28"/>
          <w:szCs w:val="28"/>
          <w:lang w:eastAsia="ru-RU"/>
        </w:rPr>
        <w:t xml:space="preserve"> </w:t>
      </w:r>
      <w:r w:rsidRPr="009104C3">
        <w:rPr>
          <w:b/>
          <w:noProof/>
          <w:sz w:val="28"/>
          <w:szCs w:val="28"/>
          <w:lang w:eastAsia="ru-RU"/>
        </w:rPr>
        <w:t>(Выходной день)</w:t>
      </w:r>
    </w:p>
    <w:p w:rsidR="000D7138" w:rsidRDefault="000D7138" w:rsidP="000762C1">
      <w:pPr>
        <w:ind w:firstLine="567"/>
        <w:rPr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>Учитель:</w:t>
      </w:r>
      <w:r>
        <w:rPr>
          <w:noProof/>
          <w:sz w:val="28"/>
          <w:szCs w:val="28"/>
          <w:lang w:eastAsia="ru-RU"/>
        </w:rPr>
        <w:t xml:space="preserve"> Шпак Ирина Францевна</w:t>
      </w:r>
    </w:p>
    <w:p w:rsidR="005732F2" w:rsidRPr="000762C1" w:rsidRDefault="000D7138" w:rsidP="000762C1">
      <w:pPr>
        <w:ind w:firstLine="567"/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790CF8">
        <w:rPr>
          <w:b/>
          <w:noProof/>
          <w:sz w:val="28"/>
          <w:szCs w:val="28"/>
          <w:lang w:eastAsia="ru-RU"/>
        </w:rPr>
        <w:t xml:space="preserve">Цели занятия: </w:t>
      </w:r>
    </w:p>
    <w:p w:rsidR="00790CF8" w:rsidRDefault="00790CF8" w:rsidP="000762C1">
      <w:pPr>
        <w:ind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- обучающая:</w:t>
      </w:r>
      <w:r w:rsidR="000762C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учащихся понимать основное содержание прослушанного текста, учить учащихся правильно употреблять предлоги в предложении и употреблять глаголы в правильной временной форме, обучение учащихся извлекать полную и точную информацию из текста, строить связное и логичное высказывание с опорой на предложенную ситуацию общения и реплики других учащихся.</w:t>
      </w:r>
    </w:p>
    <w:p w:rsidR="00790CF8" w:rsidRDefault="00790CF8" w:rsidP="000762C1">
      <w:pPr>
        <w:ind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- развивающая:</w:t>
      </w:r>
      <w:r>
        <w:rPr>
          <w:sz w:val="28"/>
          <w:szCs w:val="28"/>
        </w:rPr>
        <w:t xml:space="preserve"> развитие</w:t>
      </w:r>
      <w:r w:rsidR="005732F2">
        <w:rPr>
          <w:sz w:val="28"/>
          <w:szCs w:val="28"/>
        </w:rPr>
        <w:t xml:space="preserve"> зрительной и слуховой</w:t>
      </w:r>
      <w:r>
        <w:rPr>
          <w:sz w:val="28"/>
          <w:szCs w:val="28"/>
        </w:rPr>
        <w:t xml:space="preserve"> памяти, логического мышл</w:t>
      </w:r>
      <w:r w:rsidR="005732F2">
        <w:rPr>
          <w:sz w:val="28"/>
          <w:szCs w:val="28"/>
        </w:rPr>
        <w:t>ения, языковой догадки</w:t>
      </w:r>
      <w:r>
        <w:rPr>
          <w:sz w:val="28"/>
          <w:szCs w:val="28"/>
        </w:rPr>
        <w:t xml:space="preserve">, развитие фонематического слуха, </w:t>
      </w:r>
      <w:r w:rsidR="005732F2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навыков</w:t>
      </w:r>
      <w:r w:rsidR="005732F2">
        <w:rPr>
          <w:sz w:val="28"/>
          <w:szCs w:val="28"/>
        </w:rPr>
        <w:t xml:space="preserve"> говорения, чтения и</w:t>
      </w:r>
      <w:r>
        <w:rPr>
          <w:sz w:val="28"/>
          <w:szCs w:val="28"/>
        </w:rPr>
        <w:t xml:space="preserve"> письма.</w:t>
      </w:r>
    </w:p>
    <w:p w:rsidR="005732F2" w:rsidRDefault="005732F2" w:rsidP="000762C1">
      <w:pPr>
        <w:ind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- воспитательная:</w:t>
      </w:r>
      <w:r>
        <w:rPr>
          <w:sz w:val="28"/>
          <w:szCs w:val="28"/>
        </w:rPr>
        <w:t xml:space="preserve"> воспитание культуры взаимоотношений со сверстниками на уроке, воспитание необходимости контролировать и оценивать свою деятельность на уроке, повышение интереса к изучению английского языка.</w:t>
      </w:r>
    </w:p>
    <w:p w:rsidR="00B831C1" w:rsidRPr="000762C1" w:rsidRDefault="00790CF8" w:rsidP="000762C1">
      <w:pPr>
        <w:ind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Сопутствующие задачи:</w:t>
      </w:r>
      <w:r w:rsidR="005732F2" w:rsidRPr="005732F2">
        <w:rPr>
          <w:sz w:val="28"/>
          <w:szCs w:val="28"/>
        </w:rPr>
        <w:t xml:space="preserve"> </w:t>
      </w:r>
      <w:r w:rsidR="005732F2">
        <w:rPr>
          <w:sz w:val="28"/>
          <w:szCs w:val="28"/>
        </w:rPr>
        <w:t>закрепить</w:t>
      </w:r>
      <w:r w:rsidR="005732F2" w:rsidRPr="005732F2">
        <w:rPr>
          <w:sz w:val="28"/>
          <w:szCs w:val="28"/>
        </w:rPr>
        <w:t xml:space="preserve"> </w:t>
      </w:r>
      <w:r w:rsidR="005732F2">
        <w:rPr>
          <w:sz w:val="28"/>
          <w:szCs w:val="28"/>
        </w:rPr>
        <w:t>ранее пройденный грамматический материал,</w:t>
      </w:r>
      <w:r w:rsidR="005732F2">
        <w:rPr>
          <w:b/>
          <w:sz w:val="28"/>
          <w:szCs w:val="28"/>
        </w:rPr>
        <w:t xml:space="preserve"> </w:t>
      </w:r>
      <w:proofErr w:type="gramStart"/>
      <w:r w:rsidR="005732F2">
        <w:rPr>
          <w:sz w:val="28"/>
          <w:szCs w:val="28"/>
        </w:rPr>
        <w:t>контроли</w:t>
      </w:r>
      <w:r w:rsidR="00CB4FA3">
        <w:rPr>
          <w:sz w:val="28"/>
          <w:szCs w:val="28"/>
        </w:rPr>
        <w:t>ровать  усвоение</w:t>
      </w:r>
      <w:proofErr w:type="gramEnd"/>
      <w:r w:rsidR="00CB4FA3">
        <w:rPr>
          <w:sz w:val="28"/>
          <w:szCs w:val="28"/>
        </w:rPr>
        <w:t xml:space="preserve"> прослушанного </w:t>
      </w:r>
      <w:r w:rsidR="005732F2">
        <w:rPr>
          <w:sz w:val="28"/>
          <w:szCs w:val="28"/>
        </w:rPr>
        <w:t xml:space="preserve"> и </w:t>
      </w:r>
      <w:r>
        <w:rPr>
          <w:sz w:val="28"/>
          <w:szCs w:val="28"/>
        </w:rPr>
        <w:t>прочитанного текста,</w:t>
      </w:r>
      <w:r w:rsidR="005732F2">
        <w:rPr>
          <w:sz w:val="28"/>
          <w:szCs w:val="28"/>
        </w:rPr>
        <w:t xml:space="preserve"> мотивировать и побуждать</w:t>
      </w:r>
      <w:r>
        <w:rPr>
          <w:sz w:val="28"/>
          <w:szCs w:val="28"/>
        </w:rPr>
        <w:t xml:space="preserve"> учащихся к связному и логичному высказыванию.</w:t>
      </w:r>
    </w:p>
    <w:p w:rsidR="00790CF8" w:rsidRDefault="00790CF8" w:rsidP="000762C1">
      <w:pPr>
        <w:ind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записи на доске, наглядный материал (</w:t>
      </w:r>
      <w:r w:rsidR="00D86237">
        <w:rPr>
          <w:sz w:val="28"/>
          <w:szCs w:val="28"/>
        </w:rPr>
        <w:t>картинки</w:t>
      </w:r>
      <w:r>
        <w:rPr>
          <w:sz w:val="28"/>
          <w:szCs w:val="28"/>
        </w:rPr>
        <w:t>), мультимедийная презентация, раздаточный материал.</w:t>
      </w:r>
    </w:p>
    <w:p w:rsidR="000D7138" w:rsidRDefault="000D7138" w:rsidP="00D86237">
      <w:pPr>
        <w:widowControl/>
        <w:autoSpaceDE/>
        <w:autoSpaceDN/>
        <w:adjustRightInd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</w:p>
    <w:p w:rsidR="000D7138" w:rsidRPr="007C7247" w:rsidRDefault="00BE190D" w:rsidP="00BE190D">
      <w:pPr>
        <w:jc w:val="center"/>
        <w:rPr>
          <w:b/>
          <w:sz w:val="32"/>
          <w:szCs w:val="32"/>
        </w:rPr>
      </w:pPr>
      <w:r w:rsidRPr="007C7247">
        <w:rPr>
          <w:b/>
          <w:sz w:val="32"/>
          <w:szCs w:val="32"/>
        </w:rPr>
        <w:lastRenderedPageBreak/>
        <w:t>Ход занятия</w:t>
      </w:r>
    </w:p>
    <w:p w:rsidR="00BE190D" w:rsidRDefault="00BE190D" w:rsidP="00BE190D">
      <w:pPr>
        <w:jc w:val="center"/>
        <w:rPr>
          <w:b/>
          <w:sz w:val="32"/>
          <w:szCs w:val="32"/>
          <w:lang w:val="en-US"/>
        </w:rPr>
      </w:pPr>
    </w:p>
    <w:p w:rsidR="007C7247" w:rsidRPr="007C7247" w:rsidRDefault="007C7247" w:rsidP="00BE190D">
      <w:pPr>
        <w:jc w:val="center"/>
        <w:rPr>
          <w:b/>
          <w:sz w:val="32"/>
          <w:szCs w:val="32"/>
          <w:lang w:val="en-US"/>
        </w:rPr>
      </w:pPr>
    </w:p>
    <w:tbl>
      <w:tblPr>
        <w:tblStyle w:val="a8"/>
        <w:tblW w:w="10756" w:type="dxa"/>
        <w:tblInd w:w="-885" w:type="dxa"/>
        <w:tblLook w:val="04A0" w:firstRow="1" w:lastRow="0" w:firstColumn="1" w:lastColumn="0" w:noHBand="0" w:noVBand="1"/>
      </w:tblPr>
      <w:tblGrid>
        <w:gridCol w:w="1509"/>
        <w:gridCol w:w="1494"/>
        <w:gridCol w:w="3893"/>
        <w:gridCol w:w="1710"/>
        <w:gridCol w:w="856"/>
        <w:gridCol w:w="1294"/>
      </w:tblGrid>
      <w:tr w:rsidR="008E3643" w:rsidTr="009D5758">
        <w:trPr>
          <w:trHeight w:val="361"/>
        </w:trPr>
        <w:tc>
          <w:tcPr>
            <w:tcW w:w="1509" w:type="dxa"/>
            <w:vMerge w:val="restart"/>
          </w:tcPr>
          <w:p w:rsidR="00790CF8" w:rsidRPr="00BE190D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BE190D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1494" w:type="dxa"/>
            <w:vMerge w:val="restart"/>
          </w:tcPr>
          <w:p w:rsidR="00790CF8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BE190D">
              <w:rPr>
                <w:b/>
                <w:sz w:val="28"/>
                <w:szCs w:val="28"/>
              </w:rPr>
              <w:t xml:space="preserve">Задача </w:t>
            </w:r>
          </w:p>
          <w:p w:rsidR="00790CF8" w:rsidRDefault="007C7247" w:rsidP="00BE19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790CF8">
              <w:rPr>
                <w:b/>
                <w:sz w:val="28"/>
                <w:szCs w:val="28"/>
              </w:rPr>
              <w:t>тапа</w:t>
            </w:r>
          </w:p>
          <w:p w:rsidR="007C7247" w:rsidRPr="007C7247" w:rsidRDefault="007C7247" w:rsidP="00BE190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03" w:type="dxa"/>
            <w:gridSpan w:val="2"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7C7247"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856" w:type="dxa"/>
            <w:vMerge w:val="restart"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7247">
              <w:rPr>
                <w:b/>
                <w:sz w:val="28"/>
                <w:szCs w:val="28"/>
              </w:rPr>
              <w:t>Вре</w:t>
            </w:r>
            <w:proofErr w:type="spellEnd"/>
            <w:r w:rsidRPr="007C7247">
              <w:rPr>
                <w:b/>
                <w:sz w:val="28"/>
                <w:szCs w:val="28"/>
              </w:rPr>
              <w:t>-</w:t>
            </w:r>
          </w:p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7C7247">
              <w:rPr>
                <w:b/>
                <w:sz w:val="28"/>
                <w:szCs w:val="28"/>
              </w:rPr>
              <w:t>мя</w:t>
            </w:r>
          </w:p>
        </w:tc>
        <w:tc>
          <w:tcPr>
            <w:tcW w:w="1294" w:type="dxa"/>
            <w:vMerge w:val="restart"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C7247">
              <w:rPr>
                <w:b/>
                <w:sz w:val="28"/>
                <w:szCs w:val="28"/>
              </w:rPr>
              <w:t>Приме-</w:t>
            </w:r>
            <w:proofErr w:type="spellStart"/>
            <w:r w:rsidRPr="007C7247">
              <w:rPr>
                <w:b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8E3643" w:rsidTr="009D5758">
        <w:trPr>
          <w:trHeight w:val="360"/>
        </w:trPr>
        <w:tc>
          <w:tcPr>
            <w:tcW w:w="1509" w:type="dxa"/>
            <w:vMerge/>
          </w:tcPr>
          <w:p w:rsidR="00790CF8" w:rsidRPr="00BE190D" w:rsidRDefault="00790CF8" w:rsidP="00BE1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790CF8" w:rsidRPr="00BE190D" w:rsidRDefault="00790CF8" w:rsidP="00BE1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3" w:type="dxa"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7C7247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710" w:type="dxa"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  <w:r w:rsidRPr="007C7247"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856" w:type="dxa"/>
            <w:vMerge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790CF8" w:rsidRPr="007C7247" w:rsidRDefault="00790CF8" w:rsidP="00BE19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758" w:rsidRPr="00D86237" w:rsidTr="009D5758">
        <w:trPr>
          <w:trHeight w:val="494"/>
        </w:trPr>
        <w:tc>
          <w:tcPr>
            <w:tcW w:w="1509" w:type="dxa"/>
          </w:tcPr>
          <w:p w:rsidR="00D86237" w:rsidRPr="00983BA8" w:rsidRDefault="00D86237" w:rsidP="00D86237">
            <w:pPr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  <w:lang w:val="en-US"/>
              </w:rPr>
              <w:t>I</w:t>
            </w:r>
            <w:r w:rsidRPr="00983BA8">
              <w:rPr>
                <w:b/>
                <w:sz w:val="28"/>
                <w:szCs w:val="28"/>
              </w:rPr>
              <w:t>.</w:t>
            </w:r>
            <w:r w:rsidR="00A547FB">
              <w:rPr>
                <w:b/>
                <w:sz w:val="28"/>
                <w:szCs w:val="28"/>
              </w:rPr>
              <w:t xml:space="preserve"> </w:t>
            </w:r>
            <w:r w:rsidRPr="00983BA8">
              <w:rPr>
                <w:b/>
                <w:sz w:val="28"/>
                <w:szCs w:val="28"/>
              </w:rPr>
              <w:t>Начало урока</w:t>
            </w:r>
          </w:p>
          <w:p w:rsidR="00781971" w:rsidRPr="00A547FB" w:rsidRDefault="00781971" w:rsidP="00D86237">
            <w:pPr>
              <w:rPr>
                <w:b/>
                <w:sz w:val="28"/>
                <w:szCs w:val="28"/>
              </w:rPr>
            </w:pPr>
          </w:p>
          <w:p w:rsidR="00BE190D" w:rsidRDefault="00D86237" w:rsidP="0078197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Орга</w:t>
            </w:r>
            <w:r w:rsidR="00781971" w:rsidRPr="0078197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низаци</w:t>
            </w:r>
            <w:r w:rsidRPr="00983BA8">
              <w:rPr>
                <w:b/>
                <w:sz w:val="28"/>
                <w:szCs w:val="28"/>
              </w:rPr>
              <w:t>он</w:t>
            </w:r>
            <w:r>
              <w:rPr>
                <w:b/>
                <w:sz w:val="28"/>
                <w:szCs w:val="28"/>
              </w:rPr>
              <w:t>-</w:t>
            </w:r>
            <w:r w:rsidRPr="00983BA8">
              <w:rPr>
                <w:b/>
                <w:sz w:val="28"/>
                <w:szCs w:val="28"/>
              </w:rPr>
              <w:t>ный</w:t>
            </w:r>
            <w:proofErr w:type="spellEnd"/>
            <w:r w:rsidRPr="00983BA8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494" w:type="dxa"/>
          </w:tcPr>
          <w:p w:rsidR="00BE190D" w:rsidRDefault="00D86237" w:rsidP="00A547FB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 xml:space="preserve">Создать  </w:t>
            </w:r>
            <w:proofErr w:type="spellStart"/>
            <w:r>
              <w:rPr>
                <w:sz w:val="28"/>
                <w:szCs w:val="28"/>
              </w:rPr>
              <w:t>доброже</w:t>
            </w:r>
            <w:proofErr w:type="gramEnd"/>
            <w:r>
              <w:rPr>
                <w:sz w:val="28"/>
                <w:szCs w:val="28"/>
              </w:rPr>
              <w:t>-лательную</w:t>
            </w:r>
            <w:proofErr w:type="spellEnd"/>
            <w:r>
              <w:rPr>
                <w:sz w:val="28"/>
                <w:szCs w:val="28"/>
              </w:rPr>
              <w:t xml:space="preserve"> атмосферу</w:t>
            </w:r>
          </w:p>
        </w:tc>
        <w:tc>
          <w:tcPr>
            <w:tcW w:w="3893" w:type="dxa"/>
          </w:tcPr>
          <w:p w:rsidR="00D86237" w:rsidRPr="003E47DC" w:rsidRDefault="00D86237" w:rsidP="00D86237">
            <w:pPr>
              <w:pStyle w:val="a5"/>
              <w:rPr>
                <w:sz w:val="28"/>
                <w:szCs w:val="28"/>
                <w:lang w:val="en-US"/>
              </w:rPr>
            </w:pPr>
            <w:r w:rsidRPr="003E47DC">
              <w:rPr>
                <w:sz w:val="28"/>
                <w:szCs w:val="28"/>
                <w:lang w:val="en-US"/>
              </w:rPr>
              <w:t>- Good</w:t>
            </w:r>
            <w:r w:rsidRPr="00D862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afternoon</w:t>
            </w:r>
            <w:r w:rsidRPr="003E47DC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pupils</w:t>
            </w:r>
            <w:r w:rsidRPr="003E47DC">
              <w:rPr>
                <w:sz w:val="28"/>
                <w:szCs w:val="28"/>
                <w:lang w:val="en-US"/>
              </w:rPr>
              <w:t>.</w:t>
            </w:r>
          </w:p>
          <w:p w:rsidR="00D86237" w:rsidRPr="003E47DC" w:rsidRDefault="00D86237" w:rsidP="00D86237">
            <w:pPr>
              <w:pStyle w:val="a5"/>
              <w:rPr>
                <w:sz w:val="28"/>
                <w:szCs w:val="28"/>
                <w:lang w:val="en-US"/>
              </w:rPr>
            </w:pPr>
            <w:r w:rsidRPr="003E47DC">
              <w:rPr>
                <w:sz w:val="28"/>
                <w:szCs w:val="28"/>
                <w:lang w:val="en-US"/>
              </w:rPr>
              <w:t xml:space="preserve">  -I’m glad to see you. How are you? Are you ready for the lesson? </w:t>
            </w:r>
          </w:p>
          <w:p w:rsidR="00D86237" w:rsidRPr="003E47DC" w:rsidRDefault="00D86237" w:rsidP="00D86237">
            <w:pPr>
              <w:pStyle w:val="a5"/>
              <w:rPr>
                <w:sz w:val="28"/>
                <w:szCs w:val="28"/>
                <w:lang w:val="en-US"/>
              </w:rPr>
            </w:pPr>
            <w:r w:rsidRPr="003E47DC">
              <w:rPr>
                <w:sz w:val="28"/>
                <w:szCs w:val="28"/>
                <w:lang w:val="en-US"/>
              </w:rPr>
              <w:t>- Who is on duty today?</w:t>
            </w:r>
          </w:p>
          <w:p w:rsidR="00D86237" w:rsidRPr="003E47DC" w:rsidRDefault="00D86237" w:rsidP="00D86237">
            <w:pPr>
              <w:pStyle w:val="a5"/>
              <w:rPr>
                <w:sz w:val="28"/>
                <w:szCs w:val="28"/>
                <w:lang w:val="en-US" w:eastAsia="ru-RU"/>
              </w:rPr>
            </w:pPr>
            <w:r w:rsidRPr="003E47DC">
              <w:rPr>
                <w:sz w:val="28"/>
                <w:szCs w:val="28"/>
                <w:lang w:val="en-US" w:eastAsia="ru-RU"/>
              </w:rPr>
              <w:t xml:space="preserve">- Who is absent today? </w:t>
            </w:r>
          </w:p>
          <w:p w:rsidR="00781971" w:rsidRDefault="00781971" w:rsidP="00D86237">
            <w:pPr>
              <w:pStyle w:val="a5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-</w:t>
            </w:r>
            <w:r w:rsidR="003E0D76" w:rsidRPr="00F24B75">
              <w:rPr>
                <w:sz w:val="28"/>
                <w:szCs w:val="28"/>
                <w:lang w:val="en-US" w:eastAsia="ru-RU"/>
              </w:rPr>
              <w:t xml:space="preserve"> </w:t>
            </w:r>
            <w:r w:rsidR="009104C3">
              <w:rPr>
                <w:sz w:val="28"/>
                <w:szCs w:val="28"/>
                <w:lang w:val="en-US" w:eastAsia="ru-RU"/>
              </w:rPr>
              <w:t>What</w:t>
            </w:r>
            <w:r>
              <w:rPr>
                <w:sz w:val="28"/>
                <w:szCs w:val="28"/>
                <w:lang w:val="en-US" w:eastAsia="ru-RU"/>
              </w:rPr>
              <w:t xml:space="preserve"> season</w:t>
            </w:r>
            <w:r w:rsidR="009104C3">
              <w:rPr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9104C3">
              <w:rPr>
                <w:sz w:val="28"/>
                <w:szCs w:val="28"/>
                <w:lang w:val="en-US" w:eastAsia="ru-RU"/>
              </w:rPr>
              <w:t>is</w:t>
            </w:r>
            <w:r w:rsidR="00345562" w:rsidRPr="00345562">
              <w:rPr>
                <w:sz w:val="28"/>
                <w:szCs w:val="28"/>
                <w:lang w:val="en-US" w:eastAsia="ru-RU"/>
              </w:rPr>
              <w:t xml:space="preserve"> </w:t>
            </w:r>
            <w:r w:rsidR="009104C3">
              <w:rPr>
                <w:sz w:val="28"/>
                <w:szCs w:val="28"/>
                <w:lang w:val="en-US" w:eastAsia="ru-RU"/>
              </w:rPr>
              <w:t xml:space="preserve"> it</w:t>
            </w:r>
            <w:proofErr w:type="gramEnd"/>
            <w:r w:rsidR="009104C3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 xml:space="preserve"> now?</w:t>
            </w:r>
          </w:p>
          <w:p w:rsidR="00D86237" w:rsidRDefault="00D86237" w:rsidP="00D86237">
            <w:pPr>
              <w:pStyle w:val="a5"/>
              <w:rPr>
                <w:sz w:val="28"/>
                <w:szCs w:val="28"/>
                <w:lang w:val="en-US" w:eastAsia="ru-RU"/>
              </w:rPr>
            </w:pPr>
            <w:r w:rsidRPr="003E47DC">
              <w:rPr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sz w:val="28"/>
                <w:szCs w:val="28"/>
                <w:lang w:val="en-US" w:eastAsia="ru-RU"/>
              </w:rPr>
              <w:t>What’s the weather like today?</w:t>
            </w:r>
          </w:p>
          <w:p w:rsidR="00345562" w:rsidRPr="001648A4" w:rsidRDefault="00781971" w:rsidP="00480EBB">
            <w:pPr>
              <w:pStyle w:val="a5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 w:eastAsia="ru-RU"/>
              </w:rPr>
              <w:t>-What date is it today?</w:t>
            </w:r>
          </w:p>
        </w:tc>
        <w:tc>
          <w:tcPr>
            <w:tcW w:w="1710" w:type="dxa"/>
          </w:tcPr>
          <w:p w:rsidR="00BE190D" w:rsidRPr="00D86237" w:rsidRDefault="00D86237" w:rsidP="00D86237">
            <w:pPr>
              <w:pStyle w:val="a5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Приветству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учителя, говорят,</w:t>
            </w:r>
            <w:r w:rsidR="00775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у них дела,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настраива</w:t>
            </w:r>
            <w:r w:rsidR="00345562">
              <w:rPr>
                <w:rFonts w:ascii="Times New Roman" w:hAnsi="Times New Roman"/>
                <w:sz w:val="28"/>
                <w:szCs w:val="28"/>
              </w:rPr>
              <w:t>-ю</w:t>
            </w:r>
            <w:r>
              <w:rPr>
                <w:rFonts w:ascii="Times New Roman" w:hAnsi="Times New Roman"/>
                <w:sz w:val="28"/>
                <w:szCs w:val="28"/>
              </w:rPr>
              <w:t>тся</w:t>
            </w:r>
            <w:proofErr w:type="spellEnd"/>
            <w:r w:rsidR="00345562">
              <w:rPr>
                <w:rFonts w:ascii="Times New Roman" w:hAnsi="Times New Roman"/>
                <w:sz w:val="28"/>
                <w:szCs w:val="28"/>
              </w:rPr>
              <w:t xml:space="preserve"> на рабо</w:t>
            </w:r>
            <w:r>
              <w:rPr>
                <w:rFonts w:ascii="Times New Roman" w:hAnsi="Times New Roman"/>
                <w:sz w:val="28"/>
                <w:szCs w:val="28"/>
              </w:rPr>
              <w:t>ту</w:t>
            </w:r>
          </w:p>
        </w:tc>
        <w:tc>
          <w:tcPr>
            <w:tcW w:w="856" w:type="dxa"/>
          </w:tcPr>
          <w:p w:rsidR="00BE190D" w:rsidRPr="00CA4692" w:rsidRDefault="00781971" w:rsidP="00BE190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1294" w:type="dxa"/>
          </w:tcPr>
          <w:p w:rsidR="00BE190D" w:rsidRPr="00D86237" w:rsidRDefault="00BE190D" w:rsidP="00BE19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5758" w:rsidRPr="003916E7" w:rsidTr="009D5758">
        <w:trPr>
          <w:trHeight w:val="494"/>
        </w:trPr>
        <w:tc>
          <w:tcPr>
            <w:tcW w:w="1509" w:type="dxa"/>
          </w:tcPr>
          <w:p w:rsidR="00BE190D" w:rsidRPr="00D86237" w:rsidRDefault="00781971" w:rsidP="00345562">
            <w:pPr>
              <w:rPr>
                <w:b/>
                <w:sz w:val="32"/>
                <w:szCs w:val="32"/>
              </w:rPr>
            </w:pPr>
            <w:r w:rsidRPr="00983BA8">
              <w:rPr>
                <w:b/>
                <w:sz w:val="28"/>
                <w:szCs w:val="28"/>
              </w:rPr>
              <w:t>2.</w:t>
            </w:r>
            <w:r w:rsidR="007C7247" w:rsidRPr="007C72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A8">
              <w:rPr>
                <w:b/>
                <w:sz w:val="28"/>
                <w:szCs w:val="28"/>
              </w:rPr>
              <w:t>Введе-ние</w:t>
            </w:r>
            <w:proofErr w:type="spellEnd"/>
            <w:r w:rsidRPr="0078197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83BA8">
              <w:rPr>
                <w:b/>
                <w:sz w:val="28"/>
                <w:szCs w:val="28"/>
              </w:rPr>
              <w:t>в  языковую</w:t>
            </w:r>
            <w:proofErr w:type="gramEnd"/>
            <w:r w:rsidRPr="00983BA8">
              <w:rPr>
                <w:b/>
                <w:sz w:val="28"/>
                <w:szCs w:val="28"/>
              </w:rPr>
              <w:t xml:space="preserve"> ситуацию</w:t>
            </w:r>
          </w:p>
        </w:tc>
        <w:tc>
          <w:tcPr>
            <w:tcW w:w="1494" w:type="dxa"/>
          </w:tcPr>
          <w:p w:rsidR="00BE190D" w:rsidRPr="00D86237" w:rsidRDefault="00781971" w:rsidP="00F24B75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>Создать  условия</w:t>
            </w:r>
            <w:proofErr w:type="gram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само</w:t>
            </w:r>
            <w:r w:rsidR="00F24B75">
              <w:rPr>
                <w:sz w:val="28"/>
                <w:szCs w:val="28"/>
              </w:rPr>
              <w:t>с-</w:t>
            </w:r>
            <w:r>
              <w:rPr>
                <w:sz w:val="28"/>
                <w:szCs w:val="28"/>
              </w:rPr>
              <w:t>тоятель-ного</w:t>
            </w:r>
            <w:proofErr w:type="spellEnd"/>
            <w:r>
              <w:rPr>
                <w:sz w:val="28"/>
                <w:szCs w:val="28"/>
              </w:rPr>
              <w:t xml:space="preserve"> фор-</w:t>
            </w:r>
            <w:proofErr w:type="spellStart"/>
            <w:r>
              <w:rPr>
                <w:sz w:val="28"/>
                <w:szCs w:val="28"/>
              </w:rPr>
              <w:t>мулирова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темы учащими-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3893" w:type="dxa"/>
          </w:tcPr>
          <w:p w:rsidR="009104C3" w:rsidRDefault="003916E7" w:rsidP="009D5758">
            <w:pPr>
              <w:jc w:val="both"/>
              <w:rPr>
                <w:sz w:val="28"/>
                <w:szCs w:val="28"/>
                <w:lang w:val="en-US"/>
              </w:rPr>
            </w:pPr>
            <w:r w:rsidRPr="00A547FB">
              <w:rPr>
                <w:sz w:val="28"/>
                <w:szCs w:val="28"/>
              </w:rPr>
              <w:t xml:space="preserve">   </w:t>
            </w:r>
            <w:r w:rsidR="00781971">
              <w:rPr>
                <w:sz w:val="28"/>
                <w:szCs w:val="28"/>
                <w:lang w:val="en-US"/>
              </w:rPr>
              <w:t>Look</w:t>
            </w:r>
            <w:r w:rsidR="00781971" w:rsidRPr="00DA1CE9">
              <w:rPr>
                <w:sz w:val="28"/>
                <w:szCs w:val="28"/>
                <w:lang w:val="en-US"/>
              </w:rPr>
              <w:t xml:space="preserve"> </w:t>
            </w:r>
            <w:r w:rsidR="00781971">
              <w:rPr>
                <w:sz w:val="28"/>
                <w:szCs w:val="28"/>
                <w:lang w:val="en-US"/>
              </w:rPr>
              <w:t>at</w:t>
            </w:r>
            <w:r w:rsidR="00781971" w:rsidRPr="00DA1CE9">
              <w:rPr>
                <w:sz w:val="28"/>
                <w:szCs w:val="28"/>
                <w:lang w:val="en-US"/>
              </w:rPr>
              <w:t xml:space="preserve"> </w:t>
            </w:r>
            <w:r w:rsidR="00781971">
              <w:rPr>
                <w:sz w:val="28"/>
                <w:szCs w:val="28"/>
                <w:lang w:val="en-US"/>
              </w:rPr>
              <w:t>the</w:t>
            </w:r>
            <w:r w:rsidR="00781971" w:rsidRPr="00DA1CE9">
              <w:rPr>
                <w:sz w:val="28"/>
                <w:szCs w:val="28"/>
                <w:lang w:val="en-US"/>
              </w:rPr>
              <w:t xml:space="preserve"> </w:t>
            </w:r>
            <w:r w:rsidR="00781971">
              <w:rPr>
                <w:sz w:val="28"/>
                <w:szCs w:val="28"/>
                <w:lang w:val="en-US"/>
              </w:rPr>
              <w:t>board</w:t>
            </w:r>
            <w:r w:rsidR="00781971" w:rsidRPr="00DA1CE9">
              <w:rPr>
                <w:sz w:val="28"/>
                <w:szCs w:val="28"/>
                <w:lang w:val="en-US"/>
              </w:rPr>
              <w:t xml:space="preserve">. </w:t>
            </w:r>
            <w:r w:rsidR="00781971">
              <w:rPr>
                <w:sz w:val="28"/>
                <w:szCs w:val="28"/>
                <w:lang w:val="en-US"/>
              </w:rPr>
              <w:t xml:space="preserve">Here is a rebus. Try to read </w:t>
            </w:r>
            <w:r>
              <w:rPr>
                <w:sz w:val="28"/>
                <w:szCs w:val="28"/>
                <w:lang w:val="en-US"/>
              </w:rPr>
              <w:t xml:space="preserve">it </w:t>
            </w:r>
            <w:r w:rsidR="00781971">
              <w:rPr>
                <w:sz w:val="28"/>
                <w:szCs w:val="28"/>
                <w:lang w:val="en-US"/>
              </w:rPr>
              <w:t>and guess the theme of our lesson? You should name only the first letters.</w:t>
            </w:r>
            <w:r>
              <w:rPr>
                <w:sz w:val="28"/>
                <w:szCs w:val="28"/>
                <w:lang w:val="en-US"/>
              </w:rPr>
              <w:t xml:space="preserve"> Go to the board and write letters. </w:t>
            </w:r>
            <w:r w:rsidR="00781971">
              <w:rPr>
                <w:sz w:val="28"/>
                <w:szCs w:val="28"/>
                <w:lang w:val="en-US"/>
              </w:rPr>
              <w:t>Well, tell me, please: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81971">
              <w:rPr>
                <w:sz w:val="28"/>
                <w:szCs w:val="28"/>
                <w:lang w:val="en-US"/>
              </w:rPr>
              <w:t>What is our theme?</w:t>
            </w:r>
            <w:r>
              <w:rPr>
                <w:sz w:val="28"/>
                <w:szCs w:val="28"/>
                <w:lang w:val="en-US"/>
              </w:rPr>
              <w:t xml:space="preserve"> The theme of our lesson is “A day out”.</w:t>
            </w:r>
            <w:r w:rsidR="009104C3">
              <w:rPr>
                <w:sz w:val="28"/>
                <w:szCs w:val="28"/>
                <w:lang w:val="en-US"/>
              </w:rPr>
              <w:t xml:space="preserve"> Do you know what is it?</w:t>
            </w:r>
          </w:p>
          <w:p w:rsidR="009104C3" w:rsidRDefault="00775842" w:rsidP="009D575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day out is a day which you</w:t>
            </w:r>
            <w:r w:rsidR="009104C3">
              <w:rPr>
                <w:sz w:val="28"/>
                <w:szCs w:val="28"/>
                <w:lang w:val="en-US"/>
              </w:rPr>
              <w:t xml:space="preserve"> spend out of your house.</w:t>
            </w:r>
          </w:p>
          <w:p w:rsidR="00775842" w:rsidRPr="009D5758" w:rsidRDefault="009104C3" w:rsidP="00480EBB">
            <w:pPr>
              <w:jc w:val="both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Look</w:t>
            </w:r>
            <w:r w:rsidRPr="00DA1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DA1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the pictures on the board and answer: </w:t>
            </w:r>
            <w:r w:rsidR="00781971">
              <w:rPr>
                <w:sz w:val="28"/>
                <w:szCs w:val="28"/>
                <w:lang w:val="en-US"/>
              </w:rPr>
              <w:t>What will we speak about today? Yes,</w:t>
            </w:r>
            <w:r w:rsidR="003916E7">
              <w:rPr>
                <w:sz w:val="28"/>
                <w:szCs w:val="28"/>
                <w:lang w:val="en-US"/>
              </w:rPr>
              <w:t xml:space="preserve"> </w:t>
            </w:r>
            <w:r w:rsidR="00781971">
              <w:rPr>
                <w:sz w:val="28"/>
                <w:szCs w:val="28"/>
                <w:lang w:val="en-US"/>
              </w:rPr>
              <w:t xml:space="preserve">you are right. </w:t>
            </w:r>
            <w:r w:rsidR="009D5758">
              <w:rPr>
                <w:sz w:val="28"/>
                <w:szCs w:val="28"/>
                <w:lang w:val="en-US"/>
              </w:rPr>
              <w:t>We will speak about</w:t>
            </w:r>
            <w:r w:rsidR="009D5758" w:rsidRPr="009D5758">
              <w:rPr>
                <w:sz w:val="28"/>
                <w:szCs w:val="28"/>
                <w:lang w:val="en-US"/>
              </w:rPr>
              <w:t xml:space="preserve"> </w:t>
            </w:r>
            <w:r w:rsidR="009D5758">
              <w:rPr>
                <w:sz w:val="28"/>
                <w:szCs w:val="28"/>
                <w:lang w:val="en-US"/>
              </w:rPr>
              <w:t xml:space="preserve">a day out, different places where we can go and what we </w:t>
            </w:r>
            <w:proofErr w:type="gramStart"/>
            <w:r w:rsidR="009D5758">
              <w:rPr>
                <w:sz w:val="28"/>
                <w:szCs w:val="28"/>
                <w:lang w:val="en-US"/>
              </w:rPr>
              <w:t>can  do</w:t>
            </w:r>
            <w:proofErr w:type="gramEnd"/>
            <w:r w:rsidR="009D5758">
              <w:rPr>
                <w:sz w:val="28"/>
                <w:szCs w:val="28"/>
                <w:lang w:val="en-US"/>
              </w:rPr>
              <w:t xml:space="preserve"> on the day out.</w:t>
            </w:r>
          </w:p>
        </w:tc>
        <w:tc>
          <w:tcPr>
            <w:tcW w:w="1710" w:type="dxa"/>
          </w:tcPr>
          <w:p w:rsidR="00BE190D" w:rsidRPr="009D5758" w:rsidRDefault="009D5758" w:rsidP="00F24B75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Вниматель</w:t>
            </w:r>
            <w:proofErr w:type="spellEnd"/>
            <w:r>
              <w:rPr>
                <w:sz w:val="28"/>
                <w:szCs w:val="28"/>
              </w:rPr>
              <w:t>-но</w:t>
            </w:r>
            <w:proofErr w:type="gramEnd"/>
            <w:r>
              <w:rPr>
                <w:sz w:val="28"/>
                <w:szCs w:val="28"/>
              </w:rPr>
              <w:t xml:space="preserve"> слушают учителя,</w:t>
            </w:r>
            <w:r w:rsidR="00C67545">
              <w:rPr>
                <w:sz w:val="28"/>
                <w:szCs w:val="28"/>
              </w:rPr>
              <w:t xml:space="preserve"> </w:t>
            </w:r>
            <w:proofErr w:type="spellStart"/>
            <w:r w:rsidR="00C67545">
              <w:rPr>
                <w:sz w:val="28"/>
                <w:szCs w:val="28"/>
              </w:rPr>
              <w:t>разгадыват</w:t>
            </w:r>
            <w:proofErr w:type="spellEnd"/>
            <w:r w:rsidR="00C67545">
              <w:rPr>
                <w:sz w:val="28"/>
                <w:szCs w:val="28"/>
              </w:rPr>
              <w:t xml:space="preserve"> ребус и</w:t>
            </w:r>
            <w:r w:rsidR="00F24B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мостоятель</w:t>
            </w:r>
            <w:proofErr w:type="spellEnd"/>
            <w:r>
              <w:rPr>
                <w:sz w:val="28"/>
                <w:szCs w:val="28"/>
              </w:rPr>
              <w:t>-но форму-</w:t>
            </w:r>
            <w:proofErr w:type="spellStart"/>
            <w:r>
              <w:rPr>
                <w:sz w:val="28"/>
                <w:szCs w:val="28"/>
              </w:rPr>
              <w:t>лируют</w:t>
            </w:r>
            <w:proofErr w:type="spellEnd"/>
            <w:r>
              <w:rPr>
                <w:sz w:val="28"/>
                <w:szCs w:val="28"/>
              </w:rPr>
              <w:t xml:space="preserve"> те-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856" w:type="dxa"/>
          </w:tcPr>
          <w:p w:rsidR="00F430DC" w:rsidRDefault="00F430DC" w:rsidP="00BE1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BE190D" w:rsidRPr="00CA4692" w:rsidRDefault="00F430DC" w:rsidP="00BE190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94" w:type="dxa"/>
          </w:tcPr>
          <w:p w:rsidR="009D5758" w:rsidRDefault="003916E7" w:rsidP="009D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8E3643" w:rsidRDefault="003916E7" w:rsidP="009D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доске </w:t>
            </w:r>
          </w:p>
          <w:p w:rsidR="008E3643" w:rsidRDefault="008E3643" w:rsidP="009D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</w:t>
            </w:r>
          </w:p>
          <w:p w:rsidR="009D5758" w:rsidRDefault="008E3643" w:rsidP="009D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3916E7">
              <w:rPr>
                <w:sz w:val="28"/>
                <w:szCs w:val="28"/>
              </w:rPr>
              <w:t>кар</w:t>
            </w:r>
            <w:r w:rsidR="009D5758">
              <w:rPr>
                <w:sz w:val="28"/>
                <w:szCs w:val="28"/>
              </w:rPr>
              <w:t>-</w:t>
            </w:r>
          </w:p>
          <w:p w:rsidR="00BE190D" w:rsidRPr="003916E7" w:rsidRDefault="003916E7" w:rsidP="009D5758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тинки</w:t>
            </w:r>
            <w:proofErr w:type="spellEnd"/>
          </w:p>
        </w:tc>
      </w:tr>
      <w:tr w:rsidR="009D5758" w:rsidRPr="00F430DC" w:rsidTr="009D5758">
        <w:trPr>
          <w:trHeight w:val="515"/>
        </w:trPr>
        <w:tc>
          <w:tcPr>
            <w:tcW w:w="1509" w:type="dxa"/>
          </w:tcPr>
          <w:p w:rsidR="00BE190D" w:rsidRPr="003916E7" w:rsidRDefault="009D5758" w:rsidP="009D5758">
            <w:pPr>
              <w:jc w:val="both"/>
              <w:rPr>
                <w:b/>
                <w:sz w:val="32"/>
                <w:szCs w:val="32"/>
              </w:rPr>
            </w:pPr>
            <w:r w:rsidRPr="00983BA8">
              <w:rPr>
                <w:b/>
                <w:sz w:val="28"/>
                <w:szCs w:val="28"/>
                <w:lang w:val="en-US"/>
              </w:rPr>
              <w:t>3.</w:t>
            </w:r>
            <w:proofErr w:type="spellStart"/>
            <w:r w:rsidRPr="00983BA8">
              <w:rPr>
                <w:b/>
                <w:sz w:val="28"/>
                <w:szCs w:val="28"/>
              </w:rPr>
              <w:t>Целе-полага-ние</w:t>
            </w:r>
            <w:proofErr w:type="spellEnd"/>
          </w:p>
        </w:tc>
        <w:tc>
          <w:tcPr>
            <w:tcW w:w="1494" w:type="dxa"/>
          </w:tcPr>
          <w:p w:rsidR="00BE190D" w:rsidRPr="003916E7" w:rsidRDefault="009D5758" w:rsidP="00F24B75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>Постанов-ка</w:t>
            </w:r>
            <w:proofErr w:type="gramEnd"/>
            <w:r>
              <w:rPr>
                <w:sz w:val="28"/>
                <w:szCs w:val="28"/>
              </w:rPr>
              <w:t xml:space="preserve"> целей и задач</w:t>
            </w:r>
          </w:p>
        </w:tc>
        <w:tc>
          <w:tcPr>
            <w:tcW w:w="3893" w:type="dxa"/>
          </w:tcPr>
          <w:p w:rsidR="00BE190D" w:rsidRDefault="009104C3" w:rsidP="00F430DC">
            <w:pPr>
              <w:jc w:val="both"/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</w:rPr>
              <w:t xml:space="preserve">     </w:t>
            </w:r>
            <w:r w:rsidR="00F430DC" w:rsidRPr="00F430DC">
              <w:rPr>
                <w:sz w:val="28"/>
                <w:szCs w:val="28"/>
                <w:lang w:val="en-US"/>
              </w:rPr>
              <w:t>What</w:t>
            </w:r>
            <w:r w:rsidR="00F430DC">
              <w:rPr>
                <w:sz w:val="28"/>
                <w:szCs w:val="28"/>
                <w:lang w:val="en-US"/>
              </w:rPr>
              <w:t xml:space="preserve"> will we do at the lesson?</w:t>
            </w:r>
            <w:r>
              <w:rPr>
                <w:sz w:val="28"/>
                <w:szCs w:val="28"/>
                <w:lang w:val="en-US"/>
              </w:rPr>
              <w:t xml:space="preserve"> You can use pictures for your answers.</w:t>
            </w:r>
          </w:p>
          <w:p w:rsidR="00F430DC" w:rsidRDefault="009104C3" w:rsidP="009104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0E5486">
              <w:rPr>
                <w:sz w:val="28"/>
                <w:szCs w:val="28"/>
                <w:lang w:val="en-US"/>
              </w:rPr>
              <w:t xml:space="preserve">Look at the screen and read the main </w:t>
            </w:r>
            <w:r>
              <w:rPr>
                <w:sz w:val="28"/>
                <w:szCs w:val="28"/>
                <w:lang w:val="en-US"/>
              </w:rPr>
              <w:t>aims of the lesson. Today we wi</w:t>
            </w:r>
            <w:r w:rsidR="000E5486">
              <w:rPr>
                <w:sz w:val="28"/>
                <w:szCs w:val="28"/>
                <w:lang w:val="en-US"/>
              </w:rPr>
              <w:t>ll</w:t>
            </w:r>
            <w:r>
              <w:rPr>
                <w:sz w:val="28"/>
                <w:szCs w:val="28"/>
                <w:lang w:val="en-US"/>
              </w:rPr>
              <w:t xml:space="preserve"> revise the words on the topic “A day off”, speak about different places where we can go and what we can do there,</w:t>
            </w:r>
            <w:r w:rsidR="000E5486">
              <w:rPr>
                <w:sz w:val="28"/>
                <w:szCs w:val="28"/>
                <w:lang w:val="en-US"/>
              </w:rPr>
              <w:t xml:space="preserve"> develop speaking, writing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and</w:t>
            </w:r>
            <w:r w:rsidR="000E5486">
              <w:rPr>
                <w:sz w:val="28"/>
                <w:szCs w:val="28"/>
                <w:lang w:val="en-US"/>
              </w:rPr>
              <w:t xml:space="preserve"> listening skills, revise the </w:t>
            </w:r>
            <w:proofErr w:type="spellStart"/>
            <w:r>
              <w:rPr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verb “to be” in the </w:t>
            </w:r>
            <w:r w:rsidR="000E5486">
              <w:rPr>
                <w:sz w:val="28"/>
                <w:szCs w:val="28"/>
                <w:lang w:val="en-US"/>
              </w:rPr>
              <w:t>Present Simple</w:t>
            </w:r>
            <w:r w:rsidR="00DC378D">
              <w:rPr>
                <w:sz w:val="28"/>
                <w:szCs w:val="28"/>
                <w:lang w:val="en-US"/>
              </w:rPr>
              <w:t xml:space="preserve"> Tense</w:t>
            </w:r>
            <w:r w:rsidR="000E54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and</w:t>
            </w:r>
            <w:r w:rsidR="00DC378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we will </w:t>
            </w:r>
            <w:r w:rsidR="00D35321">
              <w:rPr>
                <w:sz w:val="28"/>
                <w:szCs w:val="28"/>
                <w:lang w:val="en-US"/>
              </w:rPr>
              <w:t xml:space="preserve">get to </w:t>
            </w:r>
            <w:r>
              <w:rPr>
                <w:sz w:val="28"/>
                <w:szCs w:val="28"/>
                <w:lang w:val="en-US"/>
              </w:rPr>
              <w:t>know about children’s</w:t>
            </w:r>
            <w:r w:rsidR="00DC378D">
              <w:rPr>
                <w:sz w:val="28"/>
                <w:szCs w:val="28"/>
                <w:lang w:val="en-US"/>
              </w:rPr>
              <w:t xml:space="preserve"> magazine and </w:t>
            </w:r>
            <w:r>
              <w:rPr>
                <w:sz w:val="28"/>
                <w:szCs w:val="28"/>
                <w:lang w:val="en-US"/>
              </w:rPr>
              <w:t>read it.</w:t>
            </w:r>
          </w:p>
          <w:p w:rsidR="004F1AFB" w:rsidRPr="000E5486" w:rsidRDefault="004F1AFB" w:rsidP="009104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I want to know how well </w:t>
            </w:r>
            <w:proofErr w:type="gramStart"/>
            <w:r>
              <w:rPr>
                <w:sz w:val="28"/>
                <w:szCs w:val="28"/>
                <w:lang w:val="en-US"/>
              </w:rPr>
              <w:t>do you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know this theme. There is a table on your desks. Look at it. For each correct task you will put yourself “+” or “-”.</w:t>
            </w:r>
          </w:p>
        </w:tc>
        <w:tc>
          <w:tcPr>
            <w:tcW w:w="1710" w:type="dxa"/>
          </w:tcPr>
          <w:p w:rsidR="00BE190D" w:rsidRPr="00F430DC" w:rsidRDefault="00F430DC" w:rsidP="00F430DC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 xml:space="preserve">Осознают </w:t>
            </w:r>
            <w:proofErr w:type="gramStart"/>
            <w:r>
              <w:rPr>
                <w:sz w:val="28"/>
                <w:szCs w:val="28"/>
              </w:rPr>
              <w:t>поставлен-</w:t>
            </w:r>
            <w:proofErr w:type="spellStart"/>
            <w:r>
              <w:rPr>
                <w:sz w:val="28"/>
                <w:szCs w:val="28"/>
              </w:rPr>
              <w:t>ную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цель, готовятся к активному </w:t>
            </w:r>
            <w:proofErr w:type="spellStart"/>
            <w:r>
              <w:rPr>
                <w:sz w:val="28"/>
                <w:szCs w:val="28"/>
              </w:rPr>
              <w:t>сотрудни-честву</w:t>
            </w:r>
            <w:proofErr w:type="spellEnd"/>
          </w:p>
        </w:tc>
        <w:tc>
          <w:tcPr>
            <w:tcW w:w="856" w:type="dxa"/>
          </w:tcPr>
          <w:p w:rsidR="00BE190D" w:rsidRPr="00CA4692" w:rsidRDefault="00A547FB" w:rsidP="00BE190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F430DC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94" w:type="dxa"/>
          </w:tcPr>
          <w:p w:rsidR="008E3643" w:rsidRPr="008E3643" w:rsidRDefault="008E3643" w:rsidP="008E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8E3643">
              <w:rPr>
                <w:sz w:val="28"/>
                <w:szCs w:val="28"/>
              </w:rPr>
              <w:t xml:space="preserve"> </w:t>
            </w:r>
          </w:p>
          <w:p w:rsidR="00BE190D" w:rsidRDefault="008E3643" w:rsidP="008E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экране</w:t>
            </w:r>
          </w:p>
          <w:p w:rsidR="008E3643" w:rsidRDefault="008E3643" w:rsidP="008E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</w:t>
            </w:r>
          </w:p>
          <w:p w:rsidR="008E3643" w:rsidRPr="008E3643" w:rsidRDefault="008E3643" w:rsidP="008E3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урока</w:t>
            </w:r>
          </w:p>
        </w:tc>
      </w:tr>
    </w:tbl>
    <w:p w:rsidR="007C7247" w:rsidRPr="00F430DC" w:rsidRDefault="007C7247" w:rsidP="007C7247">
      <w:pPr>
        <w:tabs>
          <w:tab w:val="left" w:pos="5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969"/>
        <w:gridCol w:w="1701"/>
        <w:gridCol w:w="850"/>
        <w:gridCol w:w="1276"/>
      </w:tblGrid>
      <w:tr w:rsidR="00CA7A26" w:rsidRPr="006A1C73" w:rsidTr="0055071C">
        <w:trPr>
          <w:trHeight w:val="2439"/>
        </w:trPr>
        <w:tc>
          <w:tcPr>
            <w:tcW w:w="1560" w:type="dxa"/>
          </w:tcPr>
          <w:p w:rsidR="00666A06" w:rsidRDefault="007C7247" w:rsidP="007C7247">
            <w:pPr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  <w:lang w:val="en-US"/>
              </w:rPr>
              <w:t>II</w:t>
            </w:r>
            <w:r w:rsidRPr="00983BA8">
              <w:rPr>
                <w:b/>
                <w:sz w:val="28"/>
                <w:szCs w:val="28"/>
              </w:rPr>
              <w:t>.</w:t>
            </w:r>
            <w:r w:rsidR="00666A06">
              <w:rPr>
                <w:b/>
                <w:sz w:val="28"/>
                <w:szCs w:val="28"/>
              </w:rPr>
              <w:t xml:space="preserve"> Ос</w:t>
            </w:r>
            <w:r w:rsidRPr="00983BA8">
              <w:rPr>
                <w:b/>
                <w:sz w:val="28"/>
                <w:szCs w:val="28"/>
              </w:rPr>
              <w:t>нов</w:t>
            </w:r>
            <w:r w:rsidR="00666A06">
              <w:rPr>
                <w:b/>
                <w:sz w:val="28"/>
                <w:szCs w:val="28"/>
              </w:rPr>
              <w:t>-</w:t>
            </w:r>
          </w:p>
          <w:p w:rsidR="007C7247" w:rsidRPr="00983BA8" w:rsidRDefault="007C7247" w:rsidP="007C7247">
            <w:pPr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</w:rPr>
              <w:t>ной этап</w:t>
            </w:r>
          </w:p>
          <w:p w:rsidR="000803B9" w:rsidRPr="00666A06" w:rsidRDefault="000803B9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</w:p>
          <w:p w:rsidR="007C7247" w:rsidRDefault="007C7247" w:rsidP="00666A06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 w:rsidRPr="00983BA8">
              <w:rPr>
                <w:b/>
                <w:sz w:val="28"/>
                <w:szCs w:val="28"/>
              </w:rPr>
              <w:t>1.</w:t>
            </w:r>
            <w:proofErr w:type="gramStart"/>
            <w:r w:rsidR="00666A06">
              <w:rPr>
                <w:b/>
                <w:sz w:val="28"/>
                <w:szCs w:val="28"/>
              </w:rPr>
              <w:t>Фонети-ческая</w:t>
            </w:r>
            <w:proofErr w:type="gramEnd"/>
            <w:r w:rsidRPr="00983BA8">
              <w:rPr>
                <w:b/>
                <w:sz w:val="28"/>
                <w:szCs w:val="28"/>
              </w:rPr>
              <w:t xml:space="preserve"> зарядка</w:t>
            </w:r>
          </w:p>
        </w:tc>
        <w:tc>
          <w:tcPr>
            <w:tcW w:w="1418" w:type="dxa"/>
          </w:tcPr>
          <w:p w:rsidR="007C7247" w:rsidRDefault="00345562" w:rsidP="00FC4469">
            <w:pPr>
              <w:tabs>
                <w:tab w:val="left" w:pos="510"/>
              </w:tabs>
              <w:jc w:val="both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Активи-зация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</w:t>
            </w:r>
            <w:r w:rsidR="007C7247">
              <w:rPr>
                <w:sz w:val="28"/>
                <w:szCs w:val="28"/>
              </w:rPr>
              <w:t xml:space="preserve">ний по теме </w:t>
            </w:r>
          </w:p>
        </w:tc>
        <w:tc>
          <w:tcPr>
            <w:tcW w:w="3969" w:type="dxa"/>
          </w:tcPr>
          <w:p w:rsidR="00C67545" w:rsidRPr="001648A4" w:rsidRDefault="00C67545" w:rsidP="004F1AFB">
            <w:pPr>
              <w:tabs>
                <w:tab w:val="left" w:pos="510"/>
              </w:tabs>
              <w:jc w:val="both"/>
              <w:rPr>
                <w:sz w:val="28"/>
                <w:szCs w:val="28"/>
                <w:lang w:val="en-US"/>
              </w:rPr>
            </w:pPr>
            <w:r w:rsidRPr="00345562">
              <w:rPr>
                <w:sz w:val="28"/>
                <w:szCs w:val="28"/>
              </w:rPr>
              <w:t xml:space="preserve">    </w:t>
            </w:r>
            <w:r w:rsidR="007C7247">
              <w:rPr>
                <w:sz w:val="28"/>
                <w:szCs w:val="28"/>
                <w:lang w:val="en-US"/>
              </w:rPr>
              <w:t xml:space="preserve">Before our days of the week we have week days. Do you </w:t>
            </w:r>
            <w:proofErr w:type="gramStart"/>
            <w:r w:rsidR="007C7247">
              <w:rPr>
                <w:sz w:val="28"/>
                <w:szCs w:val="28"/>
                <w:lang w:val="en-US"/>
              </w:rPr>
              <w:t>remember  how</w:t>
            </w:r>
            <w:proofErr w:type="gramEnd"/>
            <w:r w:rsidR="007C7247">
              <w:rPr>
                <w:sz w:val="28"/>
                <w:szCs w:val="28"/>
                <w:lang w:val="en-US"/>
              </w:rPr>
              <w:t xml:space="preserve"> to pronounce them? </w:t>
            </w:r>
          </w:p>
          <w:p w:rsidR="004F1AFB" w:rsidRPr="007C7247" w:rsidRDefault="00C67545" w:rsidP="004F1AFB">
            <w:pPr>
              <w:tabs>
                <w:tab w:val="left" w:pos="510"/>
              </w:tabs>
              <w:jc w:val="both"/>
              <w:rPr>
                <w:sz w:val="28"/>
                <w:szCs w:val="28"/>
                <w:lang w:val="en-US"/>
              </w:rPr>
            </w:pPr>
            <w:r w:rsidRPr="00C67545">
              <w:rPr>
                <w:sz w:val="28"/>
                <w:szCs w:val="28"/>
                <w:lang w:val="en-US"/>
              </w:rPr>
              <w:t xml:space="preserve">     </w:t>
            </w:r>
            <w:r w:rsidR="007C7247">
              <w:rPr>
                <w:sz w:val="28"/>
                <w:szCs w:val="28"/>
                <w:lang w:val="en-US"/>
              </w:rPr>
              <w:t>Repeat</w:t>
            </w:r>
            <w:r w:rsidR="00797B51">
              <w:rPr>
                <w:sz w:val="28"/>
                <w:szCs w:val="28"/>
                <w:lang w:val="en-US"/>
              </w:rPr>
              <w:t xml:space="preserve"> sounds</w:t>
            </w:r>
            <w:r w:rsidR="007C7247">
              <w:rPr>
                <w:sz w:val="28"/>
                <w:szCs w:val="28"/>
                <w:lang w:val="en-US"/>
              </w:rPr>
              <w:t xml:space="preserve"> after me</w:t>
            </w:r>
            <w:r w:rsidR="000803B9">
              <w:rPr>
                <w:sz w:val="28"/>
                <w:szCs w:val="28"/>
                <w:lang w:val="en-US"/>
              </w:rPr>
              <w:t xml:space="preserve">. </w:t>
            </w:r>
            <w:r w:rsidR="00EE0765">
              <w:rPr>
                <w:sz w:val="28"/>
                <w:szCs w:val="28"/>
                <w:lang w:val="en-US"/>
              </w:rPr>
              <w:t>Put days of the week in the right order and m</w:t>
            </w:r>
            <w:r w:rsidR="000803B9">
              <w:rPr>
                <w:sz w:val="28"/>
                <w:szCs w:val="28"/>
                <w:lang w:val="en-US"/>
              </w:rPr>
              <w:t>atch transcriptions with the wo</w:t>
            </w:r>
            <w:r w:rsidR="004F1AFB">
              <w:rPr>
                <w:sz w:val="28"/>
                <w:szCs w:val="28"/>
                <w:lang w:val="en-US"/>
              </w:rPr>
              <w:t>rds</w:t>
            </w:r>
            <w:r w:rsidR="00666A06" w:rsidRPr="00666A06">
              <w:rPr>
                <w:sz w:val="28"/>
                <w:szCs w:val="28"/>
                <w:lang w:val="en-US"/>
              </w:rPr>
              <w:t xml:space="preserve">. </w:t>
            </w:r>
          </w:p>
          <w:p w:rsidR="00B831C1" w:rsidRPr="007C7247" w:rsidRDefault="00B831C1" w:rsidP="00A547FB">
            <w:pPr>
              <w:tabs>
                <w:tab w:val="left" w:pos="51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547FB" w:rsidRPr="00A547FB" w:rsidRDefault="00666A06" w:rsidP="00114970">
            <w:pPr>
              <w:tabs>
                <w:tab w:val="left" w:pos="510"/>
              </w:tabs>
              <w:rPr>
                <w:sz w:val="28"/>
                <w:szCs w:val="28"/>
              </w:rPr>
            </w:pPr>
            <w:r w:rsidRPr="00A547FB">
              <w:rPr>
                <w:sz w:val="28"/>
                <w:szCs w:val="28"/>
              </w:rPr>
              <w:t xml:space="preserve">Читают </w:t>
            </w:r>
            <w:proofErr w:type="spellStart"/>
            <w:r w:rsidRPr="00A547FB">
              <w:rPr>
                <w:sz w:val="28"/>
                <w:szCs w:val="28"/>
              </w:rPr>
              <w:t>транскрип</w:t>
            </w:r>
            <w:proofErr w:type="spellEnd"/>
            <w:r w:rsidR="00A547FB" w:rsidRPr="00A547FB">
              <w:rPr>
                <w:sz w:val="28"/>
                <w:szCs w:val="28"/>
              </w:rPr>
              <w:t>-</w:t>
            </w:r>
          </w:p>
          <w:p w:rsidR="00666A06" w:rsidRPr="00497236" w:rsidRDefault="00EE0765" w:rsidP="00480EBB">
            <w:pPr>
              <w:tabs>
                <w:tab w:val="left" w:pos="5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цию</w:t>
            </w:r>
            <w:proofErr w:type="spellEnd"/>
            <w:r w:rsidR="00C67545">
              <w:rPr>
                <w:sz w:val="28"/>
                <w:szCs w:val="28"/>
              </w:rPr>
              <w:t>, с</w:t>
            </w:r>
            <w:r w:rsidR="00C67545" w:rsidRPr="00A547FB">
              <w:rPr>
                <w:sz w:val="28"/>
                <w:szCs w:val="28"/>
              </w:rPr>
              <w:t>оединяют</w:t>
            </w:r>
            <w:r w:rsidR="00C67545">
              <w:rPr>
                <w:sz w:val="28"/>
                <w:szCs w:val="28"/>
              </w:rPr>
              <w:t xml:space="preserve"> со словами,</w:t>
            </w:r>
            <w:r w:rsidR="00C67545" w:rsidRPr="00EE076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7545">
              <w:rPr>
                <w:sz w:val="28"/>
                <w:szCs w:val="28"/>
              </w:rPr>
              <w:t>расстав</w:t>
            </w:r>
            <w:r w:rsidR="00345562">
              <w:rPr>
                <w:sz w:val="28"/>
                <w:szCs w:val="28"/>
              </w:rPr>
              <w:t>-</w:t>
            </w:r>
            <w:r w:rsidR="00C67545">
              <w:rPr>
                <w:sz w:val="28"/>
                <w:szCs w:val="28"/>
              </w:rPr>
              <w:t>ляют</w:t>
            </w:r>
            <w:proofErr w:type="spellEnd"/>
            <w:proofErr w:type="gramEnd"/>
            <w:r w:rsidR="00C67545">
              <w:rPr>
                <w:sz w:val="28"/>
                <w:szCs w:val="28"/>
              </w:rPr>
              <w:t xml:space="preserve"> дни недели в </w:t>
            </w:r>
            <w:proofErr w:type="spellStart"/>
            <w:r w:rsidR="00C67545">
              <w:rPr>
                <w:sz w:val="28"/>
                <w:szCs w:val="28"/>
              </w:rPr>
              <w:t>правиль</w:t>
            </w:r>
            <w:proofErr w:type="spellEnd"/>
            <w:r w:rsidR="00C67545">
              <w:rPr>
                <w:sz w:val="28"/>
                <w:szCs w:val="28"/>
              </w:rPr>
              <w:t xml:space="preserve">-ном порядке </w:t>
            </w:r>
          </w:p>
        </w:tc>
        <w:tc>
          <w:tcPr>
            <w:tcW w:w="850" w:type="dxa"/>
          </w:tcPr>
          <w:p w:rsidR="00CA7A26" w:rsidRPr="004F1AFB" w:rsidRDefault="004F1AFB" w:rsidP="00CA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C7247" w:rsidRPr="00666A06" w:rsidRDefault="00CA7A26" w:rsidP="00CA4692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7C7247" w:rsidRPr="006A1C73" w:rsidRDefault="007C7247" w:rsidP="007C7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A1C73">
              <w:rPr>
                <w:sz w:val="28"/>
                <w:szCs w:val="28"/>
              </w:rPr>
              <w:t xml:space="preserve"> </w:t>
            </w:r>
          </w:p>
          <w:p w:rsidR="007C7247" w:rsidRPr="006A1C73" w:rsidRDefault="007C7247" w:rsidP="007C7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доске</w:t>
            </w:r>
            <w:r w:rsidRPr="006A1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</w:t>
            </w:r>
            <w:r w:rsidRPr="006A1C73">
              <w:rPr>
                <w:sz w:val="28"/>
                <w:szCs w:val="28"/>
              </w:rPr>
              <w:t>-</w:t>
            </w:r>
          </w:p>
          <w:p w:rsidR="007C7247" w:rsidRPr="006A1C73" w:rsidRDefault="007C7247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точки</w:t>
            </w:r>
          </w:p>
          <w:p w:rsidR="00985CD2" w:rsidRPr="00176377" w:rsidRDefault="00176377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словами и их </w:t>
            </w:r>
            <w:proofErr w:type="spellStart"/>
            <w:proofErr w:type="gramStart"/>
            <w:r>
              <w:rPr>
                <w:sz w:val="28"/>
                <w:szCs w:val="28"/>
              </w:rPr>
              <w:t>транск-рипция</w:t>
            </w:r>
            <w:proofErr w:type="spellEnd"/>
            <w:proofErr w:type="gramEnd"/>
          </w:p>
        </w:tc>
      </w:tr>
      <w:tr w:rsidR="00CA7A26" w:rsidRPr="00666A06" w:rsidTr="0055071C">
        <w:trPr>
          <w:trHeight w:val="1987"/>
        </w:trPr>
        <w:tc>
          <w:tcPr>
            <w:tcW w:w="1560" w:type="dxa"/>
          </w:tcPr>
          <w:p w:rsidR="007C7247" w:rsidRPr="00797B51" w:rsidRDefault="00666A06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983BA8">
              <w:rPr>
                <w:b/>
                <w:sz w:val="28"/>
                <w:szCs w:val="28"/>
              </w:rPr>
              <w:t>.Речевая зарядка</w:t>
            </w:r>
          </w:p>
        </w:tc>
        <w:tc>
          <w:tcPr>
            <w:tcW w:w="1418" w:type="dxa"/>
          </w:tcPr>
          <w:p w:rsidR="007C7247" w:rsidRPr="00666A06" w:rsidRDefault="00666A06" w:rsidP="00FC4469">
            <w:pPr>
              <w:tabs>
                <w:tab w:val="left" w:pos="51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Вызов </w:t>
            </w:r>
            <w:proofErr w:type="gramStart"/>
            <w:r>
              <w:rPr>
                <w:sz w:val="28"/>
                <w:szCs w:val="28"/>
              </w:rPr>
              <w:t>мотива</w:t>
            </w:r>
            <w:r w:rsidR="00775842" w:rsidRPr="00775842">
              <w:rPr>
                <w:sz w:val="28"/>
                <w:szCs w:val="28"/>
              </w:rPr>
              <w:t>-</w:t>
            </w:r>
            <w:proofErr w:type="spellStart"/>
            <w:r w:rsidR="00775842">
              <w:rPr>
                <w:sz w:val="28"/>
                <w:szCs w:val="28"/>
              </w:rPr>
              <w:t>ционной</w:t>
            </w:r>
            <w:proofErr w:type="spellEnd"/>
            <w:proofErr w:type="gramEnd"/>
            <w:r w:rsidR="00775842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треб</w:t>
            </w:r>
            <w:r w:rsidR="00775842" w:rsidRPr="0077584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высказы-ванию</w:t>
            </w:r>
            <w:proofErr w:type="spellEnd"/>
          </w:p>
        </w:tc>
        <w:tc>
          <w:tcPr>
            <w:tcW w:w="3969" w:type="dxa"/>
          </w:tcPr>
          <w:p w:rsidR="004F1AFB" w:rsidRDefault="00C67545" w:rsidP="004F1AFB">
            <w:pPr>
              <w:tabs>
                <w:tab w:val="left" w:pos="510"/>
              </w:tabs>
              <w:jc w:val="both"/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</w:rPr>
              <w:t xml:space="preserve">  </w:t>
            </w:r>
            <w:r w:rsidR="00775842" w:rsidRPr="001648A4">
              <w:rPr>
                <w:sz w:val="28"/>
                <w:szCs w:val="28"/>
              </w:rPr>
              <w:t xml:space="preserve">  </w:t>
            </w:r>
            <w:r w:rsidRPr="001648A4">
              <w:rPr>
                <w:sz w:val="28"/>
                <w:szCs w:val="28"/>
              </w:rPr>
              <w:t xml:space="preserve"> </w:t>
            </w:r>
            <w:r w:rsidR="004F1AFB">
              <w:rPr>
                <w:sz w:val="28"/>
                <w:szCs w:val="28"/>
                <w:lang w:val="en-US"/>
              </w:rPr>
              <w:t>Let’s say the rhyme about days of the week.</w:t>
            </w:r>
          </w:p>
          <w:p w:rsidR="004F1AFB" w:rsidRDefault="004F1AFB" w:rsidP="004F1AFB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>Every week has seven days!</w:t>
            </w:r>
            <w:r w:rsidRPr="00B831C1">
              <w:rPr>
                <w:sz w:val="28"/>
                <w:szCs w:val="28"/>
                <w:lang w:val="en-US"/>
              </w:rPr>
              <w:br/>
            </w: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>See how many you can say!</w:t>
            </w:r>
            <w:r w:rsidRPr="00B831C1"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     </w:t>
            </w: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 xml:space="preserve">Monday, Tuesday,    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   </w:t>
            </w: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 xml:space="preserve">Wednesday, Thursday,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    </w:t>
            </w: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>Friday</w:t>
            </w:r>
            <w:proofErr w:type="gramStart"/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>,  Saturday</w:t>
            </w:r>
            <w:proofErr w:type="gramEnd"/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 xml:space="preserve">, Sunday. </w:t>
            </w:r>
            <w:r w:rsidR="00C67545" w:rsidRPr="00C67545">
              <w:rPr>
                <w:sz w:val="28"/>
                <w:szCs w:val="28"/>
                <w:shd w:val="clear" w:color="auto" w:fill="FFFFFF"/>
                <w:lang w:val="en-US"/>
              </w:rPr>
              <w:t xml:space="preserve">    </w:t>
            </w:r>
            <w:r w:rsidR="00775842">
              <w:rPr>
                <w:sz w:val="28"/>
                <w:szCs w:val="28"/>
                <w:shd w:val="clear" w:color="auto" w:fill="FFFFFF"/>
                <w:lang w:val="en-US"/>
              </w:rPr>
              <w:t xml:space="preserve">   </w:t>
            </w:r>
            <w:r w:rsidRPr="00B831C1">
              <w:rPr>
                <w:sz w:val="28"/>
                <w:szCs w:val="28"/>
                <w:shd w:val="clear" w:color="auto" w:fill="FFFFFF"/>
                <w:lang w:val="en-US"/>
              </w:rPr>
              <w:t>What’s today?</w:t>
            </w:r>
          </w:p>
          <w:p w:rsidR="00CA7A26" w:rsidRPr="00FC4469" w:rsidRDefault="00C67545" w:rsidP="00A547FB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775842">
              <w:rPr>
                <w:sz w:val="28"/>
                <w:szCs w:val="28"/>
                <w:lang w:val="en-US"/>
              </w:rPr>
              <w:t xml:space="preserve">       </w:t>
            </w:r>
            <w:r w:rsidR="00FC4469">
              <w:rPr>
                <w:sz w:val="28"/>
                <w:szCs w:val="28"/>
                <w:lang w:val="en-US"/>
              </w:rPr>
              <w:t xml:space="preserve">Today is Friday. Do you like Friday? Why? I like Friday but my </w:t>
            </w:r>
            <w:proofErr w:type="spellStart"/>
            <w:r w:rsidR="00FC4469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="00FC4469">
              <w:rPr>
                <w:sz w:val="28"/>
                <w:szCs w:val="28"/>
                <w:lang w:val="en-US"/>
              </w:rPr>
              <w:t xml:space="preserve"> day is Sunday.</w:t>
            </w:r>
            <w:r w:rsidR="00CA7A26">
              <w:rPr>
                <w:sz w:val="28"/>
                <w:szCs w:val="28"/>
                <w:lang w:val="en-US"/>
              </w:rPr>
              <w:t xml:space="preserve"> Because I don’t go to work. Sunday is my day off.  Do you like your days </w:t>
            </w:r>
            <w:proofErr w:type="gramStart"/>
            <w:r w:rsidR="00CA7A26">
              <w:rPr>
                <w:sz w:val="28"/>
                <w:szCs w:val="28"/>
                <w:lang w:val="en-US"/>
              </w:rPr>
              <w:t>off ?</w:t>
            </w:r>
            <w:proofErr w:type="gramEnd"/>
            <w:r w:rsidR="00CA7A26">
              <w:rPr>
                <w:sz w:val="28"/>
                <w:szCs w:val="28"/>
                <w:lang w:val="en-US"/>
              </w:rPr>
              <w:t xml:space="preserve"> Why?</w:t>
            </w:r>
          </w:p>
        </w:tc>
        <w:tc>
          <w:tcPr>
            <w:tcW w:w="1701" w:type="dxa"/>
          </w:tcPr>
          <w:p w:rsidR="004F1AFB" w:rsidRDefault="004F1AFB" w:rsidP="004F1AFB">
            <w:pPr>
              <w:tabs>
                <w:tab w:val="left" w:pos="5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A547FB">
              <w:rPr>
                <w:sz w:val="28"/>
                <w:szCs w:val="28"/>
              </w:rPr>
              <w:t>ассказы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547FB">
              <w:rPr>
                <w:sz w:val="28"/>
                <w:szCs w:val="28"/>
              </w:rPr>
              <w:t>вают</w:t>
            </w:r>
            <w:proofErr w:type="spellEnd"/>
            <w:proofErr w:type="gramEnd"/>
            <w:r w:rsidRPr="00A547FB">
              <w:rPr>
                <w:sz w:val="28"/>
                <w:szCs w:val="28"/>
              </w:rPr>
              <w:t xml:space="preserve"> </w:t>
            </w:r>
            <w:proofErr w:type="spellStart"/>
            <w:r w:rsidRPr="00A547FB">
              <w:rPr>
                <w:sz w:val="28"/>
                <w:szCs w:val="28"/>
              </w:rPr>
              <w:t>стихотворе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F1AFB" w:rsidRPr="004F1AFB" w:rsidRDefault="004F1AFB" w:rsidP="004F1AFB">
            <w:pPr>
              <w:tabs>
                <w:tab w:val="left" w:pos="510"/>
              </w:tabs>
              <w:jc w:val="both"/>
              <w:rPr>
                <w:sz w:val="28"/>
                <w:szCs w:val="28"/>
              </w:rPr>
            </w:pPr>
            <w:proofErr w:type="spellStart"/>
            <w:r w:rsidRPr="00A547FB">
              <w:rPr>
                <w:sz w:val="28"/>
                <w:szCs w:val="28"/>
              </w:rPr>
              <w:t>ние</w:t>
            </w:r>
            <w:proofErr w:type="spellEnd"/>
            <w:r w:rsidRPr="00A547FB">
              <w:rPr>
                <w:sz w:val="28"/>
                <w:szCs w:val="28"/>
              </w:rPr>
              <w:t xml:space="preserve"> про дни недели.</w:t>
            </w:r>
          </w:p>
          <w:p w:rsidR="00615104" w:rsidRPr="004F1AFB" w:rsidRDefault="00CA7A26" w:rsidP="00FC4469">
            <w:pPr>
              <w:tabs>
                <w:tab w:val="left" w:pos="510"/>
              </w:tabs>
              <w:jc w:val="both"/>
              <w:rPr>
                <w:sz w:val="28"/>
                <w:szCs w:val="28"/>
              </w:rPr>
            </w:pPr>
            <w:r w:rsidRPr="00CA7A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твечают</w:t>
            </w:r>
          </w:p>
          <w:p w:rsidR="007C7247" w:rsidRPr="00CA7A26" w:rsidRDefault="00CA7A26" w:rsidP="00C67545">
            <w:pPr>
              <w:tabs>
                <w:tab w:val="left" w:pos="5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вопросы учителя.</w:t>
            </w:r>
          </w:p>
        </w:tc>
        <w:tc>
          <w:tcPr>
            <w:tcW w:w="850" w:type="dxa"/>
          </w:tcPr>
          <w:p w:rsidR="007C7247" w:rsidRPr="00666A06" w:rsidRDefault="00CA7A26" w:rsidP="00CA4692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r w:rsidRPr="004F1AFB">
              <w:rPr>
                <w:sz w:val="28"/>
                <w:szCs w:val="28"/>
              </w:rPr>
              <w:t xml:space="preserve">   </w:t>
            </w:r>
            <w:r w:rsidR="00DE7180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76" w:type="dxa"/>
          </w:tcPr>
          <w:p w:rsidR="007C7247" w:rsidRPr="00666A06" w:rsidRDefault="007C7247" w:rsidP="00985CD2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</w:tr>
      <w:tr w:rsidR="00CA7A26" w:rsidRPr="00B831C1" w:rsidTr="0055071C">
        <w:trPr>
          <w:trHeight w:val="1550"/>
        </w:trPr>
        <w:tc>
          <w:tcPr>
            <w:tcW w:w="1560" w:type="dxa"/>
          </w:tcPr>
          <w:p w:rsidR="00CA7A26" w:rsidRPr="00CA7A26" w:rsidRDefault="00CA7A26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r w:rsidRPr="00CA7A26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CA7A26">
              <w:rPr>
                <w:b/>
                <w:sz w:val="28"/>
                <w:szCs w:val="28"/>
              </w:rPr>
              <w:t>Обоб</w:t>
            </w:r>
            <w:proofErr w:type="spellEnd"/>
            <w:r w:rsidRPr="00CA7A26">
              <w:rPr>
                <w:b/>
                <w:sz w:val="28"/>
                <w:szCs w:val="28"/>
              </w:rPr>
              <w:t>-</w:t>
            </w:r>
          </w:p>
          <w:p w:rsidR="007C7247" w:rsidRPr="00CA7A26" w:rsidRDefault="00CA7A26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proofErr w:type="spellStart"/>
            <w:r w:rsidRPr="00CA7A26">
              <w:rPr>
                <w:b/>
                <w:sz w:val="28"/>
                <w:szCs w:val="28"/>
              </w:rPr>
              <w:t>щение</w:t>
            </w:r>
            <w:proofErr w:type="spellEnd"/>
            <w:r w:rsidRPr="00CA7A26">
              <w:rPr>
                <w:b/>
                <w:sz w:val="28"/>
                <w:szCs w:val="28"/>
              </w:rPr>
              <w:t xml:space="preserve"> и</w:t>
            </w:r>
          </w:p>
          <w:p w:rsidR="00CA7A26" w:rsidRDefault="00CA7A26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r w:rsidRPr="00CA7A26">
              <w:rPr>
                <w:b/>
                <w:sz w:val="28"/>
                <w:szCs w:val="28"/>
              </w:rPr>
              <w:t>система</w:t>
            </w:r>
            <w:r>
              <w:rPr>
                <w:b/>
                <w:sz w:val="28"/>
                <w:szCs w:val="28"/>
              </w:rPr>
              <w:t>-</w:t>
            </w:r>
          </w:p>
          <w:p w:rsidR="00CA7A26" w:rsidRDefault="00CA7A26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proofErr w:type="spellStart"/>
            <w:r w:rsidRPr="00CA7A26">
              <w:rPr>
                <w:b/>
                <w:sz w:val="28"/>
                <w:szCs w:val="28"/>
              </w:rPr>
              <w:t>ти</w:t>
            </w:r>
            <w:r w:rsidR="009F2654">
              <w:rPr>
                <w:b/>
                <w:sz w:val="28"/>
                <w:szCs w:val="28"/>
              </w:rPr>
              <w:t>за</w:t>
            </w:r>
            <w:r w:rsidRPr="00CA7A26">
              <w:rPr>
                <w:b/>
                <w:sz w:val="28"/>
                <w:szCs w:val="28"/>
              </w:rPr>
              <w:t>ция</w:t>
            </w:r>
            <w:proofErr w:type="spellEnd"/>
          </w:p>
          <w:p w:rsidR="00CA7A26" w:rsidRDefault="00CA7A26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пройден-</w:t>
            </w:r>
          </w:p>
          <w:p w:rsidR="00CA7A26" w:rsidRPr="00CA7A26" w:rsidRDefault="00CA7A26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</w:rPr>
              <w:t>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мате</w:t>
            </w:r>
            <w:r w:rsidR="009F184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риала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A7A26" w:rsidRDefault="00CA7A26" w:rsidP="00CA7A2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Повто</w:t>
            </w:r>
            <w:r w:rsidR="003455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обоб</w:t>
            </w:r>
            <w:r w:rsidR="008E3643" w:rsidRPr="006A1C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щить</w:t>
            </w:r>
            <w:proofErr w:type="spellEnd"/>
          </w:p>
          <w:p w:rsidR="00CA7A26" w:rsidRDefault="00CA7A26" w:rsidP="00CA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теме, пройден-</w:t>
            </w:r>
          </w:p>
          <w:p w:rsidR="00CA7A26" w:rsidRDefault="00CA7A26" w:rsidP="00CA7A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lastRenderedPageBreak/>
              <w:t>предыду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7A26" w:rsidRDefault="00CA7A26" w:rsidP="00CA7A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щих</w:t>
            </w:r>
            <w:proofErr w:type="spellEnd"/>
            <w:r>
              <w:rPr>
                <w:sz w:val="28"/>
                <w:szCs w:val="28"/>
              </w:rPr>
              <w:t xml:space="preserve"> уро-</w:t>
            </w:r>
          </w:p>
          <w:p w:rsidR="00CA7A26" w:rsidRDefault="00CA7A26" w:rsidP="00CA7A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</w:t>
            </w:r>
            <w:proofErr w:type="spellEnd"/>
          </w:p>
          <w:p w:rsidR="007C7247" w:rsidRPr="00CA7A26" w:rsidRDefault="007C7247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be-BY"/>
              </w:rPr>
            </w:pPr>
          </w:p>
        </w:tc>
        <w:tc>
          <w:tcPr>
            <w:tcW w:w="3969" w:type="dxa"/>
          </w:tcPr>
          <w:p w:rsidR="00B831C1" w:rsidRPr="006A1C73" w:rsidRDefault="00B831C1" w:rsidP="008E3643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Look at the pictures on the board and answer: Where can we go on your day out? Wh</w:t>
            </w:r>
            <w:r w:rsidR="008E3643">
              <w:rPr>
                <w:sz w:val="28"/>
                <w:szCs w:val="28"/>
                <w:lang w:val="en-US"/>
              </w:rPr>
              <w:t>at</w:t>
            </w:r>
            <w:r>
              <w:rPr>
                <w:sz w:val="28"/>
                <w:szCs w:val="28"/>
                <w:lang w:val="en-US"/>
              </w:rPr>
              <w:t xml:space="preserve"> c</w:t>
            </w:r>
            <w:r w:rsidR="008E3643">
              <w:rPr>
                <w:sz w:val="28"/>
                <w:szCs w:val="28"/>
                <w:lang w:val="en-US"/>
              </w:rPr>
              <w:t>an we d</w:t>
            </w:r>
            <w:r>
              <w:rPr>
                <w:sz w:val="28"/>
                <w:szCs w:val="28"/>
                <w:lang w:val="en-US"/>
              </w:rPr>
              <w:t>o on your day out?</w:t>
            </w:r>
          </w:p>
          <w:p w:rsidR="008E3643" w:rsidRDefault="008E3643" w:rsidP="00893013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People can spend their day </w:t>
            </w:r>
            <w:proofErr w:type="gramStart"/>
            <w:r>
              <w:rPr>
                <w:sz w:val="28"/>
                <w:szCs w:val="28"/>
                <w:lang w:val="en-US"/>
              </w:rPr>
              <w:t>out  in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different places.</w:t>
            </w:r>
            <w:r w:rsidR="001654CB">
              <w:rPr>
                <w:sz w:val="28"/>
                <w:szCs w:val="28"/>
                <w:lang w:val="en-US"/>
              </w:rPr>
              <w:t xml:space="preserve"> Look at the screen. Watch the multi-media presentation and answer the </w:t>
            </w:r>
            <w:r w:rsidR="001654CB">
              <w:rPr>
                <w:sz w:val="28"/>
                <w:szCs w:val="28"/>
                <w:lang w:val="en-US"/>
              </w:rPr>
              <w:lastRenderedPageBreak/>
              <w:t xml:space="preserve">questions. Write your answers on </w:t>
            </w:r>
            <w:proofErr w:type="gramStart"/>
            <w:r w:rsidR="001654CB">
              <w:rPr>
                <w:sz w:val="28"/>
                <w:szCs w:val="28"/>
                <w:lang w:val="en-US"/>
              </w:rPr>
              <w:t>the</w:t>
            </w:r>
            <w:r w:rsidR="00775842">
              <w:rPr>
                <w:sz w:val="28"/>
                <w:szCs w:val="28"/>
                <w:lang w:val="en-US"/>
              </w:rPr>
              <w:t xml:space="preserve"> </w:t>
            </w:r>
            <w:r w:rsidR="00893013" w:rsidRPr="00F24B75">
              <w:rPr>
                <w:sz w:val="28"/>
                <w:szCs w:val="28"/>
                <w:lang w:val="en-US"/>
              </w:rPr>
              <w:t xml:space="preserve"> </w:t>
            </w:r>
            <w:r w:rsidR="00893013">
              <w:rPr>
                <w:sz w:val="28"/>
                <w:szCs w:val="28"/>
                <w:lang w:val="be-BY"/>
              </w:rPr>
              <w:t>с</w:t>
            </w:r>
            <w:proofErr w:type="spellStart"/>
            <w:r w:rsidR="00893013">
              <w:rPr>
                <w:sz w:val="28"/>
                <w:szCs w:val="28"/>
                <w:lang w:val="en-US"/>
              </w:rPr>
              <w:t>ards</w:t>
            </w:r>
            <w:proofErr w:type="spellEnd"/>
            <w:proofErr w:type="gramEnd"/>
            <w:r w:rsidR="001654CB">
              <w:rPr>
                <w:sz w:val="28"/>
                <w:szCs w:val="28"/>
                <w:lang w:val="en-US"/>
              </w:rPr>
              <w:t>. Work in pairs. Discus questions with your partner. Are you ready? Let’s check. Look at the screen. How many mistakes have you got?</w:t>
            </w:r>
          </w:p>
          <w:p w:rsidR="00F74CF7" w:rsidRPr="008E3643" w:rsidRDefault="00F74CF7" w:rsidP="00893013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C67545" w:rsidRDefault="00C67545" w:rsidP="0016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Используя картинки на доске</w:t>
            </w:r>
            <w:r w:rsidR="00D704FB">
              <w:rPr>
                <w:sz w:val="28"/>
                <w:szCs w:val="28"/>
              </w:rPr>
              <w:t>, учащиеся устно отвечают на вопросы учителя</w:t>
            </w:r>
            <w:r>
              <w:rPr>
                <w:sz w:val="28"/>
                <w:szCs w:val="28"/>
              </w:rPr>
              <w:t>.</w:t>
            </w:r>
          </w:p>
          <w:p w:rsidR="001654CB" w:rsidRPr="00F111C7" w:rsidRDefault="001654CB" w:rsidP="0016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Смотрят</w:t>
            </w:r>
            <w:r w:rsidRPr="00F111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мультиме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54CB" w:rsidRDefault="001654CB" w:rsidP="001654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дийную</w:t>
            </w:r>
            <w:proofErr w:type="spellEnd"/>
            <w:r>
              <w:rPr>
                <w:sz w:val="28"/>
                <w:szCs w:val="28"/>
              </w:rPr>
              <w:t xml:space="preserve"> презента-</w:t>
            </w:r>
          </w:p>
          <w:p w:rsidR="00615104" w:rsidRPr="00615104" w:rsidRDefault="00D704FB" w:rsidP="00D704FB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цию,читают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воросы</w:t>
            </w:r>
            <w:proofErr w:type="spellEnd"/>
            <w:r>
              <w:rPr>
                <w:sz w:val="28"/>
                <w:szCs w:val="28"/>
              </w:rPr>
              <w:t xml:space="preserve"> на слайдах, записывают ответы на карточке.</w:t>
            </w:r>
          </w:p>
        </w:tc>
        <w:tc>
          <w:tcPr>
            <w:tcW w:w="850" w:type="dxa"/>
          </w:tcPr>
          <w:p w:rsidR="00A547FB" w:rsidRPr="00480EBB" w:rsidRDefault="00DE7180" w:rsidP="002B36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  <w:p w:rsidR="001654CB" w:rsidRPr="00CA4692" w:rsidRDefault="00CA4692" w:rsidP="001654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</w:t>
            </w:r>
          </w:p>
          <w:p w:rsidR="007C7247" w:rsidRPr="00B831C1" w:rsidRDefault="007C7247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1654CB" w:rsidRDefault="00114970" w:rsidP="001654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</w:t>
            </w:r>
            <w:r w:rsidR="001654CB">
              <w:rPr>
                <w:sz w:val="28"/>
                <w:szCs w:val="28"/>
              </w:rPr>
              <w:t>дий</w:t>
            </w:r>
            <w:r>
              <w:rPr>
                <w:sz w:val="28"/>
                <w:szCs w:val="28"/>
              </w:rPr>
              <w:t>-</w:t>
            </w:r>
            <w:r w:rsidR="001654CB">
              <w:rPr>
                <w:sz w:val="28"/>
                <w:szCs w:val="28"/>
              </w:rPr>
              <w:t>ная</w:t>
            </w:r>
            <w:proofErr w:type="spellEnd"/>
            <w:r w:rsidR="001654CB">
              <w:rPr>
                <w:sz w:val="28"/>
                <w:szCs w:val="28"/>
              </w:rPr>
              <w:t xml:space="preserve"> пре-</w:t>
            </w:r>
          </w:p>
          <w:p w:rsidR="001654CB" w:rsidRDefault="001654CB" w:rsidP="001654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зентация</w:t>
            </w:r>
            <w:proofErr w:type="spellEnd"/>
          </w:p>
          <w:p w:rsidR="00893013" w:rsidRPr="0055071C" w:rsidRDefault="00893013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  <w:p w:rsidR="00893013" w:rsidRPr="0055071C" w:rsidRDefault="00893013" w:rsidP="00893013">
            <w:pPr>
              <w:rPr>
                <w:sz w:val="32"/>
                <w:szCs w:val="32"/>
              </w:rPr>
            </w:pPr>
          </w:p>
          <w:p w:rsidR="00893013" w:rsidRPr="0055071C" w:rsidRDefault="00893013" w:rsidP="00893013">
            <w:pPr>
              <w:rPr>
                <w:sz w:val="32"/>
                <w:szCs w:val="32"/>
              </w:rPr>
            </w:pPr>
          </w:p>
          <w:p w:rsidR="00893013" w:rsidRPr="0055071C" w:rsidRDefault="00893013" w:rsidP="00893013">
            <w:pPr>
              <w:rPr>
                <w:sz w:val="32"/>
                <w:szCs w:val="32"/>
              </w:rPr>
            </w:pPr>
          </w:p>
          <w:p w:rsidR="00893013" w:rsidRPr="0055071C" w:rsidRDefault="00893013" w:rsidP="00893013">
            <w:pPr>
              <w:rPr>
                <w:sz w:val="32"/>
                <w:szCs w:val="32"/>
              </w:rPr>
            </w:pPr>
          </w:p>
          <w:p w:rsidR="00893013" w:rsidRPr="0055071C" w:rsidRDefault="00893013" w:rsidP="00893013">
            <w:pPr>
              <w:rPr>
                <w:sz w:val="32"/>
                <w:szCs w:val="32"/>
              </w:rPr>
            </w:pPr>
          </w:p>
          <w:p w:rsidR="007C7247" w:rsidRPr="0055071C" w:rsidRDefault="00893013" w:rsidP="00893013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Прило</w:t>
            </w:r>
            <w:r w:rsidR="001149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CA7A26" w:rsidRPr="00730634" w:rsidTr="00480EBB">
        <w:trPr>
          <w:trHeight w:val="4272"/>
        </w:trPr>
        <w:tc>
          <w:tcPr>
            <w:tcW w:w="1560" w:type="dxa"/>
          </w:tcPr>
          <w:p w:rsidR="00A96DE4" w:rsidRPr="00D704FB" w:rsidRDefault="00A96DE4" w:rsidP="00A96DE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983BA8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</w:t>
            </w:r>
            <w:r w:rsidRPr="00983BA8">
              <w:rPr>
                <w:b/>
                <w:sz w:val="28"/>
                <w:szCs w:val="28"/>
              </w:rPr>
              <w:t>бу</w:t>
            </w:r>
            <w:r>
              <w:rPr>
                <w:b/>
                <w:sz w:val="28"/>
                <w:szCs w:val="28"/>
              </w:rPr>
              <w:t>-чение</w:t>
            </w:r>
            <w:proofErr w:type="spellEnd"/>
            <w:proofErr w:type="gramEnd"/>
            <w:r w:rsidRPr="00983B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A8">
              <w:rPr>
                <w:b/>
                <w:sz w:val="28"/>
                <w:szCs w:val="28"/>
              </w:rPr>
              <w:t>восприя-тию</w:t>
            </w:r>
            <w:proofErr w:type="spellEnd"/>
            <w:r w:rsidRPr="00983BA8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983BA8">
              <w:rPr>
                <w:b/>
                <w:sz w:val="28"/>
                <w:szCs w:val="28"/>
              </w:rPr>
              <w:t>понима-нию</w:t>
            </w:r>
            <w:proofErr w:type="spellEnd"/>
            <w:r w:rsidRPr="00983B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A8">
              <w:rPr>
                <w:b/>
                <w:sz w:val="28"/>
                <w:szCs w:val="28"/>
              </w:rPr>
              <w:t>ино</w:t>
            </w:r>
            <w:proofErr w:type="spellEnd"/>
            <w:r w:rsidRPr="00983BA8">
              <w:rPr>
                <w:b/>
                <w:sz w:val="28"/>
                <w:szCs w:val="28"/>
              </w:rPr>
              <w:t>-язычной речи на слух</w:t>
            </w:r>
            <w:r w:rsidR="00D704FB">
              <w:rPr>
                <w:b/>
                <w:sz w:val="28"/>
                <w:szCs w:val="28"/>
              </w:rPr>
              <w:t>.</w:t>
            </w:r>
            <w:r w:rsidR="00D704FB" w:rsidRPr="00D704FB">
              <w:rPr>
                <w:b/>
                <w:sz w:val="28"/>
                <w:szCs w:val="28"/>
              </w:rPr>
              <w:t xml:space="preserve"> </w:t>
            </w:r>
          </w:p>
          <w:p w:rsidR="007C7247" w:rsidRPr="00615104" w:rsidRDefault="007C7247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30634" w:rsidRDefault="00730634" w:rsidP="0073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sz w:val="28"/>
                <w:szCs w:val="28"/>
              </w:rPr>
              <w:t xml:space="preserve">умений  </w:t>
            </w:r>
            <w:proofErr w:type="spellStart"/>
            <w:r>
              <w:rPr>
                <w:sz w:val="28"/>
                <w:szCs w:val="28"/>
              </w:rPr>
              <w:t>понима</w:t>
            </w:r>
            <w:proofErr w:type="gramEnd"/>
            <w:r>
              <w:rPr>
                <w:sz w:val="28"/>
                <w:szCs w:val="28"/>
              </w:rPr>
              <w:t>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ино</w:t>
            </w:r>
            <w:proofErr w:type="spellEnd"/>
            <w:r>
              <w:rPr>
                <w:sz w:val="28"/>
                <w:szCs w:val="28"/>
              </w:rPr>
              <w:t>-язычной речи на слух</w:t>
            </w:r>
          </w:p>
          <w:p w:rsidR="00FA228E" w:rsidRPr="00A96DE4" w:rsidRDefault="00FA228E" w:rsidP="00730634">
            <w:pPr>
              <w:rPr>
                <w:sz w:val="28"/>
                <w:szCs w:val="28"/>
              </w:rPr>
            </w:pPr>
          </w:p>
          <w:p w:rsidR="003D2690" w:rsidRPr="005D2399" w:rsidRDefault="003D2690" w:rsidP="00730634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  <w:p w:rsidR="003D2690" w:rsidRPr="005D2399" w:rsidRDefault="003D2690" w:rsidP="00730634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  <w:p w:rsidR="003D2690" w:rsidRPr="005D2399" w:rsidRDefault="003D2690" w:rsidP="00730634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  <w:p w:rsidR="003D2690" w:rsidRPr="005D2399" w:rsidRDefault="003D2690" w:rsidP="00730634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96DE4" w:rsidRDefault="00FE0CBA" w:rsidP="00A96DE4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</w:rPr>
              <w:t xml:space="preserve">    </w:t>
            </w:r>
            <w:r w:rsidR="00D704FB">
              <w:rPr>
                <w:sz w:val="28"/>
                <w:szCs w:val="28"/>
                <w:lang w:val="en-US"/>
              </w:rPr>
              <w:t>We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can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see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that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people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can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spend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their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free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time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in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different</w:t>
            </w:r>
            <w:r w:rsidR="00D704FB" w:rsidRPr="00FE0CBA">
              <w:rPr>
                <w:sz w:val="28"/>
                <w:szCs w:val="28"/>
                <w:lang w:val="en-US"/>
              </w:rPr>
              <w:t xml:space="preserve"> </w:t>
            </w:r>
            <w:r w:rsidR="00D704FB">
              <w:rPr>
                <w:sz w:val="28"/>
                <w:szCs w:val="28"/>
                <w:lang w:val="en-US"/>
              </w:rPr>
              <w:t>places</w:t>
            </w:r>
            <w:r w:rsidRPr="00FE0CBA">
              <w:rPr>
                <w:sz w:val="28"/>
                <w:szCs w:val="28"/>
                <w:lang w:val="en-US"/>
              </w:rPr>
              <w:t xml:space="preserve">.  </w:t>
            </w:r>
            <w:r>
              <w:rPr>
                <w:sz w:val="28"/>
                <w:szCs w:val="28"/>
                <w:lang w:val="en-US"/>
              </w:rPr>
              <w:t>Let’s listen and answer</w:t>
            </w:r>
            <w:r w:rsidR="00F74CF7">
              <w:rPr>
                <w:sz w:val="28"/>
                <w:szCs w:val="28"/>
                <w:lang w:val="en-US"/>
              </w:rPr>
              <w:t>: W</w:t>
            </w:r>
            <w:r>
              <w:rPr>
                <w:sz w:val="28"/>
                <w:szCs w:val="28"/>
                <w:lang w:val="en-US"/>
              </w:rPr>
              <w:t>here</w:t>
            </w:r>
            <w:r w:rsidR="00F74CF7">
              <w:rPr>
                <w:sz w:val="28"/>
                <w:szCs w:val="28"/>
                <w:lang w:val="en-US"/>
              </w:rPr>
              <w:t xml:space="preserve"> do </w:t>
            </w:r>
            <w:r>
              <w:rPr>
                <w:sz w:val="28"/>
                <w:szCs w:val="28"/>
                <w:lang w:val="en-US"/>
              </w:rPr>
              <w:t>o</w:t>
            </w:r>
            <w:r w:rsidR="00A96DE4" w:rsidRPr="00730634">
              <w:rPr>
                <w:sz w:val="28"/>
                <w:szCs w:val="28"/>
                <w:lang w:val="en-US"/>
              </w:rPr>
              <w:t>ur</w:t>
            </w:r>
            <w:r w:rsidR="00A96DE4">
              <w:rPr>
                <w:sz w:val="28"/>
                <w:szCs w:val="28"/>
                <w:lang w:val="en-US"/>
              </w:rPr>
              <w:t xml:space="preserve"> English friends </w:t>
            </w:r>
          </w:p>
          <w:p w:rsidR="00F74CF7" w:rsidRPr="00C13CE5" w:rsidRDefault="00FE0CBA" w:rsidP="00F74CF7">
            <w:pPr>
              <w:tabs>
                <w:tab w:val="left" w:pos="510"/>
              </w:tabs>
              <w:rPr>
                <w:sz w:val="28"/>
                <w:szCs w:val="28"/>
                <w:lang w:val="be-BY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spend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their day </w:t>
            </w:r>
            <w:r w:rsidR="00A96DE4">
              <w:rPr>
                <w:sz w:val="28"/>
                <w:szCs w:val="28"/>
                <w:lang w:val="en-US"/>
              </w:rPr>
              <w:t xml:space="preserve">out. </w:t>
            </w:r>
            <w:r w:rsidR="00F74CF7">
              <w:rPr>
                <w:sz w:val="28"/>
                <w:szCs w:val="28"/>
                <w:lang w:val="en-US"/>
              </w:rPr>
              <w:t xml:space="preserve">Listen and </w:t>
            </w:r>
            <w:proofErr w:type="gramStart"/>
            <w:r w:rsidR="00F74CF7">
              <w:rPr>
                <w:sz w:val="28"/>
                <w:szCs w:val="28"/>
                <w:lang w:val="en-US"/>
              </w:rPr>
              <w:t>number  photos</w:t>
            </w:r>
            <w:proofErr w:type="gramEnd"/>
            <w:r w:rsidR="00F74CF7">
              <w:rPr>
                <w:sz w:val="28"/>
                <w:szCs w:val="28"/>
                <w:lang w:val="en-US"/>
              </w:rPr>
              <w:t>.</w:t>
            </w:r>
            <w:r w:rsidR="00F74CF7" w:rsidRPr="00C13CE5">
              <w:rPr>
                <w:sz w:val="28"/>
                <w:szCs w:val="28"/>
                <w:lang w:val="en-US"/>
              </w:rPr>
              <w:t xml:space="preserve"> </w:t>
            </w:r>
          </w:p>
          <w:p w:rsidR="00A96DE4" w:rsidRPr="006F4735" w:rsidRDefault="00A96DE4" w:rsidP="00A96DE4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their photos. Where are they</w:t>
            </w:r>
            <w:r w:rsidR="00F74CF7">
              <w:rPr>
                <w:sz w:val="28"/>
                <w:szCs w:val="28"/>
                <w:lang w:val="en-US"/>
              </w:rPr>
              <w:t xml:space="preserve"> now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A96DE4" w:rsidRDefault="00A96DE4" w:rsidP="00A96DE4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Let’s listen again and check your answers. </w:t>
            </w:r>
          </w:p>
          <w:p w:rsidR="00730634" w:rsidRPr="00F24B75" w:rsidRDefault="00A96DE4" w:rsidP="00A96DE4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mistakes have you got?</w:t>
            </w:r>
          </w:p>
        </w:tc>
        <w:tc>
          <w:tcPr>
            <w:tcW w:w="1701" w:type="dxa"/>
          </w:tcPr>
          <w:p w:rsidR="00A96DE4" w:rsidRDefault="00A96DE4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фото-</w:t>
            </w:r>
          </w:p>
          <w:p w:rsidR="00A96DE4" w:rsidRPr="005D2399" w:rsidRDefault="00A96DE4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графии</w:t>
            </w:r>
            <w:r w:rsidR="00FE0CBA">
              <w:rPr>
                <w:sz w:val="28"/>
                <w:szCs w:val="28"/>
              </w:rPr>
              <w:t xml:space="preserve">  на карточке</w:t>
            </w:r>
            <w:r>
              <w:rPr>
                <w:sz w:val="28"/>
                <w:szCs w:val="28"/>
              </w:rPr>
              <w:t>.</w:t>
            </w:r>
          </w:p>
          <w:p w:rsidR="00A96DE4" w:rsidRDefault="00A96DE4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  <w:p w:rsidR="00A96DE4" w:rsidRDefault="00A96DE4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и нумеруют фото-</w:t>
            </w:r>
          </w:p>
          <w:p w:rsidR="00FE0CBA" w:rsidRPr="005D2399" w:rsidRDefault="00FE0CBA" w:rsidP="00FE0CBA">
            <w:pPr>
              <w:tabs>
                <w:tab w:val="left" w:pos="5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графии</w:t>
            </w:r>
            <w:r w:rsidRPr="00FE0C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отвечают</w:t>
            </w:r>
          </w:p>
          <w:p w:rsidR="00FE0CBA" w:rsidRPr="005D2399" w:rsidRDefault="00FE0CBA" w:rsidP="00FE0CBA">
            <w:pPr>
              <w:tabs>
                <w:tab w:val="left" w:pos="5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7C7247" w:rsidRPr="00730634" w:rsidRDefault="00FE0CBA" w:rsidP="00F74CF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вопросы учителя</w:t>
            </w:r>
            <w:r w:rsidRPr="00FE0CBA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7247" w:rsidRPr="00CA4692" w:rsidRDefault="00CA4692" w:rsidP="002B36E2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r w:rsidRPr="00FE0CBA">
              <w:rPr>
                <w:sz w:val="28"/>
                <w:szCs w:val="28"/>
              </w:rPr>
              <w:t xml:space="preserve">   </w:t>
            </w:r>
            <w:r w:rsidR="00480EBB">
              <w:rPr>
                <w:sz w:val="28"/>
                <w:szCs w:val="28"/>
                <w:lang w:val="en-US"/>
              </w:rPr>
              <w:t>3</w:t>
            </w:r>
            <w:r w:rsidR="002B36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7C7247" w:rsidRPr="00893013" w:rsidRDefault="00893013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Прило</w:t>
            </w:r>
            <w:r w:rsidR="001149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A96DE4" w:rsidRPr="00730634" w:rsidTr="0055071C">
        <w:trPr>
          <w:trHeight w:val="1017"/>
        </w:trPr>
        <w:tc>
          <w:tcPr>
            <w:tcW w:w="1560" w:type="dxa"/>
          </w:tcPr>
          <w:p w:rsidR="00A96DE4" w:rsidRPr="00A96DE4" w:rsidRDefault="00A96DE4" w:rsidP="007C7247">
            <w:pPr>
              <w:tabs>
                <w:tab w:val="left" w:pos="510"/>
              </w:tabs>
              <w:rPr>
                <w:b/>
                <w:sz w:val="28"/>
                <w:szCs w:val="28"/>
              </w:rPr>
            </w:pPr>
            <w:r w:rsidRPr="00A96DE4">
              <w:rPr>
                <w:b/>
                <w:sz w:val="28"/>
                <w:szCs w:val="28"/>
              </w:rPr>
              <w:t xml:space="preserve">5. Этап </w:t>
            </w:r>
            <w:proofErr w:type="gramStart"/>
            <w:r w:rsidRPr="00A96DE4">
              <w:rPr>
                <w:b/>
                <w:sz w:val="28"/>
                <w:szCs w:val="28"/>
              </w:rPr>
              <w:t>закреп-</w:t>
            </w:r>
            <w:proofErr w:type="spellStart"/>
            <w:r w:rsidRPr="00A96DE4">
              <w:rPr>
                <w:b/>
                <w:sz w:val="28"/>
                <w:szCs w:val="28"/>
              </w:rPr>
              <w:t>ления</w:t>
            </w:r>
            <w:proofErr w:type="spellEnd"/>
            <w:proofErr w:type="gramEnd"/>
            <w:r w:rsidRPr="00A96DE4">
              <w:rPr>
                <w:b/>
                <w:sz w:val="28"/>
                <w:szCs w:val="28"/>
              </w:rPr>
              <w:t xml:space="preserve"> пройден-</w:t>
            </w:r>
            <w:proofErr w:type="spellStart"/>
            <w:r w:rsidRPr="00A96DE4">
              <w:rPr>
                <w:b/>
                <w:sz w:val="28"/>
                <w:szCs w:val="28"/>
              </w:rPr>
              <w:t>ного</w:t>
            </w:r>
            <w:proofErr w:type="spellEnd"/>
            <w:r w:rsidRPr="00A96DE4">
              <w:rPr>
                <w:b/>
                <w:sz w:val="28"/>
                <w:szCs w:val="28"/>
              </w:rPr>
              <w:t xml:space="preserve"> грамма-</w:t>
            </w:r>
            <w:proofErr w:type="spellStart"/>
            <w:r w:rsidRPr="00A96DE4">
              <w:rPr>
                <w:b/>
                <w:sz w:val="28"/>
                <w:szCs w:val="28"/>
              </w:rPr>
              <w:t>тического</w:t>
            </w:r>
            <w:proofErr w:type="spellEnd"/>
            <w:r w:rsidRPr="00A96DE4">
              <w:rPr>
                <w:b/>
                <w:sz w:val="28"/>
                <w:szCs w:val="28"/>
              </w:rPr>
              <w:t xml:space="preserve"> мате-риала</w:t>
            </w:r>
          </w:p>
        </w:tc>
        <w:tc>
          <w:tcPr>
            <w:tcW w:w="1418" w:type="dxa"/>
          </w:tcPr>
          <w:p w:rsidR="00A96DE4" w:rsidRDefault="00A96DE4" w:rsidP="00730634">
            <w:pPr>
              <w:tabs>
                <w:tab w:val="left" w:pos="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Закрепле-</w:t>
            </w:r>
            <w:proofErr w:type="gram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упот</w:t>
            </w:r>
            <w:proofErr w:type="gramEnd"/>
            <w:r>
              <w:rPr>
                <w:sz w:val="28"/>
                <w:szCs w:val="28"/>
              </w:rPr>
              <w:t>-ребления</w:t>
            </w:r>
            <w:proofErr w:type="spellEnd"/>
            <w:r>
              <w:rPr>
                <w:sz w:val="28"/>
                <w:szCs w:val="28"/>
              </w:rPr>
              <w:t xml:space="preserve"> предлогов, вопроси-тельных </w:t>
            </w:r>
            <w:proofErr w:type="spellStart"/>
            <w:r>
              <w:rPr>
                <w:sz w:val="28"/>
                <w:szCs w:val="28"/>
              </w:rPr>
              <w:t>слов,вре-менных</w:t>
            </w:r>
            <w:proofErr w:type="spellEnd"/>
            <w:r>
              <w:rPr>
                <w:sz w:val="28"/>
                <w:szCs w:val="28"/>
              </w:rPr>
              <w:t xml:space="preserve"> форм </w:t>
            </w:r>
            <w:proofErr w:type="spellStart"/>
            <w:r>
              <w:rPr>
                <w:sz w:val="28"/>
                <w:szCs w:val="28"/>
              </w:rPr>
              <w:t>гла</w:t>
            </w:r>
            <w:proofErr w:type="spellEnd"/>
            <w:r>
              <w:rPr>
                <w:sz w:val="28"/>
                <w:szCs w:val="28"/>
              </w:rPr>
              <w:t>-гола</w:t>
            </w:r>
          </w:p>
        </w:tc>
        <w:tc>
          <w:tcPr>
            <w:tcW w:w="3969" w:type="dxa"/>
          </w:tcPr>
          <w:p w:rsidR="00C92B87" w:rsidRDefault="00C92B87" w:rsidP="00C92B8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When we say where we usually spend our day out we </w:t>
            </w:r>
            <w:proofErr w:type="gramStart"/>
            <w:r>
              <w:rPr>
                <w:sz w:val="28"/>
                <w:szCs w:val="28"/>
                <w:lang w:val="en-US"/>
              </w:rPr>
              <w:t>use  The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Present Simple Tense .</w:t>
            </w:r>
          </w:p>
          <w:p w:rsidR="008804DE" w:rsidRDefault="008804DE" w:rsidP="00C92B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Let’s revise </w:t>
            </w:r>
            <w:r w:rsidR="00C92B87">
              <w:rPr>
                <w:sz w:val="28"/>
                <w:szCs w:val="28"/>
                <w:lang w:val="en-US"/>
              </w:rPr>
              <w:t>this rule. Look at the board and answer the questions:</w:t>
            </w:r>
          </w:p>
          <w:p w:rsidR="008804DE" w:rsidRDefault="00C92B87" w:rsidP="00A96D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8804DE">
              <w:rPr>
                <w:sz w:val="28"/>
                <w:szCs w:val="28"/>
                <w:lang w:val="en-US"/>
              </w:rPr>
              <w:t xml:space="preserve">When do we use </w:t>
            </w:r>
            <w:proofErr w:type="gramStart"/>
            <w:r w:rsidR="008804DE">
              <w:rPr>
                <w:sz w:val="28"/>
                <w:szCs w:val="28"/>
                <w:lang w:val="en-US"/>
              </w:rPr>
              <w:t>the  Present</w:t>
            </w:r>
            <w:proofErr w:type="gramEnd"/>
            <w:r w:rsidR="008804DE">
              <w:rPr>
                <w:sz w:val="28"/>
                <w:szCs w:val="28"/>
                <w:lang w:val="en-US"/>
              </w:rPr>
              <w:t xml:space="preserve"> Simple Tense?</w:t>
            </w:r>
          </w:p>
          <w:p w:rsidR="008804DE" w:rsidRDefault="00C92B87" w:rsidP="008804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-What special words do we use with </w:t>
            </w:r>
            <w:proofErr w:type="gramStart"/>
            <w:r>
              <w:rPr>
                <w:sz w:val="28"/>
                <w:szCs w:val="28"/>
                <w:lang w:val="en-US"/>
              </w:rPr>
              <w:t>the  Present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Simple Tense</w:t>
            </w:r>
            <w:r w:rsidR="008804DE">
              <w:rPr>
                <w:sz w:val="28"/>
                <w:szCs w:val="28"/>
                <w:lang w:val="en-US"/>
              </w:rPr>
              <w:t>?</w:t>
            </w:r>
          </w:p>
          <w:p w:rsidR="006824CC" w:rsidRDefault="00C92B87" w:rsidP="006824CC">
            <w:pPr>
              <w:rPr>
                <w:sz w:val="28"/>
                <w:szCs w:val="28"/>
              </w:rPr>
            </w:pPr>
            <w:r w:rsidRPr="006824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682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forms</w:t>
            </w:r>
            <w:r w:rsidRPr="00682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682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82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</w:t>
            </w:r>
            <w:r w:rsidRPr="006824CC">
              <w:rPr>
                <w:sz w:val="28"/>
                <w:szCs w:val="28"/>
              </w:rPr>
              <w:t xml:space="preserve"> </w:t>
            </w:r>
          </w:p>
          <w:p w:rsidR="00C92B87" w:rsidRDefault="006824CC" w:rsidP="006824CC">
            <w:pPr>
              <w:rPr>
                <w:sz w:val="28"/>
                <w:szCs w:val="28"/>
                <w:lang w:val="en-US"/>
              </w:rPr>
            </w:pPr>
            <w:r w:rsidRPr="006824CC">
              <w:rPr>
                <w:sz w:val="28"/>
                <w:szCs w:val="28"/>
                <w:lang w:val="en-US"/>
              </w:rPr>
              <w:t xml:space="preserve"> </w:t>
            </w:r>
            <w:r w:rsidR="00C92B87">
              <w:rPr>
                <w:sz w:val="28"/>
                <w:szCs w:val="28"/>
                <w:lang w:val="en-US"/>
              </w:rPr>
              <w:t>“</w:t>
            </w:r>
            <w:proofErr w:type="gramStart"/>
            <w:r w:rsidR="00C92B87">
              <w:rPr>
                <w:sz w:val="28"/>
                <w:szCs w:val="28"/>
                <w:lang w:val="en-US"/>
              </w:rPr>
              <w:t>to</w:t>
            </w:r>
            <w:proofErr w:type="gramEnd"/>
            <w:r w:rsidR="00C92B87">
              <w:rPr>
                <w:sz w:val="28"/>
                <w:szCs w:val="28"/>
                <w:lang w:val="en-US"/>
              </w:rPr>
              <w:t xml:space="preserve"> be” do we use in this tense?</w:t>
            </w:r>
          </w:p>
          <w:p w:rsidR="00A96DE4" w:rsidRDefault="00C92B87" w:rsidP="00A96D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So, your next task is</w:t>
            </w:r>
            <w:r w:rsidR="00A96DE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“Write in the correct form of the  verb “to be” </w:t>
            </w:r>
          </w:p>
          <w:p w:rsidR="00CA4692" w:rsidRDefault="00CA4692" w:rsidP="00CA4692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Let’s check. Look at the screen. How many mistakes have you got?</w:t>
            </w:r>
          </w:p>
          <w:p w:rsidR="006824CC" w:rsidRDefault="00F90668" w:rsidP="006824CC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On our day out we can visit different places. But it is very important to plan our free time. Now we will make a dialogue</w:t>
            </w:r>
            <w:r w:rsidR="006824CC">
              <w:rPr>
                <w:sz w:val="28"/>
                <w:szCs w:val="28"/>
                <w:lang w:val="en-US"/>
              </w:rPr>
              <w:t xml:space="preserve">. In </w:t>
            </w:r>
            <w:r w:rsidR="006824CC">
              <w:rPr>
                <w:sz w:val="28"/>
                <w:szCs w:val="28"/>
                <w:lang w:val="en-US"/>
              </w:rPr>
              <w:lastRenderedPageBreak/>
              <w:t>this dialogue Mike and Liz are talking about their plans next weekend. Use the correct punctuation, write sentences and make up a dialogue. Let</w:t>
            </w:r>
            <w:r w:rsidR="006824CC" w:rsidRPr="001648A4">
              <w:rPr>
                <w:sz w:val="28"/>
                <w:szCs w:val="28"/>
                <w:lang w:val="en-US"/>
              </w:rPr>
              <w:t>’</w:t>
            </w:r>
            <w:r w:rsidR="006824CC">
              <w:rPr>
                <w:sz w:val="28"/>
                <w:szCs w:val="28"/>
                <w:lang w:val="en-US"/>
              </w:rPr>
              <w:t>s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check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your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answers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. </w:t>
            </w:r>
            <w:r w:rsidR="006824CC">
              <w:rPr>
                <w:sz w:val="28"/>
                <w:szCs w:val="28"/>
                <w:lang w:val="en-US"/>
              </w:rPr>
              <w:t>Look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at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the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 </w:t>
            </w:r>
            <w:r w:rsidR="006824CC">
              <w:rPr>
                <w:sz w:val="28"/>
                <w:szCs w:val="28"/>
                <w:lang w:val="en-US"/>
              </w:rPr>
              <w:t>screen</w:t>
            </w:r>
            <w:r w:rsidR="006824CC" w:rsidRPr="001648A4">
              <w:rPr>
                <w:sz w:val="28"/>
                <w:szCs w:val="28"/>
                <w:lang w:val="en-US"/>
              </w:rPr>
              <w:t xml:space="preserve">. </w:t>
            </w:r>
            <w:r w:rsidR="006824CC">
              <w:rPr>
                <w:sz w:val="28"/>
                <w:szCs w:val="28"/>
                <w:lang w:val="en-US"/>
              </w:rPr>
              <w:t>How many mistakes have you got?</w:t>
            </w:r>
          </w:p>
          <w:p w:rsidR="006824CC" w:rsidRPr="006824CC" w:rsidRDefault="006824CC" w:rsidP="000B4A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Was the task easy or difficult for you? Let’s read a dialogue and answer: </w:t>
            </w:r>
            <w:r w:rsidR="00321D68">
              <w:rPr>
                <w:sz w:val="28"/>
                <w:szCs w:val="28"/>
                <w:lang w:val="en-US"/>
              </w:rPr>
              <w:t>Where are they going to? They are going to the circus. Let’s go to the circus with them.</w:t>
            </w:r>
          </w:p>
        </w:tc>
        <w:tc>
          <w:tcPr>
            <w:tcW w:w="1701" w:type="dxa"/>
          </w:tcPr>
          <w:p w:rsidR="00A96DE4" w:rsidRDefault="00A96DE4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</w:t>
            </w:r>
            <w:r w:rsidR="006824CC">
              <w:rPr>
                <w:sz w:val="28"/>
                <w:szCs w:val="28"/>
              </w:rPr>
              <w:t>. Рассказывают правило.</w:t>
            </w:r>
          </w:p>
          <w:p w:rsidR="0055071C" w:rsidRDefault="0055071C" w:rsidP="00A9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на карточке,</w:t>
            </w:r>
          </w:p>
          <w:p w:rsidR="006824CC" w:rsidRPr="005D2399" w:rsidRDefault="0055071C" w:rsidP="0068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24CC">
              <w:rPr>
                <w:sz w:val="28"/>
                <w:szCs w:val="28"/>
              </w:rPr>
              <w:t>ценивают степень сложности</w:t>
            </w:r>
            <w:r>
              <w:rPr>
                <w:sz w:val="28"/>
                <w:szCs w:val="28"/>
              </w:rPr>
              <w:t>.</w:t>
            </w:r>
            <w:r w:rsidR="006824CC">
              <w:rPr>
                <w:sz w:val="28"/>
                <w:szCs w:val="28"/>
              </w:rPr>
              <w:t xml:space="preserve"> </w:t>
            </w:r>
          </w:p>
          <w:p w:rsidR="0055071C" w:rsidRDefault="0055071C" w:rsidP="006824CC">
            <w:pPr>
              <w:rPr>
                <w:sz w:val="28"/>
                <w:szCs w:val="28"/>
              </w:rPr>
            </w:pPr>
          </w:p>
          <w:p w:rsidR="0055071C" w:rsidRPr="0055071C" w:rsidRDefault="0055071C" w:rsidP="0055071C">
            <w:pPr>
              <w:rPr>
                <w:sz w:val="28"/>
                <w:szCs w:val="28"/>
              </w:rPr>
            </w:pPr>
          </w:p>
          <w:p w:rsidR="0055071C" w:rsidRPr="0055071C" w:rsidRDefault="0055071C" w:rsidP="0055071C">
            <w:pPr>
              <w:rPr>
                <w:sz w:val="28"/>
                <w:szCs w:val="28"/>
              </w:rPr>
            </w:pPr>
          </w:p>
          <w:p w:rsidR="0055071C" w:rsidRDefault="0055071C" w:rsidP="0055071C">
            <w:pPr>
              <w:rPr>
                <w:sz w:val="28"/>
                <w:szCs w:val="28"/>
              </w:rPr>
            </w:pPr>
          </w:p>
          <w:p w:rsidR="00A96DE4" w:rsidRPr="0055071C" w:rsidRDefault="00A96DE4" w:rsidP="0055071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071C" w:rsidRPr="00480EBB" w:rsidRDefault="00CA4692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6A1C73">
              <w:rPr>
                <w:sz w:val="28"/>
                <w:szCs w:val="28"/>
              </w:rPr>
              <w:t xml:space="preserve">   </w:t>
            </w:r>
            <w:r w:rsidR="00DE7180">
              <w:rPr>
                <w:sz w:val="28"/>
                <w:szCs w:val="28"/>
                <w:lang w:val="en-US"/>
              </w:rPr>
              <w:t>7</w:t>
            </w:r>
          </w:p>
          <w:p w:rsidR="00A96DE4" w:rsidRPr="00730634" w:rsidRDefault="00CA4692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A96DE4" w:rsidRPr="0055071C" w:rsidRDefault="00CA4692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93013">
              <w:rPr>
                <w:sz w:val="28"/>
                <w:szCs w:val="28"/>
              </w:rPr>
              <w:t xml:space="preserve"> 3</w:t>
            </w: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</w:p>
          <w:p w:rsidR="0055071C" w:rsidRPr="0055071C" w:rsidRDefault="0055071C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Прило</w:t>
            </w:r>
            <w:proofErr w:type="spellEnd"/>
            <w:r w:rsidR="000B4A5E"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55071C">
              <w:rPr>
                <w:sz w:val="28"/>
                <w:szCs w:val="28"/>
              </w:rPr>
              <w:t>4</w:t>
            </w:r>
          </w:p>
        </w:tc>
      </w:tr>
      <w:tr w:rsidR="00CA7A26" w:rsidRPr="00CA4692" w:rsidTr="0055071C">
        <w:tc>
          <w:tcPr>
            <w:tcW w:w="1560" w:type="dxa"/>
          </w:tcPr>
          <w:p w:rsidR="007C7247" w:rsidRPr="00615104" w:rsidRDefault="00CA4692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 w:rsidRPr="0055071C">
              <w:rPr>
                <w:b/>
                <w:sz w:val="28"/>
                <w:szCs w:val="28"/>
              </w:rPr>
              <w:lastRenderedPageBreak/>
              <w:t>6.</w:t>
            </w:r>
            <w:r w:rsidRPr="00983BA8">
              <w:rPr>
                <w:b/>
                <w:sz w:val="28"/>
                <w:szCs w:val="28"/>
              </w:rPr>
              <w:t>Физми-нутка</w:t>
            </w:r>
          </w:p>
        </w:tc>
        <w:tc>
          <w:tcPr>
            <w:tcW w:w="1418" w:type="dxa"/>
          </w:tcPr>
          <w:p w:rsidR="00CA4692" w:rsidRPr="006A1C73" w:rsidRDefault="000B4A5E" w:rsidP="00CA4692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</w:t>
            </w:r>
            <w:proofErr w:type="spellStart"/>
            <w:proofErr w:type="gramStart"/>
            <w:r>
              <w:rPr>
                <w:sz w:val="28"/>
                <w:szCs w:val="28"/>
              </w:rPr>
              <w:t>на</w:t>
            </w:r>
            <w:r w:rsidR="00CA4692">
              <w:rPr>
                <w:sz w:val="28"/>
                <w:szCs w:val="28"/>
              </w:rPr>
              <w:t>пря</w:t>
            </w:r>
            <w:r w:rsidRPr="001648A4">
              <w:rPr>
                <w:sz w:val="28"/>
                <w:szCs w:val="28"/>
              </w:rPr>
              <w:t>-</w:t>
            </w:r>
            <w:r w:rsidR="00CA4692">
              <w:rPr>
                <w:sz w:val="28"/>
                <w:szCs w:val="28"/>
              </w:rPr>
              <w:t>жения</w:t>
            </w:r>
            <w:proofErr w:type="spellEnd"/>
            <w:proofErr w:type="gramEnd"/>
            <w:r w:rsidR="00CA4692">
              <w:rPr>
                <w:sz w:val="28"/>
                <w:szCs w:val="28"/>
              </w:rPr>
              <w:t xml:space="preserve">, </w:t>
            </w:r>
          </w:p>
          <w:p w:rsidR="00CA4692" w:rsidRPr="006A1C73" w:rsidRDefault="00CA4692" w:rsidP="00CA4692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поднятие настрое</w:t>
            </w:r>
            <w:r w:rsidRPr="006A1C73">
              <w:rPr>
                <w:sz w:val="28"/>
                <w:szCs w:val="28"/>
              </w:rPr>
              <w:t>-</w:t>
            </w:r>
          </w:p>
          <w:p w:rsidR="007C7247" w:rsidRPr="00615104" w:rsidRDefault="00CA4692" w:rsidP="00CA4692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969" w:type="dxa"/>
          </w:tcPr>
          <w:p w:rsidR="00177950" w:rsidRDefault="00321D68" w:rsidP="006A1C73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55071C">
              <w:rPr>
                <w:sz w:val="28"/>
                <w:szCs w:val="28"/>
              </w:rPr>
              <w:t xml:space="preserve">     </w:t>
            </w:r>
            <w:r w:rsidR="00CA4692">
              <w:rPr>
                <w:sz w:val="28"/>
                <w:szCs w:val="28"/>
                <w:lang w:val="en-US"/>
              </w:rPr>
              <w:t>Stand</w:t>
            </w:r>
            <w:r w:rsidR="00CA4692" w:rsidRPr="007C6F4A"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  <w:lang w:val="en-US"/>
              </w:rPr>
              <w:t>up</w:t>
            </w:r>
            <w:r w:rsidR="00CA4692" w:rsidRPr="007C6F4A">
              <w:rPr>
                <w:sz w:val="28"/>
                <w:szCs w:val="28"/>
                <w:lang w:val="en-US"/>
              </w:rPr>
              <w:t>,</w:t>
            </w:r>
            <w:r w:rsidR="00F90668" w:rsidRPr="00F90668"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  <w:lang w:val="en-US"/>
              </w:rPr>
              <w:t>please</w:t>
            </w:r>
            <w:r w:rsidR="00CA4692" w:rsidRPr="007C6F4A">
              <w:rPr>
                <w:sz w:val="28"/>
                <w:szCs w:val="28"/>
                <w:lang w:val="en-US"/>
              </w:rPr>
              <w:t xml:space="preserve">. </w:t>
            </w:r>
            <w:r w:rsidR="00CA4692">
              <w:rPr>
                <w:sz w:val="28"/>
                <w:szCs w:val="28"/>
                <w:lang w:val="en-US"/>
              </w:rPr>
              <w:t>Listen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0B4A5E"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  <w:lang w:val="en-US"/>
              </w:rPr>
              <w:t xml:space="preserve"> the song “We are at the circus”</w:t>
            </w:r>
            <w:proofErr w:type="gramStart"/>
            <w:r w:rsidR="00CA4692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  <w:lang w:val="en-US"/>
              </w:rPr>
              <w:t>sing</w:t>
            </w:r>
            <w:proofErr w:type="gramEnd"/>
            <w:r w:rsidR="00CA4692">
              <w:rPr>
                <w:sz w:val="28"/>
                <w:szCs w:val="28"/>
                <w:lang w:val="en-US"/>
              </w:rPr>
              <w:t xml:space="preserve">  and dance together.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  <w:lang w:val="en-US"/>
              </w:rPr>
              <w:t>Thank you.</w:t>
            </w:r>
            <w:r w:rsidR="00F90668" w:rsidRPr="00F90668"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  <w:lang w:val="en-US"/>
              </w:rPr>
              <w:t>You sang and danced excellent.</w:t>
            </w:r>
          </w:p>
          <w:p w:rsidR="006A1C73" w:rsidRPr="00CA4692" w:rsidRDefault="006A1C73" w:rsidP="006A1C73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7C7247" w:rsidRPr="00CA4692" w:rsidRDefault="00F90668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 w:rsidR="00CA4692">
              <w:rPr>
                <w:sz w:val="28"/>
                <w:szCs w:val="28"/>
              </w:rPr>
              <w:t>лушают</w:t>
            </w:r>
            <w:proofErr w:type="spellEnd"/>
            <w:r w:rsidR="00CA4692" w:rsidRPr="007C6F4A">
              <w:rPr>
                <w:sz w:val="28"/>
                <w:szCs w:val="28"/>
              </w:rPr>
              <w:t xml:space="preserve">  </w:t>
            </w:r>
            <w:r w:rsidR="00CA4692">
              <w:rPr>
                <w:sz w:val="28"/>
                <w:szCs w:val="28"/>
              </w:rPr>
              <w:t>песню</w:t>
            </w:r>
            <w:r w:rsidR="000B4A5E">
              <w:rPr>
                <w:sz w:val="28"/>
                <w:szCs w:val="28"/>
              </w:rPr>
              <w:t>,</w:t>
            </w:r>
            <w:r w:rsidR="00CA4692" w:rsidRPr="007C6F4A">
              <w:rPr>
                <w:sz w:val="28"/>
                <w:szCs w:val="28"/>
              </w:rPr>
              <w:t xml:space="preserve">  </w:t>
            </w:r>
            <w:r w:rsidR="00CA4692">
              <w:rPr>
                <w:sz w:val="28"/>
                <w:szCs w:val="28"/>
              </w:rPr>
              <w:t>поют</w:t>
            </w:r>
            <w:r w:rsidR="00CA4692" w:rsidRPr="007C6F4A">
              <w:rPr>
                <w:sz w:val="28"/>
                <w:szCs w:val="28"/>
              </w:rPr>
              <w:t xml:space="preserve"> </w:t>
            </w:r>
            <w:r w:rsidRPr="00F906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C6F4A">
              <w:rPr>
                <w:sz w:val="28"/>
                <w:szCs w:val="28"/>
              </w:rPr>
              <w:t xml:space="preserve"> </w:t>
            </w:r>
            <w:r w:rsidR="00CA4692">
              <w:rPr>
                <w:sz w:val="28"/>
                <w:szCs w:val="28"/>
              </w:rPr>
              <w:t>танцуют</w:t>
            </w:r>
          </w:p>
        </w:tc>
        <w:tc>
          <w:tcPr>
            <w:tcW w:w="850" w:type="dxa"/>
          </w:tcPr>
          <w:p w:rsidR="007C7247" w:rsidRPr="00CA4692" w:rsidRDefault="002B36E2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3</w:t>
            </w:r>
            <w:r w:rsidR="0055071C">
              <w:rPr>
                <w:sz w:val="28"/>
                <w:szCs w:val="28"/>
                <w:lang w:val="en-US"/>
              </w:rPr>
              <w:t xml:space="preserve"> </w:t>
            </w:r>
            <w:r w:rsidR="00CA4692"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7C7247" w:rsidRPr="00CA4692" w:rsidRDefault="00F90668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Аудио песня</w:t>
            </w:r>
          </w:p>
        </w:tc>
      </w:tr>
      <w:tr w:rsidR="008804DE" w:rsidRPr="006A1C73" w:rsidTr="0055071C">
        <w:tc>
          <w:tcPr>
            <w:tcW w:w="1560" w:type="dxa"/>
          </w:tcPr>
          <w:p w:rsidR="003604D4" w:rsidRPr="00983BA8" w:rsidRDefault="00DF7BC2" w:rsidP="003604D4">
            <w:pPr>
              <w:rPr>
                <w:b/>
                <w:sz w:val="28"/>
                <w:szCs w:val="28"/>
              </w:rPr>
            </w:pPr>
            <w:r w:rsidRPr="00A547FB">
              <w:rPr>
                <w:b/>
                <w:sz w:val="28"/>
                <w:szCs w:val="28"/>
              </w:rPr>
              <w:t>7</w:t>
            </w:r>
            <w:r w:rsidR="003604D4" w:rsidRPr="00983BA8">
              <w:rPr>
                <w:b/>
                <w:sz w:val="28"/>
                <w:szCs w:val="28"/>
              </w:rPr>
              <w:t>. Этап  обучения чтению</w:t>
            </w:r>
          </w:p>
          <w:p w:rsidR="008804DE" w:rsidRPr="00CA4692" w:rsidRDefault="003604D4" w:rsidP="003604D4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 w:rsidRPr="00983BA8">
              <w:rPr>
                <w:b/>
                <w:sz w:val="28"/>
                <w:szCs w:val="28"/>
              </w:rPr>
              <w:t>а) Пред-</w:t>
            </w:r>
            <w:proofErr w:type="spellStart"/>
            <w:r w:rsidRPr="00983BA8">
              <w:rPr>
                <w:b/>
                <w:sz w:val="28"/>
                <w:szCs w:val="28"/>
              </w:rPr>
              <w:t>тексто</w:t>
            </w:r>
            <w:proofErr w:type="spellEnd"/>
            <w:r w:rsidRPr="00983BA8">
              <w:rPr>
                <w:b/>
                <w:sz w:val="28"/>
                <w:szCs w:val="28"/>
              </w:rPr>
              <w:t>-вый этап</w:t>
            </w:r>
          </w:p>
        </w:tc>
        <w:tc>
          <w:tcPr>
            <w:tcW w:w="1418" w:type="dxa"/>
          </w:tcPr>
          <w:p w:rsidR="003604D4" w:rsidRPr="00C218E1" w:rsidRDefault="003604D4" w:rsidP="0036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</w:t>
            </w:r>
            <w:proofErr w:type="spellStart"/>
            <w:proofErr w:type="gramStart"/>
            <w:r>
              <w:rPr>
                <w:sz w:val="28"/>
                <w:szCs w:val="28"/>
              </w:rPr>
              <w:t>ситуатив-ный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кон-текст</w:t>
            </w:r>
            <w:r w:rsidR="00C218E1" w:rsidRPr="00C218E1">
              <w:rPr>
                <w:sz w:val="28"/>
                <w:szCs w:val="28"/>
              </w:rPr>
              <w:t>.</w:t>
            </w:r>
          </w:p>
          <w:p w:rsidR="00C218E1" w:rsidRDefault="00C218E1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Снятие  языковых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труднос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  <w:p w:rsidR="008804DE" w:rsidRPr="00C218E1" w:rsidRDefault="00C218E1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тей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8804DE" w:rsidRDefault="003604D4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3604D4">
              <w:rPr>
                <w:sz w:val="28"/>
                <w:szCs w:val="28"/>
                <w:lang w:val="en-US"/>
              </w:rPr>
              <w:t>Today</w:t>
            </w:r>
            <w:r>
              <w:rPr>
                <w:sz w:val="28"/>
                <w:szCs w:val="28"/>
                <w:lang w:val="en-US"/>
              </w:rPr>
              <w:t xml:space="preserve"> I want to tell you about the magazine. The children from different countries write to Dino’s page in the magazine about their day off.</w:t>
            </w:r>
          </w:p>
          <w:p w:rsidR="00C218E1" w:rsidRDefault="00C218E1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I’ve got three letters from this magazine. I’ll divide you into three groups.</w:t>
            </w:r>
          </w:p>
          <w:p w:rsidR="00C218E1" w:rsidRDefault="00C218E1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first letter is from </w:t>
            </w:r>
            <w:proofErr w:type="gramStart"/>
            <w:r>
              <w:rPr>
                <w:sz w:val="28"/>
                <w:szCs w:val="28"/>
                <w:lang w:val="en-US"/>
              </w:rPr>
              <w:t>Tim  for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 group </w:t>
            </w:r>
            <w:r w:rsidRPr="00C218E1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  <w:lang w:val="en-US"/>
              </w:rPr>
              <w:t>1.</w:t>
            </w:r>
          </w:p>
          <w:p w:rsidR="00C218E1" w:rsidRDefault="00C218E1" w:rsidP="00C218E1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second letter is from </w:t>
            </w:r>
            <w:proofErr w:type="gramStart"/>
            <w:r>
              <w:rPr>
                <w:sz w:val="28"/>
                <w:szCs w:val="28"/>
                <w:lang w:val="en-US"/>
              </w:rPr>
              <w:t>Alex  for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 group </w:t>
            </w:r>
            <w:r w:rsidRPr="00C218E1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  <w:lang w:val="en-US"/>
              </w:rPr>
              <w:t>2.</w:t>
            </w:r>
          </w:p>
          <w:p w:rsidR="00C218E1" w:rsidRPr="00C218E1" w:rsidRDefault="00C218E1" w:rsidP="00480EBB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third letter is from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Alesya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for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group </w:t>
            </w:r>
            <w:r w:rsidRPr="00C218E1"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6A1C73" w:rsidRPr="006A1C73" w:rsidRDefault="006A1C73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Внима</w:t>
            </w:r>
            <w:proofErr w:type="spellEnd"/>
            <w:r w:rsidRPr="006A1C73">
              <w:rPr>
                <w:sz w:val="28"/>
                <w:szCs w:val="28"/>
              </w:rPr>
              <w:t>-</w:t>
            </w:r>
          </w:p>
          <w:p w:rsidR="000B4A5E" w:rsidRPr="001648A4" w:rsidRDefault="006A1C73" w:rsidP="006A1C73">
            <w:pPr>
              <w:tabs>
                <w:tab w:val="left" w:pos="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тельно</w:t>
            </w:r>
            <w:proofErr w:type="spellEnd"/>
            <w:r w:rsidRPr="000C7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слушают</w:t>
            </w:r>
            <w:r w:rsidRPr="000C7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 w:rsidRPr="000C7CF0">
              <w:rPr>
                <w:sz w:val="28"/>
                <w:szCs w:val="28"/>
              </w:rPr>
              <w:t xml:space="preserve">, </w:t>
            </w:r>
          </w:p>
          <w:p w:rsidR="008804DE" w:rsidRPr="006A1C73" w:rsidRDefault="006A1C73" w:rsidP="006A1C73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отвечают</w:t>
            </w:r>
            <w:r w:rsidRPr="000C7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0C7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850" w:type="dxa"/>
          </w:tcPr>
          <w:p w:rsidR="006A1C73" w:rsidRDefault="006A1C73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8804DE" w:rsidRPr="006A1C73" w:rsidRDefault="006A1C73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8804DE" w:rsidRPr="000B4A5E" w:rsidRDefault="00DF7BC2" w:rsidP="000B4A5E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F7BC2">
              <w:rPr>
                <w:sz w:val="28"/>
                <w:szCs w:val="28"/>
              </w:rPr>
              <w:t>Прило</w:t>
            </w:r>
            <w:proofErr w:type="spellEnd"/>
            <w:r w:rsidR="000B4A5E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F7BC2">
              <w:rPr>
                <w:sz w:val="28"/>
                <w:szCs w:val="28"/>
              </w:rPr>
              <w:t>жение</w:t>
            </w:r>
            <w:proofErr w:type="spellEnd"/>
            <w:proofErr w:type="gramEnd"/>
            <w:r w:rsidR="00893013">
              <w:rPr>
                <w:sz w:val="28"/>
                <w:szCs w:val="28"/>
              </w:rPr>
              <w:t xml:space="preserve"> </w:t>
            </w:r>
            <w:r w:rsidR="000B4A5E">
              <w:rPr>
                <w:sz w:val="28"/>
                <w:szCs w:val="28"/>
                <w:lang w:val="en-US"/>
              </w:rPr>
              <w:t>5</w:t>
            </w:r>
          </w:p>
        </w:tc>
      </w:tr>
      <w:tr w:rsidR="003604D4" w:rsidRPr="003604D4" w:rsidTr="0055071C">
        <w:tc>
          <w:tcPr>
            <w:tcW w:w="1560" w:type="dxa"/>
          </w:tcPr>
          <w:p w:rsidR="003604D4" w:rsidRPr="003604D4" w:rsidRDefault="00C218E1" w:rsidP="003604D4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983BA8">
              <w:rPr>
                <w:b/>
                <w:sz w:val="28"/>
                <w:szCs w:val="28"/>
              </w:rPr>
              <w:t>б)Текс</w:t>
            </w:r>
            <w:proofErr w:type="gramEnd"/>
            <w:r w:rsidRPr="00983BA8">
              <w:rPr>
                <w:b/>
                <w:sz w:val="28"/>
                <w:szCs w:val="28"/>
              </w:rPr>
              <w:t>-</w:t>
            </w:r>
            <w:proofErr w:type="spellStart"/>
            <w:r w:rsidRPr="00983BA8">
              <w:rPr>
                <w:b/>
                <w:sz w:val="28"/>
                <w:szCs w:val="28"/>
              </w:rPr>
              <w:t>товый</w:t>
            </w:r>
            <w:proofErr w:type="spellEnd"/>
            <w:r w:rsidRPr="00983BA8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418" w:type="dxa"/>
          </w:tcPr>
          <w:p w:rsidR="00177950" w:rsidRPr="00177950" w:rsidRDefault="00C218E1" w:rsidP="00C2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умений </w:t>
            </w:r>
            <w:proofErr w:type="spellStart"/>
            <w:r>
              <w:rPr>
                <w:sz w:val="28"/>
                <w:szCs w:val="28"/>
              </w:rPr>
              <w:t>понима</w:t>
            </w:r>
            <w:proofErr w:type="spellEnd"/>
            <w:r w:rsidR="00177950" w:rsidRPr="00177950">
              <w:rPr>
                <w:sz w:val="28"/>
                <w:szCs w:val="28"/>
              </w:rPr>
              <w:t>-</w:t>
            </w:r>
          </w:p>
          <w:p w:rsidR="00C218E1" w:rsidRDefault="00C218E1" w:rsidP="00C21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  <w:p w:rsidR="003604D4" w:rsidRPr="00177950" w:rsidRDefault="00177950" w:rsidP="00C2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C218E1">
              <w:rPr>
                <w:sz w:val="28"/>
                <w:szCs w:val="28"/>
              </w:rPr>
              <w:t>навыков техники чтения</w:t>
            </w:r>
          </w:p>
        </w:tc>
        <w:tc>
          <w:tcPr>
            <w:tcW w:w="3969" w:type="dxa"/>
          </w:tcPr>
          <w:p w:rsidR="003604D4" w:rsidRPr="001149FB" w:rsidRDefault="001149FB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the text and answer: How do they spend their day out?</w:t>
            </w:r>
          </w:p>
          <w:p w:rsidR="00177950" w:rsidRDefault="00177950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  <w:p w:rsidR="006A1C73" w:rsidRDefault="006A1C73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  <w:p w:rsidR="006A1C73" w:rsidRDefault="006A1C73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  <w:p w:rsidR="006A1C73" w:rsidRPr="003604D4" w:rsidRDefault="006A1C73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6A1C73" w:rsidRDefault="006A1C73" w:rsidP="006A1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</w:t>
            </w:r>
            <w:r w:rsidRPr="00877C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</w:t>
            </w:r>
          </w:p>
          <w:p w:rsidR="003604D4" w:rsidRPr="006A1C73" w:rsidRDefault="003604D4" w:rsidP="006A1C73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3604D4" w:rsidRPr="003604D4" w:rsidRDefault="009A7D73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A1C7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76" w:type="dxa"/>
          </w:tcPr>
          <w:p w:rsidR="003604D4" w:rsidRPr="003604D4" w:rsidRDefault="003604D4" w:rsidP="000B4A5E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</w:tr>
      <w:tr w:rsidR="00C218E1" w:rsidRPr="00177950" w:rsidTr="0055071C">
        <w:tc>
          <w:tcPr>
            <w:tcW w:w="1560" w:type="dxa"/>
          </w:tcPr>
          <w:p w:rsidR="008A588D" w:rsidRDefault="00177950" w:rsidP="003604D4">
            <w:pPr>
              <w:rPr>
                <w:b/>
                <w:sz w:val="28"/>
                <w:szCs w:val="28"/>
              </w:rPr>
            </w:pPr>
            <w:proofErr w:type="gramStart"/>
            <w:r w:rsidRPr="00983BA8">
              <w:rPr>
                <w:b/>
                <w:sz w:val="28"/>
                <w:szCs w:val="28"/>
              </w:rPr>
              <w:t>в)После</w:t>
            </w:r>
            <w:proofErr w:type="gramEnd"/>
            <w:r w:rsidRPr="00983BA8">
              <w:rPr>
                <w:b/>
                <w:sz w:val="28"/>
                <w:szCs w:val="28"/>
              </w:rPr>
              <w:t>-</w:t>
            </w:r>
            <w:proofErr w:type="spellStart"/>
            <w:r w:rsidRPr="00983BA8">
              <w:rPr>
                <w:b/>
                <w:sz w:val="28"/>
                <w:szCs w:val="28"/>
              </w:rPr>
              <w:t>тексто</w:t>
            </w:r>
            <w:proofErr w:type="spellEnd"/>
            <w:r w:rsidRPr="00983BA8">
              <w:rPr>
                <w:b/>
                <w:sz w:val="28"/>
                <w:szCs w:val="28"/>
              </w:rPr>
              <w:t>-вый этап</w:t>
            </w:r>
          </w:p>
          <w:p w:rsidR="00C218E1" w:rsidRPr="008A588D" w:rsidRDefault="008A588D" w:rsidP="008A588D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418" w:type="dxa"/>
          </w:tcPr>
          <w:p w:rsidR="00C218E1" w:rsidRPr="00480EBB" w:rsidRDefault="00177950" w:rsidP="003604D4">
            <w:pPr>
              <w:rPr>
                <w:sz w:val="28"/>
                <w:szCs w:val="28"/>
              </w:rPr>
            </w:pPr>
            <w:r w:rsidRPr="00983BA8">
              <w:rPr>
                <w:sz w:val="28"/>
                <w:szCs w:val="28"/>
              </w:rPr>
              <w:lastRenderedPageBreak/>
              <w:t xml:space="preserve">Контроль </w:t>
            </w:r>
            <w:proofErr w:type="spellStart"/>
            <w:proofErr w:type="gramStart"/>
            <w:r w:rsidRPr="00983BA8">
              <w:rPr>
                <w:sz w:val="28"/>
                <w:szCs w:val="28"/>
              </w:rPr>
              <w:t>понима</w:t>
            </w:r>
            <w:r w:rsidR="00480EBB" w:rsidRPr="00480EBB">
              <w:rPr>
                <w:sz w:val="28"/>
                <w:szCs w:val="28"/>
              </w:rPr>
              <w:t>-</w:t>
            </w:r>
            <w:r w:rsidRPr="00983BA8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983BA8">
              <w:rPr>
                <w:sz w:val="28"/>
                <w:szCs w:val="28"/>
              </w:rPr>
              <w:t xml:space="preserve"> </w:t>
            </w:r>
            <w:proofErr w:type="spellStart"/>
            <w:r w:rsidRPr="00983BA8">
              <w:rPr>
                <w:sz w:val="28"/>
                <w:szCs w:val="28"/>
              </w:rPr>
              <w:lastRenderedPageBreak/>
              <w:t>прочи</w:t>
            </w:r>
            <w:r w:rsidR="00480EBB" w:rsidRPr="00480EBB">
              <w:rPr>
                <w:sz w:val="28"/>
                <w:szCs w:val="28"/>
              </w:rPr>
              <w:t>-</w:t>
            </w:r>
            <w:r w:rsidR="00480EBB">
              <w:rPr>
                <w:sz w:val="28"/>
                <w:szCs w:val="28"/>
              </w:rPr>
              <w:t>тан</w:t>
            </w:r>
            <w:r w:rsidRPr="00983BA8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3969" w:type="dxa"/>
          </w:tcPr>
          <w:p w:rsidR="00985CD2" w:rsidRPr="00730634" w:rsidRDefault="00480EBB" w:rsidP="00985CD2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480EBB">
              <w:rPr>
                <w:sz w:val="28"/>
                <w:szCs w:val="28"/>
              </w:rPr>
              <w:lastRenderedPageBreak/>
              <w:t xml:space="preserve">      </w:t>
            </w:r>
            <w:r w:rsidR="00177950">
              <w:rPr>
                <w:sz w:val="28"/>
                <w:szCs w:val="28"/>
                <w:lang w:val="en-US"/>
              </w:rPr>
              <w:t>So, how</w:t>
            </w:r>
            <w:r w:rsidR="006A1C73">
              <w:rPr>
                <w:sz w:val="28"/>
                <w:szCs w:val="28"/>
                <w:lang w:val="en-US"/>
              </w:rPr>
              <w:t xml:space="preserve"> do</w:t>
            </w:r>
            <w:r w:rsidR="00177950">
              <w:rPr>
                <w:sz w:val="28"/>
                <w:szCs w:val="28"/>
                <w:lang w:val="en-US"/>
              </w:rPr>
              <w:t xml:space="preserve"> they spend their days off? </w:t>
            </w:r>
            <w:proofErr w:type="gramStart"/>
            <w:r w:rsidR="00985CD2">
              <w:rPr>
                <w:sz w:val="28"/>
                <w:szCs w:val="28"/>
                <w:lang w:val="en-US"/>
              </w:rPr>
              <w:t>Where  do</w:t>
            </w:r>
            <w:proofErr w:type="gramEnd"/>
            <w:r w:rsidR="00985CD2">
              <w:rPr>
                <w:sz w:val="28"/>
                <w:szCs w:val="28"/>
                <w:lang w:val="en-US"/>
              </w:rPr>
              <w:t xml:space="preserve"> they usually go on your day off?  What do </w:t>
            </w:r>
            <w:r w:rsidR="00985CD2">
              <w:rPr>
                <w:sz w:val="28"/>
                <w:szCs w:val="28"/>
                <w:lang w:val="en-US"/>
              </w:rPr>
              <w:lastRenderedPageBreak/>
              <w:t>they usually do on your day off?</w:t>
            </w:r>
          </w:p>
          <w:p w:rsidR="00177950" w:rsidRDefault="00177950" w:rsidP="00177950">
            <w:pPr>
              <w:rPr>
                <w:sz w:val="28"/>
                <w:szCs w:val="28"/>
                <w:lang w:val="en-US"/>
              </w:rPr>
            </w:pPr>
          </w:p>
          <w:p w:rsidR="00C218E1" w:rsidRPr="00177950" w:rsidRDefault="00C218E1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1149FB" w:rsidRPr="00985CD2" w:rsidRDefault="001149FB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</w:t>
            </w:r>
            <w:r w:rsidR="00985CD2">
              <w:rPr>
                <w:sz w:val="28"/>
                <w:szCs w:val="28"/>
              </w:rPr>
              <w:t>ы</w:t>
            </w:r>
          </w:p>
          <w:p w:rsidR="00C218E1" w:rsidRPr="001149FB" w:rsidRDefault="00985CD2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850" w:type="dxa"/>
          </w:tcPr>
          <w:p w:rsidR="00C218E1" w:rsidRPr="00177950" w:rsidRDefault="00F354DA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F7BC2"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C218E1" w:rsidRPr="00177950" w:rsidRDefault="00C218E1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</w:p>
        </w:tc>
      </w:tr>
      <w:tr w:rsidR="008A588D" w:rsidRPr="00DC4447" w:rsidTr="0055071C">
        <w:tc>
          <w:tcPr>
            <w:tcW w:w="1560" w:type="dxa"/>
          </w:tcPr>
          <w:p w:rsidR="008A588D" w:rsidRPr="008A588D" w:rsidRDefault="00DF7BC2" w:rsidP="00360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8A588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8A588D">
              <w:rPr>
                <w:b/>
                <w:sz w:val="28"/>
                <w:szCs w:val="28"/>
              </w:rPr>
              <w:t>Физми-нутка</w:t>
            </w:r>
            <w:proofErr w:type="spellEnd"/>
          </w:p>
        </w:tc>
        <w:tc>
          <w:tcPr>
            <w:tcW w:w="1418" w:type="dxa"/>
          </w:tcPr>
          <w:p w:rsidR="008A588D" w:rsidRPr="00983BA8" w:rsidRDefault="00176377" w:rsidP="0036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</w:t>
            </w:r>
            <w:proofErr w:type="spellStart"/>
            <w:proofErr w:type="gramStart"/>
            <w:r>
              <w:rPr>
                <w:sz w:val="28"/>
                <w:szCs w:val="28"/>
              </w:rPr>
              <w:t>на</w:t>
            </w:r>
            <w:r w:rsidR="008A588D">
              <w:rPr>
                <w:sz w:val="28"/>
                <w:szCs w:val="28"/>
              </w:rPr>
              <w:t>пряже</w:t>
            </w:r>
            <w:r>
              <w:rPr>
                <w:sz w:val="28"/>
                <w:szCs w:val="28"/>
              </w:rPr>
              <w:t>-</w:t>
            </w:r>
            <w:r w:rsidR="008A588D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8A588D">
              <w:rPr>
                <w:sz w:val="28"/>
                <w:szCs w:val="28"/>
              </w:rPr>
              <w:t>, развитие фонема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ти</w:t>
            </w:r>
            <w:r w:rsidR="008A588D">
              <w:rPr>
                <w:sz w:val="28"/>
                <w:szCs w:val="28"/>
              </w:rPr>
              <w:t>ческого</w:t>
            </w:r>
            <w:proofErr w:type="spellEnd"/>
            <w:r w:rsidR="008A588D">
              <w:rPr>
                <w:sz w:val="28"/>
                <w:szCs w:val="28"/>
              </w:rPr>
              <w:t xml:space="preserve"> слуха,</w:t>
            </w:r>
            <w:r>
              <w:rPr>
                <w:sz w:val="28"/>
                <w:szCs w:val="28"/>
              </w:rPr>
              <w:t xml:space="preserve"> поднятие нас</w:t>
            </w:r>
            <w:r w:rsidR="008A588D">
              <w:rPr>
                <w:sz w:val="28"/>
                <w:szCs w:val="28"/>
              </w:rPr>
              <w:t>трое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8A588D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969" w:type="dxa"/>
          </w:tcPr>
          <w:p w:rsidR="008A588D" w:rsidRDefault="00480EBB" w:rsidP="00177950">
            <w:pPr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</w:rPr>
              <w:t xml:space="preserve">     </w:t>
            </w:r>
            <w:r w:rsidR="008A588D">
              <w:rPr>
                <w:sz w:val="28"/>
                <w:szCs w:val="28"/>
                <w:lang w:val="en-US"/>
              </w:rPr>
              <w:t>Now I want to check how you were</w:t>
            </w:r>
            <w:r w:rsidR="008A588D" w:rsidRPr="007C6F4A">
              <w:rPr>
                <w:sz w:val="28"/>
                <w:szCs w:val="28"/>
                <w:lang w:val="en-US"/>
              </w:rPr>
              <w:t xml:space="preserve"> </w:t>
            </w:r>
            <w:r w:rsidR="008A588D">
              <w:rPr>
                <w:sz w:val="28"/>
                <w:szCs w:val="28"/>
                <w:lang w:val="en-US"/>
              </w:rPr>
              <w:t>attentive</w:t>
            </w:r>
            <w:r w:rsidR="008A588D" w:rsidRPr="007C6F4A">
              <w:rPr>
                <w:sz w:val="28"/>
                <w:szCs w:val="28"/>
                <w:lang w:val="en-US"/>
              </w:rPr>
              <w:t>.</w:t>
            </w:r>
            <w:r w:rsidR="008A588D">
              <w:rPr>
                <w:sz w:val="28"/>
                <w:szCs w:val="28"/>
                <w:lang w:val="en-US"/>
              </w:rPr>
              <w:t xml:space="preserve"> Stand</w:t>
            </w:r>
            <w:r w:rsidR="008A588D" w:rsidRPr="007C6F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A588D">
              <w:rPr>
                <w:sz w:val="28"/>
                <w:szCs w:val="28"/>
                <w:lang w:val="en-US"/>
              </w:rPr>
              <w:t>up</w:t>
            </w:r>
            <w:proofErr w:type="gramStart"/>
            <w:r w:rsidR="008A588D" w:rsidRPr="007C6F4A">
              <w:rPr>
                <w:sz w:val="28"/>
                <w:szCs w:val="28"/>
                <w:lang w:val="en-US"/>
              </w:rPr>
              <w:t>,</w:t>
            </w:r>
            <w:r w:rsidR="008A588D">
              <w:rPr>
                <w:sz w:val="28"/>
                <w:szCs w:val="28"/>
                <w:lang w:val="en-US"/>
              </w:rPr>
              <w:t>please</w:t>
            </w:r>
            <w:proofErr w:type="spellEnd"/>
            <w:proofErr w:type="gramEnd"/>
            <w:r w:rsidR="008A588D" w:rsidRPr="007C6F4A">
              <w:rPr>
                <w:sz w:val="28"/>
                <w:szCs w:val="28"/>
                <w:lang w:val="en-US"/>
              </w:rPr>
              <w:t>.</w:t>
            </w:r>
          </w:p>
          <w:p w:rsidR="008A588D" w:rsidRPr="008A588D" w:rsidRDefault="008A588D" w:rsidP="001779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group </w:t>
            </w:r>
            <w:r w:rsidRPr="008A588D">
              <w:rPr>
                <w:sz w:val="28"/>
                <w:szCs w:val="28"/>
                <w:lang w:val="en-US"/>
              </w:rPr>
              <w:t>№1</w:t>
            </w:r>
            <w:r>
              <w:rPr>
                <w:sz w:val="28"/>
                <w:szCs w:val="28"/>
                <w:lang w:val="en-US"/>
              </w:rPr>
              <w:t>. If you hear about Tim</w:t>
            </w:r>
            <w:r w:rsidR="000330BE">
              <w:rPr>
                <w:sz w:val="28"/>
                <w:szCs w:val="28"/>
                <w:lang w:val="en-US"/>
              </w:rPr>
              <w:t xml:space="preserve"> – jump.</w:t>
            </w:r>
          </w:p>
          <w:p w:rsidR="008A588D" w:rsidRDefault="000330BE" w:rsidP="001779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group №2. If you hear about Alex – run.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group №3. If you hear about </w:t>
            </w:r>
            <w:proofErr w:type="spellStart"/>
            <w:r>
              <w:rPr>
                <w:sz w:val="28"/>
                <w:szCs w:val="28"/>
                <w:lang w:val="en-US"/>
              </w:rPr>
              <w:t>Ale</w:t>
            </w:r>
            <w:r w:rsidR="00480EBB">
              <w:rPr>
                <w:sz w:val="28"/>
                <w:szCs w:val="28"/>
                <w:lang w:val="en-US"/>
              </w:rPr>
              <w:t>sya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swim.</w:t>
            </w:r>
          </w:p>
          <w:p w:rsidR="000330BE" w:rsidRDefault="000330BE" w:rsidP="001779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 to the museum.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 to </w:t>
            </w:r>
            <w:proofErr w:type="gramStart"/>
            <w:r>
              <w:rPr>
                <w:sz w:val="28"/>
                <w:szCs w:val="28"/>
                <w:lang w:val="en-US"/>
              </w:rPr>
              <w:t>the  circus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 to the swimming -pool.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 to the </w:t>
            </w:r>
            <w:r w:rsidR="00DC4447">
              <w:rPr>
                <w:sz w:val="28"/>
                <w:szCs w:val="28"/>
                <w:lang w:val="en-US"/>
              </w:rPr>
              <w:t xml:space="preserve">robot </w:t>
            </w:r>
            <w:r>
              <w:rPr>
                <w:sz w:val="28"/>
                <w:szCs w:val="28"/>
                <w:lang w:val="en-US"/>
              </w:rPr>
              <w:t>museum.</w:t>
            </w:r>
          </w:p>
          <w:p w:rsidR="00DC4447" w:rsidRDefault="00DC4447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 the dishes.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 to the </w:t>
            </w:r>
            <w:r w:rsidR="00DC4447">
              <w:rPr>
                <w:sz w:val="28"/>
                <w:szCs w:val="28"/>
                <w:lang w:val="en-US"/>
              </w:rPr>
              <w:t>internet cafe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DC4447" w:rsidRDefault="00DC4447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Want to be a horse rider.</w:t>
            </w:r>
          </w:p>
          <w:p w:rsidR="000330BE" w:rsidRDefault="000330BE" w:rsidP="000330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 to the</w:t>
            </w:r>
            <w:r w:rsidR="00DC4447">
              <w:rPr>
                <w:sz w:val="28"/>
                <w:szCs w:val="28"/>
                <w:lang w:val="en-US"/>
              </w:rPr>
              <w:t xml:space="preserve"> cinema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0330BE" w:rsidRPr="000330BE" w:rsidRDefault="000330BE" w:rsidP="001779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A588D" w:rsidRPr="00DC4447" w:rsidRDefault="00DC4447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 и выполняют упражнения</w:t>
            </w:r>
          </w:p>
        </w:tc>
        <w:tc>
          <w:tcPr>
            <w:tcW w:w="850" w:type="dxa"/>
          </w:tcPr>
          <w:p w:rsidR="002B36E2" w:rsidRDefault="002B36E2" w:rsidP="002B36E2">
            <w:pPr>
              <w:tabs>
                <w:tab w:val="left" w:pos="5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A588D" w:rsidRPr="00DC4447" w:rsidRDefault="00A547FB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8A588D" w:rsidRPr="00DC4447" w:rsidRDefault="008A588D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</w:tc>
      </w:tr>
      <w:tr w:rsidR="008A588D" w:rsidRPr="00DC4447" w:rsidTr="001648A4">
        <w:trPr>
          <w:trHeight w:val="2987"/>
        </w:trPr>
        <w:tc>
          <w:tcPr>
            <w:tcW w:w="1560" w:type="dxa"/>
          </w:tcPr>
          <w:p w:rsidR="00DC4447" w:rsidRPr="001F0F1A" w:rsidRDefault="00DF7BC2" w:rsidP="00DC44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C4447" w:rsidRPr="001F0F1A">
              <w:rPr>
                <w:b/>
                <w:sz w:val="28"/>
                <w:szCs w:val="28"/>
              </w:rPr>
              <w:t>. Приме</w:t>
            </w:r>
            <w:r w:rsidR="00DC4447">
              <w:rPr>
                <w:b/>
                <w:sz w:val="28"/>
                <w:szCs w:val="28"/>
              </w:rPr>
              <w:t>-</w:t>
            </w:r>
          </w:p>
          <w:p w:rsidR="00DC4447" w:rsidRPr="001F0F1A" w:rsidRDefault="00DC4447" w:rsidP="00DC44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 w:rsidRPr="001F0F1A">
              <w:rPr>
                <w:b/>
                <w:sz w:val="28"/>
                <w:szCs w:val="28"/>
              </w:rPr>
              <w:t>ение</w:t>
            </w:r>
            <w:proofErr w:type="spellEnd"/>
            <w:r w:rsidRPr="001F0F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F1A">
              <w:rPr>
                <w:b/>
                <w:sz w:val="28"/>
                <w:szCs w:val="28"/>
              </w:rPr>
              <w:t>зна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DC4447" w:rsidRPr="001F0F1A" w:rsidRDefault="00DC4447" w:rsidP="00DC44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 w:rsidRPr="001F0F1A">
              <w:rPr>
                <w:b/>
                <w:sz w:val="28"/>
                <w:szCs w:val="28"/>
              </w:rPr>
              <w:t>ий</w:t>
            </w:r>
            <w:proofErr w:type="spellEnd"/>
            <w:r w:rsidRPr="001F0F1A">
              <w:rPr>
                <w:b/>
                <w:sz w:val="28"/>
                <w:szCs w:val="28"/>
              </w:rPr>
              <w:t xml:space="preserve"> и уме</w:t>
            </w:r>
            <w:r>
              <w:rPr>
                <w:b/>
                <w:sz w:val="28"/>
                <w:szCs w:val="28"/>
              </w:rPr>
              <w:t>-</w:t>
            </w:r>
          </w:p>
          <w:p w:rsidR="00DC4447" w:rsidRPr="001F0F1A" w:rsidRDefault="00DC4447" w:rsidP="00DC44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 w:rsidRPr="001F0F1A">
              <w:rPr>
                <w:b/>
                <w:sz w:val="28"/>
                <w:szCs w:val="28"/>
              </w:rPr>
              <w:t>ий</w:t>
            </w:r>
            <w:proofErr w:type="spellEnd"/>
            <w:r w:rsidRPr="001F0F1A">
              <w:rPr>
                <w:b/>
                <w:sz w:val="28"/>
                <w:szCs w:val="28"/>
              </w:rPr>
              <w:t xml:space="preserve"> в но</w:t>
            </w:r>
            <w:r>
              <w:rPr>
                <w:b/>
                <w:sz w:val="28"/>
                <w:szCs w:val="28"/>
              </w:rPr>
              <w:t>вой</w:t>
            </w:r>
          </w:p>
          <w:p w:rsidR="00DC4447" w:rsidRPr="001F0F1A" w:rsidRDefault="00DC4447" w:rsidP="00DC4447">
            <w:pPr>
              <w:rPr>
                <w:b/>
                <w:sz w:val="28"/>
                <w:szCs w:val="28"/>
              </w:rPr>
            </w:pPr>
            <w:r w:rsidRPr="001F0F1A">
              <w:rPr>
                <w:b/>
                <w:sz w:val="28"/>
                <w:szCs w:val="28"/>
              </w:rPr>
              <w:t>ситуа</w:t>
            </w:r>
            <w:r>
              <w:rPr>
                <w:b/>
                <w:sz w:val="28"/>
                <w:szCs w:val="28"/>
              </w:rPr>
              <w:t>ции</w:t>
            </w:r>
          </w:p>
          <w:p w:rsidR="00DC4447" w:rsidRPr="001F0F1A" w:rsidRDefault="00DC4447" w:rsidP="00DC4447">
            <w:pPr>
              <w:rPr>
                <w:b/>
                <w:sz w:val="28"/>
                <w:szCs w:val="28"/>
              </w:rPr>
            </w:pPr>
          </w:p>
          <w:p w:rsidR="008A588D" w:rsidRPr="00DC4447" w:rsidRDefault="008A588D" w:rsidP="003604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4447" w:rsidRDefault="00DC4447" w:rsidP="00DC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DC4447" w:rsidRDefault="00DC4447" w:rsidP="00DC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</w:t>
            </w:r>
          </w:p>
          <w:p w:rsidR="00DC4447" w:rsidRDefault="00DC4447" w:rsidP="00DC4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использо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C4447" w:rsidRDefault="00DC4447" w:rsidP="00DC4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C4447" w:rsidRDefault="00DC4447" w:rsidP="00DC4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ченный</w:t>
            </w:r>
            <w:proofErr w:type="spellEnd"/>
            <w:r>
              <w:rPr>
                <w:sz w:val="28"/>
                <w:szCs w:val="28"/>
              </w:rPr>
              <w:t xml:space="preserve"> материал в новой ситу-</w:t>
            </w:r>
          </w:p>
          <w:p w:rsidR="00DC4447" w:rsidRDefault="00DC4447" w:rsidP="00DC4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ации</w:t>
            </w:r>
            <w:proofErr w:type="spellEnd"/>
          </w:p>
          <w:p w:rsidR="008A588D" w:rsidRPr="00DC4447" w:rsidRDefault="008A588D" w:rsidP="003604D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61FBF" w:rsidRDefault="00E036B1" w:rsidP="00DC4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DC4447">
              <w:rPr>
                <w:sz w:val="28"/>
                <w:szCs w:val="28"/>
                <w:lang w:val="en-US"/>
              </w:rPr>
              <w:t xml:space="preserve">I see you were very attentive and your answers were right. I think you can also write stories about your days out to Dino’s page. Use this card for help. </w:t>
            </w:r>
            <w:r w:rsidR="009F1847">
              <w:rPr>
                <w:sz w:val="28"/>
                <w:szCs w:val="28"/>
                <w:lang w:val="en-US"/>
              </w:rPr>
              <w:t>Are you ready? Read</w:t>
            </w:r>
            <w:r w:rsidR="00A61FBF">
              <w:rPr>
                <w:sz w:val="28"/>
                <w:szCs w:val="28"/>
                <w:lang w:val="en-US"/>
              </w:rPr>
              <w:t xml:space="preserve"> your story, please.</w:t>
            </w:r>
          </w:p>
          <w:p w:rsidR="008A588D" w:rsidRDefault="00A61FBF" w:rsidP="00DC4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A61FBF" w:rsidRPr="00DC4447" w:rsidRDefault="00A61FBF" w:rsidP="00DC44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A588D" w:rsidRPr="00DC4447" w:rsidRDefault="008A588D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B36E2" w:rsidRPr="00480EBB" w:rsidRDefault="00A547FB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 w:rsidRPr="001648A4">
              <w:rPr>
                <w:sz w:val="28"/>
                <w:szCs w:val="28"/>
                <w:lang w:val="en-US"/>
              </w:rPr>
              <w:t xml:space="preserve"> </w:t>
            </w:r>
            <w:r w:rsidR="00E036B1">
              <w:rPr>
                <w:sz w:val="28"/>
                <w:szCs w:val="28"/>
                <w:lang w:val="en-US"/>
              </w:rPr>
              <w:t>4</w:t>
            </w:r>
          </w:p>
          <w:p w:rsidR="008A588D" w:rsidRPr="00A547FB" w:rsidRDefault="00A547FB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 w:rsidRPr="00A547FB"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8A588D" w:rsidRPr="00DC4447" w:rsidRDefault="00E036B1" w:rsidP="007C7247">
            <w:pPr>
              <w:tabs>
                <w:tab w:val="left" w:pos="510"/>
              </w:tabs>
              <w:rPr>
                <w:b/>
                <w:sz w:val="32"/>
                <w:szCs w:val="32"/>
                <w:lang w:val="en-US"/>
              </w:rPr>
            </w:pPr>
            <w:proofErr w:type="spellStart"/>
            <w:r w:rsidRPr="00DF7BC2">
              <w:rPr>
                <w:sz w:val="28"/>
                <w:szCs w:val="28"/>
              </w:rPr>
              <w:t>Прило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F7BC2">
              <w:rPr>
                <w:sz w:val="28"/>
                <w:szCs w:val="28"/>
              </w:rPr>
              <w:t>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61FBF" w:rsidRPr="00A61FBF" w:rsidTr="0055071C">
        <w:tc>
          <w:tcPr>
            <w:tcW w:w="1560" w:type="dxa"/>
          </w:tcPr>
          <w:p w:rsidR="00A61FBF" w:rsidRPr="00A547FB" w:rsidRDefault="00A61FBF" w:rsidP="00A61FBF">
            <w:pPr>
              <w:rPr>
                <w:b/>
                <w:sz w:val="28"/>
                <w:szCs w:val="28"/>
              </w:rPr>
            </w:pPr>
            <w:r w:rsidRPr="00A547FB">
              <w:rPr>
                <w:b/>
                <w:sz w:val="28"/>
                <w:szCs w:val="28"/>
                <w:lang w:val="en-US"/>
              </w:rPr>
              <w:t>III</w:t>
            </w:r>
            <w:r w:rsidRPr="00A547FB">
              <w:rPr>
                <w:b/>
                <w:sz w:val="28"/>
                <w:szCs w:val="28"/>
              </w:rPr>
              <w:t>.</w:t>
            </w:r>
            <w:proofErr w:type="spellStart"/>
            <w:r w:rsidRPr="00A547FB">
              <w:rPr>
                <w:b/>
                <w:sz w:val="28"/>
                <w:szCs w:val="28"/>
              </w:rPr>
              <w:t>Зак</w:t>
            </w:r>
            <w:proofErr w:type="spellEnd"/>
            <w:r w:rsidR="008B5C44" w:rsidRPr="00E036B1">
              <w:rPr>
                <w:b/>
                <w:sz w:val="28"/>
                <w:szCs w:val="28"/>
              </w:rPr>
              <w:t>-</w:t>
            </w:r>
            <w:proofErr w:type="spellStart"/>
            <w:r w:rsidR="008B5C44">
              <w:rPr>
                <w:b/>
                <w:sz w:val="28"/>
                <w:szCs w:val="28"/>
              </w:rPr>
              <w:t>лю</w:t>
            </w:r>
            <w:r w:rsidRPr="00A547FB">
              <w:rPr>
                <w:b/>
                <w:sz w:val="28"/>
                <w:szCs w:val="28"/>
              </w:rPr>
              <w:t>чи</w:t>
            </w:r>
            <w:proofErr w:type="spellEnd"/>
            <w:r w:rsidR="008B5C44" w:rsidRPr="00E036B1">
              <w:rPr>
                <w:b/>
                <w:sz w:val="28"/>
                <w:szCs w:val="28"/>
              </w:rPr>
              <w:t>-</w:t>
            </w:r>
            <w:r w:rsidRPr="00A547FB">
              <w:rPr>
                <w:b/>
                <w:sz w:val="28"/>
                <w:szCs w:val="28"/>
              </w:rPr>
              <w:t>тельный этап</w:t>
            </w:r>
          </w:p>
          <w:p w:rsidR="00A61FBF" w:rsidRDefault="00A61FBF" w:rsidP="00A61FB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547FB">
              <w:rPr>
                <w:b/>
                <w:sz w:val="28"/>
                <w:szCs w:val="28"/>
              </w:rPr>
              <w:t>Реф</w:t>
            </w:r>
            <w:proofErr w:type="spellEnd"/>
            <w:r w:rsidR="00E036B1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A547FB">
              <w:rPr>
                <w:b/>
                <w:sz w:val="28"/>
                <w:szCs w:val="28"/>
              </w:rPr>
              <w:t>лексия</w:t>
            </w:r>
            <w:proofErr w:type="spellEnd"/>
            <w:proofErr w:type="gramEnd"/>
          </w:p>
        </w:tc>
        <w:tc>
          <w:tcPr>
            <w:tcW w:w="1418" w:type="dxa"/>
          </w:tcPr>
          <w:p w:rsidR="00A61FBF" w:rsidRDefault="00A61FBF" w:rsidP="00DC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>
              <w:rPr>
                <w:sz w:val="28"/>
                <w:szCs w:val="28"/>
              </w:rPr>
              <w:t>результа-тов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своей учебной   деятель</w:t>
            </w:r>
            <w:r w:rsidR="00176377">
              <w:rPr>
                <w:sz w:val="28"/>
                <w:szCs w:val="28"/>
              </w:rPr>
              <w:t>-</w:t>
            </w:r>
            <w:proofErr w:type="spellStart"/>
            <w:r w:rsidR="0017637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с точки зрения постав</w:t>
            </w:r>
            <w:r w:rsidR="00176377">
              <w:rPr>
                <w:sz w:val="28"/>
                <w:szCs w:val="28"/>
              </w:rPr>
              <w:t>-лен</w:t>
            </w:r>
            <w:r>
              <w:rPr>
                <w:sz w:val="28"/>
                <w:szCs w:val="28"/>
              </w:rPr>
              <w:t>ных целей</w:t>
            </w:r>
          </w:p>
        </w:tc>
        <w:tc>
          <w:tcPr>
            <w:tcW w:w="3969" w:type="dxa"/>
          </w:tcPr>
          <w:p w:rsidR="00A61FBF" w:rsidRPr="00985CD2" w:rsidRDefault="00691365" w:rsidP="00A61FBF">
            <w:pPr>
              <w:rPr>
                <w:sz w:val="28"/>
                <w:szCs w:val="28"/>
                <w:lang w:val="en-US"/>
              </w:rPr>
            </w:pPr>
            <w:r w:rsidRPr="00D35321">
              <w:rPr>
                <w:sz w:val="28"/>
                <w:szCs w:val="28"/>
              </w:rPr>
              <w:t xml:space="preserve">     </w:t>
            </w:r>
            <w:r w:rsidR="00A61FBF">
              <w:rPr>
                <w:sz w:val="28"/>
                <w:szCs w:val="28"/>
                <w:lang w:val="en-US"/>
              </w:rPr>
              <w:t xml:space="preserve">We have spoken a lot </w:t>
            </w:r>
            <w:proofErr w:type="gramStart"/>
            <w:r w:rsidR="00A61FBF">
              <w:rPr>
                <w:sz w:val="28"/>
                <w:szCs w:val="28"/>
                <w:lang w:val="en-US"/>
              </w:rPr>
              <w:t>about  the</w:t>
            </w:r>
            <w:proofErr w:type="gramEnd"/>
            <w:r w:rsidR="00A61FBF">
              <w:rPr>
                <w:sz w:val="28"/>
                <w:szCs w:val="28"/>
                <w:lang w:val="en-US"/>
              </w:rPr>
              <w:t xml:space="preserve"> day out</w:t>
            </w:r>
            <w:r w:rsidR="00985CD2" w:rsidRPr="00985CD2">
              <w:rPr>
                <w:sz w:val="28"/>
                <w:szCs w:val="28"/>
                <w:lang w:val="en-US"/>
              </w:rPr>
              <w:t>.</w:t>
            </w:r>
          </w:p>
          <w:p w:rsidR="00A61FBF" w:rsidRPr="00985CD2" w:rsidRDefault="009F1847" w:rsidP="00A61FBF">
            <w:pPr>
              <w:rPr>
                <w:sz w:val="28"/>
                <w:szCs w:val="28"/>
                <w:lang w:val="en-US"/>
              </w:rPr>
            </w:pPr>
            <w:r w:rsidRPr="009F1847">
              <w:rPr>
                <w:sz w:val="28"/>
                <w:szCs w:val="28"/>
                <w:lang w:val="en-US"/>
              </w:rPr>
              <w:t xml:space="preserve">     </w:t>
            </w:r>
            <w:r w:rsidR="00A61FBF">
              <w:rPr>
                <w:sz w:val="28"/>
                <w:szCs w:val="28"/>
                <w:lang w:val="en-US"/>
              </w:rPr>
              <w:t>Well,</w:t>
            </w:r>
            <w:r w:rsidR="00985CD2" w:rsidRPr="00985CD2">
              <w:rPr>
                <w:sz w:val="28"/>
                <w:szCs w:val="28"/>
                <w:lang w:val="en-US"/>
              </w:rPr>
              <w:t xml:space="preserve"> </w:t>
            </w:r>
            <w:r w:rsidR="00985CD2">
              <w:rPr>
                <w:sz w:val="28"/>
                <w:szCs w:val="28"/>
                <w:lang w:val="en-US"/>
              </w:rPr>
              <w:t>pupils,</w:t>
            </w:r>
            <w:r w:rsidRPr="009F1847">
              <w:rPr>
                <w:sz w:val="28"/>
                <w:szCs w:val="28"/>
                <w:lang w:val="en-US"/>
              </w:rPr>
              <w:t xml:space="preserve"> </w:t>
            </w:r>
            <w:r w:rsidR="00985CD2">
              <w:rPr>
                <w:sz w:val="28"/>
                <w:szCs w:val="28"/>
                <w:lang w:val="en-US"/>
              </w:rPr>
              <w:t>tell me,</w:t>
            </w:r>
            <w:r w:rsidRPr="009F1847">
              <w:rPr>
                <w:sz w:val="28"/>
                <w:szCs w:val="28"/>
                <w:lang w:val="en-US"/>
              </w:rPr>
              <w:t xml:space="preserve"> </w:t>
            </w:r>
            <w:r w:rsidR="00985CD2">
              <w:rPr>
                <w:sz w:val="28"/>
                <w:szCs w:val="28"/>
                <w:lang w:val="en-US"/>
              </w:rPr>
              <w:t>please:</w:t>
            </w:r>
          </w:p>
          <w:p w:rsidR="00A61FBF" w:rsidRDefault="00A61FBF" w:rsidP="00A61F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 this theme interesting for you? What was easy for you?</w:t>
            </w:r>
            <w:r w:rsidR="009F1847" w:rsidRPr="009F184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What was difficult for you?</w:t>
            </w:r>
          </w:p>
          <w:p w:rsidR="00A61FBF" w:rsidRPr="00D35321" w:rsidRDefault="00A61FBF" w:rsidP="00A61F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did you like at the lesson?</w:t>
            </w:r>
          </w:p>
          <w:p w:rsidR="00A61FBF" w:rsidRPr="00A61FBF" w:rsidRDefault="001648A4" w:rsidP="00DA61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Let’s count how many right answers have you got</w:t>
            </w:r>
            <w:r w:rsidR="00DA613C">
              <w:rPr>
                <w:sz w:val="28"/>
                <w:szCs w:val="28"/>
                <w:lang w:val="en-US"/>
              </w:rPr>
              <w:t xml:space="preserve"> today</w:t>
            </w:r>
            <w:r>
              <w:rPr>
                <w:sz w:val="28"/>
                <w:szCs w:val="28"/>
                <w:lang w:val="en-US"/>
              </w:rPr>
              <w:t xml:space="preserve">? </w:t>
            </w:r>
            <w:proofErr w:type="gramStart"/>
            <w:r w:rsidR="00A61FBF">
              <w:rPr>
                <w:sz w:val="28"/>
                <w:szCs w:val="28"/>
                <w:lang w:val="en-US"/>
              </w:rPr>
              <w:t xml:space="preserve">Your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A61FBF">
              <w:rPr>
                <w:sz w:val="28"/>
                <w:szCs w:val="28"/>
                <w:lang w:val="en-US"/>
              </w:rPr>
              <w:t>ans</w:t>
            </w:r>
            <w:r w:rsidR="00DA613C">
              <w:rPr>
                <w:sz w:val="28"/>
                <w:szCs w:val="28"/>
                <w:lang w:val="en-US"/>
              </w:rPr>
              <w:t>wers</w:t>
            </w:r>
            <w:proofErr w:type="gramEnd"/>
            <w:r w:rsidR="00DA613C">
              <w:rPr>
                <w:sz w:val="28"/>
                <w:szCs w:val="28"/>
                <w:lang w:val="en-US"/>
              </w:rPr>
              <w:t xml:space="preserve"> were excellent</w:t>
            </w:r>
            <w:r w:rsidR="00A61FBF">
              <w:rPr>
                <w:sz w:val="28"/>
                <w:szCs w:val="28"/>
                <w:lang w:val="en-US"/>
              </w:rPr>
              <w:t>!</w:t>
            </w:r>
            <w:r w:rsidR="00DA613C">
              <w:rPr>
                <w:sz w:val="28"/>
                <w:szCs w:val="28"/>
                <w:lang w:val="en-US"/>
              </w:rPr>
              <w:t xml:space="preserve"> Thank you for your work. </w:t>
            </w:r>
            <w:r w:rsidR="00A61FBF">
              <w:rPr>
                <w:sz w:val="28"/>
                <w:szCs w:val="28"/>
                <w:lang w:val="en-US"/>
              </w:rPr>
              <w:t xml:space="preserve"> Good-bye!</w:t>
            </w:r>
          </w:p>
        </w:tc>
        <w:tc>
          <w:tcPr>
            <w:tcW w:w="1701" w:type="dxa"/>
          </w:tcPr>
          <w:p w:rsidR="001149FB" w:rsidRDefault="00A61FBF" w:rsidP="007C7247">
            <w:pPr>
              <w:tabs>
                <w:tab w:val="left" w:pos="5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1149FB">
              <w:rPr>
                <w:sz w:val="28"/>
                <w:szCs w:val="28"/>
              </w:rPr>
              <w:t>твечают на вопросы  учителя,</w:t>
            </w:r>
          </w:p>
          <w:p w:rsidR="00A61FBF" w:rsidRPr="00A61FBF" w:rsidRDefault="001149FB" w:rsidP="007C7247">
            <w:pPr>
              <w:tabs>
                <w:tab w:val="left" w:pos="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</w:t>
            </w:r>
            <w:r w:rsidR="00A61FBF">
              <w:rPr>
                <w:sz w:val="28"/>
                <w:szCs w:val="28"/>
              </w:rPr>
              <w:t xml:space="preserve">нивают свою </w:t>
            </w:r>
            <w:proofErr w:type="gramStart"/>
            <w:r w:rsidR="00A61FBF">
              <w:rPr>
                <w:sz w:val="28"/>
                <w:szCs w:val="28"/>
              </w:rPr>
              <w:t>деятель</w:t>
            </w:r>
            <w:r w:rsidRPr="001149FB">
              <w:rPr>
                <w:sz w:val="28"/>
                <w:szCs w:val="28"/>
              </w:rPr>
              <w:t>-</w:t>
            </w:r>
            <w:proofErr w:type="spellStart"/>
            <w:r w:rsidR="00A61FBF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="00A61FBF">
              <w:rPr>
                <w:sz w:val="28"/>
                <w:szCs w:val="28"/>
              </w:rPr>
              <w:t xml:space="preserve"> на занятии</w:t>
            </w:r>
          </w:p>
        </w:tc>
        <w:tc>
          <w:tcPr>
            <w:tcW w:w="850" w:type="dxa"/>
          </w:tcPr>
          <w:p w:rsidR="00A61FBF" w:rsidRPr="009A7D73" w:rsidRDefault="009A7D73" w:rsidP="002B36E2">
            <w:pPr>
              <w:tabs>
                <w:tab w:val="left" w:pos="51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A547FB" w:rsidRPr="00A61FBF" w:rsidRDefault="00A547FB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  <w:r w:rsidRPr="00A547FB">
              <w:rPr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A61FBF" w:rsidRPr="00A61FBF" w:rsidRDefault="00A61FBF" w:rsidP="007C7247">
            <w:pPr>
              <w:tabs>
                <w:tab w:val="left" w:pos="510"/>
              </w:tabs>
              <w:rPr>
                <w:b/>
                <w:sz w:val="32"/>
                <w:szCs w:val="32"/>
              </w:rPr>
            </w:pPr>
          </w:p>
        </w:tc>
      </w:tr>
    </w:tbl>
    <w:p w:rsidR="00BE190D" w:rsidRPr="00A61FBF" w:rsidRDefault="00BE190D" w:rsidP="007C7247">
      <w:pPr>
        <w:tabs>
          <w:tab w:val="left" w:pos="510"/>
        </w:tabs>
        <w:rPr>
          <w:b/>
          <w:sz w:val="32"/>
          <w:szCs w:val="32"/>
        </w:rPr>
      </w:pPr>
    </w:p>
    <w:sectPr w:rsidR="00BE190D" w:rsidRPr="00A61FBF" w:rsidSect="0012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D81"/>
    <w:rsid w:val="000073AE"/>
    <w:rsid w:val="000105F0"/>
    <w:rsid w:val="00012397"/>
    <w:rsid w:val="00012DAD"/>
    <w:rsid w:val="00013CA0"/>
    <w:rsid w:val="0001704D"/>
    <w:rsid w:val="00021296"/>
    <w:rsid w:val="0003153A"/>
    <w:rsid w:val="0003164F"/>
    <w:rsid w:val="00032C8F"/>
    <w:rsid w:val="000330BE"/>
    <w:rsid w:val="00034C8E"/>
    <w:rsid w:val="00036796"/>
    <w:rsid w:val="000446CD"/>
    <w:rsid w:val="000458A1"/>
    <w:rsid w:val="0005324D"/>
    <w:rsid w:val="00055722"/>
    <w:rsid w:val="00057228"/>
    <w:rsid w:val="000638B9"/>
    <w:rsid w:val="00063B09"/>
    <w:rsid w:val="00064C80"/>
    <w:rsid w:val="000748BD"/>
    <w:rsid w:val="000762C1"/>
    <w:rsid w:val="000803B9"/>
    <w:rsid w:val="00085232"/>
    <w:rsid w:val="0008786E"/>
    <w:rsid w:val="00095F40"/>
    <w:rsid w:val="00097BE4"/>
    <w:rsid w:val="000A356D"/>
    <w:rsid w:val="000A4F38"/>
    <w:rsid w:val="000B173C"/>
    <w:rsid w:val="000B191A"/>
    <w:rsid w:val="000B2F41"/>
    <w:rsid w:val="000B4A5E"/>
    <w:rsid w:val="000B65BC"/>
    <w:rsid w:val="000C47E5"/>
    <w:rsid w:val="000D64EB"/>
    <w:rsid w:val="000D7138"/>
    <w:rsid w:val="000E06A6"/>
    <w:rsid w:val="000E0CEF"/>
    <w:rsid w:val="000E442E"/>
    <w:rsid w:val="000E5486"/>
    <w:rsid w:val="000F0EEE"/>
    <w:rsid w:val="000F3A35"/>
    <w:rsid w:val="000F54EA"/>
    <w:rsid w:val="000F6858"/>
    <w:rsid w:val="00102627"/>
    <w:rsid w:val="001059F4"/>
    <w:rsid w:val="00113632"/>
    <w:rsid w:val="00114970"/>
    <w:rsid w:val="001149FB"/>
    <w:rsid w:val="00116C28"/>
    <w:rsid w:val="001218CD"/>
    <w:rsid w:val="00124327"/>
    <w:rsid w:val="0013058E"/>
    <w:rsid w:val="00141241"/>
    <w:rsid w:val="0014206B"/>
    <w:rsid w:val="001446A5"/>
    <w:rsid w:val="001648A4"/>
    <w:rsid w:val="00164D81"/>
    <w:rsid w:val="001654CB"/>
    <w:rsid w:val="0016787D"/>
    <w:rsid w:val="00167F7B"/>
    <w:rsid w:val="00171B92"/>
    <w:rsid w:val="00176377"/>
    <w:rsid w:val="00177950"/>
    <w:rsid w:val="001829F3"/>
    <w:rsid w:val="00191711"/>
    <w:rsid w:val="00196FE7"/>
    <w:rsid w:val="001A03FE"/>
    <w:rsid w:val="001A728A"/>
    <w:rsid w:val="001B1342"/>
    <w:rsid w:val="001B17EF"/>
    <w:rsid w:val="001B595F"/>
    <w:rsid w:val="001C626D"/>
    <w:rsid w:val="001E2CEF"/>
    <w:rsid w:val="001F2998"/>
    <w:rsid w:val="001F4C7F"/>
    <w:rsid w:val="001F5263"/>
    <w:rsid w:val="00200372"/>
    <w:rsid w:val="0020276B"/>
    <w:rsid w:val="00207005"/>
    <w:rsid w:val="00207E4F"/>
    <w:rsid w:val="00207EC1"/>
    <w:rsid w:val="002110A4"/>
    <w:rsid w:val="00220F47"/>
    <w:rsid w:val="0022286E"/>
    <w:rsid w:val="002246AD"/>
    <w:rsid w:val="00226F50"/>
    <w:rsid w:val="0023176C"/>
    <w:rsid w:val="00233F5E"/>
    <w:rsid w:val="00243112"/>
    <w:rsid w:val="00245330"/>
    <w:rsid w:val="0024596F"/>
    <w:rsid w:val="0025446D"/>
    <w:rsid w:val="002632E9"/>
    <w:rsid w:val="002644C1"/>
    <w:rsid w:val="002645E6"/>
    <w:rsid w:val="00267079"/>
    <w:rsid w:val="00271763"/>
    <w:rsid w:val="0027515D"/>
    <w:rsid w:val="0027520D"/>
    <w:rsid w:val="00280C6E"/>
    <w:rsid w:val="00290DFE"/>
    <w:rsid w:val="002A307A"/>
    <w:rsid w:val="002A614D"/>
    <w:rsid w:val="002B0985"/>
    <w:rsid w:val="002B36E2"/>
    <w:rsid w:val="002C0B83"/>
    <w:rsid w:val="002C2C7C"/>
    <w:rsid w:val="002C671D"/>
    <w:rsid w:val="002C6E09"/>
    <w:rsid w:val="002D7A70"/>
    <w:rsid w:val="002E0ED9"/>
    <w:rsid w:val="002E11C7"/>
    <w:rsid w:val="002E3428"/>
    <w:rsid w:val="002F0340"/>
    <w:rsid w:val="002F0D05"/>
    <w:rsid w:val="00303B9F"/>
    <w:rsid w:val="00316E9D"/>
    <w:rsid w:val="00320BDF"/>
    <w:rsid w:val="00321D68"/>
    <w:rsid w:val="0032366B"/>
    <w:rsid w:val="0032451A"/>
    <w:rsid w:val="00341E61"/>
    <w:rsid w:val="00345562"/>
    <w:rsid w:val="00346750"/>
    <w:rsid w:val="00346F96"/>
    <w:rsid w:val="00354D55"/>
    <w:rsid w:val="0035587C"/>
    <w:rsid w:val="00356C10"/>
    <w:rsid w:val="00357BA2"/>
    <w:rsid w:val="003604D4"/>
    <w:rsid w:val="00360E10"/>
    <w:rsid w:val="0036174B"/>
    <w:rsid w:val="00366112"/>
    <w:rsid w:val="003772D4"/>
    <w:rsid w:val="00380686"/>
    <w:rsid w:val="00382CE8"/>
    <w:rsid w:val="00383A9B"/>
    <w:rsid w:val="00384B15"/>
    <w:rsid w:val="00385326"/>
    <w:rsid w:val="00387988"/>
    <w:rsid w:val="00390B2A"/>
    <w:rsid w:val="003916E7"/>
    <w:rsid w:val="003A404F"/>
    <w:rsid w:val="003B43B8"/>
    <w:rsid w:val="003B46F8"/>
    <w:rsid w:val="003B4D80"/>
    <w:rsid w:val="003C3A18"/>
    <w:rsid w:val="003D2690"/>
    <w:rsid w:val="003D5C56"/>
    <w:rsid w:val="003E0D76"/>
    <w:rsid w:val="003E316B"/>
    <w:rsid w:val="003F0750"/>
    <w:rsid w:val="003F0EBB"/>
    <w:rsid w:val="00400ED5"/>
    <w:rsid w:val="00404118"/>
    <w:rsid w:val="004062C1"/>
    <w:rsid w:val="004115F9"/>
    <w:rsid w:val="004127F1"/>
    <w:rsid w:val="00412A59"/>
    <w:rsid w:val="00425873"/>
    <w:rsid w:val="00425DBA"/>
    <w:rsid w:val="00430E8D"/>
    <w:rsid w:val="00433A51"/>
    <w:rsid w:val="00435BBF"/>
    <w:rsid w:val="00441573"/>
    <w:rsid w:val="00443C19"/>
    <w:rsid w:val="00446755"/>
    <w:rsid w:val="0044682D"/>
    <w:rsid w:val="00447E70"/>
    <w:rsid w:val="0046117F"/>
    <w:rsid w:val="004625E5"/>
    <w:rsid w:val="00462A72"/>
    <w:rsid w:val="00463FBB"/>
    <w:rsid w:val="0046477D"/>
    <w:rsid w:val="00466647"/>
    <w:rsid w:val="00470772"/>
    <w:rsid w:val="004737C2"/>
    <w:rsid w:val="00480EBB"/>
    <w:rsid w:val="0048556E"/>
    <w:rsid w:val="00497236"/>
    <w:rsid w:val="004A1F5A"/>
    <w:rsid w:val="004A33A1"/>
    <w:rsid w:val="004A5505"/>
    <w:rsid w:val="004A61F3"/>
    <w:rsid w:val="004B1BBA"/>
    <w:rsid w:val="004B2291"/>
    <w:rsid w:val="004C6056"/>
    <w:rsid w:val="004D072C"/>
    <w:rsid w:val="004E1D95"/>
    <w:rsid w:val="004E36C2"/>
    <w:rsid w:val="004E68A9"/>
    <w:rsid w:val="004F1AFB"/>
    <w:rsid w:val="004F1FCF"/>
    <w:rsid w:val="004F5604"/>
    <w:rsid w:val="004F6611"/>
    <w:rsid w:val="005007C0"/>
    <w:rsid w:val="0050446C"/>
    <w:rsid w:val="00515FB8"/>
    <w:rsid w:val="00516078"/>
    <w:rsid w:val="00525247"/>
    <w:rsid w:val="00533E0E"/>
    <w:rsid w:val="00534485"/>
    <w:rsid w:val="00534CCB"/>
    <w:rsid w:val="00537047"/>
    <w:rsid w:val="00537C27"/>
    <w:rsid w:val="0054060F"/>
    <w:rsid w:val="00540903"/>
    <w:rsid w:val="0055069F"/>
    <w:rsid w:val="0055071C"/>
    <w:rsid w:val="00554162"/>
    <w:rsid w:val="005545B2"/>
    <w:rsid w:val="00564933"/>
    <w:rsid w:val="00572CA6"/>
    <w:rsid w:val="005732F2"/>
    <w:rsid w:val="00574403"/>
    <w:rsid w:val="005804B4"/>
    <w:rsid w:val="00581C8E"/>
    <w:rsid w:val="00584934"/>
    <w:rsid w:val="00584C0A"/>
    <w:rsid w:val="0058587D"/>
    <w:rsid w:val="00590584"/>
    <w:rsid w:val="00592CF1"/>
    <w:rsid w:val="00596D6A"/>
    <w:rsid w:val="005A2A3F"/>
    <w:rsid w:val="005A49C6"/>
    <w:rsid w:val="005B14C4"/>
    <w:rsid w:val="005B222E"/>
    <w:rsid w:val="005B296F"/>
    <w:rsid w:val="005B6247"/>
    <w:rsid w:val="005C18BB"/>
    <w:rsid w:val="005C1F38"/>
    <w:rsid w:val="005C3708"/>
    <w:rsid w:val="005C3F13"/>
    <w:rsid w:val="005C4EF0"/>
    <w:rsid w:val="005C5130"/>
    <w:rsid w:val="005D2399"/>
    <w:rsid w:val="005E2360"/>
    <w:rsid w:val="005E4884"/>
    <w:rsid w:val="005F05A7"/>
    <w:rsid w:val="005F4A35"/>
    <w:rsid w:val="005F504F"/>
    <w:rsid w:val="005F7C21"/>
    <w:rsid w:val="00605499"/>
    <w:rsid w:val="00615104"/>
    <w:rsid w:val="00623709"/>
    <w:rsid w:val="00630249"/>
    <w:rsid w:val="00631C2F"/>
    <w:rsid w:val="00635C53"/>
    <w:rsid w:val="00637143"/>
    <w:rsid w:val="006419A2"/>
    <w:rsid w:val="006634CF"/>
    <w:rsid w:val="00666A06"/>
    <w:rsid w:val="00666B9C"/>
    <w:rsid w:val="00666E1F"/>
    <w:rsid w:val="006671C1"/>
    <w:rsid w:val="00670C4F"/>
    <w:rsid w:val="006711AF"/>
    <w:rsid w:val="006741C5"/>
    <w:rsid w:val="006824CC"/>
    <w:rsid w:val="00682A31"/>
    <w:rsid w:val="00691365"/>
    <w:rsid w:val="00692E37"/>
    <w:rsid w:val="00693610"/>
    <w:rsid w:val="00695B9B"/>
    <w:rsid w:val="006963AE"/>
    <w:rsid w:val="00696F5C"/>
    <w:rsid w:val="00697D33"/>
    <w:rsid w:val="006A1A35"/>
    <w:rsid w:val="006A1C73"/>
    <w:rsid w:val="006A2AB2"/>
    <w:rsid w:val="006B0B5E"/>
    <w:rsid w:val="006B5D13"/>
    <w:rsid w:val="006C6024"/>
    <w:rsid w:val="006C6941"/>
    <w:rsid w:val="006C75CC"/>
    <w:rsid w:val="006D15E3"/>
    <w:rsid w:val="006D1941"/>
    <w:rsid w:val="006D1EF4"/>
    <w:rsid w:val="006D7525"/>
    <w:rsid w:val="006E159B"/>
    <w:rsid w:val="006E227A"/>
    <w:rsid w:val="006E668B"/>
    <w:rsid w:val="006E69B8"/>
    <w:rsid w:val="006F59DB"/>
    <w:rsid w:val="007016D5"/>
    <w:rsid w:val="00703D8D"/>
    <w:rsid w:val="0070410C"/>
    <w:rsid w:val="007043AB"/>
    <w:rsid w:val="00705EF0"/>
    <w:rsid w:val="0070601C"/>
    <w:rsid w:val="00707373"/>
    <w:rsid w:val="00711FE7"/>
    <w:rsid w:val="0071689C"/>
    <w:rsid w:val="00720D0F"/>
    <w:rsid w:val="00723F03"/>
    <w:rsid w:val="00730634"/>
    <w:rsid w:val="00730932"/>
    <w:rsid w:val="00735F9C"/>
    <w:rsid w:val="00736D5A"/>
    <w:rsid w:val="00740471"/>
    <w:rsid w:val="00743E67"/>
    <w:rsid w:val="00744C92"/>
    <w:rsid w:val="00752FCE"/>
    <w:rsid w:val="007551A3"/>
    <w:rsid w:val="007568AB"/>
    <w:rsid w:val="00756A38"/>
    <w:rsid w:val="00764300"/>
    <w:rsid w:val="00765E82"/>
    <w:rsid w:val="007660E8"/>
    <w:rsid w:val="007737A4"/>
    <w:rsid w:val="00775251"/>
    <w:rsid w:val="00775842"/>
    <w:rsid w:val="00781971"/>
    <w:rsid w:val="00783260"/>
    <w:rsid w:val="00790CF8"/>
    <w:rsid w:val="00797B51"/>
    <w:rsid w:val="007A72F4"/>
    <w:rsid w:val="007A7ED0"/>
    <w:rsid w:val="007B5486"/>
    <w:rsid w:val="007B63B9"/>
    <w:rsid w:val="007B7D49"/>
    <w:rsid w:val="007C2F78"/>
    <w:rsid w:val="007C6029"/>
    <w:rsid w:val="007C7247"/>
    <w:rsid w:val="007C7FE2"/>
    <w:rsid w:val="007D2D8A"/>
    <w:rsid w:val="007D52FC"/>
    <w:rsid w:val="007D5613"/>
    <w:rsid w:val="007E107A"/>
    <w:rsid w:val="007E396D"/>
    <w:rsid w:val="007E4C33"/>
    <w:rsid w:val="007E4EB2"/>
    <w:rsid w:val="007F6502"/>
    <w:rsid w:val="0080336B"/>
    <w:rsid w:val="008072D0"/>
    <w:rsid w:val="00814F25"/>
    <w:rsid w:val="00817C82"/>
    <w:rsid w:val="00820BBB"/>
    <w:rsid w:val="008220AA"/>
    <w:rsid w:val="00824126"/>
    <w:rsid w:val="00826B9E"/>
    <w:rsid w:val="00834B7E"/>
    <w:rsid w:val="00834F69"/>
    <w:rsid w:val="0083589B"/>
    <w:rsid w:val="008420B9"/>
    <w:rsid w:val="00851749"/>
    <w:rsid w:val="00854835"/>
    <w:rsid w:val="00856B74"/>
    <w:rsid w:val="00861D94"/>
    <w:rsid w:val="00870E1D"/>
    <w:rsid w:val="00872244"/>
    <w:rsid w:val="00872B00"/>
    <w:rsid w:val="00872D0F"/>
    <w:rsid w:val="00873E40"/>
    <w:rsid w:val="0087405A"/>
    <w:rsid w:val="00877E36"/>
    <w:rsid w:val="008804DE"/>
    <w:rsid w:val="00880C98"/>
    <w:rsid w:val="008814CE"/>
    <w:rsid w:val="00883458"/>
    <w:rsid w:val="008924AE"/>
    <w:rsid w:val="00893013"/>
    <w:rsid w:val="008940AA"/>
    <w:rsid w:val="00894D83"/>
    <w:rsid w:val="00896CAC"/>
    <w:rsid w:val="00897E14"/>
    <w:rsid w:val="008A01E5"/>
    <w:rsid w:val="008A4E13"/>
    <w:rsid w:val="008A588D"/>
    <w:rsid w:val="008A6AED"/>
    <w:rsid w:val="008B3F34"/>
    <w:rsid w:val="008B4703"/>
    <w:rsid w:val="008B5C44"/>
    <w:rsid w:val="008B762D"/>
    <w:rsid w:val="008C1704"/>
    <w:rsid w:val="008C17AE"/>
    <w:rsid w:val="008D26EB"/>
    <w:rsid w:val="008E3643"/>
    <w:rsid w:val="00900B02"/>
    <w:rsid w:val="009052C9"/>
    <w:rsid w:val="009070FE"/>
    <w:rsid w:val="009104C3"/>
    <w:rsid w:val="009140E1"/>
    <w:rsid w:val="00916EC0"/>
    <w:rsid w:val="00931ADE"/>
    <w:rsid w:val="0094391E"/>
    <w:rsid w:val="009455B1"/>
    <w:rsid w:val="00952381"/>
    <w:rsid w:val="00954237"/>
    <w:rsid w:val="009542B7"/>
    <w:rsid w:val="00955A87"/>
    <w:rsid w:val="00956BFF"/>
    <w:rsid w:val="009637E5"/>
    <w:rsid w:val="009666BB"/>
    <w:rsid w:val="00967A9D"/>
    <w:rsid w:val="00973015"/>
    <w:rsid w:val="00975A99"/>
    <w:rsid w:val="00984C1B"/>
    <w:rsid w:val="00985CD2"/>
    <w:rsid w:val="00986B78"/>
    <w:rsid w:val="009905D3"/>
    <w:rsid w:val="00993F67"/>
    <w:rsid w:val="0099594F"/>
    <w:rsid w:val="009A4E13"/>
    <w:rsid w:val="009A7D73"/>
    <w:rsid w:val="009B76C7"/>
    <w:rsid w:val="009C332A"/>
    <w:rsid w:val="009C3768"/>
    <w:rsid w:val="009C60EF"/>
    <w:rsid w:val="009D5758"/>
    <w:rsid w:val="009D5DB7"/>
    <w:rsid w:val="009E73C9"/>
    <w:rsid w:val="009F1816"/>
    <w:rsid w:val="009F1847"/>
    <w:rsid w:val="009F2654"/>
    <w:rsid w:val="009F5AF1"/>
    <w:rsid w:val="009F7606"/>
    <w:rsid w:val="00A002EE"/>
    <w:rsid w:val="00A051CC"/>
    <w:rsid w:val="00A1431A"/>
    <w:rsid w:val="00A14DDA"/>
    <w:rsid w:val="00A3143F"/>
    <w:rsid w:val="00A45676"/>
    <w:rsid w:val="00A547FB"/>
    <w:rsid w:val="00A564C6"/>
    <w:rsid w:val="00A577A6"/>
    <w:rsid w:val="00A6088A"/>
    <w:rsid w:val="00A609E2"/>
    <w:rsid w:val="00A61FBF"/>
    <w:rsid w:val="00A620D4"/>
    <w:rsid w:val="00A64DAF"/>
    <w:rsid w:val="00A65B40"/>
    <w:rsid w:val="00A711D7"/>
    <w:rsid w:val="00A811DE"/>
    <w:rsid w:val="00A869EC"/>
    <w:rsid w:val="00A95F8A"/>
    <w:rsid w:val="00A96DE4"/>
    <w:rsid w:val="00AA3078"/>
    <w:rsid w:val="00AA5B94"/>
    <w:rsid w:val="00AB2218"/>
    <w:rsid w:val="00AB488F"/>
    <w:rsid w:val="00AC05D3"/>
    <w:rsid w:val="00AC0E71"/>
    <w:rsid w:val="00AC1562"/>
    <w:rsid w:val="00AC2EBE"/>
    <w:rsid w:val="00AE2087"/>
    <w:rsid w:val="00AE733B"/>
    <w:rsid w:val="00AF02B9"/>
    <w:rsid w:val="00AF1FBF"/>
    <w:rsid w:val="00B112D7"/>
    <w:rsid w:val="00B11760"/>
    <w:rsid w:val="00B119EC"/>
    <w:rsid w:val="00B20F99"/>
    <w:rsid w:val="00B214C8"/>
    <w:rsid w:val="00B21B13"/>
    <w:rsid w:val="00B242CC"/>
    <w:rsid w:val="00B25952"/>
    <w:rsid w:val="00B30C7C"/>
    <w:rsid w:val="00B3389A"/>
    <w:rsid w:val="00B33972"/>
    <w:rsid w:val="00B36F31"/>
    <w:rsid w:val="00B441B2"/>
    <w:rsid w:val="00B443E5"/>
    <w:rsid w:val="00B60C09"/>
    <w:rsid w:val="00B67947"/>
    <w:rsid w:val="00B701A4"/>
    <w:rsid w:val="00B75685"/>
    <w:rsid w:val="00B82FF3"/>
    <w:rsid w:val="00B831C1"/>
    <w:rsid w:val="00B8330F"/>
    <w:rsid w:val="00B84AEE"/>
    <w:rsid w:val="00B920C3"/>
    <w:rsid w:val="00B958C2"/>
    <w:rsid w:val="00BA0EA1"/>
    <w:rsid w:val="00BA1C2D"/>
    <w:rsid w:val="00BA3231"/>
    <w:rsid w:val="00BA5C14"/>
    <w:rsid w:val="00BA7358"/>
    <w:rsid w:val="00BA741F"/>
    <w:rsid w:val="00BB7391"/>
    <w:rsid w:val="00BB7E0D"/>
    <w:rsid w:val="00BC4F4F"/>
    <w:rsid w:val="00BC71FF"/>
    <w:rsid w:val="00BD12F9"/>
    <w:rsid w:val="00BD2044"/>
    <w:rsid w:val="00BD76E3"/>
    <w:rsid w:val="00BD7BA2"/>
    <w:rsid w:val="00BD7ED6"/>
    <w:rsid w:val="00BE190D"/>
    <w:rsid w:val="00BE5095"/>
    <w:rsid w:val="00BF079C"/>
    <w:rsid w:val="00BF41BB"/>
    <w:rsid w:val="00BF6D25"/>
    <w:rsid w:val="00BF742A"/>
    <w:rsid w:val="00C00DDE"/>
    <w:rsid w:val="00C05B47"/>
    <w:rsid w:val="00C13615"/>
    <w:rsid w:val="00C16B55"/>
    <w:rsid w:val="00C218E1"/>
    <w:rsid w:val="00C21FBA"/>
    <w:rsid w:val="00C25444"/>
    <w:rsid w:val="00C30A55"/>
    <w:rsid w:val="00C34CF6"/>
    <w:rsid w:val="00C35D2F"/>
    <w:rsid w:val="00C41FFA"/>
    <w:rsid w:val="00C50F9D"/>
    <w:rsid w:val="00C521CE"/>
    <w:rsid w:val="00C54373"/>
    <w:rsid w:val="00C57D8F"/>
    <w:rsid w:val="00C61119"/>
    <w:rsid w:val="00C631B3"/>
    <w:rsid w:val="00C6470F"/>
    <w:rsid w:val="00C66F95"/>
    <w:rsid w:val="00C67545"/>
    <w:rsid w:val="00C739C2"/>
    <w:rsid w:val="00C73DEF"/>
    <w:rsid w:val="00C74330"/>
    <w:rsid w:val="00C81A9A"/>
    <w:rsid w:val="00C82116"/>
    <w:rsid w:val="00C84B38"/>
    <w:rsid w:val="00C85F8F"/>
    <w:rsid w:val="00C91D9F"/>
    <w:rsid w:val="00C9211E"/>
    <w:rsid w:val="00C92B87"/>
    <w:rsid w:val="00C93E8E"/>
    <w:rsid w:val="00CA2FBB"/>
    <w:rsid w:val="00CA4692"/>
    <w:rsid w:val="00CA4AA7"/>
    <w:rsid w:val="00CA58E4"/>
    <w:rsid w:val="00CA7828"/>
    <w:rsid w:val="00CA7A26"/>
    <w:rsid w:val="00CB0AE4"/>
    <w:rsid w:val="00CB2394"/>
    <w:rsid w:val="00CB4FA3"/>
    <w:rsid w:val="00CB6F31"/>
    <w:rsid w:val="00CC14FA"/>
    <w:rsid w:val="00CC1C9A"/>
    <w:rsid w:val="00CC5255"/>
    <w:rsid w:val="00CC61D9"/>
    <w:rsid w:val="00CD199E"/>
    <w:rsid w:val="00CD2451"/>
    <w:rsid w:val="00CD429E"/>
    <w:rsid w:val="00CE74A3"/>
    <w:rsid w:val="00CF35D3"/>
    <w:rsid w:val="00CF440A"/>
    <w:rsid w:val="00CF6209"/>
    <w:rsid w:val="00CF65CF"/>
    <w:rsid w:val="00CF77E5"/>
    <w:rsid w:val="00D004D8"/>
    <w:rsid w:val="00D02F43"/>
    <w:rsid w:val="00D04E46"/>
    <w:rsid w:val="00D14479"/>
    <w:rsid w:val="00D21C1A"/>
    <w:rsid w:val="00D35321"/>
    <w:rsid w:val="00D358F4"/>
    <w:rsid w:val="00D4083B"/>
    <w:rsid w:val="00D414C1"/>
    <w:rsid w:val="00D43DF5"/>
    <w:rsid w:val="00D453D4"/>
    <w:rsid w:val="00D45785"/>
    <w:rsid w:val="00D53204"/>
    <w:rsid w:val="00D57B74"/>
    <w:rsid w:val="00D60C4D"/>
    <w:rsid w:val="00D62455"/>
    <w:rsid w:val="00D62A2C"/>
    <w:rsid w:val="00D634A7"/>
    <w:rsid w:val="00D704FB"/>
    <w:rsid w:val="00D75DE3"/>
    <w:rsid w:val="00D76EE6"/>
    <w:rsid w:val="00D84DA6"/>
    <w:rsid w:val="00D85BC4"/>
    <w:rsid w:val="00D8614D"/>
    <w:rsid w:val="00D86237"/>
    <w:rsid w:val="00D87E5B"/>
    <w:rsid w:val="00D93552"/>
    <w:rsid w:val="00D94392"/>
    <w:rsid w:val="00DA0828"/>
    <w:rsid w:val="00DA2859"/>
    <w:rsid w:val="00DA4A2F"/>
    <w:rsid w:val="00DA613C"/>
    <w:rsid w:val="00DA7A9C"/>
    <w:rsid w:val="00DA7EB8"/>
    <w:rsid w:val="00DB2116"/>
    <w:rsid w:val="00DB7C78"/>
    <w:rsid w:val="00DC0253"/>
    <w:rsid w:val="00DC1249"/>
    <w:rsid w:val="00DC378D"/>
    <w:rsid w:val="00DC4447"/>
    <w:rsid w:val="00DC6481"/>
    <w:rsid w:val="00DD1778"/>
    <w:rsid w:val="00DD42E3"/>
    <w:rsid w:val="00DD4721"/>
    <w:rsid w:val="00DE27D2"/>
    <w:rsid w:val="00DE3EDF"/>
    <w:rsid w:val="00DE528F"/>
    <w:rsid w:val="00DE6902"/>
    <w:rsid w:val="00DE7180"/>
    <w:rsid w:val="00DE797C"/>
    <w:rsid w:val="00DF7BC2"/>
    <w:rsid w:val="00E00BCA"/>
    <w:rsid w:val="00E00F1B"/>
    <w:rsid w:val="00E01450"/>
    <w:rsid w:val="00E023D5"/>
    <w:rsid w:val="00E036B1"/>
    <w:rsid w:val="00E138D7"/>
    <w:rsid w:val="00E20345"/>
    <w:rsid w:val="00E21664"/>
    <w:rsid w:val="00E34291"/>
    <w:rsid w:val="00E40E5A"/>
    <w:rsid w:val="00E41DBD"/>
    <w:rsid w:val="00E50FDC"/>
    <w:rsid w:val="00E6133B"/>
    <w:rsid w:val="00E625A0"/>
    <w:rsid w:val="00E65FFD"/>
    <w:rsid w:val="00E7013F"/>
    <w:rsid w:val="00E70517"/>
    <w:rsid w:val="00E813F2"/>
    <w:rsid w:val="00E8212D"/>
    <w:rsid w:val="00E84146"/>
    <w:rsid w:val="00E841C3"/>
    <w:rsid w:val="00E91FCF"/>
    <w:rsid w:val="00E927E6"/>
    <w:rsid w:val="00E94AC5"/>
    <w:rsid w:val="00EA2B0A"/>
    <w:rsid w:val="00EA344E"/>
    <w:rsid w:val="00EA5211"/>
    <w:rsid w:val="00EA7487"/>
    <w:rsid w:val="00EA7F7E"/>
    <w:rsid w:val="00EB2C9A"/>
    <w:rsid w:val="00EB76E9"/>
    <w:rsid w:val="00EB792E"/>
    <w:rsid w:val="00EC1528"/>
    <w:rsid w:val="00EC3DAB"/>
    <w:rsid w:val="00EC3E6E"/>
    <w:rsid w:val="00EC6C9E"/>
    <w:rsid w:val="00ED3981"/>
    <w:rsid w:val="00ED557D"/>
    <w:rsid w:val="00EE056B"/>
    <w:rsid w:val="00EE0765"/>
    <w:rsid w:val="00EE170D"/>
    <w:rsid w:val="00EE5159"/>
    <w:rsid w:val="00F03067"/>
    <w:rsid w:val="00F03528"/>
    <w:rsid w:val="00F0521B"/>
    <w:rsid w:val="00F13370"/>
    <w:rsid w:val="00F1525D"/>
    <w:rsid w:val="00F239F8"/>
    <w:rsid w:val="00F24B75"/>
    <w:rsid w:val="00F354DA"/>
    <w:rsid w:val="00F41B06"/>
    <w:rsid w:val="00F41BD8"/>
    <w:rsid w:val="00F430DC"/>
    <w:rsid w:val="00F44852"/>
    <w:rsid w:val="00F46B79"/>
    <w:rsid w:val="00F5163D"/>
    <w:rsid w:val="00F531AB"/>
    <w:rsid w:val="00F5380F"/>
    <w:rsid w:val="00F56510"/>
    <w:rsid w:val="00F64360"/>
    <w:rsid w:val="00F66CDC"/>
    <w:rsid w:val="00F74CF7"/>
    <w:rsid w:val="00F807E2"/>
    <w:rsid w:val="00F85478"/>
    <w:rsid w:val="00F90668"/>
    <w:rsid w:val="00F91246"/>
    <w:rsid w:val="00F9734E"/>
    <w:rsid w:val="00FA228E"/>
    <w:rsid w:val="00FA2670"/>
    <w:rsid w:val="00FA6C28"/>
    <w:rsid w:val="00FB3D6D"/>
    <w:rsid w:val="00FC05E6"/>
    <w:rsid w:val="00FC2703"/>
    <w:rsid w:val="00FC4036"/>
    <w:rsid w:val="00FC4469"/>
    <w:rsid w:val="00FD2643"/>
    <w:rsid w:val="00FD33C2"/>
    <w:rsid w:val="00FD487B"/>
    <w:rsid w:val="00FE0CBA"/>
    <w:rsid w:val="00FE0F29"/>
    <w:rsid w:val="00FE379A"/>
    <w:rsid w:val="00FE4404"/>
    <w:rsid w:val="00FE5492"/>
    <w:rsid w:val="00FF076E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62B37-9B33-4BE3-8860-B450063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5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styleId="1">
    <w:name w:val="heading 1"/>
    <w:basedOn w:val="a"/>
    <w:next w:val="a"/>
    <w:link w:val="10"/>
    <w:qFormat/>
    <w:rsid w:val="0087405A"/>
    <w:pPr>
      <w:keepNext/>
      <w:shd w:val="clear" w:color="auto" w:fill="FFFFFF"/>
      <w:spacing w:before="1094" w:line="410" w:lineRule="exact"/>
      <w:ind w:firstLine="626"/>
      <w:jc w:val="center"/>
      <w:outlineLvl w:val="0"/>
    </w:pPr>
    <w:rPr>
      <w:rFonts w:eastAsia="Times New Roman"/>
      <w:color w:val="000000"/>
      <w:spacing w:val="5"/>
      <w:sz w:val="36"/>
      <w:szCs w:val="36"/>
    </w:rPr>
  </w:style>
  <w:style w:type="paragraph" w:styleId="9">
    <w:name w:val="heading 9"/>
    <w:basedOn w:val="a"/>
    <w:next w:val="a"/>
    <w:link w:val="90"/>
    <w:qFormat/>
    <w:rsid w:val="008740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5A"/>
    <w:rPr>
      <w:rFonts w:eastAsia="Times New Roman"/>
      <w:color w:val="000000"/>
      <w:spacing w:val="5"/>
      <w:sz w:val="36"/>
      <w:szCs w:val="36"/>
      <w:shd w:val="clear" w:color="auto" w:fill="FFFFFF"/>
      <w:lang w:eastAsia="ko-KR"/>
    </w:rPr>
  </w:style>
  <w:style w:type="character" w:customStyle="1" w:styleId="90">
    <w:name w:val="Заголовок 9 Знак"/>
    <w:basedOn w:val="a0"/>
    <w:link w:val="9"/>
    <w:rsid w:val="0087405A"/>
    <w:rPr>
      <w:rFonts w:ascii="Arial" w:eastAsia="Batang" w:hAnsi="Arial" w:cs="Arial"/>
      <w:sz w:val="22"/>
      <w:szCs w:val="22"/>
      <w:lang w:eastAsia="ko-KR"/>
    </w:rPr>
  </w:style>
  <w:style w:type="paragraph" w:styleId="a3">
    <w:name w:val="Title"/>
    <w:basedOn w:val="a"/>
    <w:link w:val="a4"/>
    <w:qFormat/>
    <w:rsid w:val="0087405A"/>
    <w:pPr>
      <w:widowControl/>
      <w:autoSpaceDE/>
      <w:autoSpaceDN/>
      <w:adjustRightInd/>
      <w:jc w:val="center"/>
    </w:pPr>
    <w:rPr>
      <w:rFonts w:eastAsia="Times New Roman"/>
      <w:sz w:val="28"/>
      <w:lang w:eastAsia="en-US"/>
    </w:rPr>
  </w:style>
  <w:style w:type="character" w:customStyle="1" w:styleId="a4">
    <w:name w:val="Название Знак"/>
    <w:basedOn w:val="a0"/>
    <w:link w:val="a3"/>
    <w:rsid w:val="0087405A"/>
    <w:rPr>
      <w:rFonts w:eastAsia="Times New Roman"/>
      <w:sz w:val="28"/>
      <w:lang w:eastAsia="en-US"/>
    </w:rPr>
  </w:style>
  <w:style w:type="paragraph" w:styleId="a5">
    <w:name w:val="No Spacing"/>
    <w:uiPriority w:val="1"/>
    <w:qFormat/>
    <w:rsid w:val="0087405A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64D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D81"/>
    <w:rPr>
      <w:rFonts w:ascii="Tahoma" w:eastAsia="Batang" w:hAnsi="Tahoma" w:cs="Tahoma"/>
      <w:sz w:val="16"/>
      <w:szCs w:val="16"/>
      <w:lang w:eastAsia="ko-KR"/>
    </w:rPr>
  </w:style>
  <w:style w:type="table" w:styleId="a8">
    <w:name w:val="Table Grid"/>
    <w:basedOn w:val="a1"/>
    <w:uiPriority w:val="59"/>
    <w:rsid w:val="00BE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4</cp:revision>
  <cp:lastPrinted>2020-03-12T05:39:00Z</cp:lastPrinted>
  <dcterms:created xsi:type="dcterms:W3CDTF">2020-03-25T06:25:00Z</dcterms:created>
  <dcterms:modified xsi:type="dcterms:W3CDTF">2022-11-25T17:39:00Z</dcterms:modified>
</cp:coreProperties>
</file>