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5E" w:rsidRPr="004A6A81" w:rsidRDefault="004C275E" w:rsidP="004A6A81">
      <w:pPr>
        <w:jc w:val="center"/>
        <w:rPr>
          <w:b/>
          <w:noProof/>
          <w:sz w:val="28"/>
          <w:szCs w:val="28"/>
          <w:lang w:eastAsia="ru-RU"/>
        </w:rPr>
      </w:pPr>
      <w:r w:rsidRPr="00790CF8">
        <w:rPr>
          <w:b/>
          <w:noProof/>
          <w:sz w:val="28"/>
          <w:szCs w:val="28"/>
          <w:lang w:eastAsia="ru-RU"/>
        </w:rPr>
        <w:t xml:space="preserve">План-конспект </w:t>
      </w:r>
      <w:r w:rsidR="00A87F17">
        <w:rPr>
          <w:b/>
          <w:noProof/>
          <w:sz w:val="28"/>
          <w:szCs w:val="28"/>
          <w:lang w:eastAsia="ru-RU"/>
        </w:rPr>
        <w:t xml:space="preserve">урока </w:t>
      </w:r>
      <w:r w:rsidRPr="00790CF8">
        <w:rPr>
          <w:b/>
          <w:noProof/>
          <w:sz w:val="28"/>
          <w:szCs w:val="28"/>
          <w:lang w:eastAsia="ru-RU"/>
        </w:rPr>
        <w:t>поанглийскому языку в 4 классе</w:t>
      </w:r>
      <w:r w:rsidR="004A6A81" w:rsidRPr="004A6A81">
        <w:rPr>
          <w:b/>
          <w:noProof/>
          <w:sz w:val="28"/>
          <w:szCs w:val="28"/>
          <w:lang w:eastAsia="ru-RU"/>
        </w:rPr>
        <w:t xml:space="preserve"> (</w:t>
      </w:r>
      <w:r w:rsidR="004A6A81">
        <w:rPr>
          <w:b/>
          <w:noProof/>
          <w:sz w:val="28"/>
          <w:szCs w:val="28"/>
          <w:lang w:val="be-BY" w:eastAsia="ru-RU"/>
        </w:rPr>
        <w:t xml:space="preserve">Шпак </w:t>
      </w:r>
      <w:r w:rsidR="004A6A81">
        <w:rPr>
          <w:b/>
          <w:noProof/>
          <w:sz w:val="28"/>
          <w:szCs w:val="28"/>
          <w:lang w:eastAsia="ru-RU"/>
        </w:rPr>
        <w:t>И. Ф.</w:t>
      </w:r>
      <w:r w:rsidR="004A6A81" w:rsidRPr="004A6A81">
        <w:rPr>
          <w:b/>
          <w:noProof/>
          <w:sz w:val="28"/>
          <w:szCs w:val="28"/>
          <w:lang w:eastAsia="ru-RU"/>
        </w:rPr>
        <w:t>)</w:t>
      </w:r>
    </w:p>
    <w:p w:rsidR="004C275E" w:rsidRDefault="004C275E" w:rsidP="004C275E">
      <w:pPr>
        <w:rPr>
          <w:noProof/>
          <w:sz w:val="28"/>
          <w:szCs w:val="28"/>
          <w:lang w:eastAsia="ru-RU"/>
        </w:rPr>
      </w:pPr>
    </w:p>
    <w:p w:rsidR="004C275E" w:rsidRPr="004A6A81" w:rsidRDefault="004C275E" w:rsidP="004A6A81">
      <w:pPr>
        <w:ind w:firstLine="567"/>
        <w:rPr>
          <w:b/>
          <w:noProof/>
          <w:sz w:val="28"/>
          <w:szCs w:val="28"/>
          <w:lang w:val="en-US" w:eastAsia="ru-RU"/>
        </w:rPr>
      </w:pPr>
      <w:r w:rsidRPr="00790CF8">
        <w:rPr>
          <w:b/>
          <w:noProof/>
          <w:sz w:val="28"/>
          <w:szCs w:val="28"/>
          <w:lang w:eastAsia="ru-RU"/>
        </w:rPr>
        <w:t>Тема</w:t>
      </w:r>
      <w:r w:rsidRPr="004A6A81">
        <w:rPr>
          <w:b/>
          <w:noProof/>
          <w:sz w:val="28"/>
          <w:szCs w:val="28"/>
          <w:lang w:val="en-US" w:eastAsia="ru-RU"/>
        </w:rPr>
        <w:t xml:space="preserve">: </w:t>
      </w:r>
      <w:r w:rsidR="00A87F17">
        <w:rPr>
          <w:b/>
          <w:noProof/>
          <w:sz w:val="28"/>
          <w:szCs w:val="28"/>
          <w:lang w:val="en-US" w:eastAsia="ru-RU"/>
        </w:rPr>
        <w:t>A</w:t>
      </w:r>
      <w:r w:rsidR="00A87F17" w:rsidRPr="004A6A81">
        <w:rPr>
          <w:b/>
          <w:noProof/>
          <w:sz w:val="28"/>
          <w:szCs w:val="28"/>
          <w:lang w:val="en-US" w:eastAsia="ru-RU"/>
        </w:rPr>
        <w:t xml:space="preserve"> </w:t>
      </w:r>
      <w:r w:rsidR="00A87F17">
        <w:rPr>
          <w:b/>
          <w:noProof/>
          <w:sz w:val="28"/>
          <w:szCs w:val="28"/>
          <w:lang w:val="en-US" w:eastAsia="ru-RU"/>
        </w:rPr>
        <w:t>school</w:t>
      </w:r>
      <w:r w:rsidR="00A87F17" w:rsidRPr="004A6A81">
        <w:rPr>
          <w:b/>
          <w:noProof/>
          <w:sz w:val="28"/>
          <w:szCs w:val="28"/>
          <w:lang w:val="en-US" w:eastAsia="ru-RU"/>
        </w:rPr>
        <w:t xml:space="preserve"> </w:t>
      </w:r>
      <w:r w:rsidR="00A87F17">
        <w:rPr>
          <w:b/>
          <w:noProof/>
          <w:sz w:val="28"/>
          <w:szCs w:val="28"/>
          <w:lang w:val="en-US" w:eastAsia="ru-RU"/>
        </w:rPr>
        <w:t>fashion</w:t>
      </w:r>
      <w:r w:rsidR="00A87F17" w:rsidRPr="004A6A81">
        <w:rPr>
          <w:b/>
          <w:noProof/>
          <w:sz w:val="28"/>
          <w:szCs w:val="28"/>
          <w:lang w:val="en-US" w:eastAsia="ru-RU"/>
        </w:rPr>
        <w:t xml:space="preserve"> </w:t>
      </w:r>
      <w:r w:rsidR="00A87F17">
        <w:rPr>
          <w:b/>
          <w:noProof/>
          <w:sz w:val="28"/>
          <w:szCs w:val="28"/>
          <w:lang w:val="en-US" w:eastAsia="ru-RU"/>
        </w:rPr>
        <w:t>party</w:t>
      </w:r>
      <w:r w:rsidR="00A87F17" w:rsidRPr="004A6A81">
        <w:rPr>
          <w:b/>
          <w:noProof/>
          <w:sz w:val="28"/>
          <w:szCs w:val="28"/>
          <w:lang w:val="en-US" w:eastAsia="ru-RU"/>
        </w:rPr>
        <w:t xml:space="preserve"> </w:t>
      </w:r>
    </w:p>
    <w:p w:rsidR="004C275E" w:rsidRPr="004A6A81" w:rsidRDefault="004C275E" w:rsidP="004A6A81">
      <w:pPr>
        <w:ind w:right="-284" w:firstLine="567"/>
        <w:jc w:val="both"/>
        <w:rPr>
          <w:b/>
          <w:noProof/>
          <w:sz w:val="28"/>
          <w:szCs w:val="28"/>
          <w:lang w:eastAsia="ru-RU"/>
        </w:rPr>
      </w:pPr>
      <w:r w:rsidRPr="00790CF8">
        <w:rPr>
          <w:b/>
          <w:noProof/>
          <w:sz w:val="28"/>
          <w:szCs w:val="28"/>
          <w:lang w:eastAsia="ru-RU"/>
        </w:rPr>
        <w:t>Цели</w:t>
      </w:r>
      <w:r w:rsidRPr="004A6A81">
        <w:rPr>
          <w:b/>
          <w:noProof/>
          <w:sz w:val="28"/>
          <w:szCs w:val="28"/>
          <w:lang w:eastAsia="ru-RU"/>
        </w:rPr>
        <w:t xml:space="preserve"> </w:t>
      </w:r>
      <w:r w:rsidRPr="00790CF8">
        <w:rPr>
          <w:b/>
          <w:noProof/>
          <w:sz w:val="28"/>
          <w:szCs w:val="28"/>
          <w:lang w:eastAsia="ru-RU"/>
        </w:rPr>
        <w:t>занятия</w:t>
      </w:r>
      <w:r w:rsidRPr="004A6A81">
        <w:rPr>
          <w:b/>
          <w:noProof/>
          <w:sz w:val="28"/>
          <w:szCs w:val="28"/>
          <w:lang w:eastAsia="ru-RU"/>
        </w:rPr>
        <w:t xml:space="preserve">: </w:t>
      </w:r>
    </w:p>
    <w:p w:rsidR="004C275E" w:rsidRPr="003A0C1B" w:rsidRDefault="004C275E" w:rsidP="004A6A81">
      <w:pPr>
        <w:pStyle w:val="a6"/>
        <w:spacing w:before="0" w:beforeAutospacing="0" w:after="0" w:afterAutospacing="0"/>
        <w:ind w:right="-284" w:firstLine="567"/>
        <w:jc w:val="both"/>
        <w:rPr>
          <w:sz w:val="28"/>
          <w:szCs w:val="28"/>
        </w:rPr>
      </w:pPr>
      <w:r w:rsidRPr="00983BA8">
        <w:rPr>
          <w:b/>
          <w:sz w:val="28"/>
          <w:szCs w:val="28"/>
        </w:rPr>
        <w:t>- обучающая:</w:t>
      </w:r>
      <w:r w:rsidR="004A6A81">
        <w:rPr>
          <w:sz w:val="28"/>
          <w:szCs w:val="28"/>
        </w:rPr>
        <w:t xml:space="preserve"> </w:t>
      </w:r>
      <w:r w:rsidRPr="003A0C1B">
        <w:rPr>
          <w:sz w:val="28"/>
          <w:szCs w:val="28"/>
        </w:rPr>
        <w:t xml:space="preserve">обучение учащихся </w:t>
      </w:r>
      <w:r w:rsidR="00A87F17" w:rsidRPr="003A0C1B">
        <w:rPr>
          <w:sz w:val="28"/>
          <w:szCs w:val="28"/>
        </w:rPr>
        <w:t>лексические единицы и речевые конструкции по указанной теме</w:t>
      </w:r>
      <w:r w:rsidR="003A0C1B" w:rsidRPr="003A0C1B">
        <w:rPr>
          <w:sz w:val="28"/>
          <w:szCs w:val="28"/>
        </w:rPr>
        <w:t xml:space="preserve"> </w:t>
      </w:r>
      <w:r w:rsidRPr="003A0C1B">
        <w:rPr>
          <w:sz w:val="28"/>
          <w:szCs w:val="28"/>
        </w:rPr>
        <w:t>понимать основное содержание прослушанного текста, учить учащихся правильно употреблять предлоги в предложении и употреблять глаголы в правильной временной форме, обучение учащихся извлекать полную и точную информацию из текста, строить связное и логичное высказывание с опорой на предложенную ситуацию общения и реплики других учащихся.</w:t>
      </w:r>
    </w:p>
    <w:p w:rsidR="004A6A81" w:rsidRDefault="004C275E" w:rsidP="004A6A81">
      <w:pPr>
        <w:ind w:right="-284" w:firstLine="567"/>
        <w:jc w:val="both"/>
        <w:rPr>
          <w:sz w:val="28"/>
          <w:szCs w:val="28"/>
        </w:rPr>
      </w:pPr>
      <w:r w:rsidRPr="00983BA8">
        <w:rPr>
          <w:b/>
          <w:sz w:val="28"/>
          <w:szCs w:val="28"/>
        </w:rPr>
        <w:t>- развивающая:</w:t>
      </w:r>
      <w:r>
        <w:rPr>
          <w:sz w:val="28"/>
          <w:szCs w:val="28"/>
        </w:rPr>
        <w:t xml:space="preserve"> развитие зрительной и слуховой памяти, логического мышления, языковой догадки, развитие фонематического слуха, развитие навыков говорения, чтения и письма.</w:t>
      </w:r>
    </w:p>
    <w:p w:rsidR="004C275E" w:rsidRDefault="004A6A81" w:rsidP="004A6A81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275E" w:rsidRPr="00983BA8">
        <w:rPr>
          <w:b/>
          <w:sz w:val="28"/>
          <w:szCs w:val="28"/>
        </w:rPr>
        <w:t>воспитательная:</w:t>
      </w:r>
      <w:r w:rsidR="004C275E">
        <w:rPr>
          <w:sz w:val="28"/>
          <w:szCs w:val="28"/>
        </w:rPr>
        <w:t xml:space="preserve"> воспитание культуры взаимоотношений со сверстниками на уроке, воспитание необходимости контролировать и оценивать свою деятельность на уроке, повышение интереса к изучению английского языка.</w:t>
      </w:r>
    </w:p>
    <w:p w:rsidR="004C275E" w:rsidRPr="004A6A81" w:rsidRDefault="004C275E" w:rsidP="004A6A81">
      <w:pPr>
        <w:ind w:right="-284" w:firstLine="567"/>
        <w:jc w:val="both"/>
        <w:rPr>
          <w:sz w:val="28"/>
          <w:szCs w:val="28"/>
        </w:rPr>
      </w:pPr>
      <w:r w:rsidRPr="00983BA8">
        <w:rPr>
          <w:b/>
          <w:sz w:val="28"/>
          <w:szCs w:val="28"/>
        </w:rPr>
        <w:t>Сопутствующие задачи:</w:t>
      </w:r>
      <w:r w:rsidRPr="005732F2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</w:t>
      </w:r>
      <w:r w:rsidRPr="005732F2">
        <w:rPr>
          <w:sz w:val="28"/>
          <w:szCs w:val="28"/>
        </w:rPr>
        <w:t xml:space="preserve"> </w:t>
      </w:r>
      <w:r>
        <w:rPr>
          <w:sz w:val="28"/>
          <w:szCs w:val="28"/>
        </w:rPr>
        <w:t>ранее пройденный грамматический материал,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контролировать  усвоение прослушанного  и прочитанного текста, мотивировать и побуждать учащихся к связному и логичному высказыванию.</w:t>
      </w:r>
    </w:p>
    <w:p w:rsidR="004C275E" w:rsidRDefault="004C275E" w:rsidP="004A6A81">
      <w:pPr>
        <w:ind w:right="-284" w:firstLine="567"/>
        <w:jc w:val="both"/>
        <w:rPr>
          <w:sz w:val="28"/>
          <w:szCs w:val="28"/>
        </w:rPr>
      </w:pPr>
      <w:r w:rsidRPr="00983BA8">
        <w:rPr>
          <w:b/>
          <w:sz w:val="28"/>
          <w:szCs w:val="28"/>
        </w:rPr>
        <w:t>Оснащение:</w:t>
      </w:r>
      <w:r>
        <w:rPr>
          <w:sz w:val="28"/>
          <w:szCs w:val="28"/>
        </w:rPr>
        <w:t xml:space="preserve"> записи на доске, наглядный материал (картинки), мультимедийная презентация, раздаточный материал.</w:t>
      </w:r>
    </w:p>
    <w:p w:rsidR="004C275E" w:rsidRDefault="004C275E" w:rsidP="004C275E">
      <w:pPr>
        <w:widowControl/>
        <w:autoSpaceDE/>
        <w:autoSpaceDN/>
        <w:adjustRightInd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br w:type="page"/>
      </w:r>
    </w:p>
    <w:p w:rsidR="00124327" w:rsidRDefault="00BB1C63" w:rsidP="00BB1C63">
      <w:pPr>
        <w:ind w:left="-1134" w:right="-284"/>
        <w:jc w:val="center"/>
        <w:rPr>
          <w:b/>
          <w:sz w:val="28"/>
          <w:szCs w:val="28"/>
        </w:rPr>
      </w:pPr>
      <w:r w:rsidRPr="00BB1C63">
        <w:rPr>
          <w:b/>
          <w:sz w:val="28"/>
          <w:szCs w:val="28"/>
        </w:rPr>
        <w:lastRenderedPageBreak/>
        <w:t>Содержание урока</w:t>
      </w:r>
    </w:p>
    <w:p w:rsidR="002E28A3" w:rsidRDefault="002E28A3" w:rsidP="00BB1C63">
      <w:pPr>
        <w:ind w:left="-1134" w:right="-284"/>
        <w:jc w:val="center"/>
        <w:rPr>
          <w:b/>
          <w:sz w:val="28"/>
          <w:szCs w:val="28"/>
        </w:rPr>
      </w:pPr>
    </w:p>
    <w:tbl>
      <w:tblPr>
        <w:tblStyle w:val="ab"/>
        <w:tblW w:w="1102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517"/>
        <w:gridCol w:w="1286"/>
        <w:gridCol w:w="4393"/>
        <w:gridCol w:w="1581"/>
        <w:gridCol w:w="981"/>
        <w:gridCol w:w="1265"/>
      </w:tblGrid>
      <w:tr w:rsidR="00EC2070" w:rsidTr="003D6924">
        <w:tc>
          <w:tcPr>
            <w:tcW w:w="1517" w:type="dxa"/>
          </w:tcPr>
          <w:p w:rsidR="002E28A3" w:rsidRDefault="002E28A3" w:rsidP="002E28A3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1286" w:type="dxa"/>
          </w:tcPr>
          <w:p w:rsidR="002E28A3" w:rsidRDefault="002E28A3" w:rsidP="002E28A3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</w:t>
            </w:r>
          </w:p>
        </w:tc>
        <w:tc>
          <w:tcPr>
            <w:tcW w:w="4393" w:type="dxa"/>
          </w:tcPr>
          <w:p w:rsidR="002E28A3" w:rsidRDefault="002E28A3" w:rsidP="00BB1C63">
            <w:pPr>
              <w:ind w:righ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581" w:type="dxa"/>
          </w:tcPr>
          <w:p w:rsidR="002E28A3" w:rsidRDefault="002E28A3" w:rsidP="002E28A3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Учащиеся</w:t>
            </w:r>
          </w:p>
        </w:tc>
        <w:tc>
          <w:tcPr>
            <w:tcW w:w="981" w:type="dxa"/>
          </w:tcPr>
          <w:p w:rsidR="002E28A3" w:rsidRDefault="002E28A3" w:rsidP="002E28A3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65" w:type="dxa"/>
          </w:tcPr>
          <w:p w:rsidR="002E28A3" w:rsidRDefault="002E28A3" w:rsidP="002E28A3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Приме-чание</w:t>
            </w:r>
          </w:p>
        </w:tc>
      </w:tr>
      <w:tr w:rsidR="00EC2070" w:rsidRPr="002E28A3" w:rsidTr="003D6924">
        <w:tc>
          <w:tcPr>
            <w:tcW w:w="1517" w:type="dxa"/>
          </w:tcPr>
          <w:p w:rsidR="002E28A3" w:rsidRPr="00983BA8" w:rsidRDefault="002E28A3" w:rsidP="002E28A3">
            <w:pPr>
              <w:rPr>
                <w:b/>
                <w:sz w:val="28"/>
                <w:szCs w:val="28"/>
              </w:rPr>
            </w:pPr>
            <w:r w:rsidRPr="00983BA8">
              <w:rPr>
                <w:b/>
                <w:sz w:val="28"/>
                <w:szCs w:val="28"/>
                <w:lang w:val="en-US"/>
              </w:rPr>
              <w:t>I</w:t>
            </w:r>
            <w:r w:rsidRPr="00983BA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83BA8">
              <w:rPr>
                <w:b/>
                <w:sz w:val="28"/>
                <w:szCs w:val="28"/>
              </w:rPr>
              <w:t>Начало урока</w:t>
            </w:r>
          </w:p>
          <w:p w:rsidR="006C0FC7" w:rsidRPr="00D74923" w:rsidRDefault="006C0FC7" w:rsidP="002E28A3">
            <w:pPr>
              <w:ind w:right="-284"/>
              <w:rPr>
                <w:b/>
                <w:sz w:val="28"/>
                <w:szCs w:val="28"/>
              </w:rPr>
            </w:pPr>
          </w:p>
          <w:p w:rsidR="002E28A3" w:rsidRDefault="002E28A3" w:rsidP="002E28A3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Орга</w:t>
            </w:r>
            <w:r w:rsidRPr="0078197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низаци</w:t>
            </w:r>
            <w:r w:rsidRPr="00983BA8">
              <w:rPr>
                <w:b/>
                <w:sz w:val="28"/>
                <w:szCs w:val="28"/>
              </w:rPr>
              <w:t>он</w:t>
            </w:r>
            <w:r>
              <w:rPr>
                <w:b/>
                <w:sz w:val="28"/>
                <w:szCs w:val="28"/>
              </w:rPr>
              <w:t>-</w:t>
            </w:r>
            <w:r w:rsidRPr="00983BA8">
              <w:rPr>
                <w:b/>
                <w:sz w:val="28"/>
                <w:szCs w:val="28"/>
              </w:rPr>
              <w:t>ный этап</w:t>
            </w:r>
          </w:p>
        </w:tc>
        <w:tc>
          <w:tcPr>
            <w:tcW w:w="1286" w:type="dxa"/>
          </w:tcPr>
          <w:p w:rsidR="002E28A3" w:rsidRDefault="002E28A3" w:rsidP="002E28A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 добро-</w:t>
            </w:r>
          </w:p>
          <w:p w:rsidR="002E28A3" w:rsidRDefault="002E28A3" w:rsidP="002E28A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жела-</w:t>
            </w:r>
          </w:p>
          <w:p w:rsidR="002E28A3" w:rsidRDefault="002E28A3" w:rsidP="002E28A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тельную атмос-</w:t>
            </w:r>
          </w:p>
          <w:p w:rsidR="002E28A3" w:rsidRDefault="002E28A3" w:rsidP="002E28A3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феру</w:t>
            </w:r>
          </w:p>
        </w:tc>
        <w:tc>
          <w:tcPr>
            <w:tcW w:w="4393" w:type="dxa"/>
          </w:tcPr>
          <w:p w:rsidR="002E28A3" w:rsidRPr="002E28A3" w:rsidRDefault="002E28A3" w:rsidP="002E28A3">
            <w:pPr>
              <w:pStyle w:val="a5"/>
              <w:rPr>
                <w:sz w:val="28"/>
                <w:szCs w:val="28"/>
                <w:lang w:val="en-US"/>
              </w:rPr>
            </w:pPr>
            <w:r w:rsidRPr="003E47DC">
              <w:rPr>
                <w:sz w:val="28"/>
                <w:szCs w:val="28"/>
                <w:lang w:val="en-US"/>
              </w:rPr>
              <w:t>- Good</w:t>
            </w:r>
            <w:r w:rsidRPr="00D8623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afternoon</w:t>
            </w:r>
            <w:r w:rsidRPr="003E47DC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pupils</w:t>
            </w:r>
            <w:r w:rsidRPr="003E47DC">
              <w:rPr>
                <w:sz w:val="28"/>
                <w:szCs w:val="28"/>
                <w:lang w:val="en-US"/>
              </w:rPr>
              <w:t>.</w:t>
            </w:r>
            <w:r w:rsidRPr="002E28A3">
              <w:rPr>
                <w:sz w:val="28"/>
                <w:szCs w:val="28"/>
                <w:lang w:val="en-US"/>
              </w:rPr>
              <w:t xml:space="preserve"> </w:t>
            </w:r>
            <w:r w:rsidRPr="003E47DC">
              <w:rPr>
                <w:sz w:val="28"/>
                <w:szCs w:val="28"/>
                <w:lang w:val="en-US"/>
              </w:rPr>
              <w:t xml:space="preserve">I’m glad to see you. How are you? Are you ready for the lesson? </w:t>
            </w:r>
            <w:r>
              <w:rPr>
                <w:sz w:val="28"/>
                <w:szCs w:val="28"/>
                <w:lang w:val="en-US"/>
              </w:rPr>
              <w:t>Answer the questions,</w:t>
            </w:r>
            <w:r w:rsidR="006C0FC7">
              <w:rPr>
                <w:sz w:val="28"/>
                <w:szCs w:val="28"/>
                <w:lang w:val="en-US"/>
              </w:rPr>
              <w:t xml:space="preserve"> please:</w:t>
            </w:r>
          </w:p>
          <w:p w:rsidR="002E28A3" w:rsidRPr="003E47DC" w:rsidRDefault="002E28A3" w:rsidP="002E28A3">
            <w:pPr>
              <w:pStyle w:val="a5"/>
              <w:rPr>
                <w:sz w:val="28"/>
                <w:szCs w:val="28"/>
                <w:lang w:val="en-US"/>
              </w:rPr>
            </w:pPr>
            <w:r w:rsidRPr="003E47DC">
              <w:rPr>
                <w:sz w:val="28"/>
                <w:szCs w:val="28"/>
                <w:lang w:val="en-US"/>
              </w:rPr>
              <w:t>- Who is on duty today?</w:t>
            </w:r>
          </w:p>
          <w:p w:rsidR="002E28A3" w:rsidRPr="003E47DC" w:rsidRDefault="002E28A3" w:rsidP="002E28A3">
            <w:pPr>
              <w:pStyle w:val="a5"/>
              <w:rPr>
                <w:sz w:val="28"/>
                <w:szCs w:val="28"/>
                <w:lang w:val="en-US" w:eastAsia="ru-RU"/>
              </w:rPr>
            </w:pPr>
            <w:r w:rsidRPr="003E47DC">
              <w:rPr>
                <w:sz w:val="28"/>
                <w:szCs w:val="28"/>
                <w:lang w:val="en-US" w:eastAsia="ru-RU"/>
              </w:rPr>
              <w:t xml:space="preserve">- Who is absent today? </w:t>
            </w:r>
          </w:p>
          <w:p w:rsidR="002E28A3" w:rsidRDefault="002E28A3" w:rsidP="002E28A3">
            <w:pPr>
              <w:pStyle w:val="a5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-</w:t>
            </w:r>
            <w:r w:rsidRPr="00F24B75">
              <w:rPr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sz w:val="28"/>
                <w:szCs w:val="28"/>
                <w:lang w:val="en-US" w:eastAsia="ru-RU"/>
              </w:rPr>
              <w:t xml:space="preserve">What season </w:t>
            </w:r>
            <w:r w:rsidR="006C2B16">
              <w:rPr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sz w:val="28"/>
                <w:szCs w:val="28"/>
                <w:lang w:val="en-US" w:eastAsia="ru-RU"/>
              </w:rPr>
              <w:t>is</w:t>
            </w:r>
            <w:r w:rsidRPr="00345562">
              <w:rPr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sz w:val="28"/>
                <w:szCs w:val="28"/>
                <w:lang w:val="en-US" w:eastAsia="ru-RU"/>
              </w:rPr>
              <w:t xml:space="preserve"> it  now?</w:t>
            </w:r>
          </w:p>
          <w:p w:rsidR="002E28A3" w:rsidRDefault="002E28A3" w:rsidP="002E28A3">
            <w:pPr>
              <w:pStyle w:val="a5"/>
              <w:rPr>
                <w:sz w:val="28"/>
                <w:szCs w:val="28"/>
                <w:lang w:val="en-US" w:eastAsia="ru-RU"/>
              </w:rPr>
            </w:pPr>
            <w:r w:rsidRPr="003E47DC">
              <w:rPr>
                <w:sz w:val="28"/>
                <w:szCs w:val="28"/>
                <w:lang w:val="en-US" w:eastAsia="ru-RU"/>
              </w:rPr>
              <w:t xml:space="preserve">- </w:t>
            </w:r>
            <w:r>
              <w:rPr>
                <w:sz w:val="28"/>
                <w:szCs w:val="28"/>
                <w:lang w:val="en-US" w:eastAsia="ru-RU"/>
              </w:rPr>
              <w:t>What’s the weather like today?</w:t>
            </w:r>
          </w:p>
          <w:p w:rsidR="002E28A3" w:rsidRDefault="002E28A3" w:rsidP="002E28A3">
            <w:pPr>
              <w:ind w:right="-284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-</w:t>
            </w:r>
            <w:r w:rsidRPr="002E28A3">
              <w:rPr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sz w:val="28"/>
                <w:szCs w:val="28"/>
                <w:lang w:val="en-US" w:eastAsia="ru-RU"/>
              </w:rPr>
              <w:t>What date is it today?</w:t>
            </w:r>
          </w:p>
          <w:p w:rsidR="00011A25" w:rsidRPr="002E28A3" w:rsidRDefault="006C0FC7" w:rsidP="00975EE5">
            <w:pPr>
              <w:ind w:right="-284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 w:eastAsia="ru-RU"/>
              </w:rPr>
              <w:t>Thanks for your answers.</w:t>
            </w:r>
          </w:p>
        </w:tc>
        <w:tc>
          <w:tcPr>
            <w:tcW w:w="1581" w:type="dxa"/>
          </w:tcPr>
          <w:p w:rsidR="00FF61EC" w:rsidRDefault="006C0FC7" w:rsidP="006C0FC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Приветству-ют учителя, говорят, как</w:t>
            </w:r>
          </w:p>
          <w:p w:rsidR="002E28A3" w:rsidRPr="00FF61EC" w:rsidRDefault="006C0FC7" w:rsidP="006C0FC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 них дела, настраива-ются на работу</w:t>
            </w:r>
          </w:p>
        </w:tc>
        <w:tc>
          <w:tcPr>
            <w:tcW w:w="981" w:type="dxa"/>
          </w:tcPr>
          <w:p w:rsidR="002E28A3" w:rsidRPr="006C0FC7" w:rsidRDefault="002E28A3" w:rsidP="002E28A3">
            <w:pPr>
              <w:ind w:right="-284"/>
              <w:rPr>
                <w:sz w:val="28"/>
                <w:szCs w:val="28"/>
                <w:lang w:val="en-US"/>
              </w:rPr>
            </w:pPr>
            <w:r w:rsidRPr="006C0FC7">
              <w:rPr>
                <w:sz w:val="28"/>
                <w:szCs w:val="28"/>
                <w:lang w:val="en-US"/>
              </w:rPr>
              <w:t xml:space="preserve">1 </w:t>
            </w:r>
            <w:r w:rsidRPr="006C0FC7">
              <w:rPr>
                <w:sz w:val="28"/>
                <w:szCs w:val="28"/>
              </w:rPr>
              <w:t>мин</w:t>
            </w:r>
          </w:p>
        </w:tc>
        <w:tc>
          <w:tcPr>
            <w:tcW w:w="1265" w:type="dxa"/>
          </w:tcPr>
          <w:p w:rsidR="002E28A3" w:rsidRPr="002E28A3" w:rsidRDefault="002E28A3" w:rsidP="00BB1C63">
            <w:pPr>
              <w:ind w:right="-284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EC2070" w:rsidRPr="006C0FC7" w:rsidTr="003D6924">
        <w:tc>
          <w:tcPr>
            <w:tcW w:w="1517" w:type="dxa"/>
          </w:tcPr>
          <w:p w:rsidR="006C0FC7" w:rsidRPr="006C0FC7" w:rsidRDefault="006C0FC7" w:rsidP="006C0FC7">
            <w:pPr>
              <w:ind w:right="-284"/>
              <w:rPr>
                <w:b/>
                <w:sz w:val="28"/>
                <w:szCs w:val="28"/>
              </w:rPr>
            </w:pPr>
            <w:r w:rsidRPr="00983BA8">
              <w:rPr>
                <w:b/>
                <w:sz w:val="28"/>
                <w:szCs w:val="28"/>
              </w:rPr>
              <w:t>2.</w:t>
            </w:r>
            <w:r w:rsidRPr="007C724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Введе</w:t>
            </w:r>
            <w:r w:rsidRPr="006C0FC7">
              <w:rPr>
                <w:b/>
                <w:sz w:val="28"/>
                <w:szCs w:val="28"/>
              </w:rPr>
              <w:t>-</w:t>
            </w:r>
          </w:p>
          <w:p w:rsidR="002E28A3" w:rsidRPr="006C0FC7" w:rsidRDefault="006C0FC7" w:rsidP="006C0FC7">
            <w:pPr>
              <w:ind w:right="-284"/>
              <w:rPr>
                <w:b/>
                <w:sz w:val="28"/>
                <w:szCs w:val="28"/>
              </w:rPr>
            </w:pPr>
            <w:r w:rsidRPr="00983BA8">
              <w:rPr>
                <w:b/>
                <w:sz w:val="28"/>
                <w:szCs w:val="28"/>
              </w:rPr>
              <w:t>ние</w:t>
            </w:r>
            <w:r w:rsidRPr="00781971">
              <w:rPr>
                <w:b/>
                <w:sz w:val="28"/>
                <w:szCs w:val="28"/>
              </w:rPr>
              <w:t xml:space="preserve"> </w:t>
            </w:r>
            <w:r w:rsidRPr="00983BA8">
              <w:rPr>
                <w:b/>
                <w:sz w:val="28"/>
                <w:szCs w:val="28"/>
              </w:rPr>
              <w:t>в  языковую ситуацию</w:t>
            </w:r>
          </w:p>
        </w:tc>
        <w:tc>
          <w:tcPr>
            <w:tcW w:w="1286" w:type="dxa"/>
          </w:tcPr>
          <w:p w:rsidR="006C0FC7" w:rsidRPr="006C0FC7" w:rsidRDefault="006C0FC7" w:rsidP="006C0FC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 условия для са</w:t>
            </w:r>
            <w:r w:rsidRPr="006C0FC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мостоя</w:t>
            </w:r>
            <w:r w:rsidRPr="006C0FC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тельного форму</w:t>
            </w:r>
            <w:r w:rsidRPr="006C0FC7">
              <w:rPr>
                <w:sz w:val="28"/>
                <w:szCs w:val="28"/>
              </w:rPr>
              <w:t>-</w:t>
            </w:r>
          </w:p>
          <w:p w:rsidR="00926E0A" w:rsidRDefault="006C0FC7" w:rsidP="006C0FC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лирова-</w:t>
            </w:r>
          </w:p>
          <w:p w:rsidR="006C0FC7" w:rsidRPr="006C0FC7" w:rsidRDefault="006C0FC7" w:rsidP="006C0FC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ния темы учащи</w:t>
            </w:r>
            <w:r w:rsidRPr="006C0FC7">
              <w:rPr>
                <w:sz w:val="28"/>
                <w:szCs w:val="28"/>
              </w:rPr>
              <w:t>-</w:t>
            </w:r>
          </w:p>
          <w:p w:rsidR="002E28A3" w:rsidRPr="006C0FC7" w:rsidRDefault="006C0FC7" w:rsidP="006C0FC7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мися</w:t>
            </w:r>
          </w:p>
        </w:tc>
        <w:tc>
          <w:tcPr>
            <w:tcW w:w="4393" w:type="dxa"/>
          </w:tcPr>
          <w:p w:rsidR="006C2B16" w:rsidRDefault="006C0FC7" w:rsidP="007F0CB5">
            <w:pPr>
              <w:jc w:val="both"/>
              <w:rPr>
                <w:sz w:val="28"/>
                <w:szCs w:val="28"/>
                <w:lang w:val="en-US"/>
              </w:rPr>
            </w:pPr>
            <w:r w:rsidRPr="00D7492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Look</w:t>
            </w:r>
            <w:r w:rsidRPr="00DA1CE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at</w:t>
            </w:r>
            <w:r w:rsidRPr="00DA1CE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DA1CE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board</w:t>
            </w:r>
            <w:r w:rsidRPr="00DA1CE9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 xml:space="preserve">There are three pictures there. Name the pictures and guess the theme of our lesson? </w:t>
            </w:r>
            <w:r w:rsidR="006C2B16">
              <w:rPr>
                <w:sz w:val="28"/>
                <w:szCs w:val="28"/>
                <w:lang w:val="en-US"/>
              </w:rPr>
              <w:t xml:space="preserve">    </w:t>
            </w:r>
            <w:r w:rsidR="007F0CB5">
              <w:rPr>
                <w:sz w:val="28"/>
                <w:szCs w:val="28"/>
                <w:lang w:val="en-US"/>
              </w:rPr>
              <w:t>So, t</w:t>
            </w:r>
            <w:r>
              <w:rPr>
                <w:sz w:val="28"/>
                <w:szCs w:val="28"/>
                <w:lang w:val="en-US"/>
              </w:rPr>
              <w:t>he t</w:t>
            </w:r>
            <w:r w:rsidR="007F0CB5">
              <w:rPr>
                <w:sz w:val="28"/>
                <w:szCs w:val="28"/>
                <w:lang w:val="en-US"/>
              </w:rPr>
              <w:t xml:space="preserve">heme of our lesson is </w:t>
            </w:r>
          </w:p>
          <w:p w:rsidR="007F0CB5" w:rsidRDefault="004A794E" w:rsidP="007F0CB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“A s</w:t>
            </w:r>
            <w:r w:rsidR="007F0CB5">
              <w:rPr>
                <w:sz w:val="28"/>
                <w:szCs w:val="28"/>
                <w:lang w:val="en-US"/>
              </w:rPr>
              <w:t>chool fashion party</w:t>
            </w:r>
            <w:r w:rsidR="006C0FC7">
              <w:rPr>
                <w:sz w:val="28"/>
                <w:szCs w:val="28"/>
                <w:lang w:val="en-US"/>
              </w:rPr>
              <w:t xml:space="preserve">”. </w:t>
            </w:r>
            <w:r w:rsidR="007F0CB5">
              <w:rPr>
                <w:sz w:val="28"/>
                <w:szCs w:val="28"/>
                <w:lang w:val="en-US"/>
              </w:rPr>
              <w:t xml:space="preserve"> </w:t>
            </w:r>
          </w:p>
          <w:p w:rsidR="00424FDF" w:rsidRPr="006C0FC7" w:rsidRDefault="004A794E" w:rsidP="00A06BB3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7F0CB5">
              <w:rPr>
                <w:sz w:val="28"/>
                <w:szCs w:val="28"/>
                <w:lang w:val="en-US"/>
              </w:rPr>
              <w:t xml:space="preserve">   </w:t>
            </w:r>
            <w:r w:rsidR="006C0FC7">
              <w:rPr>
                <w:sz w:val="28"/>
                <w:szCs w:val="28"/>
                <w:lang w:val="en-US"/>
              </w:rPr>
              <w:t xml:space="preserve">What will we speak about today? </w:t>
            </w:r>
            <w:r w:rsidR="00140184">
              <w:rPr>
                <w:sz w:val="28"/>
                <w:szCs w:val="28"/>
                <w:lang w:val="en-US"/>
              </w:rPr>
              <w:t>Today w</w:t>
            </w:r>
            <w:r w:rsidR="006C0FC7">
              <w:rPr>
                <w:sz w:val="28"/>
                <w:szCs w:val="28"/>
                <w:lang w:val="en-US"/>
              </w:rPr>
              <w:t>e will speak about</w:t>
            </w:r>
            <w:r w:rsidR="007F0CB5">
              <w:rPr>
                <w:sz w:val="28"/>
                <w:szCs w:val="28"/>
                <w:lang w:val="en-US"/>
              </w:rPr>
              <w:t xml:space="preserve">  </w:t>
            </w:r>
            <w:r w:rsidR="00A06BB3" w:rsidRPr="00A06BB3">
              <w:rPr>
                <w:sz w:val="28"/>
                <w:szCs w:val="28"/>
                <w:lang w:val="en-US"/>
              </w:rPr>
              <w:t xml:space="preserve">fashion </w:t>
            </w:r>
            <w:r w:rsidR="007F0CB5">
              <w:rPr>
                <w:sz w:val="28"/>
                <w:szCs w:val="28"/>
                <w:lang w:val="en-US"/>
              </w:rPr>
              <w:t>clothes</w:t>
            </w:r>
            <w:r w:rsidR="00A06BB3" w:rsidRPr="00A06BB3">
              <w:rPr>
                <w:sz w:val="28"/>
                <w:szCs w:val="28"/>
                <w:lang w:val="en-US"/>
              </w:rPr>
              <w:t xml:space="preserve"> </w:t>
            </w:r>
            <w:r w:rsidR="00A06BB3">
              <w:rPr>
                <w:sz w:val="28"/>
                <w:szCs w:val="28"/>
                <w:lang w:val="en-US"/>
              </w:rPr>
              <w:t>for different seasons</w:t>
            </w:r>
            <w:r w:rsidR="00EC6E66">
              <w:rPr>
                <w:sz w:val="28"/>
                <w:szCs w:val="28"/>
                <w:lang w:val="en-US"/>
              </w:rPr>
              <w:t xml:space="preserve"> and</w:t>
            </w:r>
            <w:r w:rsidR="006C2B16">
              <w:rPr>
                <w:sz w:val="28"/>
                <w:szCs w:val="28"/>
                <w:lang w:val="en-US"/>
              </w:rPr>
              <w:t xml:space="preserve"> </w:t>
            </w:r>
            <w:r w:rsidR="00140184">
              <w:rPr>
                <w:sz w:val="28"/>
                <w:szCs w:val="28"/>
                <w:lang w:val="en-US"/>
              </w:rPr>
              <w:t xml:space="preserve"> </w:t>
            </w:r>
            <w:r w:rsidR="007F0CB5">
              <w:rPr>
                <w:sz w:val="28"/>
                <w:szCs w:val="28"/>
                <w:lang w:val="en-US"/>
              </w:rPr>
              <w:t>clothes</w:t>
            </w:r>
            <w:r w:rsidR="00D74923">
              <w:rPr>
                <w:sz w:val="28"/>
                <w:szCs w:val="28"/>
                <w:lang w:val="en-US"/>
              </w:rPr>
              <w:t xml:space="preserve"> for different occasions</w:t>
            </w:r>
            <w:r w:rsidR="00B60482">
              <w:rPr>
                <w:sz w:val="28"/>
                <w:szCs w:val="28"/>
                <w:lang w:val="en-US"/>
              </w:rPr>
              <w:t xml:space="preserve">: </w:t>
            </w:r>
            <w:r w:rsidR="00EC6E66">
              <w:rPr>
                <w:sz w:val="28"/>
                <w:szCs w:val="28"/>
                <w:lang w:val="en-US"/>
              </w:rPr>
              <w:t xml:space="preserve">for school, for a party and for </w:t>
            </w:r>
            <w:r w:rsidR="00FF645C" w:rsidRPr="00FF645C">
              <w:rPr>
                <w:sz w:val="28"/>
                <w:szCs w:val="28"/>
                <w:lang w:val="en-US"/>
              </w:rPr>
              <w:t>walking</w:t>
            </w:r>
            <w:r w:rsidR="00EC6E66">
              <w:rPr>
                <w:sz w:val="28"/>
                <w:szCs w:val="28"/>
                <w:lang w:val="en-US"/>
              </w:rPr>
              <w:t>.</w:t>
            </w:r>
            <w:r w:rsidR="00140184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81" w:type="dxa"/>
          </w:tcPr>
          <w:p w:rsidR="006C0FC7" w:rsidRPr="006C0FC7" w:rsidRDefault="006C0FC7" w:rsidP="006C0FC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</w:t>
            </w:r>
            <w:r w:rsidRPr="006C0FC7">
              <w:rPr>
                <w:sz w:val="28"/>
                <w:szCs w:val="28"/>
              </w:rPr>
              <w:t>-</w:t>
            </w:r>
          </w:p>
          <w:p w:rsidR="006C0FC7" w:rsidRPr="006C0FC7" w:rsidRDefault="006C0FC7" w:rsidP="006C0FC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тельно слушают учителя, </w:t>
            </w:r>
          </w:p>
          <w:p w:rsidR="006C0FC7" w:rsidRPr="006C0FC7" w:rsidRDefault="006C0FC7" w:rsidP="006C0FC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</w:t>
            </w:r>
            <w:r w:rsidRPr="006C0FC7">
              <w:rPr>
                <w:sz w:val="28"/>
                <w:szCs w:val="28"/>
              </w:rPr>
              <w:t>-</w:t>
            </w:r>
          </w:p>
          <w:p w:rsidR="007A4970" w:rsidRDefault="006C0FC7" w:rsidP="006C0FC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тельно</w:t>
            </w:r>
          </w:p>
          <w:p w:rsidR="007A4970" w:rsidRDefault="006C0FC7" w:rsidP="006C0FC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форму-</w:t>
            </w:r>
          </w:p>
          <w:p w:rsidR="006C0FC7" w:rsidRPr="006C0FC7" w:rsidRDefault="006C0FC7" w:rsidP="006C0FC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лируют</w:t>
            </w:r>
          </w:p>
          <w:p w:rsidR="002E28A3" w:rsidRPr="006C0FC7" w:rsidRDefault="006C0FC7" w:rsidP="006C0FC7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тему урока</w:t>
            </w:r>
          </w:p>
        </w:tc>
        <w:tc>
          <w:tcPr>
            <w:tcW w:w="981" w:type="dxa"/>
          </w:tcPr>
          <w:p w:rsidR="002E28A3" w:rsidRPr="006C0FC7" w:rsidRDefault="00E92259" w:rsidP="006C0FC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0FC7">
              <w:rPr>
                <w:sz w:val="28"/>
                <w:szCs w:val="28"/>
                <w:lang w:val="en-US"/>
              </w:rPr>
              <w:t xml:space="preserve"> </w:t>
            </w:r>
            <w:r w:rsidR="006C0FC7">
              <w:rPr>
                <w:sz w:val="28"/>
                <w:szCs w:val="28"/>
              </w:rPr>
              <w:t>мин</w:t>
            </w:r>
          </w:p>
        </w:tc>
        <w:tc>
          <w:tcPr>
            <w:tcW w:w="1265" w:type="dxa"/>
          </w:tcPr>
          <w:p w:rsidR="006C0FC7" w:rsidRDefault="006C0FC7" w:rsidP="006C0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</w:p>
          <w:p w:rsidR="006C0FC7" w:rsidRDefault="006C0FC7" w:rsidP="006C0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доске </w:t>
            </w:r>
          </w:p>
          <w:p w:rsidR="006C0FC7" w:rsidRPr="006C0FC7" w:rsidRDefault="006C0FC7" w:rsidP="006C0FC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кар-</w:t>
            </w:r>
          </w:p>
          <w:p w:rsidR="002E28A3" w:rsidRPr="006C0FC7" w:rsidRDefault="006C0FC7" w:rsidP="006C0FC7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тинки</w:t>
            </w:r>
          </w:p>
        </w:tc>
      </w:tr>
      <w:tr w:rsidR="00EC2070" w:rsidRPr="00926B09" w:rsidTr="003D6924">
        <w:tc>
          <w:tcPr>
            <w:tcW w:w="1517" w:type="dxa"/>
          </w:tcPr>
          <w:p w:rsidR="000C5347" w:rsidRPr="00983BA8" w:rsidRDefault="000C5347" w:rsidP="006C0FC7">
            <w:pPr>
              <w:ind w:right="-284"/>
              <w:rPr>
                <w:b/>
                <w:sz w:val="28"/>
                <w:szCs w:val="28"/>
              </w:rPr>
            </w:pPr>
            <w:r w:rsidRPr="000C5347">
              <w:rPr>
                <w:b/>
                <w:sz w:val="28"/>
                <w:szCs w:val="28"/>
              </w:rPr>
              <w:t>3.Целе-полагание</w:t>
            </w:r>
          </w:p>
        </w:tc>
        <w:tc>
          <w:tcPr>
            <w:tcW w:w="1286" w:type="dxa"/>
          </w:tcPr>
          <w:p w:rsidR="000C5347" w:rsidRPr="000C5347" w:rsidRDefault="000C5347" w:rsidP="000C5347">
            <w:pPr>
              <w:ind w:right="-284"/>
              <w:rPr>
                <w:sz w:val="28"/>
                <w:szCs w:val="28"/>
              </w:rPr>
            </w:pPr>
            <w:r w:rsidRPr="000C5347">
              <w:rPr>
                <w:sz w:val="28"/>
                <w:szCs w:val="28"/>
              </w:rPr>
              <w:t>Поста-</w:t>
            </w:r>
          </w:p>
          <w:p w:rsidR="000C5347" w:rsidRDefault="000C5347" w:rsidP="000C5347">
            <w:pPr>
              <w:ind w:right="-284"/>
              <w:rPr>
                <w:sz w:val="28"/>
                <w:szCs w:val="28"/>
              </w:rPr>
            </w:pPr>
            <w:r w:rsidRPr="000C5347">
              <w:rPr>
                <w:sz w:val="28"/>
                <w:szCs w:val="28"/>
              </w:rPr>
              <w:t>новка целей и задач</w:t>
            </w:r>
          </w:p>
        </w:tc>
        <w:tc>
          <w:tcPr>
            <w:tcW w:w="4393" w:type="dxa"/>
          </w:tcPr>
          <w:p w:rsidR="000C5347" w:rsidRPr="000C5347" w:rsidRDefault="0020069E" w:rsidP="000C5347">
            <w:pPr>
              <w:jc w:val="both"/>
              <w:rPr>
                <w:sz w:val="28"/>
                <w:szCs w:val="28"/>
                <w:lang w:val="en-US"/>
              </w:rPr>
            </w:pPr>
            <w:r w:rsidRPr="003A0C1B">
              <w:rPr>
                <w:sz w:val="28"/>
                <w:szCs w:val="28"/>
              </w:rPr>
              <w:t xml:space="preserve">     </w:t>
            </w:r>
            <w:r w:rsidR="000C5347" w:rsidRPr="000C5347">
              <w:rPr>
                <w:sz w:val="28"/>
                <w:szCs w:val="28"/>
                <w:lang w:val="en-US"/>
              </w:rPr>
              <w:t>What will we do at the lesson? You can use pictures for your answers.</w:t>
            </w:r>
          </w:p>
          <w:p w:rsidR="004A794E" w:rsidRDefault="000C5347" w:rsidP="00424FDF">
            <w:pPr>
              <w:jc w:val="both"/>
              <w:rPr>
                <w:sz w:val="28"/>
                <w:szCs w:val="28"/>
                <w:lang w:val="en-US"/>
              </w:rPr>
            </w:pPr>
            <w:r w:rsidRPr="000C5347">
              <w:rPr>
                <w:sz w:val="28"/>
                <w:szCs w:val="28"/>
                <w:lang w:val="en-US"/>
              </w:rPr>
              <w:t xml:space="preserve">     Look at the screen and read the main aims of the lesson. Today we will revise the words on the topic </w:t>
            </w:r>
            <w:r w:rsidR="00955B5D">
              <w:rPr>
                <w:sz w:val="28"/>
                <w:szCs w:val="28"/>
                <w:lang w:val="en-US"/>
              </w:rPr>
              <w:t>“Clothes</w:t>
            </w:r>
            <w:r w:rsidRPr="000C5347">
              <w:rPr>
                <w:sz w:val="28"/>
                <w:szCs w:val="28"/>
                <w:lang w:val="en-US"/>
              </w:rPr>
              <w:t>”</w:t>
            </w:r>
            <w:r w:rsidR="00955B5D">
              <w:rPr>
                <w:sz w:val="28"/>
                <w:szCs w:val="28"/>
                <w:lang w:val="en-US"/>
              </w:rPr>
              <w:t xml:space="preserve">, </w:t>
            </w:r>
            <w:r w:rsidRPr="000C5347">
              <w:rPr>
                <w:sz w:val="28"/>
                <w:szCs w:val="28"/>
                <w:lang w:val="en-US"/>
              </w:rPr>
              <w:t>speak about</w:t>
            </w:r>
            <w:r w:rsidR="00926B09" w:rsidRPr="00926B09">
              <w:rPr>
                <w:lang w:val="en-US"/>
              </w:rPr>
              <w:t xml:space="preserve"> </w:t>
            </w:r>
            <w:r w:rsidR="00926B09" w:rsidRPr="00926B09">
              <w:rPr>
                <w:sz w:val="28"/>
                <w:szCs w:val="28"/>
                <w:lang w:val="en-US"/>
              </w:rPr>
              <w:t>fashion</w:t>
            </w:r>
            <w:r w:rsidR="00926B09">
              <w:rPr>
                <w:lang w:val="en-US"/>
              </w:rPr>
              <w:t xml:space="preserve"> </w:t>
            </w:r>
            <w:r w:rsidR="00926B09" w:rsidRPr="00926B09">
              <w:rPr>
                <w:sz w:val="28"/>
                <w:szCs w:val="28"/>
                <w:lang w:val="en-US"/>
              </w:rPr>
              <w:t xml:space="preserve">clothes </w:t>
            </w:r>
            <w:r w:rsidR="00A06BB3" w:rsidRPr="00A06BB3">
              <w:rPr>
                <w:sz w:val="28"/>
                <w:szCs w:val="28"/>
                <w:lang w:val="en-US"/>
              </w:rPr>
              <w:t>for different</w:t>
            </w:r>
            <w:r w:rsidR="00A06BB3" w:rsidRPr="00A06BB3">
              <w:rPr>
                <w:lang w:val="en-US"/>
              </w:rPr>
              <w:t xml:space="preserve"> </w:t>
            </w:r>
            <w:r w:rsidR="00A06BB3" w:rsidRPr="00A06BB3">
              <w:rPr>
                <w:sz w:val="28"/>
                <w:szCs w:val="28"/>
                <w:lang w:val="en-US"/>
              </w:rPr>
              <w:t>seasons</w:t>
            </w:r>
            <w:r w:rsidR="00A06BB3">
              <w:rPr>
                <w:sz w:val="28"/>
                <w:szCs w:val="28"/>
                <w:lang w:val="en-US"/>
              </w:rPr>
              <w:t xml:space="preserve"> and</w:t>
            </w:r>
            <w:r w:rsidR="00A06BB3" w:rsidRPr="00A06BB3">
              <w:rPr>
                <w:sz w:val="28"/>
                <w:szCs w:val="28"/>
                <w:lang w:val="en-US"/>
              </w:rPr>
              <w:t xml:space="preserve"> </w:t>
            </w:r>
            <w:r w:rsidR="00926B09" w:rsidRPr="00926B09">
              <w:rPr>
                <w:sz w:val="28"/>
                <w:szCs w:val="28"/>
                <w:lang w:val="en-US"/>
              </w:rPr>
              <w:t>for different occasions</w:t>
            </w:r>
            <w:r w:rsidR="00011A25">
              <w:rPr>
                <w:sz w:val="28"/>
                <w:szCs w:val="28"/>
                <w:lang w:val="en-US"/>
              </w:rPr>
              <w:t xml:space="preserve"> </w:t>
            </w:r>
            <w:r w:rsidRPr="000C5347">
              <w:rPr>
                <w:sz w:val="28"/>
                <w:szCs w:val="28"/>
                <w:lang w:val="en-US"/>
              </w:rPr>
              <w:t xml:space="preserve"> </w:t>
            </w:r>
            <w:r w:rsidR="00926B09" w:rsidRPr="00926B09">
              <w:rPr>
                <w:sz w:val="28"/>
                <w:szCs w:val="28"/>
                <w:lang w:val="en-US"/>
              </w:rPr>
              <w:t>(for school, for a party and for</w:t>
            </w:r>
            <w:r w:rsidR="00424FDF">
              <w:rPr>
                <w:sz w:val="28"/>
                <w:szCs w:val="28"/>
                <w:lang w:val="en-US"/>
              </w:rPr>
              <w:t xml:space="preserve"> walking</w:t>
            </w:r>
            <w:r w:rsidR="00926B09" w:rsidRPr="00926B09">
              <w:rPr>
                <w:sz w:val="28"/>
                <w:szCs w:val="28"/>
                <w:lang w:val="en-US"/>
              </w:rPr>
              <w:t>)</w:t>
            </w:r>
            <w:r w:rsidR="00424FDF">
              <w:rPr>
                <w:sz w:val="28"/>
                <w:szCs w:val="28"/>
                <w:lang w:val="en-US"/>
              </w:rPr>
              <w:t>,</w:t>
            </w:r>
            <w:r w:rsidR="00011A25">
              <w:rPr>
                <w:sz w:val="28"/>
                <w:szCs w:val="28"/>
                <w:lang w:val="en-US"/>
              </w:rPr>
              <w:t xml:space="preserve"> </w:t>
            </w:r>
            <w:r w:rsidR="00424FDF">
              <w:rPr>
                <w:sz w:val="28"/>
                <w:szCs w:val="28"/>
                <w:lang w:val="en-US"/>
              </w:rPr>
              <w:t xml:space="preserve">do the </w:t>
            </w:r>
            <w:r w:rsidR="00011A25">
              <w:rPr>
                <w:sz w:val="28"/>
                <w:szCs w:val="28"/>
                <w:lang w:val="en-US"/>
              </w:rPr>
              <w:t>pro</w:t>
            </w:r>
            <w:r w:rsidR="00926B09">
              <w:rPr>
                <w:sz w:val="28"/>
                <w:szCs w:val="28"/>
                <w:lang w:val="en-US"/>
              </w:rPr>
              <w:t>jects</w:t>
            </w:r>
            <w:r w:rsidR="00424FDF">
              <w:rPr>
                <w:sz w:val="28"/>
                <w:szCs w:val="28"/>
                <w:lang w:val="en-US"/>
              </w:rPr>
              <w:t xml:space="preserve"> and present them</w:t>
            </w:r>
            <w:r w:rsidR="00011A25">
              <w:rPr>
                <w:sz w:val="28"/>
                <w:szCs w:val="28"/>
                <w:lang w:val="en-US"/>
              </w:rPr>
              <w:t>,</w:t>
            </w:r>
            <w:r w:rsidR="00011A25" w:rsidRPr="00011A25">
              <w:rPr>
                <w:lang w:val="en-US"/>
              </w:rPr>
              <w:t xml:space="preserve"> </w:t>
            </w:r>
            <w:r w:rsidR="00011A25" w:rsidRPr="00011A25">
              <w:rPr>
                <w:sz w:val="28"/>
                <w:szCs w:val="28"/>
                <w:lang w:val="en-US"/>
              </w:rPr>
              <w:t>develop speaking, writing</w:t>
            </w:r>
            <w:r w:rsidR="00424FDF">
              <w:rPr>
                <w:sz w:val="28"/>
                <w:szCs w:val="28"/>
                <w:lang w:val="en-US"/>
              </w:rPr>
              <w:t>,</w:t>
            </w:r>
            <w:r w:rsidR="00011A25" w:rsidRPr="00011A25">
              <w:rPr>
                <w:sz w:val="28"/>
                <w:szCs w:val="28"/>
                <w:lang w:val="en-US"/>
              </w:rPr>
              <w:t xml:space="preserve"> listening skills</w:t>
            </w:r>
            <w:r w:rsidR="00424FDF">
              <w:rPr>
                <w:sz w:val="28"/>
                <w:szCs w:val="28"/>
                <w:lang w:val="en-US"/>
              </w:rPr>
              <w:t xml:space="preserve"> and play games</w:t>
            </w:r>
            <w:r w:rsidRPr="000C5347">
              <w:rPr>
                <w:sz w:val="28"/>
                <w:szCs w:val="28"/>
                <w:lang w:val="en-US"/>
              </w:rPr>
              <w:t xml:space="preserve">. </w:t>
            </w:r>
          </w:p>
          <w:p w:rsidR="00424FDF" w:rsidRDefault="004A794E" w:rsidP="004A794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Pr="004A794E">
              <w:rPr>
                <w:sz w:val="28"/>
                <w:szCs w:val="28"/>
                <w:lang w:val="en-US"/>
              </w:rPr>
              <w:t>Today we have unusual lesson</w:t>
            </w:r>
            <w:r>
              <w:rPr>
                <w:sz w:val="28"/>
                <w:szCs w:val="28"/>
                <w:lang w:val="en-US"/>
              </w:rPr>
              <w:t>.</w:t>
            </w:r>
            <w:r w:rsidR="0020069E">
              <w:rPr>
                <w:sz w:val="28"/>
                <w:szCs w:val="28"/>
                <w:lang w:val="en-US"/>
              </w:rPr>
              <w:t xml:space="preserve">      </w:t>
            </w:r>
            <w:r w:rsidR="000C5347" w:rsidRPr="000C5347">
              <w:rPr>
                <w:sz w:val="28"/>
                <w:szCs w:val="28"/>
                <w:lang w:val="en-US"/>
              </w:rPr>
              <w:t xml:space="preserve"> </w:t>
            </w:r>
            <w:r w:rsidR="0020069E">
              <w:rPr>
                <w:sz w:val="28"/>
                <w:szCs w:val="28"/>
                <w:lang w:val="en-US"/>
              </w:rPr>
              <w:t>Today</w:t>
            </w:r>
            <w:r>
              <w:rPr>
                <w:sz w:val="28"/>
                <w:szCs w:val="28"/>
                <w:lang w:val="en-US"/>
              </w:rPr>
              <w:t xml:space="preserve"> we have</w:t>
            </w:r>
            <w:r w:rsidRPr="004A794E">
              <w:rPr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 s</w:t>
            </w:r>
            <w:r w:rsidRPr="004A794E">
              <w:rPr>
                <w:sz w:val="28"/>
                <w:szCs w:val="28"/>
                <w:lang w:val="en-US"/>
              </w:rPr>
              <w:t>chool fashion party</w:t>
            </w:r>
            <w:r>
              <w:rPr>
                <w:sz w:val="28"/>
                <w:szCs w:val="28"/>
                <w:lang w:val="en-US"/>
              </w:rPr>
              <w:t>. W</w:t>
            </w:r>
            <w:r w:rsidR="0020069E">
              <w:rPr>
                <w:sz w:val="28"/>
                <w:szCs w:val="28"/>
                <w:lang w:val="en-US"/>
              </w:rPr>
              <w:t>e will work into three</w:t>
            </w:r>
            <w:r w:rsidR="006C2B16">
              <w:rPr>
                <w:sz w:val="28"/>
                <w:szCs w:val="28"/>
                <w:lang w:val="en-US"/>
              </w:rPr>
              <w:t xml:space="preserve"> teams</w:t>
            </w:r>
            <w:r w:rsidR="0020069E">
              <w:rPr>
                <w:sz w:val="28"/>
                <w:szCs w:val="28"/>
                <w:lang w:val="en-US"/>
              </w:rPr>
              <w:t>.</w:t>
            </w:r>
            <w:r w:rsidR="006C2B16">
              <w:rPr>
                <w:sz w:val="28"/>
                <w:szCs w:val="28"/>
                <w:lang w:val="en-US"/>
              </w:rPr>
              <w:t xml:space="preserve"> For each right answer I’ll give you smileys. And at the end of the lesson we will count them and we will get to know which team will </w:t>
            </w:r>
            <w:r w:rsidR="006C2B16">
              <w:rPr>
                <w:sz w:val="28"/>
                <w:szCs w:val="28"/>
                <w:lang w:val="en-US"/>
              </w:rPr>
              <w:lastRenderedPageBreak/>
              <w:t xml:space="preserve">be a winner. </w:t>
            </w:r>
          </w:p>
          <w:p w:rsidR="00A4675C" w:rsidRPr="000C5347" w:rsidRDefault="00A4675C" w:rsidP="004A794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</w:tcPr>
          <w:p w:rsidR="000C5347" w:rsidRPr="00926B09" w:rsidRDefault="00926B09" w:rsidP="006C0FC7">
            <w:pPr>
              <w:ind w:right="-284"/>
              <w:rPr>
                <w:sz w:val="28"/>
                <w:szCs w:val="28"/>
              </w:rPr>
            </w:pPr>
            <w:r w:rsidRPr="00926B09">
              <w:rPr>
                <w:sz w:val="28"/>
                <w:szCs w:val="28"/>
              </w:rPr>
              <w:lastRenderedPageBreak/>
              <w:t>Осознают поставлен-ную цель, готовятся к активному сотрудни-честву</w:t>
            </w:r>
          </w:p>
        </w:tc>
        <w:tc>
          <w:tcPr>
            <w:tcW w:w="981" w:type="dxa"/>
          </w:tcPr>
          <w:p w:rsidR="000C5347" w:rsidRPr="00926B09" w:rsidRDefault="00926B09" w:rsidP="006C0FC7">
            <w:pPr>
              <w:rPr>
                <w:sz w:val="28"/>
                <w:szCs w:val="28"/>
              </w:rPr>
            </w:pPr>
            <w:r w:rsidRPr="00926B09">
              <w:rPr>
                <w:sz w:val="28"/>
                <w:szCs w:val="28"/>
              </w:rPr>
              <w:t>2 мин</w:t>
            </w:r>
          </w:p>
        </w:tc>
        <w:tc>
          <w:tcPr>
            <w:tcW w:w="1265" w:type="dxa"/>
          </w:tcPr>
          <w:p w:rsidR="00926B09" w:rsidRPr="00926B09" w:rsidRDefault="00926B09" w:rsidP="00926B09">
            <w:pPr>
              <w:jc w:val="both"/>
              <w:rPr>
                <w:sz w:val="28"/>
                <w:szCs w:val="28"/>
              </w:rPr>
            </w:pPr>
            <w:r w:rsidRPr="00926B09">
              <w:rPr>
                <w:sz w:val="28"/>
                <w:szCs w:val="28"/>
              </w:rPr>
              <w:t xml:space="preserve">На </w:t>
            </w:r>
          </w:p>
          <w:p w:rsidR="00926B09" w:rsidRPr="00926B09" w:rsidRDefault="00926B09" w:rsidP="00926B09">
            <w:pPr>
              <w:jc w:val="both"/>
              <w:rPr>
                <w:sz w:val="28"/>
                <w:szCs w:val="28"/>
              </w:rPr>
            </w:pPr>
            <w:r w:rsidRPr="00926B09">
              <w:rPr>
                <w:sz w:val="28"/>
                <w:szCs w:val="28"/>
              </w:rPr>
              <w:t>экране</w:t>
            </w:r>
          </w:p>
          <w:p w:rsidR="00926B09" w:rsidRPr="00926B09" w:rsidRDefault="00926B09" w:rsidP="00926B09">
            <w:pPr>
              <w:jc w:val="both"/>
              <w:rPr>
                <w:sz w:val="28"/>
                <w:szCs w:val="28"/>
              </w:rPr>
            </w:pPr>
            <w:r w:rsidRPr="00926B09">
              <w:rPr>
                <w:sz w:val="28"/>
                <w:szCs w:val="28"/>
              </w:rPr>
              <w:t>тема и</w:t>
            </w:r>
          </w:p>
          <w:p w:rsidR="000C5347" w:rsidRPr="00926B09" w:rsidRDefault="00926B09" w:rsidP="00926B09">
            <w:pPr>
              <w:jc w:val="both"/>
              <w:rPr>
                <w:sz w:val="28"/>
                <w:szCs w:val="28"/>
              </w:rPr>
            </w:pPr>
            <w:r w:rsidRPr="00926B09">
              <w:rPr>
                <w:sz w:val="28"/>
                <w:szCs w:val="28"/>
              </w:rPr>
              <w:t>цели урока</w:t>
            </w:r>
          </w:p>
        </w:tc>
      </w:tr>
      <w:tr w:rsidR="00A4675C" w:rsidRPr="00A4675C" w:rsidTr="003D6924">
        <w:tc>
          <w:tcPr>
            <w:tcW w:w="1517" w:type="dxa"/>
          </w:tcPr>
          <w:p w:rsidR="00A4675C" w:rsidRPr="00A4675C" w:rsidRDefault="00A4675C" w:rsidP="00A4675C">
            <w:pPr>
              <w:ind w:right="-284"/>
              <w:rPr>
                <w:b/>
                <w:sz w:val="28"/>
                <w:szCs w:val="28"/>
              </w:rPr>
            </w:pPr>
            <w:r w:rsidRPr="004A6A81">
              <w:rPr>
                <w:b/>
                <w:sz w:val="28"/>
                <w:szCs w:val="28"/>
              </w:rPr>
              <w:lastRenderedPageBreak/>
              <w:t>4</w:t>
            </w:r>
            <w:r w:rsidRPr="00A4675C">
              <w:rPr>
                <w:b/>
                <w:sz w:val="28"/>
                <w:szCs w:val="28"/>
              </w:rPr>
              <w:t>. Провер-</w:t>
            </w:r>
          </w:p>
          <w:p w:rsidR="00A4675C" w:rsidRPr="00A4675C" w:rsidRDefault="00A4675C" w:rsidP="00A4675C">
            <w:pPr>
              <w:ind w:right="-284"/>
              <w:rPr>
                <w:b/>
                <w:sz w:val="28"/>
                <w:szCs w:val="28"/>
              </w:rPr>
            </w:pPr>
            <w:r w:rsidRPr="00A4675C">
              <w:rPr>
                <w:b/>
                <w:sz w:val="28"/>
                <w:szCs w:val="28"/>
              </w:rPr>
              <w:t>ка  домаш-него задания.</w:t>
            </w:r>
          </w:p>
          <w:p w:rsidR="00A4675C" w:rsidRPr="004A6A81" w:rsidRDefault="00A4675C" w:rsidP="00A4675C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A4675C" w:rsidRPr="000C5347" w:rsidRDefault="00A4675C" w:rsidP="000C534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A4675C" w:rsidRDefault="008D2834" w:rsidP="008D2834">
            <w:pPr>
              <w:jc w:val="both"/>
              <w:rPr>
                <w:sz w:val="28"/>
                <w:szCs w:val="28"/>
                <w:lang w:val="en-US"/>
              </w:rPr>
            </w:pPr>
            <w:r w:rsidRPr="004A6A81">
              <w:rPr>
                <w:sz w:val="28"/>
                <w:szCs w:val="28"/>
              </w:rPr>
              <w:t xml:space="preserve">        </w:t>
            </w:r>
            <w:r w:rsidR="00A4675C" w:rsidRPr="00A4675C">
              <w:rPr>
                <w:sz w:val="28"/>
                <w:szCs w:val="28"/>
                <w:lang w:val="en-US"/>
              </w:rPr>
              <w:t>What did you do at home? Your home</w:t>
            </w:r>
            <w:r>
              <w:rPr>
                <w:sz w:val="28"/>
                <w:szCs w:val="28"/>
                <w:lang w:val="en-US"/>
              </w:rPr>
              <w:t xml:space="preserve">task was to repeat all the words on the topic </w:t>
            </w:r>
            <w:r w:rsidRPr="008D2834">
              <w:rPr>
                <w:sz w:val="28"/>
                <w:szCs w:val="28"/>
                <w:lang w:val="en-US"/>
              </w:rPr>
              <w:t>“Clothes”</w:t>
            </w:r>
            <w:r>
              <w:rPr>
                <w:sz w:val="28"/>
                <w:szCs w:val="28"/>
                <w:lang w:val="en-US"/>
              </w:rPr>
              <w:t>. How well did you do your</w:t>
            </w:r>
            <w:r w:rsidRPr="008D2834">
              <w:rPr>
                <w:lang w:val="en-US"/>
              </w:rPr>
              <w:t xml:space="preserve"> </w:t>
            </w:r>
            <w:r w:rsidRPr="008D2834">
              <w:rPr>
                <w:sz w:val="28"/>
                <w:szCs w:val="28"/>
                <w:lang w:val="en-US"/>
              </w:rPr>
              <w:t>hometask</w:t>
            </w:r>
            <w:r>
              <w:rPr>
                <w:sz w:val="28"/>
                <w:szCs w:val="28"/>
                <w:lang w:val="en-US"/>
              </w:rPr>
              <w:t xml:space="preserve"> we will know  during this lesson.</w:t>
            </w:r>
          </w:p>
        </w:tc>
        <w:tc>
          <w:tcPr>
            <w:tcW w:w="1581" w:type="dxa"/>
          </w:tcPr>
          <w:p w:rsidR="00A4675C" w:rsidRPr="00A4675C" w:rsidRDefault="00A4675C" w:rsidP="006C0FC7">
            <w:pPr>
              <w:ind w:right="-284"/>
              <w:rPr>
                <w:sz w:val="28"/>
                <w:szCs w:val="28"/>
                <w:lang w:val="en-US"/>
              </w:rPr>
            </w:pPr>
          </w:p>
        </w:tc>
        <w:tc>
          <w:tcPr>
            <w:tcW w:w="981" w:type="dxa"/>
          </w:tcPr>
          <w:p w:rsidR="00A4675C" w:rsidRPr="00A4675C" w:rsidRDefault="008D2834" w:rsidP="006C0FC7">
            <w:pPr>
              <w:rPr>
                <w:sz w:val="28"/>
                <w:szCs w:val="28"/>
                <w:lang w:val="en-US"/>
              </w:rPr>
            </w:pPr>
            <w:r w:rsidRPr="008D2834">
              <w:rPr>
                <w:sz w:val="28"/>
                <w:szCs w:val="28"/>
                <w:lang w:val="en-US"/>
              </w:rPr>
              <w:t>1 мин</w:t>
            </w:r>
          </w:p>
        </w:tc>
        <w:tc>
          <w:tcPr>
            <w:tcW w:w="1265" w:type="dxa"/>
          </w:tcPr>
          <w:p w:rsidR="00A4675C" w:rsidRPr="00A4675C" w:rsidRDefault="00A4675C" w:rsidP="00926B0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C2070" w:rsidRPr="00011A25" w:rsidTr="003D6924">
        <w:tc>
          <w:tcPr>
            <w:tcW w:w="1517" w:type="dxa"/>
          </w:tcPr>
          <w:p w:rsidR="00011A25" w:rsidRPr="00011A25" w:rsidRDefault="00011A25" w:rsidP="00011A25">
            <w:pPr>
              <w:ind w:right="-284"/>
              <w:rPr>
                <w:b/>
                <w:sz w:val="28"/>
                <w:szCs w:val="28"/>
              </w:rPr>
            </w:pPr>
            <w:r w:rsidRPr="00011A25">
              <w:rPr>
                <w:b/>
                <w:sz w:val="28"/>
                <w:szCs w:val="28"/>
              </w:rPr>
              <w:t>II. Основ-</w:t>
            </w:r>
          </w:p>
          <w:p w:rsidR="00011A25" w:rsidRPr="00011A25" w:rsidRDefault="00011A25" w:rsidP="00011A25">
            <w:pPr>
              <w:ind w:right="-284"/>
              <w:rPr>
                <w:b/>
                <w:sz w:val="28"/>
                <w:szCs w:val="28"/>
              </w:rPr>
            </w:pPr>
            <w:r w:rsidRPr="00011A25">
              <w:rPr>
                <w:b/>
                <w:sz w:val="28"/>
                <w:szCs w:val="28"/>
              </w:rPr>
              <w:t>ной этап</w:t>
            </w:r>
          </w:p>
          <w:p w:rsidR="00011A25" w:rsidRPr="00011A25" w:rsidRDefault="00011A25" w:rsidP="00011A25">
            <w:pPr>
              <w:ind w:right="-284"/>
              <w:rPr>
                <w:b/>
                <w:sz w:val="28"/>
                <w:szCs w:val="28"/>
              </w:rPr>
            </w:pPr>
          </w:p>
          <w:p w:rsidR="002E28A3" w:rsidRPr="00926B09" w:rsidRDefault="00011A25" w:rsidP="00011A25">
            <w:pPr>
              <w:ind w:right="-284"/>
              <w:rPr>
                <w:b/>
                <w:sz w:val="28"/>
                <w:szCs w:val="28"/>
              </w:rPr>
            </w:pPr>
            <w:r w:rsidRPr="00011A25">
              <w:rPr>
                <w:b/>
                <w:sz w:val="28"/>
                <w:szCs w:val="28"/>
              </w:rPr>
              <w:t>1.Фонети-ческая зарядка</w:t>
            </w:r>
          </w:p>
        </w:tc>
        <w:tc>
          <w:tcPr>
            <w:tcW w:w="1286" w:type="dxa"/>
          </w:tcPr>
          <w:p w:rsidR="00011A25" w:rsidRPr="00566B50" w:rsidRDefault="00011A25" w:rsidP="000C5347">
            <w:pPr>
              <w:ind w:right="-284"/>
              <w:rPr>
                <w:sz w:val="28"/>
                <w:szCs w:val="28"/>
              </w:rPr>
            </w:pPr>
            <w:r w:rsidRPr="00011A25">
              <w:rPr>
                <w:sz w:val="28"/>
                <w:szCs w:val="28"/>
              </w:rPr>
              <w:t xml:space="preserve">Активи-зация знаний </w:t>
            </w:r>
          </w:p>
          <w:p w:rsidR="002E28A3" w:rsidRPr="00011A25" w:rsidRDefault="00011A25" w:rsidP="000C5347">
            <w:pPr>
              <w:ind w:right="-284"/>
              <w:rPr>
                <w:sz w:val="28"/>
                <w:szCs w:val="28"/>
              </w:rPr>
            </w:pPr>
            <w:r w:rsidRPr="00011A25">
              <w:rPr>
                <w:sz w:val="28"/>
                <w:szCs w:val="28"/>
              </w:rPr>
              <w:t>по теме</w:t>
            </w:r>
          </w:p>
        </w:tc>
        <w:tc>
          <w:tcPr>
            <w:tcW w:w="4393" w:type="dxa"/>
          </w:tcPr>
          <w:p w:rsidR="00C14596" w:rsidRDefault="00784F59" w:rsidP="00011A25">
            <w:pPr>
              <w:ind w:right="-284"/>
              <w:rPr>
                <w:sz w:val="28"/>
                <w:szCs w:val="28"/>
                <w:lang w:val="en-US"/>
              </w:rPr>
            </w:pPr>
            <w:r w:rsidRPr="003A0C1B">
              <w:rPr>
                <w:sz w:val="28"/>
                <w:szCs w:val="28"/>
              </w:rPr>
              <w:t xml:space="preserve">     </w:t>
            </w:r>
            <w:r w:rsidR="008D2834">
              <w:rPr>
                <w:sz w:val="28"/>
                <w:szCs w:val="28"/>
                <w:lang w:val="en-US"/>
              </w:rPr>
              <w:t xml:space="preserve">Now </w:t>
            </w:r>
            <w:r w:rsidR="00424FDF">
              <w:rPr>
                <w:sz w:val="28"/>
                <w:szCs w:val="28"/>
                <w:lang w:val="en-US"/>
              </w:rPr>
              <w:t xml:space="preserve">let’s </w:t>
            </w:r>
            <w:r w:rsidR="006C2B16" w:rsidRPr="006C2B16">
              <w:rPr>
                <w:sz w:val="28"/>
                <w:szCs w:val="28"/>
                <w:lang w:val="en-US"/>
              </w:rPr>
              <w:t>revise the words on the topic “Clothes”</w:t>
            </w:r>
            <w:r w:rsidR="006C2B16">
              <w:rPr>
                <w:sz w:val="28"/>
                <w:szCs w:val="28"/>
                <w:lang w:val="en-US"/>
              </w:rPr>
              <w:t xml:space="preserve"> and </w:t>
            </w:r>
            <w:r w:rsidR="00C14596">
              <w:rPr>
                <w:sz w:val="28"/>
                <w:szCs w:val="28"/>
                <w:lang w:val="en-US"/>
              </w:rPr>
              <w:t>train our pronunciation</w:t>
            </w:r>
            <w:r w:rsidR="00B966A3" w:rsidRPr="00784F59">
              <w:rPr>
                <w:sz w:val="28"/>
                <w:szCs w:val="28"/>
                <w:lang w:val="en-US"/>
              </w:rPr>
              <w:t>.</w:t>
            </w:r>
          </w:p>
          <w:p w:rsidR="002E28A3" w:rsidRDefault="00424FDF" w:rsidP="00975EE5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="00011A25" w:rsidRPr="00011A25">
              <w:rPr>
                <w:sz w:val="28"/>
                <w:szCs w:val="28"/>
                <w:lang w:val="en-US"/>
              </w:rPr>
              <w:t>Re</w:t>
            </w:r>
            <w:r w:rsidR="00B60482">
              <w:rPr>
                <w:sz w:val="28"/>
                <w:szCs w:val="28"/>
                <w:lang w:val="en-US"/>
              </w:rPr>
              <w:t>peat</w:t>
            </w:r>
            <w:r w:rsidR="00B60482" w:rsidRPr="00B966A3">
              <w:rPr>
                <w:sz w:val="28"/>
                <w:szCs w:val="28"/>
                <w:lang w:val="en-US"/>
              </w:rPr>
              <w:t xml:space="preserve"> </w:t>
            </w:r>
            <w:r w:rsidR="00B60482">
              <w:rPr>
                <w:sz w:val="28"/>
                <w:szCs w:val="28"/>
                <w:lang w:val="en-US"/>
              </w:rPr>
              <w:t>sounds</w:t>
            </w:r>
            <w:r w:rsidR="00B60482" w:rsidRPr="00B966A3">
              <w:rPr>
                <w:sz w:val="28"/>
                <w:szCs w:val="28"/>
                <w:lang w:val="en-US"/>
              </w:rPr>
              <w:t xml:space="preserve"> </w:t>
            </w:r>
            <w:r w:rsidR="00B60482">
              <w:rPr>
                <w:sz w:val="28"/>
                <w:szCs w:val="28"/>
                <w:lang w:val="en-US"/>
              </w:rPr>
              <w:t>after</w:t>
            </w:r>
            <w:r w:rsidR="00B60482" w:rsidRPr="00B966A3">
              <w:rPr>
                <w:sz w:val="28"/>
                <w:szCs w:val="28"/>
                <w:lang w:val="en-US"/>
              </w:rPr>
              <w:t xml:space="preserve"> </w:t>
            </w:r>
            <w:r w:rsidR="00B60482">
              <w:rPr>
                <w:sz w:val="28"/>
                <w:szCs w:val="28"/>
                <w:lang w:val="en-US"/>
              </w:rPr>
              <w:t>me</w:t>
            </w:r>
            <w:r w:rsidR="00B966A3">
              <w:rPr>
                <w:sz w:val="28"/>
                <w:szCs w:val="28"/>
                <w:lang w:val="en-US"/>
              </w:rPr>
              <w:t xml:space="preserve"> and read the words.</w:t>
            </w:r>
          </w:p>
          <w:p w:rsidR="0037172A" w:rsidRPr="00B966A3" w:rsidRDefault="0037172A" w:rsidP="00975EE5">
            <w:pPr>
              <w:ind w:right="-284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</w:tcPr>
          <w:p w:rsidR="002E28A3" w:rsidRDefault="007C6E2C" w:rsidP="00C1459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Вместе с учителем произносят </w:t>
            </w:r>
          </w:p>
          <w:p w:rsidR="007C6E2C" w:rsidRDefault="007C6E2C" w:rsidP="00C1459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английские</w:t>
            </w:r>
          </w:p>
          <w:p w:rsidR="007C6E2C" w:rsidRPr="003A0C1B" w:rsidRDefault="007C6E2C" w:rsidP="00424F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чи</w:t>
            </w:r>
            <w:r w:rsidR="00424FDF" w:rsidRPr="00424FD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тают слова</w:t>
            </w:r>
          </w:p>
        </w:tc>
        <w:tc>
          <w:tcPr>
            <w:tcW w:w="981" w:type="dxa"/>
          </w:tcPr>
          <w:p w:rsidR="002E28A3" w:rsidRPr="00011A25" w:rsidRDefault="007A4970" w:rsidP="00011A25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1A25" w:rsidRPr="00B966A3">
              <w:rPr>
                <w:sz w:val="28"/>
                <w:szCs w:val="28"/>
              </w:rPr>
              <w:t xml:space="preserve"> </w:t>
            </w:r>
            <w:r w:rsidR="00011A25" w:rsidRPr="00011A25">
              <w:rPr>
                <w:sz w:val="28"/>
                <w:szCs w:val="28"/>
              </w:rPr>
              <w:t>мин</w:t>
            </w:r>
          </w:p>
        </w:tc>
        <w:tc>
          <w:tcPr>
            <w:tcW w:w="1265" w:type="dxa"/>
          </w:tcPr>
          <w:p w:rsidR="00B60482" w:rsidRPr="00B966A3" w:rsidRDefault="00011A25" w:rsidP="00011A25">
            <w:pPr>
              <w:ind w:right="-284"/>
              <w:rPr>
                <w:sz w:val="28"/>
                <w:szCs w:val="28"/>
              </w:rPr>
            </w:pPr>
            <w:r w:rsidRPr="00011A25">
              <w:rPr>
                <w:sz w:val="28"/>
                <w:szCs w:val="28"/>
              </w:rPr>
              <w:t xml:space="preserve">На доске </w:t>
            </w:r>
          </w:p>
          <w:p w:rsidR="00011A25" w:rsidRPr="00011A25" w:rsidRDefault="00B60482" w:rsidP="00011A25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</w:t>
            </w:r>
            <w:r w:rsidR="00011A25" w:rsidRPr="00011A25">
              <w:rPr>
                <w:sz w:val="28"/>
                <w:szCs w:val="28"/>
              </w:rPr>
              <w:t>точки</w:t>
            </w:r>
          </w:p>
          <w:p w:rsidR="002E28A3" w:rsidRPr="003A0C1B" w:rsidRDefault="00011A25" w:rsidP="00011A25">
            <w:pPr>
              <w:ind w:right="-284"/>
              <w:rPr>
                <w:b/>
                <w:sz w:val="28"/>
                <w:szCs w:val="28"/>
              </w:rPr>
            </w:pPr>
            <w:r w:rsidRPr="00011A25">
              <w:rPr>
                <w:sz w:val="28"/>
                <w:szCs w:val="28"/>
              </w:rPr>
              <w:t>со</w:t>
            </w:r>
            <w:r w:rsidR="00B60482" w:rsidRPr="00B60482">
              <w:rPr>
                <w:sz w:val="28"/>
                <w:szCs w:val="28"/>
              </w:rPr>
              <w:t xml:space="preserve"> </w:t>
            </w:r>
            <w:r w:rsidRPr="00011A25">
              <w:rPr>
                <w:sz w:val="28"/>
                <w:szCs w:val="28"/>
              </w:rPr>
              <w:t xml:space="preserve"> сло</w:t>
            </w:r>
            <w:r w:rsidR="00B60482" w:rsidRPr="00B60482">
              <w:rPr>
                <w:sz w:val="28"/>
                <w:szCs w:val="28"/>
              </w:rPr>
              <w:t>-</w:t>
            </w:r>
            <w:r w:rsidRPr="00011A25">
              <w:rPr>
                <w:sz w:val="28"/>
                <w:szCs w:val="28"/>
              </w:rPr>
              <w:t>вами и их транск-рипция</w:t>
            </w:r>
          </w:p>
        </w:tc>
      </w:tr>
      <w:tr w:rsidR="00EC2070" w:rsidRPr="009A64F4" w:rsidTr="003D6924">
        <w:tc>
          <w:tcPr>
            <w:tcW w:w="1517" w:type="dxa"/>
          </w:tcPr>
          <w:p w:rsidR="002E28A3" w:rsidRPr="00011A25" w:rsidRDefault="00B60482" w:rsidP="00B60482">
            <w:pPr>
              <w:ind w:right="-284"/>
              <w:rPr>
                <w:b/>
                <w:sz w:val="28"/>
                <w:szCs w:val="28"/>
              </w:rPr>
            </w:pPr>
            <w:r w:rsidRPr="00B60482">
              <w:rPr>
                <w:b/>
                <w:sz w:val="28"/>
                <w:szCs w:val="28"/>
              </w:rPr>
              <w:t>2.Речевая зарядка</w:t>
            </w:r>
          </w:p>
        </w:tc>
        <w:tc>
          <w:tcPr>
            <w:tcW w:w="1286" w:type="dxa"/>
          </w:tcPr>
          <w:p w:rsidR="002E28A3" w:rsidRPr="00B60482" w:rsidRDefault="00B60482" w:rsidP="00B60482">
            <w:pPr>
              <w:ind w:right="-284"/>
              <w:rPr>
                <w:sz w:val="28"/>
                <w:szCs w:val="28"/>
              </w:rPr>
            </w:pPr>
            <w:r w:rsidRPr="00B60482">
              <w:rPr>
                <w:sz w:val="28"/>
                <w:szCs w:val="28"/>
              </w:rPr>
              <w:t>Вызов мотива-ционной потреб-ности</w:t>
            </w:r>
            <w:r w:rsidR="00D87E9C">
              <w:rPr>
                <w:sz w:val="28"/>
                <w:szCs w:val="28"/>
              </w:rPr>
              <w:t xml:space="preserve"> </w:t>
            </w:r>
            <w:r w:rsidRPr="00B60482">
              <w:rPr>
                <w:sz w:val="28"/>
                <w:szCs w:val="28"/>
              </w:rPr>
              <w:t xml:space="preserve"> к высказы-ванию</w:t>
            </w:r>
          </w:p>
        </w:tc>
        <w:tc>
          <w:tcPr>
            <w:tcW w:w="4393" w:type="dxa"/>
          </w:tcPr>
          <w:p w:rsidR="007C6E2C" w:rsidRPr="007C6E2C" w:rsidRDefault="00B60482" w:rsidP="00566B50">
            <w:pPr>
              <w:ind w:right="-284"/>
              <w:rPr>
                <w:sz w:val="28"/>
                <w:szCs w:val="28"/>
                <w:lang w:val="en-US"/>
              </w:rPr>
            </w:pPr>
            <w:r w:rsidRPr="003A0C1B">
              <w:rPr>
                <w:b/>
                <w:sz w:val="28"/>
                <w:szCs w:val="28"/>
              </w:rPr>
              <w:t xml:space="preserve">    </w:t>
            </w:r>
            <w:r w:rsidR="00566B50" w:rsidRPr="00566B50">
              <w:rPr>
                <w:sz w:val="28"/>
                <w:szCs w:val="28"/>
                <w:lang w:val="en-US"/>
              </w:rPr>
              <w:t>On</w:t>
            </w:r>
            <w:r w:rsidR="00566B50">
              <w:rPr>
                <w:b/>
                <w:sz w:val="28"/>
                <w:szCs w:val="28"/>
                <w:lang w:val="en-US"/>
              </w:rPr>
              <w:t xml:space="preserve"> </w:t>
            </w:r>
            <w:r w:rsidR="00566B50">
              <w:rPr>
                <w:sz w:val="28"/>
                <w:szCs w:val="28"/>
                <w:lang w:val="en-US"/>
              </w:rPr>
              <w:t>the board</w:t>
            </w:r>
            <w:r w:rsidR="007C6E2C" w:rsidRPr="007C6E2C">
              <w:rPr>
                <w:sz w:val="28"/>
                <w:szCs w:val="28"/>
                <w:lang w:val="en-US"/>
              </w:rPr>
              <w:t xml:space="preserve"> </w:t>
            </w:r>
            <w:r w:rsidR="00566B50">
              <w:rPr>
                <w:sz w:val="28"/>
                <w:szCs w:val="28"/>
                <w:lang w:val="en-US"/>
              </w:rPr>
              <w:t xml:space="preserve"> there is a rhyme </w:t>
            </w:r>
          </w:p>
          <w:p w:rsidR="00143BB8" w:rsidRDefault="00566B50" w:rsidP="00566B50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with </w:t>
            </w:r>
            <w:r w:rsidR="00424FDF">
              <w:rPr>
                <w:sz w:val="28"/>
                <w:szCs w:val="28"/>
                <w:lang w:val="en-US"/>
              </w:rPr>
              <w:t xml:space="preserve">the </w:t>
            </w:r>
            <w:r>
              <w:rPr>
                <w:sz w:val="28"/>
                <w:szCs w:val="28"/>
                <w:lang w:val="en-US"/>
              </w:rPr>
              <w:t>missing words.</w:t>
            </w:r>
            <w:r w:rsidR="00143BB8">
              <w:rPr>
                <w:sz w:val="28"/>
                <w:szCs w:val="28"/>
                <w:lang w:val="en-US"/>
              </w:rPr>
              <w:t xml:space="preserve"> </w:t>
            </w:r>
          </w:p>
          <w:p w:rsidR="00143BB8" w:rsidRDefault="00143BB8" w:rsidP="00566B50">
            <w:pPr>
              <w:ind w:right="-284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Pr="00143BB8">
              <w:rPr>
                <w:sz w:val="28"/>
                <w:szCs w:val="28"/>
                <w:lang w:val="en-US"/>
              </w:rPr>
              <w:t>W</w:t>
            </w:r>
            <w:r w:rsidR="008B3DBA">
              <w:rPr>
                <w:sz w:val="28"/>
                <w:szCs w:val="28"/>
                <w:lang w:val="en-US"/>
              </w:rPr>
              <w:t>ho wants to go to the board</w:t>
            </w:r>
            <w:r w:rsidRPr="00143BB8">
              <w:rPr>
                <w:sz w:val="28"/>
                <w:szCs w:val="28"/>
                <w:lang w:val="en-US"/>
              </w:rPr>
              <w:t>?</w:t>
            </w:r>
            <w:r w:rsidR="00566B50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143BB8" w:rsidRPr="00143BB8" w:rsidRDefault="00143BB8" w:rsidP="00566B50">
            <w:pPr>
              <w:ind w:right="-284"/>
              <w:rPr>
                <w:sz w:val="28"/>
                <w:szCs w:val="28"/>
                <w:lang w:val="en-US"/>
              </w:rPr>
            </w:pPr>
            <w:r w:rsidRPr="00143BB8">
              <w:rPr>
                <w:sz w:val="28"/>
                <w:szCs w:val="28"/>
                <w:lang w:val="en-US"/>
              </w:rPr>
              <w:t xml:space="preserve">Match </w:t>
            </w:r>
            <w:r>
              <w:rPr>
                <w:sz w:val="28"/>
                <w:szCs w:val="28"/>
                <w:lang w:val="en-US"/>
              </w:rPr>
              <w:t>transcriptions with</w:t>
            </w:r>
            <w:r w:rsidRPr="00143BB8">
              <w:rPr>
                <w:lang w:val="en-US"/>
              </w:rPr>
              <w:t xml:space="preserve"> </w:t>
            </w:r>
            <w:r w:rsidRPr="00143BB8">
              <w:rPr>
                <w:sz w:val="28"/>
                <w:szCs w:val="28"/>
                <w:lang w:val="en-US"/>
              </w:rPr>
              <w:t>the words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2E28A3" w:rsidRDefault="00566B50" w:rsidP="00566B50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Fill in the</w:t>
            </w:r>
            <w:r w:rsidR="00143BB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words and read the rhyme.</w:t>
            </w:r>
          </w:p>
          <w:p w:rsidR="00566B50" w:rsidRDefault="00566B50" w:rsidP="00566B50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This is my jumper.</w:t>
            </w:r>
          </w:p>
          <w:p w:rsidR="00566B50" w:rsidRDefault="00566B50" w:rsidP="00566B50">
            <w:pPr>
              <w:ind w:right="-284"/>
              <w:rPr>
                <w:sz w:val="28"/>
                <w:szCs w:val="28"/>
                <w:lang w:val="en-US"/>
              </w:rPr>
            </w:pPr>
            <w:r w:rsidRPr="00566B5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566B50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e are my shoes.</w:t>
            </w:r>
          </w:p>
          <w:p w:rsidR="00566B50" w:rsidRDefault="00566B50" w:rsidP="00566B50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Pr="00566B50">
              <w:rPr>
                <w:sz w:val="28"/>
                <w:szCs w:val="28"/>
                <w:lang w:val="en-US"/>
              </w:rPr>
              <w:t>These are my</w:t>
            </w:r>
            <w:r>
              <w:rPr>
                <w:sz w:val="28"/>
                <w:szCs w:val="28"/>
                <w:lang w:val="en-US"/>
              </w:rPr>
              <w:t xml:space="preserve"> trousers.</w:t>
            </w:r>
          </w:p>
          <w:p w:rsidR="00566B50" w:rsidRDefault="00566B50" w:rsidP="00566B50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They are blue.</w:t>
            </w:r>
          </w:p>
          <w:p w:rsidR="00566B50" w:rsidRDefault="00566B50" w:rsidP="00566B50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Gloves on my hands.</w:t>
            </w:r>
          </w:p>
          <w:p w:rsidR="00566B50" w:rsidRDefault="00566B50" w:rsidP="00566B50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Hat on my head.</w:t>
            </w:r>
          </w:p>
          <w:p w:rsidR="00566B50" w:rsidRDefault="00566B50" w:rsidP="00566B50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Look at my T-shirt.</w:t>
            </w:r>
          </w:p>
          <w:p w:rsidR="0037172A" w:rsidRDefault="00566B50" w:rsidP="00926E0A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It is red.</w:t>
            </w:r>
          </w:p>
          <w:p w:rsidR="001C7301" w:rsidRPr="001C7301" w:rsidRDefault="001C7301" w:rsidP="00926E0A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FF61EC" w:rsidRDefault="00FF61EC" w:rsidP="009A64F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Заполняют</w:t>
            </w:r>
          </w:p>
          <w:p w:rsidR="00D87E9C" w:rsidRDefault="00D87E9C" w:rsidP="009A64F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F61EC">
              <w:rPr>
                <w:sz w:val="28"/>
                <w:szCs w:val="28"/>
              </w:rPr>
              <w:t>ропуски</w:t>
            </w:r>
          </w:p>
          <w:p w:rsidR="00FF61EC" w:rsidRDefault="00FF61EC" w:rsidP="009A64F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87E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стихот</w:t>
            </w:r>
            <w:r w:rsidR="00D87E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ворении</w:t>
            </w:r>
            <w:r w:rsidR="00D87E9C">
              <w:rPr>
                <w:sz w:val="28"/>
                <w:szCs w:val="28"/>
              </w:rPr>
              <w:t>.</w:t>
            </w:r>
          </w:p>
          <w:p w:rsidR="009A64F4" w:rsidRPr="009A64F4" w:rsidRDefault="009A64F4" w:rsidP="009A64F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A64F4">
              <w:rPr>
                <w:sz w:val="28"/>
                <w:szCs w:val="28"/>
              </w:rPr>
              <w:t>оединяют</w:t>
            </w:r>
          </w:p>
          <w:p w:rsidR="009A64F4" w:rsidRPr="009A64F4" w:rsidRDefault="009A64F4" w:rsidP="009A64F4">
            <w:pPr>
              <w:ind w:right="-284"/>
              <w:rPr>
                <w:sz w:val="28"/>
                <w:szCs w:val="28"/>
              </w:rPr>
            </w:pPr>
            <w:r w:rsidRPr="009A64F4">
              <w:rPr>
                <w:sz w:val="28"/>
                <w:szCs w:val="28"/>
              </w:rPr>
              <w:t>транскрип-</w:t>
            </w:r>
          </w:p>
          <w:p w:rsidR="00D87E9C" w:rsidRDefault="009A64F4" w:rsidP="00C1459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цию со словами</w:t>
            </w:r>
            <w:r w:rsidR="00143BB8">
              <w:rPr>
                <w:sz w:val="28"/>
                <w:szCs w:val="28"/>
              </w:rPr>
              <w:t xml:space="preserve"> </w:t>
            </w:r>
            <w:r w:rsidR="00D87E9C">
              <w:rPr>
                <w:sz w:val="28"/>
                <w:szCs w:val="28"/>
              </w:rPr>
              <w:t>.</w:t>
            </w:r>
          </w:p>
          <w:p w:rsidR="007C6E2C" w:rsidRDefault="00D87E9C" w:rsidP="00C1459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C14596" w:rsidRPr="009A64F4">
              <w:rPr>
                <w:sz w:val="28"/>
                <w:szCs w:val="28"/>
              </w:rPr>
              <w:t>итают</w:t>
            </w:r>
          </w:p>
          <w:p w:rsidR="002E28A3" w:rsidRPr="009A64F4" w:rsidRDefault="007C6E2C" w:rsidP="007C6E2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стихотво-рение</w:t>
            </w:r>
          </w:p>
        </w:tc>
        <w:tc>
          <w:tcPr>
            <w:tcW w:w="981" w:type="dxa"/>
          </w:tcPr>
          <w:p w:rsidR="002E28A3" w:rsidRPr="007C6E2C" w:rsidRDefault="007C6E2C" w:rsidP="007C6E2C">
            <w:pPr>
              <w:ind w:right="-284"/>
              <w:rPr>
                <w:sz w:val="28"/>
                <w:szCs w:val="28"/>
                <w:lang w:val="en-US"/>
              </w:rPr>
            </w:pPr>
            <w:r w:rsidRPr="007C6E2C">
              <w:rPr>
                <w:sz w:val="28"/>
                <w:szCs w:val="28"/>
                <w:lang w:val="en-US"/>
              </w:rPr>
              <w:t>2 мин</w:t>
            </w:r>
          </w:p>
        </w:tc>
        <w:tc>
          <w:tcPr>
            <w:tcW w:w="1265" w:type="dxa"/>
          </w:tcPr>
          <w:p w:rsidR="009A64F4" w:rsidRPr="009A64F4" w:rsidRDefault="009A64F4" w:rsidP="009A64F4">
            <w:pPr>
              <w:ind w:right="-284"/>
              <w:rPr>
                <w:sz w:val="28"/>
                <w:szCs w:val="28"/>
              </w:rPr>
            </w:pPr>
            <w:r w:rsidRPr="009A64F4">
              <w:rPr>
                <w:sz w:val="28"/>
                <w:szCs w:val="28"/>
              </w:rPr>
              <w:t xml:space="preserve">На </w:t>
            </w:r>
          </w:p>
          <w:p w:rsidR="009A64F4" w:rsidRPr="009A64F4" w:rsidRDefault="009A64F4" w:rsidP="009A64F4">
            <w:pPr>
              <w:ind w:right="-284"/>
              <w:rPr>
                <w:sz w:val="28"/>
                <w:szCs w:val="28"/>
              </w:rPr>
            </w:pPr>
            <w:r w:rsidRPr="009A64F4">
              <w:rPr>
                <w:sz w:val="28"/>
                <w:szCs w:val="28"/>
              </w:rPr>
              <w:t xml:space="preserve">доске </w:t>
            </w:r>
          </w:p>
          <w:p w:rsidR="009A64F4" w:rsidRDefault="009A64F4" w:rsidP="009A64F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стихот-</w:t>
            </w:r>
          </w:p>
          <w:p w:rsidR="00143BB8" w:rsidRDefault="009A64F4" w:rsidP="009A64F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ворение</w:t>
            </w:r>
          </w:p>
          <w:p w:rsidR="009A64F4" w:rsidRDefault="00143BB8" w:rsidP="009A64F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пропус-</w:t>
            </w:r>
          </w:p>
          <w:p w:rsidR="00143BB8" w:rsidRDefault="00143BB8" w:rsidP="009A64F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ками</w:t>
            </w:r>
          </w:p>
          <w:p w:rsidR="00FF61EC" w:rsidRDefault="00FF61EC" w:rsidP="009A64F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(транск-</w:t>
            </w:r>
          </w:p>
          <w:p w:rsidR="00FF61EC" w:rsidRDefault="00FF61EC" w:rsidP="009A64F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рипция</w:t>
            </w:r>
          </w:p>
          <w:p w:rsidR="00FF61EC" w:rsidRDefault="00FF61EC" w:rsidP="009A64F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вместо</w:t>
            </w:r>
          </w:p>
          <w:p w:rsidR="00FF61EC" w:rsidRDefault="00FF61EC" w:rsidP="009A64F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слов)</w:t>
            </w:r>
          </w:p>
          <w:p w:rsidR="00143BB8" w:rsidRDefault="00143BB8" w:rsidP="009A64F4">
            <w:pPr>
              <w:ind w:right="-284"/>
              <w:rPr>
                <w:sz w:val="28"/>
                <w:szCs w:val="28"/>
              </w:rPr>
            </w:pPr>
          </w:p>
          <w:p w:rsidR="002E28A3" w:rsidRPr="00B63227" w:rsidRDefault="00B63227" w:rsidP="009A64F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Прило-жение1</w:t>
            </w:r>
          </w:p>
        </w:tc>
      </w:tr>
      <w:tr w:rsidR="001C7301" w:rsidRPr="00826A45" w:rsidTr="003D6924">
        <w:tc>
          <w:tcPr>
            <w:tcW w:w="1517" w:type="dxa"/>
          </w:tcPr>
          <w:p w:rsidR="00EA2442" w:rsidRPr="00EA2442" w:rsidRDefault="00EA2442" w:rsidP="00EA2442">
            <w:pPr>
              <w:ind w:right="-284"/>
              <w:rPr>
                <w:b/>
                <w:sz w:val="28"/>
                <w:szCs w:val="28"/>
              </w:rPr>
            </w:pPr>
            <w:r w:rsidRPr="003A0C1B">
              <w:rPr>
                <w:b/>
                <w:sz w:val="28"/>
                <w:szCs w:val="28"/>
              </w:rPr>
              <w:t>3</w:t>
            </w:r>
            <w:r w:rsidRPr="00EA2442">
              <w:rPr>
                <w:b/>
                <w:sz w:val="28"/>
                <w:szCs w:val="28"/>
              </w:rPr>
              <w:t>. Обуче-ние</w:t>
            </w:r>
          </w:p>
          <w:p w:rsidR="00EA2442" w:rsidRPr="00EA2442" w:rsidRDefault="00EA2442" w:rsidP="00EA2442">
            <w:pPr>
              <w:ind w:right="-284"/>
              <w:rPr>
                <w:b/>
                <w:sz w:val="28"/>
                <w:szCs w:val="28"/>
              </w:rPr>
            </w:pPr>
            <w:r w:rsidRPr="00EA2442">
              <w:rPr>
                <w:b/>
                <w:sz w:val="28"/>
                <w:szCs w:val="28"/>
              </w:rPr>
              <w:t>чтению</w:t>
            </w:r>
          </w:p>
          <w:p w:rsidR="00EA2442" w:rsidRPr="00EA2442" w:rsidRDefault="00EA2442" w:rsidP="00EA2442">
            <w:pPr>
              <w:ind w:right="-284"/>
              <w:rPr>
                <w:b/>
                <w:sz w:val="28"/>
                <w:szCs w:val="28"/>
              </w:rPr>
            </w:pPr>
            <w:r w:rsidRPr="00EA2442">
              <w:rPr>
                <w:b/>
                <w:sz w:val="28"/>
                <w:szCs w:val="28"/>
              </w:rPr>
              <w:t>а) пред-</w:t>
            </w:r>
          </w:p>
          <w:p w:rsidR="00EA2442" w:rsidRPr="00EA2442" w:rsidRDefault="00EA2442" w:rsidP="00EA2442">
            <w:pPr>
              <w:ind w:right="-284"/>
              <w:rPr>
                <w:b/>
                <w:sz w:val="28"/>
                <w:szCs w:val="28"/>
              </w:rPr>
            </w:pPr>
            <w:r w:rsidRPr="00EA2442">
              <w:rPr>
                <w:b/>
                <w:sz w:val="28"/>
                <w:szCs w:val="28"/>
              </w:rPr>
              <w:t>текстовый</w:t>
            </w:r>
          </w:p>
          <w:p w:rsidR="001C7301" w:rsidRPr="00B60482" w:rsidRDefault="00EA2442" w:rsidP="00EA2442">
            <w:pPr>
              <w:ind w:right="-284"/>
              <w:rPr>
                <w:b/>
                <w:sz w:val="28"/>
                <w:szCs w:val="28"/>
              </w:rPr>
            </w:pPr>
            <w:r w:rsidRPr="00EA2442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1286" w:type="dxa"/>
          </w:tcPr>
          <w:p w:rsidR="00EA2442" w:rsidRPr="00EA2442" w:rsidRDefault="00EA2442" w:rsidP="00EA2442">
            <w:pPr>
              <w:ind w:right="-284"/>
              <w:rPr>
                <w:sz w:val="28"/>
                <w:szCs w:val="28"/>
              </w:rPr>
            </w:pPr>
            <w:r w:rsidRPr="00EA2442">
              <w:rPr>
                <w:sz w:val="28"/>
                <w:szCs w:val="28"/>
              </w:rPr>
              <w:t>Введение</w:t>
            </w:r>
          </w:p>
          <w:p w:rsidR="00EA2442" w:rsidRPr="00EA2442" w:rsidRDefault="00EA2442" w:rsidP="00EA2442">
            <w:pPr>
              <w:ind w:right="-284"/>
              <w:rPr>
                <w:sz w:val="28"/>
                <w:szCs w:val="28"/>
              </w:rPr>
            </w:pPr>
            <w:r w:rsidRPr="00EA2442">
              <w:rPr>
                <w:sz w:val="28"/>
                <w:szCs w:val="28"/>
              </w:rPr>
              <w:t>в ситуа-</w:t>
            </w:r>
          </w:p>
          <w:p w:rsidR="00EA2442" w:rsidRPr="00EA2442" w:rsidRDefault="00EA2442" w:rsidP="00EA2442">
            <w:pPr>
              <w:ind w:right="-284"/>
              <w:rPr>
                <w:sz w:val="28"/>
                <w:szCs w:val="28"/>
              </w:rPr>
            </w:pPr>
            <w:r w:rsidRPr="00EA2442">
              <w:rPr>
                <w:sz w:val="28"/>
                <w:szCs w:val="28"/>
              </w:rPr>
              <w:t xml:space="preserve">тивный </w:t>
            </w:r>
          </w:p>
          <w:p w:rsidR="001C7301" w:rsidRPr="00B60482" w:rsidRDefault="00EA2442" w:rsidP="00EA2442">
            <w:pPr>
              <w:ind w:right="-284"/>
              <w:rPr>
                <w:sz w:val="28"/>
                <w:szCs w:val="28"/>
              </w:rPr>
            </w:pPr>
            <w:r w:rsidRPr="00EA2442">
              <w:rPr>
                <w:sz w:val="28"/>
                <w:szCs w:val="28"/>
              </w:rPr>
              <w:t>контекст</w:t>
            </w:r>
          </w:p>
        </w:tc>
        <w:tc>
          <w:tcPr>
            <w:tcW w:w="4393" w:type="dxa"/>
          </w:tcPr>
          <w:p w:rsidR="00FB3871" w:rsidRDefault="00982397" w:rsidP="00FB3871">
            <w:pPr>
              <w:ind w:right="-284"/>
              <w:rPr>
                <w:sz w:val="28"/>
                <w:szCs w:val="28"/>
                <w:lang w:val="en-US"/>
              </w:rPr>
            </w:pPr>
            <w:r w:rsidRPr="003A0C1B">
              <w:rPr>
                <w:b/>
                <w:sz w:val="28"/>
                <w:szCs w:val="28"/>
              </w:rPr>
              <w:t xml:space="preserve">   </w:t>
            </w:r>
            <w:r w:rsidR="008E7581" w:rsidRPr="003A0C1B">
              <w:rPr>
                <w:b/>
                <w:sz w:val="28"/>
                <w:szCs w:val="28"/>
              </w:rPr>
              <w:t xml:space="preserve"> </w:t>
            </w:r>
            <w:r w:rsidR="00FB3871">
              <w:rPr>
                <w:sz w:val="28"/>
                <w:szCs w:val="28"/>
                <w:lang w:val="en-US"/>
              </w:rPr>
              <w:t>W</w:t>
            </w:r>
            <w:r w:rsidR="00FB3871" w:rsidRPr="00FB3871">
              <w:rPr>
                <w:sz w:val="28"/>
                <w:szCs w:val="28"/>
                <w:lang w:val="en-US"/>
              </w:rPr>
              <w:t>e wear</w:t>
            </w:r>
            <w:r w:rsidR="00FB3871">
              <w:rPr>
                <w:sz w:val="28"/>
                <w:szCs w:val="28"/>
                <w:lang w:val="en-US"/>
              </w:rPr>
              <w:t xml:space="preserve"> </w:t>
            </w:r>
            <w:r w:rsidR="00FB3871" w:rsidRPr="00FB3871">
              <w:rPr>
                <w:sz w:val="28"/>
                <w:szCs w:val="28"/>
                <w:lang w:val="en-US"/>
              </w:rPr>
              <w:t>differen</w:t>
            </w:r>
            <w:r w:rsidR="00FB3871">
              <w:rPr>
                <w:sz w:val="28"/>
                <w:szCs w:val="28"/>
                <w:lang w:val="en-US"/>
              </w:rPr>
              <w:t>t</w:t>
            </w:r>
            <w:r w:rsidR="00FB3871" w:rsidRPr="00FB3871">
              <w:rPr>
                <w:lang w:val="en-US"/>
              </w:rPr>
              <w:t xml:space="preserve"> </w:t>
            </w:r>
            <w:r w:rsidR="00FB3871" w:rsidRPr="00FB3871">
              <w:rPr>
                <w:sz w:val="28"/>
                <w:szCs w:val="28"/>
                <w:lang w:val="en-US"/>
              </w:rPr>
              <w:t>clothes</w:t>
            </w:r>
            <w:r w:rsidR="00FB3871">
              <w:rPr>
                <w:sz w:val="28"/>
                <w:szCs w:val="28"/>
                <w:lang w:val="en-US"/>
              </w:rPr>
              <w:t xml:space="preserve"> </w:t>
            </w:r>
            <w:r w:rsidR="00FB3871" w:rsidRPr="00FB3871">
              <w:rPr>
                <w:lang w:val="en-US"/>
              </w:rPr>
              <w:t xml:space="preserve"> </w:t>
            </w:r>
            <w:r w:rsidR="00FB3871">
              <w:rPr>
                <w:sz w:val="28"/>
                <w:szCs w:val="28"/>
                <w:lang w:val="en-US"/>
              </w:rPr>
              <w:t>i</w:t>
            </w:r>
            <w:r w:rsidR="00FB3871" w:rsidRPr="00FB3871">
              <w:rPr>
                <w:sz w:val="28"/>
                <w:szCs w:val="28"/>
                <w:lang w:val="en-US"/>
              </w:rPr>
              <w:t>n  differen</w:t>
            </w:r>
            <w:r w:rsidR="00FB3871">
              <w:rPr>
                <w:sz w:val="28"/>
                <w:szCs w:val="28"/>
                <w:lang w:val="en-US"/>
              </w:rPr>
              <w:t xml:space="preserve">t </w:t>
            </w:r>
            <w:r w:rsidR="00FB3871" w:rsidRPr="00FB3871">
              <w:rPr>
                <w:sz w:val="28"/>
                <w:szCs w:val="28"/>
                <w:lang w:val="en-US"/>
              </w:rPr>
              <w:t>seasons</w:t>
            </w:r>
            <w:r w:rsidR="00FB3871">
              <w:rPr>
                <w:sz w:val="28"/>
                <w:szCs w:val="28"/>
                <w:lang w:val="en-US"/>
              </w:rPr>
              <w:t xml:space="preserve">. An English </w:t>
            </w:r>
          </w:p>
          <w:p w:rsidR="008E7581" w:rsidRPr="002D1D12" w:rsidRDefault="00FB3871" w:rsidP="008E7581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proverb says: </w:t>
            </w:r>
            <w:r w:rsidR="008E7581" w:rsidRPr="008E7581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“</w:t>
            </w:r>
            <w:r w:rsidR="002D1D12">
              <w:rPr>
                <w:sz w:val="28"/>
                <w:szCs w:val="28"/>
                <w:lang w:val="en-US"/>
              </w:rPr>
              <w:t>T</w:t>
            </w:r>
            <w:r w:rsidR="00982397" w:rsidRPr="002D1D12">
              <w:rPr>
                <w:sz w:val="28"/>
                <w:szCs w:val="28"/>
                <w:lang w:val="en-US"/>
              </w:rPr>
              <w:t>here is no bad weather there are bad clothes</w:t>
            </w:r>
            <w:r>
              <w:rPr>
                <w:sz w:val="28"/>
                <w:szCs w:val="28"/>
                <w:lang w:val="en-US"/>
              </w:rPr>
              <w:t xml:space="preserve">.” </w:t>
            </w:r>
            <w:r w:rsidR="008E7581">
              <w:rPr>
                <w:sz w:val="28"/>
                <w:szCs w:val="28"/>
                <w:lang w:val="en-US"/>
              </w:rPr>
              <w:t xml:space="preserve">Now we will </w:t>
            </w:r>
            <w:r w:rsidR="00EA2442">
              <w:rPr>
                <w:sz w:val="28"/>
                <w:szCs w:val="28"/>
                <w:lang w:val="en-US"/>
              </w:rPr>
              <w:t xml:space="preserve">read </w:t>
            </w:r>
            <w:r w:rsidR="003D6924">
              <w:rPr>
                <w:sz w:val="28"/>
                <w:szCs w:val="28"/>
                <w:lang w:val="en-US"/>
              </w:rPr>
              <w:t>“</w:t>
            </w:r>
            <w:r w:rsidR="003D6924" w:rsidRPr="003D6924">
              <w:rPr>
                <w:sz w:val="28"/>
                <w:szCs w:val="28"/>
                <w:lang w:val="en-US"/>
              </w:rPr>
              <w:t>An advice when you choose clothes</w:t>
            </w:r>
            <w:r w:rsidR="003D6924"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en-US"/>
              </w:rPr>
              <w:t>.</w:t>
            </w:r>
            <w:r w:rsidR="008E7581" w:rsidRPr="008E7581">
              <w:rPr>
                <w:lang w:val="en-US"/>
              </w:rPr>
              <w:t xml:space="preserve"> </w:t>
            </w:r>
            <w:r w:rsidR="008E7581" w:rsidRPr="008E7581">
              <w:rPr>
                <w:sz w:val="28"/>
                <w:szCs w:val="28"/>
                <w:lang w:val="en-US"/>
              </w:rPr>
              <w:t xml:space="preserve">Look at the screen, read and answer the questions: What seasons are in </w:t>
            </w:r>
            <w:r w:rsidR="008E7581">
              <w:rPr>
                <w:sz w:val="28"/>
                <w:szCs w:val="28"/>
                <w:lang w:val="en-US"/>
              </w:rPr>
              <w:t xml:space="preserve">a year?   </w:t>
            </w:r>
            <w:r w:rsidR="00826A45">
              <w:rPr>
                <w:sz w:val="28"/>
                <w:szCs w:val="28"/>
                <w:lang w:val="en-US"/>
              </w:rPr>
              <w:t xml:space="preserve">What clothes we wear in </w:t>
            </w:r>
            <w:r w:rsidR="008E7581" w:rsidRPr="008E7581">
              <w:rPr>
                <w:sz w:val="28"/>
                <w:szCs w:val="28"/>
                <w:lang w:val="en-US"/>
              </w:rPr>
              <w:t>each season?</w:t>
            </w:r>
          </w:p>
          <w:p w:rsidR="00C603AA" w:rsidRPr="002D1D12" w:rsidRDefault="00C603AA" w:rsidP="003D6924">
            <w:pPr>
              <w:ind w:right="-284"/>
              <w:rPr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</w:tcPr>
          <w:p w:rsidR="003D6924" w:rsidRDefault="003D6924" w:rsidP="009A64F4">
            <w:pPr>
              <w:ind w:right="-284"/>
              <w:rPr>
                <w:sz w:val="28"/>
                <w:szCs w:val="28"/>
                <w:lang w:val="en-US"/>
              </w:rPr>
            </w:pPr>
            <w:r w:rsidRPr="003D6924">
              <w:rPr>
                <w:sz w:val="28"/>
                <w:szCs w:val="28"/>
                <w:lang w:val="en-US"/>
              </w:rPr>
              <w:t>Внима-</w:t>
            </w:r>
          </w:p>
          <w:p w:rsidR="001C7301" w:rsidRPr="00982397" w:rsidRDefault="003D6924" w:rsidP="009A64F4">
            <w:pPr>
              <w:ind w:right="-284"/>
              <w:rPr>
                <w:sz w:val="28"/>
                <w:szCs w:val="28"/>
                <w:lang w:val="en-US"/>
              </w:rPr>
            </w:pPr>
            <w:r w:rsidRPr="003D6924">
              <w:rPr>
                <w:sz w:val="28"/>
                <w:szCs w:val="28"/>
                <w:lang w:val="en-US"/>
              </w:rPr>
              <w:t>тельно слушают учителя</w:t>
            </w:r>
          </w:p>
        </w:tc>
        <w:tc>
          <w:tcPr>
            <w:tcW w:w="981" w:type="dxa"/>
          </w:tcPr>
          <w:p w:rsidR="001C7301" w:rsidRPr="00982397" w:rsidRDefault="003D6924" w:rsidP="007C6E2C">
            <w:pPr>
              <w:ind w:right="-284"/>
              <w:rPr>
                <w:sz w:val="28"/>
                <w:szCs w:val="28"/>
                <w:lang w:val="en-US"/>
              </w:rPr>
            </w:pPr>
            <w:r w:rsidRPr="003D6924">
              <w:rPr>
                <w:sz w:val="28"/>
                <w:szCs w:val="28"/>
                <w:lang w:val="en-US"/>
              </w:rPr>
              <w:t>1 мин</w:t>
            </w:r>
          </w:p>
        </w:tc>
        <w:tc>
          <w:tcPr>
            <w:tcW w:w="1265" w:type="dxa"/>
          </w:tcPr>
          <w:p w:rsidR="001C7301" w:rsidRPr="003D6924" w:rsidRDefault="00826A45" w:rsidP="00826A45">
            <w:pPr>
              <w:ind w:right="-284"/>
              <w:rPr>
                <w:sz w:val="28"/>
                <w:szCs w:val="28"/>
              </w:rPr>
            </w:pPr>
            <w:r w:rsidRPr="00826A45">
              <w:rPr>
                <w:sz w:val="28"/>
                <w:szCs w:val="28"/>
              </w:rPr>
              <w:t>Презен-тация</w:t>
            </w:r>
          </w:p>
        </w:tc>
      </w:tr>
      <w:tr w:rsidR="003D6924" w:rsidRPr="00826A45" w:rsidTr="003D6924">
        <w:tc>
          <w:tcPr>
            <w:tcW w:w="1517" w:type="dxa"/>
          </w:tcPr>
          <w:p w:rsidR="003D6924" w:rsidRPr="003D6924" w:rsidRDefault="003D6924" w:rsidP="003D6924">
            <w:pPr>
              <w:ind w:right="-284"/>
              <w:rPr>
                <w:b/>
                <w:sz w:val="28"/>
                <w:szCs w:val="28"/>
                <w:lang w:val="en-US"/>
              </w:rPr>
            </w:pPr>
            <w:r w:rsidRPr="003D6924">
              <w:rPr>
                <w:b/>
                <w:sz w:val="28"/>
                <w:szCs w:val="28"/>
                <w:lang w:val="en-US"/>
              </w:rPr>
              <w:t xml:space="preserve">б) текс-товый </w:t>
            </w:r>
          </w:p>
          <w:p w:rsidR="003D6924" w:rsidRDefault="003D6924" w:rsidP="003D6924">
            <w:pPr>
              <w:ind w:right="-284"/>
              <w:rPr>
                <w:b/>
                <w:sz w:val="28"/>
                <w:szCs w:val="28"/>
                <w:lang w:val="en-US"/>
              </w:rPr>
            </w:pPr>
            <w:r w:rsidRPr="003D6924">
              <w:rPr>
                <w:b/>
                <w:sz w:val="28"/>
                <w:szCs w:val="28"/>
                <w:lang w:val="en-US"/>
              </w:rPr>
              <w:t>этап</w:t>
            </w:r>
          </w:p>
        </w:tc>
        <w:tc>
          <w:tcPr>
            <w:tcW w:w="1286" w:type="dxa"/>
          </w:tcPr>
          <w:p w:rsidR="008E7581" w:rsidRPr="008E7581" w:rsidRDefault="008E7581" w:rsidP="008E7581">
            <w:pPr>
              <w:ind w:right="-284"/>
              <w:rPr>
                <w:sz w:val="28"/>
                <w:szCs w:val="28"/>
              </w:rPr>
            </w:pPr>
            <w:r w:rsidRPr="008E7581">
              <w:rPr>
                <w:sz w:val="28"/>
                <w:szCs w:val="28"/>
              </w:rPr>
              <w:t>Развитие навыков полного</w:t>
            </w:r>
          </w:p>
          <w:p w:rsidR="008E7581" w:rsidRPr="008E7581" w:rsidRDefault="008E7581" w:rsidP="008E7581">
            <w:pPr>
              <w:ind w:right="-284"/>
              <w:rPr>
                <w:sz w:val="28"/>
                <w:szCs w:val="28"/>
              </w:rPr>
            </w:pPr>
            <w:r w:rsidRPr="008E7581">
              <w:rPr>
                <w:sz w:val="28"/>
                <w:szCs w:val="28"/>
              </w:rPr>
              <w:t>и точного</w:t>
            </w:r>
          </w:p>
          <w:p w:rsidR="008E7581" w:rsidRPr="008E7581" w:rsidRDefault="008E7581" w:rsidP="008E7581">
            <w:pPr>
              <w:ind w:right="-284"/>
              <w:rPr>
                <w:sz w:val="28"/>
                <w:szCs w:val="28"/>
              </w:rPr>
            </w:pPr>
            <w:r w:rsidRPr="008E7581">
              <w:rPr>
                <w:sz w:val="28"/>
                <w:szCs w:val="28"/>
              </w:rPr>
              <w:t>понима-</w:t>
            </w:r>
          </w:p>
          <w:p w:rsidR="008E7581" w:rsidRPr="008E7581" w:rsidRDefault="008E7581" w:rsidP="008E7581">
            <w:pPr>
              <w:ind w:right="-284"/>
              <w:rPr>
                <w:sz w:val="28"/>
                <w:szCs w:val="28"/>
              </w:rPr>
            </w:pPr>
            <w:r w:rsidRPr="008E7581">
              <w:rPr>
                <w:sz w:val="28"/>
                <w:szCs w:val="28"/>
              </w:rPr>
              <w:t xml:space="preserve">ния </w:t>
            </w:r>
          </w:p>
          <w:p w:rsidR="008E7581" w:rsidRPr="008E7581" w:rsidRDefault="008E7581" w:rsidP="008E7581">
            <w:pPr>
              <w:ind w:right="-284"/>
              <w:rPr>
                <w:sz w:val="28"/>
                <w:szCs w:val="28"/>
              </w:rPr>
            </w:pPr>
            <w:r w:rsidRPr="008E7581">
              <w:rPr>
                <w:sz w:val="28"/>
                <w:szCs w:val="28"/>
              </w:rPr>
              <w:t>прочи-танного</w:t>
            </w:r>
          </w:p>
          <w:p w:rsidR="003D6924" w:rsidRPr="00EA2442" w:rsidRDefault="008E7581" w:rsidP="008E7581">
            <w:pPr>
              <w:ind w:right="-284"/>
              <w:rPr>
                <w:sz w:val="28"/>
                <w:szCs w:val="28"/>
              </w:rPr>
            </w:pPr>
            <w:r w:rsidRPr="008E7581">
              <w:rPr>
                <w:sz w:val="28"/>
                <w:szCs w:val="28"/>
              </w:rPr>
              <w:lastRenderedPageBreak/>
              <w:t>текста</w:t>
            </w:r>
          </w:p>
        </w:tc>
        <w:tc>
          <w:tcPr>
            <w:tcW w:w="4393" w:type="dxa"/>
          </w:tcPr>
          <w:p w:rsidR="003D6924" w:rsidRDefault="008E7581" w:rsidP="008E7581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 xml:space="preserve">   </w:t>
            </w:r>
            <w:r w:rsidRPr="008E7581">
              <w:rPr>
                <w:sz w:val="28"/>
                <w:szCs w:val="28"/>
                <w:lang w:val="en-US"/>
              </w:rPr>
              <w:t>Let’s</w:t>
            </w:r>
            <w:r>
              <w:rPr>
                <w:sz w:val="28"/>
                <w:szCs w:val="28"/>
                <w:lang w:val="en-US"/>
              </w:rPr>
              <w:t xml:space="preserve"> read the text </w:t>
            </w:r>
            <w:r w:rsidRPr="008E7581">
              <w:rPr>
                <w:sz w:val="28"/>
                <w:szCs w:val="28"/>
                <w:lang w:val="en-US"/>
              </w:rPr>
              <w:t>chain by chain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8E7581" w:rsidRPr="008E7581" w:rsidRDefault="008E7581" w:rsidP="008E7581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Be attentive, because after reading </w:t>
            </w:r>
            <w:r w:rsidR="00826A45">
              <w:rPr>
                <w:sz w:val="28"/>
                <w:szCs w:val="28"/>
                <w:lang w:val="en-US"/>
              </w:rPr>
              <w:t>we will answer the questions and do the task.</w:t>
            </w:r>
          </w:p>
        </w:tc>
        <w:tc>
          <w:tcPr>
            <w:tcW w:w="1581" w:type="dxa"/>
          </w:tcPr>
          <w:p w:rsidR="00826A45" w:rsidRDefault="00826A45" w:rsidP="009A64F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</w:t>
            </w:r>
          </w:p>
          <w:p w:rsidR="003D6924" w:rsidRPr="00826A45" w:rsidRDefault="00826A45" w:rsidP="009A64F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</w:tc>
        <w:tc>
          <w:tcPr>
            <w:tcW w:w="981" w:type="dxa"/>
          </w:tcPr>
          <w:p w:rsidR="003D6924" w:rsidRPr="00982397" w:rsidRDefault="003D6924" w:rsidP="007C6E2C">
            <w:pPr>
              <w:ind w:right="-284"/>
              <w:rPr>
                <w:sz w:val="28"/>
                <w:szCs w:val="28"/>
                <w:lang w:val="en-US"/>
              </w:rPr>
            </w:pPr>
            <w:r w:rsidRPr="003D6924">
              <w:rPr>
                <w:sz w:val="28"/>
                <w:szCs w:val="28"/>
                <w:lang w:val="en-US"/>
              </w:rPr>
              <w:t>2 мин</w:t>
            </w:r>
          </w:p>
        </w:tc>
        <w:tc>
          <w:tcPr>
            <w:tcW w:w="1265" w:type="dxa"/>
          </w:tcPr>
          <w:p w:rsidR="003D6924" w:rsidRPr="00826A45" w:rsidRDefault="00826A45" w:rsidP="009A64F4">
            <w:pPr>
              <w:ind w:right="-284"/>
              <w:rPr>
                <w:sz w:val="28"/>
                <w:szCs w:val="28"/>
              </w:rPr>
            </w:pPr>
            <w:r w:rsidRPr="00826A45">
              <w:rPr>
                <w:sz w:val="28"/>
                <w:szCs w:val="28"/>
              </w:rPr>
              <w:t>Текст на слайде презен-тации</w:t>
            </w:r>
          </w:p>
        </w:tc>
      </w:tr>
      <w:tr w:rsidR="003D6924" w:rsidRPr="003526F2" w:rsidTr="003D6924">
        <w:tc>
          <w:tcPr>
            <w:tcW w:w="1517" w:type="dxa"/>
          </w:tcPr>
          <w:p w:rsidR="00826A45" w:rsidRPr="00826A45" w:rsidRDefault="00826A45" w:rsidP="00826A45">
            <w:pPr>
              <w:ind w:right="-284"/>
              <w:rPr>
                <w:b/>
                <w:sz w:val="28"/>
                <w:szCs w:val="28"/>
              </w:rPr>
            </w:pPr>
            <w:r w:rsidRPr="00826A45">
              <w:rPr>
                <w:b/>
                <w:sz w:val="28"/>
                <w:szCs w:val="28"/>
              </w:rPr>
              <w:lastRenderedPageBreak/>
              <w:t>в) после-тексто-</w:t>
            </w:r>
          </w:p>
          <w:p w:rsidR="003D6924" w:rsidRPr="00826A45" w:rsidRDefault="00826A45" w:rsidP="00826A45">
            <w:pPr>
              <w:ind w:right="-284"/>
              <w:rPr>
                <w:b/>
                <w:sz w:val="28"/>
                <w:szCs w:val="28"/>
              </w:rPr>
            </w:pPr>
            <w:r w:rsidRPr="00826A45">
              <w:rPr>
                <w:b/>
                <w:sz w:val="28"/>
                <w:szCs w:val="28"/>
              </w:rPr>
              <w:t>вый этап</w:t>
            </w:r>
          </w:p>
        </w:tc>
        <w:tc>
          <w:tcPr>
            <w:tcW w:w="1286" w:type="dxa"/>
          </w:tcPr>
          <w:p w:rsidR="00826A45" w:rsidRPr="00826A45" w:rsidRDefault="00826A45" w:rsidP="00826A45">
            <w:pPr>
              <w:ind w:right="-284"/>
              <w:rPr>
                <w:sz w:val="28"/>
                <w:szCs w:val="28"/>
              </w:rPr>
            </w:pPr>
            <w:r w:rsidRPr="00826A45">
              <w:rPr>
                <w:sz w:val="28"/>
                <w:szCs w:val="28"/>
              </w:rPr>
              <w:t xml:space="preserve">Контроль понима-ния </w:t>
            </w:r>
          </w:p>
          <w:p w:rsidR="003D6924" w:rsidRPr="00EA2442" w:rsidRDefault="00826A45" w:rsidP="00826A45">
            <w:pPr>
              <w:ind w:right="-284"/>
              <w:rPr>
                <w:sz w:val="28"/>
                <w:szCs w:val="28"/>
              </w:rPr>
            </w:pPr>
            <w:r w:rsidRPr="00826A45">
              <w:rPr>
                <w:sz w:val="28"/>
                <w:szCs w:val="28"/>
              </w:rPr>
              <w:t>прочи-танного</w:t>
            </w:r>
          </w:p>
        </w:tc>
        <w:tc>
          <w:tcPr>
            <w:tcW w:w="4393" w:type="dxa"/>
          </w:tcPr>
          <w:p w:rsidR="003D6924" w:rsidRDefault="00826A45" w:rsidP="00826A45">
            <w:pPr>
              <w:ind w:right="-284"/>
              <w:rPr>
                <w:sz w:val="28"/>
                <w:szCs w:val="28"/>
                <w:lang w:val="en-US"/>
              </w:rPr>
            </w:pPr>
            <w:r w:rsidRPr="003A0C1B">
              <w:rPr>
                <w:sz w:val="28"/>
                <w:szCs w:val="28"/>
              </w:rPr>
              <w:t xml:space="preserve">     </w:t>
            </w:r>
            <w:r w:rsidR="003526F2">
              <w:rPr>
                <w:sz w:val="28"/>
                <w:szCs w:val="28"/>
                <w:lang w:val="en-US"/>
              </w:rPr>
              <w:t>Let’s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26A45">
              <w:rPr>
                <w:sz w:val="28"/>
                <w:szCs w:val="28"/>
                <w:lang w:val="en-US"/>
              </w:rPr>
              <w:t>che</w:t>
            </w:r>
            <w:r>
              <w:rPr>
                <w:sz w:val="28"/>
                <w:szCs w:val="28"/>
                <w:lang w:val="en-US"/>
              </w:rPr>
              <w:t>ck how you understood  the text</w:t>
            </w:r>
            <w:r w:rsidRPr="00826A45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A</w:t>
            </w:r>
            <w:r w:rsidRPr="00826A45">
              <w:rPr>
                <w:sz w:val="28"/>
                <w:szCs w:val="28"/>
                <w:lang w:val="en-US"/>
              </w:rPr>
              <w:t xml:space="preserve">nswer the questions, please: </w:t>
            </w:r>
            <w:r>
              <w:rPr>
                <w:sz w:val="28"/>
                <w:szCs w:val="28"/>
                <w:lang w:val="en-US"/>
              </w:rPr>
              <w:t xml:space="preserve">What seasons are in a year? </w:t>
            </w:r>
            <w:r w:rsidRPr="00826A45">
              <w:rPr>
                <w:sz w:val="28"/>
                <w:szCs w:val="28"/>
                <w:lang w:val="en-US"/>
              </w:rPr>
              <w:t>What clothes we wear in each season?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E34ED1" w:rsidRPr="00E34ED1" w:rsidRDefault="00826A45" w:rsidP="00826A45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3526F2">
              <w:rPr>
                <w:sz w:val="28"/>
                <w:szCs w:val="28"/>
                <w:lang w:val="en-US"/>
              </w:rPr>
              <w:t>Now let’s do the task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3526F2"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lang w:val="en-US"/>
              </w:rPr>
              <w:t>n your desks</w:t>
            </w:r>
            <w:r w:rsidR="003526F2">
              <w:rPr>
                <w:sz w:val="28"/>
                <w:szCs w:val="28"/>
                <w:lang w:val="en-US"/>
              </w:rPr>
              <w:t xml:space="preserve"> Look at the card. Remember the text and write the missing words .</w:t>
            </w:r>
            <w:r w:rsidR="00E34ED1" w:rsidRPr="00E34ED1">
              <w:rPr>
                <w:sz w:val="28"/>
                <w:szCs w:val="28"/>
                <w:lang w:val="en-US"/>
              </w:rPr>
              <w:t xml:space="preserve"> </w:t>
            </w:r>
            <w:r w:rsidR="00E34ED1">
              <w:rPr>
                <w:sz w:val="28"/>
                <w:szCs w:val="28"/>
                <w:lang w:val="en-US"/>
              </w:rPr>
              <w:t>Work in groups.</w:t>
            </w:r>
          </w:p>
          <w:p w:rsidR="00826A45" w:rsidRPr="00E34ED1" w:rsidRDefault="00E34ED1" w:rsidP="00826A45">
            <w:pPr>
              <w:ind w:right="-284"/>
              <w:rPr>
                <w:sz w:val="28"/>
                <w:szCs w:val="28"/>
                <w:lang w:val="en-US"/>
              </w:rPr>
            </w:pPr>
            <w:r w:rsidRPr="00E34ED1">
              <w:rPr>
                <w:sz w:val="28"/>
                <w:szCs w:val="28"/>
                <w:lang w:val="en-US"/>
              </w:rPr>
              <w:t xml:space="preserve">     Let’s check. Look at the screen. How many mistakes have you got?</w:t>
            </w:r>
            <w:r w:rsidR="00826A45">
              <w:rPr>
                <w:sz w:val="28"/>
                <w:szCs w:val="28"/>
                <w:lang w:val="en-US"/>
              </w:rPr>
              <w:t xml:space="preserve">     </w:t>
            </w:r>
          </w:p>
          <w:p w:rsidR="00E34ED1" w:rsidRPr="00E34ED1" w:rsidRDefault="00E34ED1" w:rsidP="00E34ED1">
            <w:pPr>
              <w:ind w:right="-284"/>
              <w:rPr>
                <w:sz w:val="28"/>
                <w:szCs w:val="28"/>
                <w:lang w:val="en-US"/>
              </w:rPr>
            </w:pPr>
            <w:r w:rsidRPr="00E34ED1">
              <w:rPr>
                <w:sz w:val="28"/>
                <w:szCs w:val="28"/>
                <w:lang w:val="en-US"/>
              </w:rPr>
              <w:t>Exchange the cards. Look at the screen and check your answers. How many mistakes have you got?</w:t>
            </w:r>
          </w:p>
          <w:p w:rsidR="00E34ED1" w:rsidRPr="00E34ED1" w:rsidRDefault="00E34ED1" w:rsidP="00E34ED1">
            <w:pPr>
              <w:ind w:right="-284"/>
              <w:rPr>
                <w:sz w:val="28"/>
                <w:szCs w:val="28"/>
                <w:lang w:val="en-US"/>
              </w:rPr>
            </w:pPr>
            <w:r w:rsidRPr="00E34ED1">
              <w:rPr>
                <w:sz w:val="28"/>
                <w:szCs w:val="28"/>
                <w:lang w:val="en-US"/>
              </w:rPr>
              <w:t xml:space="preserve">     I see you were very attentive and your answers were right.</w:t>
            </w:r>
          </w:p>
          <w:p w:rsidR="003526F2" w:rsidRPr="00E34ED1" w:rsidRDefault="00E34ED1" w:rsidP="00826A45">
            <w:pPr>
              <w:ind w:right="-284"/>
              <w:rPr>
                <w:sz w:val="28"/>
                <w:szCs w:val="28"/>
                <w:lang w:val="en-US"/>
              </w:rPr>
            </w:pPr>
            <w:r w:rsidRPr="00E34ED1">
              <w:rPr>
                <w:sz w:val="28"/>
                <w:szCs w:val="28"/>
                <w:lang w:val="en-US"/>
              </w:rPr>
              <w:t xml:space="preserve">     If you have no mistakes you can take a smiley.</w:t>
            </w:r>
          </w:p>
          <w:p w:rsidR="003526F2" w:rsidRPr="00E34ED1" w:rsidRDefault="003526F2" w:rsidP="00826A45">
            <w:pPr>
              <w:ind w:right="-284"/>
              <w:rPr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</w:tcPr>
          <w:p w:rsidR="003D6924" w:rsidRPr="003526F2" w:rsidRDefault="003526F2" w:rsidP="009A64F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и выполняют задание на карточке</w:t>
            </w:r>
          </w:p>
        </w:tc>
        <w:tc>
          <w:tcPr>
            <w:tcW w:w="981" w:type="dxa"/>
          </w:tcPr>
          <w:p w:rsidR="003D6924" w:rsidRPr="003526F2" w:rsidRDefault="003D6924" w:rsidP="007C6E2C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3D6924" w:rsidRPr="003526F2" w:rsidRDefault="003D6924" w:rsidP="009A64F4">
            <w:pPr>
              <w:ind w:right="-284"/>
              <w:rPr>
                <w:sz w:val="28"/>
                <w:szCs w:val="28"/>
              </w:rPr>
            </w:pPr>
          </w:p>
        </w:tc>
      </w:tr>
      <w:tr w:rsidR="00FA171C" w:rsidRPr="009858F0" w:rsidTr="003D6924">
        <w:tc>
          <w:tcPr>
            <w:tcW w:w="1517" w:type="dxa"/>
          </w:tcPr>
          <w:p w:rsidR="00D6754C" w:rsidRPr="00993419" w:rsidRDefault="00E34ED1" w:rsidP="00D6754C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 w:rsidR="00D6754C" w:rsidRPr="00993419">
              <w:rPr>
                <w:b/>
                <w:sz w:val="28"/>
                <w:szCs w:val="28"/>
              </w:rPr>
              <w:t>.</w:t>
            </w:r>
            <w:r w:rsidR="00EC2070" w:rsidRPr="00993419">
              <w:rPr>
                <w:b/>
                <w:sz w:val="28"/>
                <w:szCs w:val="28"/>
              </w:rPr>
              <w:t xml:space="preserve"> </w:t>
            </w:r>
            <w:r w:rsidR="00D6754C">
              <w:rPr>
                <w:b/>
                <w:sz w:val="28"/>
                <w:szCs w:val="28"/>
              </w:rPr>
              <w:t>Зарядка</w:t>
            </w:r>
          </w:p>
          <w:p w:rsidR="00EC2070" w:rsidRPr="00993419" w:rsidRDefault="00EC2070" w:rsidP="00D6754C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</w:t>
            </w:r>
            <w:r w:rsidRPr="0099341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глаз</w:t>
            </w:r>
          </w:p>
        </w:tc>
        <w:tc>
          <w:tcPr>
            <w:tcW w:w="1286" w:type="dxa"/>
          </w:tcPr>
          <w:p w:rsidR="00EC2070" w:rsidRPr="00993419" w:rsidRDefault="00EC2070" w:rsidP="003E232E">
            <w:pPr>
              <w:ind w:right="-284"/>
              <w:rPr>
                <w:sz w:val="28"/>
                <w:szCs w:val="28"/>
              </w:rPr>
            </w:pPr>
            <w:r w:rsidRPr="00EC2070">
              <w:rPr>
                <w:sz w:val="28"/>
                <w:szCs w:val="28"/>
              </w:rPr>
              <w:t>Снятие</w:t>
            </w:r>
            <w:r w:rsidRPr="00993419">
              <w:rPr>
                <w:sz w:val="28"/>
                <w:szCs w:val="28"/>
              </w:rPr>
              <w:t xml:space="preserve"> </w:t>
            </w:r>
            <w:r w:rsidRPr="00EC2070">
              <w:rPr>
                <w:sz w:val="28"/>
                <w:szCs w:val="28"/>
              </w:rPr>
              <w:t>напря</w:t>
            </w:r>
            <w:r w:rsidRPr="00993419">
              <w:rPr>
                <w:sz w:val="28"/>
                <w:szCs w:val="28"/>
              </w:rPr>
              <w:t>-</w:t>
            </w:r>
            <w:r w:rsidRPr="00EC2070">
              <w:rPr>
                <w:sz w:val="28"/>
                <w:szCs w:val="28"/>
              </w:rPr>
              <w:t>жения</w:t>
            </w:r>
            <w:r w:rsidRPr="00993419">
              <w:rPr>
                <w:sz w:val="28"/>
                <w:szCs w:val="28"/>
              </w:rPr>
              <w:t>,</w:t>
            </w:r>
          </w:p>
          <w:p w:rsidR="00EC2070" w:rsidRPr="00993419" w:rsidRDefault="00EC2070" w:rsidP="003E232E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2070">
              <w:rPr>
                <w:sz w:val="28"/>
                <w:szCs w:val="28"/>
              </w:rPr>
              <w:t>редуп</w:t>
            </w:r>
            <w:r w:rsidRPr="00993419">
              <w:rPr>
                <w:sz w:val="28"/>
                <w:szCs w:val="28"/>
              </w:rPr>
              <w:t>-</w:t>
            </w:r>
            <w:r w:rsidRPr="00EC2070">
              <w:rPr>
                <w:sz w:val="28"/>
                <w:szCs w:val="28"/>
              </w:rPr>
              <w:t>реждение</w:t>
            </w:r>
            <w:r w:rsidRPr="00993419">
              <w:rPr>
                <w:sz w:val="28"/>
                <w:szCs w:val="28"/>
              </w:rPr>
              <w:t xml:space="preserve"> </w:t>
            </w:r>
            <w:r w:rsidRPr="00EC2070">
              <w:rPr>
                <w:sz w:val="28"/>
                <w:szCs w:val="28"/>
              </w:rPr>
              <w:t>утомле</w:t>
            </w:r>
            <w:r w:rsidRPr="00993419">
              <w:rPr>
                <w:sz w:val="28"/>
                <w:szCs w:val="28"/>
              </w:rPr>
              <w:t>-</w:t>
            </w:r>
            <w:r w:rsidRPr="00EC2070">
              <w:rPr>
                <w:sz w:val="28"/>
                <w:szCs w:val="28"/>
              </w:rPr>
              <w:t>ния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395752" w:rsidRDefault="00B17283" w:rsidP="00EC2070">
            <w:pPr>
              <w:ind w:right="-284"/>
              <w:rPr>
                <w:sz w:val="28"/>
                <w:szCs w:val="28"/>
                <w:lang w:val="en-US"/>
              </w:rPr>
            </w:pPr>
            <w:r w:rsidRPr="003A0C1B">
              <w:rPr>
                <w:sz w:val="28"/>
                <w:szCs w:val="28"/>
              </w:rPr>
              <w:t xml:space="preserve">     </w:t>
            </w:r>
            <w:r w:rsidR="00395752">
              <w:rPr>
                <w:sz w:val="28"/>
                <w:szCs w:val="28"/>
                <w:lang w:val="en-US"/>
              </w:rPr>
              <w:t>I think you are tired. Let’s have</w:t>
            </w:r>
          </w:p>
          <w:p w:rsidR="00395752" w:rsidRDefault="00395752" w:rsidP="00EC2070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rest and do exercises for your eyes.</w:t>
            </w:r>
          </w:p>
          <w:p w:rsidR="00395752" w:rsidRDefault="00395752" w:rsidP="00EC2070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Stand up, please</w:t>
            </w:r>
            <w:r w:rsidR="00B17283">
              <w:rPr>
                <w:sz w:val="28"/>
                <w:szCs w:val="28"/>
                <w:lang w:val="en-US"/>
              </w:rPr>
              <w:t>…</w:t>
            </w:r>
          </w:p>
          <w:p w:rsidR="00EC2070" w:rsidRPr="00EC2070" w:rsidRDefault="00B17283" w:rsidP="00EC2070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EC2070" w:rsidRPr="00EC2070">
              <w:rPr>
                <w:sz w:val="28"/>
                <w:szCs w:val="28"/>
                <w:lang w:val="en-US"/>
              </w:rPr>
              <w:t>One, two, three, four.</w:t>
            </w:r>
          </w:p>
          <w:p w:rsidR="00D6754C" w:rsidRPr="00D6754C" w:rsidRDefault="00B17283" w:rsidP="00EC2070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EC2070" w:rsidRPr="00EC2070">
              <w:rPr>
                <w:sz w:val="28"/>
                <w:szCs w:val="28"/>
                <w:lang w:val="en-US"/>
              </w:rPr>
              <w:t>Look at the window,</w:t>
            </w:r>
          </w:p>
          <w:p w:rsidR="00EC2070" w:rsidRPr="00D6754C" w:rsidRDefault="00B17283" w:rsidP="00EC2070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EC2070" w:rsidRPr="00EC2070">
              <w:rPr>
                <w:sz w:val="28"/>
                <w:szCs w:val="28"/>
                <w:lang w:val="en-US"/>
              </w:rPr>
              <w:t>look at the door,</w:t>
            </w:r>
          </w:p>
          <w:p w:rsidR="00EC2070" w:rsidRPr="00EC2070" w:rsidRDefault="00B17283" w:rsidP="00EC2070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EC2070" w:rsidRPr="00EC2070">
              <w:rPr>
                <w:sz w:val="28"/>
                <w:szCs w:val="28"/>
                <w:lang w:val="en-US"/>
              </w:rPr>
              <w:t xml:space="preserve">Look at the ceiling, look at the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EC2070" w:rsidRPr="00EC2070">
              <w:rPr>
                <w:sz w:val="28"/>
                <w:szCs w:val="28"/>
                <w:lang w:val="en-US"/>
              </w:rPr>
              <w:t>floor.</w:t>
            </w:r>
          </w:p>
          <w:p w:rsidR="00EC2070" w:rsidRPr="003A0C1B" w:rsidRDefault="00B17283" w:rsidP="00EC2070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EC2070" w:rsidRPr="003A0C1B">
              <w:rPr>
                <w:sz w:val="28"/>
                <w:szCs w:val="28"/>
                <w:lang w:val="en-US"/>
              </w:rPr>
              <w:t>One, two, three, four.</w:t>
            </w:r>
          </w:p>
          <w:p w:rsidR="00D6754C" w:rsidRPr="003A0C1B" w:rsidRDefault="00EC2070" w:rsidP="00EC2070">
            <w:pPr>
              <w:ind w:right="-284"/>
              <w:rPr>
                <w:sz w:val="28"/>
                <w:szCs w:val="28"/>
                <w:lang w:val="en-US"/>
              </w:rPr>
            </w:pPr>
            <w:r w:rsidRPr="00D6754C">
              <w:rPr>
                <w:sz w:val="28"/>
                <w:szCs w:val="28"/>
                <w:lang w:val="en-US"/>
              </w:rPr>
              <w:t xml:space="preserve">   </w:t>
            </w:r>
            <w:r w:rsidR="00D6754C">
              <w:rPr>
                <w:sz w:val="28"/>
                <w:szCs w:val="28"/>
                <w:lang w:val="en-US"/>
              </w:rPr>
              <w:t>Look left, right</w:t>
            </w:r>
            <w:r w:rsidR="00D6754C" w:rsidRPr="00D6754C">
              <w:rPr>
                <w:sz w:val="28"/>
                <w:szCs w:val="28"/>
                <w:lang w:val="en-US"/>
              </w:rPr>
              <w:t>.</w:t>
            </w:r>
          </w:p>
          <w:p w:rsidR="00EC2070" w:rsidRPr="00D6754C" w:rsidRDefault="00D6754C" w:rsidP="00EC2070">
            <w:pPr>
              <w:ind w:right="-284"/>
              <w:rPr>
                <w:sz w:val="28"/>
                <w:szCs w:val="28"/>
                <w:lang w:val="en-US"/>
              </w:rPr>
            </w:pPr>
            <w:r w:rsidRPr="00D6754C">
              <w:rPr>
                <w:sz w:val="28"/>
                <w:szCs w:val="28"/>
                <w:lang w:val="en-US"/>
              </w:rPr>
              <w:t xml:space="preserve">   </w:t>
            </w:r>
            <w:r w:rsidR="00EC2070" w:rsidRPr="00EC2070">
              <w:rPr>
                <w:sz w:val="28"/>
                <w:szCs w:val="28"/>
                <w:lang w:val="en-US"/>
              </w:rPr>
              <w:t>Look</w:t>
            </w:r>
            <w:r w:rsidR="00EC2070" w:rsidRPr="00D6754C">
              <w:rPr>
                <w:sz w:val="28"/>
                <w:szCs w:val="28"/>
                <w:lang w:val="en-US"/>
              </w:rPr>
              <w:t xml:space="preserve"> </w:t>
            </w:r>
            <w:r w:rsidR="00EC2070" w:rsidRPr="00EC2070">
              <w:rPr>
                <w:sz w:val="28"/>
                <w:szCs w:val="28"/>
                <w:lang w:val="en-US"/>
              </w:rPr>
              <w:t>up</w:t>
            </w:r>
            <w:r w:rsidR="00EC2070" w:rsidRPr="00D6754C">
              <w:rPr>
                <w:sz w:val="28"/>
                <w:szCs w:val="28"/>
                <w:lang w:val="en-US"/>
              </w:rPr>
              <w:t xml:space="preserve">, </w:t>
            </w:r>
            <w:r w:rsidR="00EC2070" w:rsidRPr="00EC2070">
              <w:rPr>
                <w:sz w:val="28"/>
                <w:szCs w:val="28"/>
                <w:lang w:val="en-US"/>
              </w:rPr>
              <w:t>look</w:t>
            </w:r>
            <w:r w:rsidR="00EC2070" w:rsidRPr="00D6754C">
              <w:rPr>
                <w:sz w:val="28"/>
                <w:szCs w:val="28"/>
                <w:lang w:val="en-US"/>
              </w:rPr>
              <w:t xml:space="preserve"> </w:t>
            </w:r>
            <w:r w:rsidR="00EC2070" w:rsidRPr="00EC2070">
              <w:rPr>
                <w:sz w:val="28"/>
                <w:szCs w:val="28"/>
                <w:lang w:val="en-US"/>
              </w:rPr>
              <w:t>down</w:t>
            </w:r>
            <w:r w:rsidRPr="00D6754C">
              <w:rPr>
                <w:sz w:val="28"/>
                <w:szCs w:val="28"/>
                <w:lang w:val="en-US"/>
              </w:rPr>
              <w:t>.</w:t>
            </w:r>
            <w:r w:rsidR="00EC2070" w:rsidRPr="00D6754C">
              <w:rPr>
                <w:sz w:val="28"/>
                <w:szCs w:val="28"/>
                <w:lang w:val="en-US"/>
              </w:rPr>
              <w:t xml:space="preserve">  </w:t>
            </w:r>
          </w:p>
          <w:p w:rsidR="00EC2070" w:rsidRPr="00D6754C" w:rsidRDefault="00D6754C" w:rsidP="00EC2070">
            <w:pPr>
              <w:ind w:right="-284"/>
              <w:rPr>
                <w:sz w:val="28"/>
                <w:szCs w:val="28"/>
                <w:lang w:val="en-US"/>
              </w:rPr>
            </w:pPr>
            <w:r w:rsidRPr="00D6754C">
              <w:rPr>
                <w:sz w:val="28"/>
                <w:szCs w:val="28"/>
                <w:lang w:val="en-US"/>
              </w:rPr>
              <w:t xml:space="preserve">   </w:t>
            </w:r>
            <w:r w:rsidR="00EC2070" w:rsidRPr="00D6754C">
              <w:rPr>
                <w:sz w:val="28"/>
                <w:szCs w:val="28"/>
                <w:lang w:val="en-US"/>
              </w:rPr>
              <w:t xml:space="preserve">Look around.  </w:t>
            </w:r>
          </w:p>
          <w:p w:rsidR="00D6754C" w:rsidRPr="00D6754C" w:rsidRDefault="00D6754C" w:rsidP="00EC2070">
            <w:pPr>
              <w:ind w:right="-284"/>
              <w:rPr>
                <w:sz w:val="28"/>
                <w:szCs w:val="28"/>
                <w:lang w:val="en-US"/>
              </w:rPr>
            </w:pPr>
            <w:r w:rsidRPr="00D6754C">
              <w:rPr>
                <w:sz w:val="28"/>
                <w:szCs w:val="28"/>
                <w:lang w:val="en-US"/>
              </w:rPr>
              <w:t xml:space="preserve">   </w:t>
            </w:r>
            <w:r w:rsidR="00EC2070" w:rsidRPr="00EC2070">
              <w:rPr>
                <w:sz w:val="28"/>
                <w:szCs w:val="28"/>
                <w:lang w:val="en-US"/>
              </w:rPr>
              <w:t>Look</w:t>
            </w:r>
            <w:r w:rsidR="00EC2070" w:rsidRPr="00D6754C">
              <w:rPr>
                <w:sz w:val="28"/>
                <w:szCs w:val="28"/>
                <w:lang w:val="en-US"/>
              </w:rPr>
              <w:t xml:space="preserve"> </w:t>
            </w:r>
            <w:r w:rsidR="00EC2070" w:rsidRPr="00EC2070">
              <w:rPr>
                <w:sz w:val="28"/>
                <w:szCs w:val="28"/>
                <w:lang w:val="en-US"/>
              </w:rPr>
              <w:t>at</w:t>
            </w:r>
            <w:r w:rsidR="00EC2070" w:rsidRPr="00D6754C">
              <w:rPr>
                <w:sz w:val="28"/>
                <w:szCs w:val="28"/>
                <w:lang w:val="en-US"/>
              </w:rPr>
              <w:t xml:space="preserve"> </w:t>
            </w:r>
            <w:r w:rsidR="00EC2070" w:rsidRPr="00EC2070">
              <w:rPr>
                <w:sz w:val="28"/>
                <w:szCs w:val="28"/>
                <w:lang w:val="en-US"/>
              </w:rPr>
              <w:t>your</w:t>
            </w:r>
            <w:r w:rsidR="00EC2070" w:rsidRPr="00D6754C">
              <w:rPr>
                <w:sz w:val="28"/>
                <w:szCs w:val="28"/>
                <w:lang w:val="en-US"/>
              </w:rPr>
              <w:t xml:space="preserve"> </w:t>
            </w:r>
            <w:r w:rsidR="00EC2070" w:rsidRPr="00EC2070">
              <w:rPr>
                <w:sz w:val="28"/>
                <w:szCs w:val="28"/>
                <w:lang w:val="en-US"/>
              </w:rPr>
              <w:t>nose</w:t>
            </w:r>
            <w:r w:rsidRPr="00D6754C">
              <w:rPr>
                <w:sz w:val="28"/>
                <w:szCs w:val="28"/>
                <w:lang w:val="en-US"/>
              </w:rPr>
              <w:t>.</w:t>
            </w:r>
            <w:r w:rsidR="00EC2070" w:rsidRPr="00D6754C">
              <w:rPr>
                <w:sz w:val="28"/>
                <w:szCs w:val="28"/>
                <w:lang w:val="en-US"/>
              </w:rPr>
              <w:t xml:space="preserve">  </w:t>
            </w:r>
          </w:p>
          <w:p w:rsidR="00D6754C" w:rsidRPr="00D6754C" w:rsidRDefault="00D6754C" w:rsidP="00EC2070">
            <w:pPr>
              <w:ind w:right="-284"/>
              <w:rPr>
                <w:sz w:val="28"/>
                <w:szCs w:val="28"/>
                <w:lang w:val="en-US"/>
              </w:rPr>
            </w:pPr>
            <w:r w:rsidRPr="00D6754C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Look at that rose.</w:t>
            </w:r>
          </w:p>
          <w:p w:rsidR="00EC2070" w:rsidRPr="00D6754C" w:rsidRDefault="00D6754C" w:rsidP="00EC2070">
            <w:pPr>
              <w:ind w:right="-284"/>
              <w:rPr>
                <w:sz w:val="28"/>
                <w:szCs w:val="28"/>
                <w:lang w:val="en-US"/>
              </w:rPr>
            </w:pPr>
            <w:r w:rsidRPr="00D6754C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Close</w:t>
            </w:r>
            <w:r w:rsidRPr="00D6754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your</w:t>
            </w:r>
            <w:r w:rsidRPr="00D6754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eyes</w:t>
            </w:r>
            <w:r w:rsidRPr="00D6754C">
              <w:rPr>
                <w:sz w:val="28"/>
                <w:szCs w:val="28"/>
                <w:lang w:val="en-US"/>
              </w:rPr>
              <w:t>.</w:t>
            </w:r>
            <w:r w:rsidR="00EC2070" w:rsidRPr="00D6754C">
              <w:rPr>
                <w:sz w:val="28"/>
                <w:szCs w:val="28"/>
                <w:lang w:val="en-US"/>
              </w:rPr>
              <w:t xml:space="preserve"> </w:t>
            </w:r>
          </w:p>
          <w:p w:rsidR="00EC2070" w:rsidRDefault="00D6754C" w:rsidP="00EC2070">
            <w:pPr>
              <w:ind w:right="-284"/>
              <w:rPr>
                <w:sz w:val="28"/>
                <w:szCs w:val="28"/>
                <w:lang w:val="en-US"/>
              </w:rPr>
            </w:pPr>
            <w:r w:rsidRPr="00D6754C">
              <w:rPr>
                <w:sz w:val="28"/>
                <w:szCs w:val="28"/>
                <w:lang w:val="en-US"/>
              </w:rPr>
              <w:t xml:space="preserve">   </w:t>
            </w:r>
            <w:r w:rsidR="00EC2070" w:rsidRPr="00D6754C">
              <w:rPr>
                <w:sz w:val="28"/>
                <w:szCs w:val="28"/>
                <w:lang w:val="en-US"/>
              </w:rPr>
              <w:t>Open, wink and smile.</w:t>
            </w:r>
          </w:p>
          <w:p w:rsidR="009858F0" w:rsidRDefault="009858F0" w:rsidP="00EC2070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Thanks</w:t>
            </w:r>
            <w:r w:rsidRPr="003A0C1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</w:t>
            </w:r>
            <w:r w:rsidRPr="003A0C1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your</w:t>
            </w:r>
            <w:r w:rsidRPr="003A0C1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smiles</w:t>
            </w:r>
            <w:r w:rsidRPr="003A0C1B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They are</w:t>
            </w:r>
          </w:p>
          <w:p w:rsidR="009858F0" w:rsidRPr="009858F0" w:rsidRDefault="009858F0" w:rsidP="00EC2070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very beautiful.</w:t>
            </w:r>
          </w:p>
        </w:tc>
        <w:tc>
          <w:tcPr>
            <w:tcW w:w="1581" w:type="dxa"/>
          </w:tcPr>
          <w:p w:rsidR="00D6754C" w:rsidRDefault="00D6754C" w:rsidP="00FB42B5">
            <w:pPr>
              <w:ind w:right="-284"/>
              <w:rPr>
                <w:sz w:val="28"/>
                <w:szCs w:val="28"/>
              </w:rPr>
            </w:pPr>
            <w:r w:rsidRPr="009858F0">
              <w:rPr>
                <w:sz w:val="28"/>
                <w:szCs w:val="28"/>
              </w:rPr>
              <w:t>Внимательно слушают учителя,</w:t>
            </w:r>
            <w:r>
              <w:rPr>
                <w:sz w:val="28"/>
                <w:szCs w:val="28"/>
              </w:rPr>
              <w:t xml:space="preserve"> выполняют</w:t>
            </w:r>
          </w:p>
          <w:p w:rsidR="00D6754C" w:rsidRPr="00D6754C" w:rsidRDefault="00D6754C" w:rsidP="00D6754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зарядку</w:t>
            </w:r>
          </w:p>
          <w:p w:rsidR="00EC2070" w:rsidRPr="00D6754C" w:rsidRDefault="00D6754C" w:rsidP="00D6754C">
            <w:pPr>
              <w:ind w:right="-284"/>
              <w:rPr>
                <w:sz w:val="28"/>
                <w:szCs w:val="28"/>
              </w:rPr>
            </w:pPr>
            <w:r w:rsidRPr="00D6754C">
              <w:rPr>
                <w:sz w:val="28"/>
                <w:szCs w:val="28"/>
              </w:rPr>
              <w:t>для глаз</w:t>
            </w:r>
          </w:p>
        </w:tc>
        <w:tc>
          <w:tcPr>
            <w:tcW w:w="981" w:type="dxa"/>
          </w:tcPr>
          <w:p w:rsidR="00EC2070" w:rsidRPr="009858F0" w:rsidRDefault="00E34ED1" w:rsidP="007C6E2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D6754C" w:rsidRPr="009858F0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265" w:type="dxa"/>
          </w:tcPr>
          <w:p w:rsidR="00EC2070" w:rsidRPr="009858F0" w:rsidRDefault="00EC2070" w:rsidP="009A64F4">
            <w:pPr>
              <w:ind w:right="-284"/>
              <w:rPr>
                <w:sz w:val="28"/>
                <w:szCs w:val="28"/>
              </w:rPr>
            </w:pPr>
          </w:p>
        </w:tc>
      </w:tr>
      <w:tr w:rsidR="00FA171C" w:rsidRPr="00332793" w:rsidTr="003D6924">
        <w:tc>
          <w:tcPr>
            <w:tcW w:w="1517" w:type="dxa"/>
          </w:tcPr>
          <w:p w:rsidR="00B17283" w:rsidRPr="00B17283" w:rsidRDefault="00E34ED1" w:rsidP="00B17283">
            <w:pPr>
              <w:ind w:right="-284"/>
              <w:rPr>
                <w:b/>
                <w:sz w:val="28"/>
                <w:szCs w:val="28"/>
              </w:rPr>
            </w:pPr>
            <w:r w:rsidRPr="00E34ED1">
              <w:rPr>
                <w:b/>
                <w:sz w:val="28"/>
                <w:szCs w:val="28"/>
              </w:rPr>
              <w:t>5</w:t>
            </w:r>
            <w:r w:rsidR="00B17283" w:rsidRPr="00B17283">
              <w:rPr>
                <w:b/>
                <w:sz w:val="28"/>
                <w:szCs w:val="28"/>
              </w:rPr>
              <w:t>. Обуче-ние  восприя-тию и понима-</w:t>
            </w:r>
          </w:p>
          <w:p w:rsidR="00B17283" w:rsidRPr="00B17283" w:rsidRDefault="00B17283" w:rsidP="00B17283">
            <w:pPr>
              <w:ind w:right="-284"/>
              <w:rPr>
                <w:b/>
                <w:sz w:val="28"/>
                <w:szCs w:val="28"/>
              </w:rPr>
            </w:pPr>
            <w:r w:rsidRPr="00B17283">
              <w:rPr>
                <w:b/>
                <w:sz w:val="28"/>
                <w:szCs w:val="28"/>
              </w:rPr>
              <w:t xml:space="preserve">нию ино-язычной речи на </w:t>
            </w:r>
            <w:r w:rsidRPr="00B17283">
              <w:rPr>
                <w:b/>
                <w:sz w:val="28"/>
                <w:szCs w:val="28"/>
              </w:rPr>
              <w:lastRenderedPageBreak/>
              <w:t xml:space="preserve">слух. </w:t>
            </w:r>
          </w:p>
          <w:p w:rsidR="0037172A" w:rsidRPr="00332793" w:rsidRDefault="0037172A" w:rsidP="00DC3CFD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1286" w:type="dxa"/>
          </w:tcPr>
          <w:p w:rsidR="0037172A" w:rsidRPr="00975EE5" w:rsidRDefault="00B17283" w:rsidP="00DC3CFD">
            <w:pPr>
              <w:rPr>
                <w:sz w:val="28"/>
                <w:szCs w:val="28"/>
              </w:rPr>
            </w:pPr>
            <w:r w:rsidRPr="00B17283">
              <w:rPr>
                <w:sz w:val="28"/>
                <w:szCs w:val="28"/>
              </w:rPr>
              <w:lastRenderedPageBreak/>
              <w:t>Развитие умений  понима-ния ино-язычной речи на слух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E34ED1" w:rsidRPr="00E34ED1" w:rsidRDefault="00E34ED1" w:rsidP="00E34ED1">
            <w:pPr>
              <w:ind w:right="-284"/>
              <w:rPr>
                <w:sz w:val="28"/>
                <w:szCs w:val="28"/>
                <w:lang w:val="en-US"/>
              </w:rPr>
            </w:pPr>
            <w:r w:rsidRPr="003A0C1B">
              <w:rPr>
                <w:sz w:val="28"/>
                <w:szCs w:val="28"/>
              </w:rPr>
              <w:t xml:space="preserve">      </w:t>
            </w:r>
            <w:r w:rsidRPr="00E34ED1">
              <w:rPr>
                <w:sz w:val="28"/>
                <w:szCs w:val="28"/>
                <w:lang w:val="en-US"/>
              </w:rPr>
              <w:t xml:space="preserve">Our English friends, Mike, Liz </w:t>
            </w:r>
          </w:p>
          <w:p w:rsidR="00E34ED1" w:rsidRPr="00E34ED1" w:rsidRDefault="00E34ED1" w:rsidP="00E34ED1">
            <w:pPr>
              <w:ind w:right="-284"/>
              <w:rPr>
                <w:sz w:val="28"/>
                <w:szCs w:val="28"/>
                <w:lang w:val="en-US"/>
              </w:rPr>
            </w:pPr>
            <w:r w:rsidRPr="00E34ED1">
              <w:rPr>
                <w:sz w:val="28"/>
                <w:szCs w:val="28"/>
                <w:lang w:val="en-US"/>
              </w:rPr>
              <w:t xml:space="preserve">and </w:t>
            </w:r>
            <w:r>
              <w:rPr>
                <w:sz w:val="28"/>
                <w:szCs w:val="28"/>
                <w:lang w:val="en-US"/>
              </w:rPr>
              <w:t xml:space="preserve">Twinky are going to the party </w:t>
            </w:r>
            <w:r w:rsidRPr="00E34ED1">
              <w:rPr>
                <w:sz w:val="28"/>
                <w:szCs w:val="28"/>
                <w:lang w:val="en-US"/>
              </w:rPr>
              <w:t xml:space="preserve">too. They want to put on their favourite clothes.  </w:t>
            </w:r>
          </w:p>
          <w:p w:rsidR="00E34ED1" w:rsidRPr="00E34ED1" w:rsidRDefault="00E34ED1" w:rsidP="00E34ED1">
            <w:pPr>
              <w:ind w:right="-284"/>
              <w:rPr>
                <w:sz w:val="28"/>
                <w:szCs w:val="28"/>
                <w:lang w:val="en-US"/>
              </w:rPr>
            </w:pPr>
            <w:r w:rsidRPr="00E34ED1">
              <w:rPr>
                <w:sz w:val="28"/>
                <w:szCs w:val="28"/>
                <w:lang w:val="en-US"/>
              </w:rPr>
              <w:t xml:space="preserve">     The first team will listen about Mike’s favourite clothes. </w:t>
            </w:r>
          </w:p>
          <w:p w:rsidR="00E34ED1" w:rsidRPr="00E34ED1" w:rsidRDefault="00E34ED1" w:rsidP="00E34ED1">
            <w:pPr>
              <w:ind w:right="-284"/>
              <w:rPr>
                <w:sz w:val="28"/>
                <w:szCs w:val="28"/>
                <w:lang w:val="en-US"/>
              </w:rPr>
            </w:pPr>
            <w:r w:rsidRPr="00E34ED1">
              <w:rPr>
                <w:sz w:val="28"/>
                <w:szCs w:val="28"/>
                <w:lang w:val="en-US"/>
              </w:rPr>
              <w:t xml:space="preserve">     The second  team will listen</w:t>
            </w:r>
          </w:p>
          <w:p w:rsidR="00E34ED1" w:rsidRPr="00E34ED1" w:rsidRDefault="00E34ED1" w:rsidP="00E34ED1">
            <w:pPr>
              <w:ind w:right="-284"/>
              <w:rPr>
                <w:sz w:val="28"/>
                <w:szCs w:val="28"/>
                <w:lang w:val="en-US"/>
              </w:rPr>
            </w:pPr>
            <w:r w:rsidRPr="00E34ED1">
              <w:rPr>
                <w:sz w:val="28"/>
                <w:szCs w:val="28"/>
                <w:lang w:val="en-US"/>
              </w:rPr>
              <w:t>about Twinky’s favourite clothes.</w:t>
            </w:r>
          </w:p>
          <w:p w:rsidR="00E34ED1" w:rsidRPr="00E34ED1" w:rsidRDefault="00E34ED1" w:rsidP="00E34ED1">
            <w:pPr>
              <w:ind w:right="-284"/>
              <w:rPr>
                <w:sz w:val="28"/>
                <w:szCs w:val="28"/>
                <w:lang w:val="en-US"/>
              </w:rPr>
            </w:pPr>
            <w:r w:rsidRPr="00E34ED1">
              <w:rPr>
                <w:sz w:val="28"/>
                <w:szCs w:val="28"/>
                <w:lang w:val="en-US"/>
              </w:rPr>
              <w:lastRenderedPageBreak/>
              <w:t xml:space="preserve">     The third team will listen about Liz’s favourite clothes.</w:t>
            </w:r>
          </w:p>
          <w:p w:rsidR="00C75F27" w:rsidRDefault="00E34ED1" w:rsidP="00E34ED1">
            <w:pPr>
              <w:ind w:right="-284"/>
              <w:rPr>
                <w:sz w:val="28"/>
                <w:szCs w:val="28"/>
                <w:lang w:val="en-US"/>
              </w:rPr>
            </w:pPr>
            <w:r w:rsidRPr="00E34ED1">
              <w:rPr>
                <w:sz w:val="28"/>
                <w:szCs w:val="28"/>
                <w:lang w:val="en-US"/>
              </w:rPr>
              <w:t xml:space="preserve">      Listen and answer: What are their favourite clothes?</w:t>
            </w:r>
            <w:r w:rsidR="00C75F27">
              <w:rPr>
                <w:sz w:val="28"/>
                <w:szCs w:val="28"/>
                <w:lang w:val="en-US"/>
              </w:rPr>
              <w:t xml:space="preserve"> </w:t>
            </w:r>
          </w:p>
          <w:p w:rsidR="00C75F27" w:rsidRPr="00C75F27" w:rsidRDefault="00C75F27" w:rsidP="00C75F27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 w:rsidRPr="00C75F27">
              <w:rPr>
                <w:sz w:val="28"/>
                <w:szCs w:val="28"/>
                <w:lang w:val="en-US"/>
              </w:rPr>
              <w:t xml:space="preserve">Teams, answer the questions, please: </w:t>
            </w:r>
          </w:p>
          <w:p w:rsidR="00C75F27" w:rsidRPr="00C75F27" w:rsidRDefault="00C75F27" w:rsidP="00C75F27">
            <w:pPr>
              <w:ind w:right="-284"/>
              <w:rPr>
                <w:sz w:val="28"/>
                <w:szCs w:val="28"/>
                <w:lang w:val="en-US"/>
              </w:rPr>
            </w:pPr>
            <w:r w:rsidRPr="00C75F27">
              <w:rPr>
                <w:sz w:val="28"/>
                <w:szCs w:val="28"/>
                <w:lang w:val="en-US"/>
              </w:rPr>
              <w:t xml:space="preserve">-What are Mike’s favourite clothes?      </w:t>
            </w:r>
          </w:p>
          <w:p w:rsidR="00C75F27" w:rsidRPr="00C75F27" w:rsidRDefault="00C75F27" w:rsidP="00C75F27">
            <w:pPr>
              <w:ind w:right="-284"/>
              <w:rPr>
                <w:sz w:val="28"/>
                <w:szCs w:val="28"/>
                <w:lang w:val="en-US"/>
              </w:rPr>
            </w:pPr>
            <w:r w:rsidRPr="00C75F27">
              <w:rPr>
                <w:sz w:val="28"/>
                <w:szCs w:val="28"/>
                <w:lang w:val="en-US"/>
              </w:rPr>
              <w:t>-What are Twinky’s favourite clothes?</w:t>
            </w:r>
          </w:p>
          <w:p w:rsidR="00C75F27" w:rsidRPr="00C75F27" w:rsidRDefault="00C75F27" w:rsidP="00C75F27">
            <w:pPr>
              <w:ind w:right="-284"/>
              <w:rPr>
                <w:sz w:val="28"/>
                <w:szCs w:val="28"/>
                <w:lang w:val="en-US"/>
              </w:rPr>
            </w:pPr>
            <w:r w:rsidRPr="00C75F27">
              <w:rPr>
                <w:sz w:val="28"/>
                <w:szCs w:val="28"/>
                <w:lang w:val="en-US"/>
              </w:rPr>
              <w:t>-What are Liz’s favourite clothes?</w:t>
            </w:r>
          </w:p>
          <w:p w:rsidR="00C75F27" w:rsidRDefault="00C75F27" w:rsidP="00C75F27">
            <w:pPr>
              <w:ind w:right="-284"/>
              <w:rPr>
                <w:sz w:val="28"/>
                <w:szCs w:val="28"/>
                <w:lang w:val="en-US"/>
              </w:rPr>
            </w:pPr>
            <w:r w:rsidRPr="00C75F27">
              <w:rPr>
                <w:sz w:val="28"/>
                <w:szCs w:val="28"/>
                <w:lang w:val="en-US"/>
              </w:rPr>
              <w:t>Find these clothes on the board and match them with the photos of our   English friends.</w:t>
            </w:r>
            <w:r>
              <w:rPr>
                <w:sz w:val="28"/>
                <w:szCs w:val="28"/>
                <w:lang w:val="en-US"/>
              </w:rPr>
              <w:t xml:space="preserve">  </w:t>
            </w:r>
          </w:p>
          <w:p w:rsidR="00C75F27" w:rsidRDefault="00C75F27" w:rsidP="00C75F27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Let’s listen again and answer: </w:t>
            </w:r>
            <w:r w:rsidRPr="00C75F27">
              <w:rPr>
                <w:sz w:val="28"/>
                <w:szCs w:val="28"/>
                <w:lang w:val="en-US"/>
              </w:rPr>
              <w:t>What colour are their favourite clothes?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D768E4" w:rsidRDefault="00C75F27" w:rsidP="00C75F27">
            <w:pPr>
              <w:ind w:right="-284"/>
              <w:rPr>
                <w:sz w:val="28"/>
                <w:szCs w:val="28"/>
                <w:lang w:val="en-US"/>
              </w:rPr>
            </w:pPr>
            <w:r w:rsidRPr="00C75F27">
              <w:rPr>
                <w:sz w:val="28"/>
                <w:szCs w:val="28"/>
                <w:lang w:val="en-US"/>
              </w:rPr>
              <w:t xml:space="preserve">Where </w:t>
            </w:r>
            <w:r w:rsidR="00D768E4" w:rsidRPr="00D768E4">
              <w:rPr>
                <w:sz w:val="28"/>
                <w:szCs w:val="28"/>
                <w:lang w:val="en-US"/>
              </w:rPr>
              <w:t>do they wear them?</w:t>
            </w:r>
            <w:r w:rsidR="00D768E4">
              <w:rPr>
                <w:sz w:val="28"/>
                <w:szCs w:val="28"/>
                <w:lang w:val="en-US"/>
              </w:rPr>
              <w:t xml:space="preserve"> </w:t>
            </w:r>
            <w:r w:rsidRPr="00C75F27">
              <w:rPr>
                <w:sz w:val="28"/>
                <w:szCs w:val="28"/>
                <w:lang w:val="en-US"/>
              </w:rPr>
              <w:t xml:space="preserve">When </w:t>
            </w:r>
            <w:r w:rsidR="00D768E4" w:rsidRPr="00D768E4">
              <w:rPr>
                <w:sz w:val="28"/>
                <w:szCs w:val="28"/>
                <w:lang w:val="en-US"/>
              </w:rPr>
              <w:t>do they wear their favourite clothes?</w:t>
            </w:r>
            <w:r w:rsidR="00D768E4">
              <w:rPr>
                <w:sz w:val="28"/>
                <w:szCs w:val="28"/>
                <w:lang w:val="en-US"/>
              </w:rPr>
              <w:t xml:space="preserve"> </w:t>
            </w:r>
          </w:p>
          <w:p w:rsidR="00C75F27" w:rsidRPr="00C75F27" w:rsidRDefault="00D768E4" w:rsidP="00C75F27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Write your answers on the cards.</w:t>
            </w:r>
            <w:r w:rsidR="00C75F27">
              <w:rPr>
                <w:sz w:val="28"/>
                <w:szCs w:val="28"/>
                <w:lang w:val="en-US"/>
              </w:rPr>
              <w:t xml:space="preserve">     </w:t>
            </w:r>
          </w:p>
          <w:p w:rsidR="00570762" w:rsidRDefault="00C75F27" w:rsidP="00D768E4">
            <w:pPr>
              <w:ind w:right="-284"/>
              <w:rPr>
                <w:sz w:val="28"/>
                <w:szCs w:val="28"/>
                <w:lang w:val="en-US"/>
              </w:rPr>
            </w:pPr>
            <w:r w:rsidRPr="00C75F27">
              <w:rPr>
                <w:sz w:val="28"/>
                <w:szCs w:val="28"/>
                <w:lang w:val="en-US"/>
              </w:rPr>
              <w:t xml:space="preserve">     Exchange the cards. Look at the screen and check your answers. How many mistakes have you got?</w:t>
            </w:r>
            <w:r w:rsidR="00D768E4">
              <w:rPr>
                <w:sz w:val="28"/>
                <w:szCs w:val="28"/>
                <w:lang w:val="en-US"/>
              </w:rPr>
              <w:t xml:space="preserve"> </w:t>
            </w:r>
            <w:r w:rsidRPr="00C75F27">
              <w:rPr>
                <w:sz w:val="28"/>
                <w:szCs w:val="28"/>
                <w:lang w:val="en-US"/>
              </w:rPr>
              <w:t>If you have no mistakes you can take a smiley.</w:t>
            </w:r>
          </w:p>
          <w:p w:rsidR="00D768E4" w:rsidRPr="009858F0" w:rsidRDefault="00D768E4" w:rsidP="00D768E4">
            <w:pPr>
              <w:ind w:right="-284"/>
              <w:rPr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</w:tcPr>
          <w:p w:rsidR="00570762" w:rsidRDefault="00B17283" w:rsidP="00B17283">
            <w:pPr>
              <w:ind w:right="-284"/>
              <w:rPr>
                <w:sz w:val="28"/>
                <w:szCs w:val="28"/>
              </w:rPr>
            </w:pPr>
            <w:r w:rsidRPr="00B17283">
              <w:rPr>
                <w:sz w:val="28"/>
                <w:szCs w:val="28"/>
              </w:rPr>
              <w:lastRenderedPageBreak/>
              <w:t>Внимательно</w:t>
            </w:r>
            <w:r w:rsidRPr="00DD3C8A">
              <w:rPr>
                <w:sz w:val="28"/>
                <w:szCs w:val="28"/>
              </w:rPr>
              <w:t xml:space="preserve"> </w:t>
            </w:r>
            <w:r w:rsidRPr="00B17283">
              <w:rPr>
                <w:sz w:val="28"/>
                <w:szCs w:val="28"/>
              </w:rPr>
              <w:t>слушают</w:t>
            </w:r>
            <w:r w:rsidRPr="00DD3C8A">
              <w:rPr>
                <w:sz w:val="28"/>
                <w:szCs w:val="28"/>
              </w:rPr>
              <w:t xml:space="preserve"> </w:t>
            </w:r>
            <w:r w:rsidRPr="00B17283">
              <w:rPr>
                <w:sz w:val="28"/>
                <w:szCs w:val="28"/>
              </w:rPr>
              <w:t>аудио</w:t>
            </w:r>
            <w:r w:rsidRPr="00DD3C8A">
              <w:rPr>
                <w:sz w:val="28"/>
                <w:szCs w:val="28"/>
              </w:rPr>
              <w:t xml:space="preserve"> </w:t>
            </w:r>
            <w:r w:rsidRPr="00B17283">
              <w:rPr>
                <w:sz w:val="28"/>
                <w:szCs w:val="28"/>
              </w:rPr>
              <w:t>запись</w:t>
            </w:r>
            <w:r w:rsidRPr="00DD3C8A">
              <w:rPr>
                <w:sz w:val="28"/>
                <w:szCs w:val="28"/>
              </w:rPr>
              <w:t xml:space="preserve">, </w:t>
            </w:r>
            <w:r w:rsidRPr="00B17283">
              <w:rPr>
                <w:sz w:val="28"/>
                <w:szCs w:val="28"/>
              </w:rPr>
              <w:t>отвечают</w:t>
            </w:r>
            <w:r w:rsidRPr="00DD3C8A">
              <w:rPr>
                <w:sz w:val="28"/>
                <w:szCs w:val="28"/>
              </w:rPr>
              <w:t xml:space="preserve"> </w:t>
            </w:r>
            <w:r w:rsidRPr="00B17283">
              <w:rPr>
                <w:sz w:val="28"/>
                <w:szCs w:val="28"/>
              </w:rPr>
              <w:t>на</w:t>
            </w:r>
            <w:r w:rsidRPr="00DD3C8A">
              <w:rPr>
                <w:sz w:val="28"/>
                <w:szCs w:val="28"/>
              </w:rPr>
              <w:t xml:space="preserve"> </w:t>
            </w:r>
            <w:r w:rsidRPr="00B17283">
              <w:rPr>
                <w:sz w:val="28"/>
                <w:szCs w:val="28"/>
              </w:rPr>
              <w:t>вопросы</w:t>
            </w:r>
            <w:r w:rsidR="00570762">
              <w:rPr>
                <w:sz w:val="28"/>
                <w:szCs w:val="28"/>
              </w:rPr>
              <w:t xml:space="preserve"> учителя, выполняют </w:t>
            </w:r>
          </w:p>
          <w:p w:rsidR="00570762" w:rsidRDefault="00570762" w:rsidP="00B1728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индиви-</w:t>
            </w:r>
            <w:r>
              <w:rPr>
                <w:sz w:val="28"/>
                <w:szCs w:val="28"/>
              </w:rPr>
              <w:lastRenderedPageBreak/>
              <w:t>дуально</w:t>
            </w:r>
          </w:p>
          <w:p w:rsidR="00B17283" w:rsidRPr="00DD3C8A" w:rsidRDefault="00D768E4" w:rsidP="00B1728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карточках</w:t>
            </w:r>
            <w:r w:rsidR="00B17283" w:rsidRPr="00DD3C8A">
              <w:rPr>
                <w:sz w:val="28"/>
                <w:szCs w:val="28"/>
              </w:rPr>
              <w:t>.</w:t>
            </w:r>
          </w:p>
          <w:p w:rsidR="0037172A" w:rsidRDefault="0037172A" w:rsidP="00570762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37172A" w:rsidRPr="00332793" w:rsidRDefault="00E92259" w:rsidP="007C6E2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мин</w:t>
            </w:r>
          </w:p>
        </w:tc>
        <w:tc>
          <w:tcPr>
            <w:tcW w:w="1265" w:type="dxa"/>
          </w:tcPr>
          <w:p w:rsidR="00B17283" w:rsidRPr="00B17283" w:rsidRDefault="00B17283" w:rsidP="00B17283">
            <w:pPr>
              <w:ind w:right="-284"/>
              <w:rPr>
                <w:sz w:val="28"/>
                <w:szCs w:val="28"/>
              </w:rPr>
            </w:pPr>
            <w:r w:rsidRPr="00B17283">
              <w:rPr>
                <w:sz w:val="28"/>
                <w:szCs w:val="28"/>
              </w:rPr>
              <w:t>Аудио запись.</w:t>
            </w:r>
          </w:p>
          <w:p w:rsidR="00B17283" w:rsidRPr="00B17283" w:rsidRDefault="00B17283" w:rsidP="00B17283">
            <w:pPr>
              <w:ind w:right="-284"/>
              <w:rPr>
                <w:sz w:val="28"/>
                <w:szCs w:val="28"/>
              </w:rPr>
            </w:pPr>
          </w:p>
          <w:p w:rsidR="00B17283" w:rsidRPr="00B17283" w:rsidRDefault="00B17283" w:rsidP="00B17283">
            <w:pPr>
              <w:ind w:right="-284"/>
              <w:rPr>
                <w:sz w:val="28"/>
                <w:szCs w:val="28"/>
              </w:rPr>
            </w:pPr>
            <w:r w:rsidRPr="00B17283">
              <w:rPr>
                <w:sz w:val="28"/>
                <w:szCs w:val="28"/>
              </w:rPr>
              <w:t>На доске фотогра-фии</w:t>
            </w:r>
          </w:p>
          <w:p w:rsidR="00922F21" w:rsidRPr="003A0C1B" w:rsidRDefault="00922F21" w:rsidP="00922F21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  <w:p w:rsidR="0037172A" w:rsidRPr="00332793" w:rsidRDefault="0037172A" w:rsidP="00B17283">
            <w:pPr>
              <w:ind w:right="-284"/>
              <w:rPr>
                <w:sz w:val="28"/>
                <w:szCs w:val="28"/>
              </w:rPr>
            </w:pPr>
          </w:p>
        </w:tc>
      </w:tr>
      <w:tr w:rsidR="00DD3C8A" w:rsidRPr="00332793" w:rsidTr="003D6924">
        <w:tc>
          <w:tcPr>
            <w:tcW w:w="1517" w:type="dxa"/>
          </w:tcPr>
          <w:p w:rsidR="00DD3C8A" w:rsidRPr="00B17283" w:rsidRDefault="00E92259" w:rsidP="00B17283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 Физми-нутка</w:t>
            </w:r>
          </w:p>
        </w:tc>
        <w:tc>
          <w:tcPr>
            <w:tcW w:w="1286" w:type="dxa"/>
          </w:tcPr>
          <w:p w:rsidR="00E92259" w:rsidRPr="00E92259" w:rsidRDefault="00E92259" w:rsidP="00E92259">
            <w:pPr>
              <w:rPr>
                <w:sz w:val="28"/>
                <w:szCs w:val="28"/>
              </w:rPr>
            </w:pPr>
            <w:r w:rsidRPr="00E92259">
              <w:rPr>
                <w:sz w:val="28"/>
                <w:szCs w:val="28"/>
              </w:rPr>
              <w:t xml:space="preserve">Снятие напря-жения, </w:t>
            </w:r>
          </w:p>
          <w:p w:rsidR="00E92259" w:rsidRPr="00E92259" w:rsidRDefault="00E92259" w:rsidP="00E92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2259">
              <w:rPr>
                <w:sz w:val="28"/>
                <w:szCs w:val="28"/>
              </w:rPr>
              <w:t>одня</w:t>
            </w:r>
            <w:r>
              <w:rPr>
                <w:sz w:val="28"/>
                <w:szCs w:val="28"/>
              </w:rPr>
              <w:t>-</w:t>
            </w:r>
            <w:r w:rsidRPr="00E92259">
              <w:rPr>
                <w:sz w:val="28"/>
                <w:szCs w:val="28"/>
              </w:rPr>
              <w:t>тие настрое-</w:t>
            </w:r>
          </w:p>
          <w:p w:rsidR="00A06BB3" w:rsidRPr="00B17283" w:rsidRDefault="00E92259" w:rsidP="0041132D">
            <w:pPr>
              <w:rPr>
                <w:sz w:val="28"/>
                <w:szCs w:val="28"/>
              </w:rPr>
            </w:pPr>
            <w:r w:rsidRPr="00E92259">
              <w:rPr>
                <w:sz w:val="28"/>
                <w:szCs w:val="28"/>
              </w:rPr>
              <w:t>ния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D768E4" w:rsidRDefault="00E92259" w:rsidP="00506277">
            <w:pPr>
              <w:ind w:right="-284"/>
              <w:jc w:val="both"/>
              <w:rPr>
                <w:sz w:val="28"/>
                <w:szCs w:val="28"/>
                <w:lang w:val="en-US"/>
              </w:rPr>
            </w:pPr>
            <w:r w:rsidRPr="00E92259"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Let</w:t>
            </w:r>
            <w:r w:rsidRPr="00E92259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E92259">
              <w:rPr>
                <w:sz w:val="28"/>
                <w:szCs w:val="28"/>
                <w:lang w:val="en-US"/>
              </w:rPr>
              <w:t xml:space="preserve"> </w:t>
            </w:r>
            <w:r w:rsidR="00D768E4">
              <w:rPr>
                <w:sz w:val="28"/>
                <w:szCs w:val="28"/>
                <w:lang w:val="en-US"/>
              </w:rPr>
              <w:t xml:space="preserve">have a rest. </w:t>
            </w:r>
          </w:p>
          <w:p w:rsidR="00506277" w:rsidRDefault="00D768E4" w:rsidP="00506277">
            <w:pPr>
              <w:ind w:right="-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Let’s get dressed with Mike.</w:t>
            </w:r>
          </w:p>
          <w:p w:rsidR="00D82BFB" w:rsidRDefault="00E92259" w:rsidP="00506277">
            <w:pPr>
              <w:ind w:right="-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</w:t>
            </w:r>
            <w:r w:rsidRPr="00E9225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clothes</w:t>
            </w:r>
            <w:r w:rsidR="00D82BFB">
              <w:rPr>
                <w:sz w:val="28"/>
                <w:szCs w:val="28"/>
                <w:lang w:val="en-US"/>
              </w:rPr>
              <w:t>. Watch the</w:t>
            </w:r>
            <w:r w:rsidRPr="00E92259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video</w:t>
            </w:r>
            <w:r w:rsidR="00D82BFB">
              <w:rPr>
                <w:sz w:val="28"/>
                <w:szCs w:val="28"/>
                <w:lang w:val="en-US"/>
              </w:rPr>
              <w:t>, sing</w:t>
            </w:r>
          </w:p>
          <w:p w:rsidR="00DD3C8A" w:rsidRPr="00E92259" w:rsidRDefault="00E34ED1" w:rsidP="00E34ED1">
            <w:pPr>
              <w:ind w:right="-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 dance together</w:t>
            </w:r>
            <w:r w:rsidR="00E92259" w:rsidRPr="00E92259">
              <w:rPr>
                <w:sz w:val="28"/>
                <w:szCs w:val="28"/>
                <w:lang w:val="en-US"/>
              </w:rPr>
              <w:t xml:space="preserve">.  </w:t>
            </w:r>
          </w:p>
        </w:tc>
        <w:tc>
          <w:tcPr>
            <w:tcW w:w="1581" w:type="dxa"/>
          </w:tcPr>
          <w:p w:rsidR="00DD3C8A" w:rsidRDefault="00E92259" w:rsidP="00B1728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</w:t>
            </w:r>
          </w:p>
          <w:p w:rsidR="00E92259" w:rsidRPr="00B17283" w:rsidRDefault="00E92259" w:rsidP="00E9225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видео, поют, выполняют простые движения </w:t>
            </w:r>
          </w:p>
        </w:tc>
        <w:tc>
          <w:tcPr>
            <w:tcW w:w="981" w:type="dxa"/>
          </w:tcPr>
          <w:p w:rsidR="00DD3C8A" w:rsidRPr="00332793" w:rsidRDefault="00E92259" w:rsidP="007C6E2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</w:t>
            </w:r>
          </w:p>
        </w:tc>
        <w:tc>
          <w:tcPr>
            <w:tcW w:w="1265" w:type="dxa"/>
          </w:tcPr>
          <w:p w:rsidR="00DD3C8A" w:rsidRPr="00D92EE7" w:rsidRDefault="00E92259" w:rsidP="00B17283">
            <w:pPr>
              <w:ind w:right="-284"/>
              <w:rPr>
                <w:sz w:val="28"/>
                <w:szCs w:val="28"/>
                <w:lang w:val="en-US"/>
              </w:rPr>
            </w:pPr>
            <w:r w:rsidRPr="00D92EE7">
              <w:rPr>
                <w:sz w:val="28"/>
                <w:szCs w:val="28"/>
                <w:lang w:val="en-US"/>
              </w:rPr>
              <w:t>Видео</w:t>
            </w:r>
          </w:p>
        </w:tc>
      </w:tr>
      <w:tr w:rsidR="00F65C80" w:rsidRPr="009E1F0D" w:rsidTr="003D6924">
        <w:tc>
          <w:tcPr>
            <w:tcW w:w="1517" w:type="dxa"/>
          </w:tcPr>
          <w:p w:rsidR="00506277" w:rsidRPr="00506277" w:rsidRDefault="00506277" w:rsidP="00506277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3A0C1B">
              <w:rPr>
                <w:b/>
                <w:sz w:val="28"/>
                <w:szCs w:val="28"/>
              </w:rPr>
              <w:t xml:space="preserve">. </w:t>
            </w:r>
            <w:r w:rsidRPr="00506277">
              <w:rPr>
                <w:b/>
                <w:sz w:val="28"/>
                <w:szCs w:val="28"/>
              </w:rPr>
              <w:t>Приме-</w:t>
            </w:r>
          </w:p>
          <w:p w:rsidR="00506277" w:rsidRPr="00506277" w:rsidRDefault="00506277" w:rsidP="00506277">
            <w:pPr>
              <w:ind w:right="-284"/>
              <w:rPr>
                <w:b/>
                <w:sz w:val="28"/>
                <w:szCs w:val="28"/>
              </w:rPr>
            </w:pPr>
            <w:r w:rsidRPr="00506277">
              <w:rPr>
                <w:b/>
                <w:sz w:val="28"/>
                <w:szCs w:val="28"/>
              </w:rPr>
              <w:t>нение зна-</w:t>
            </w:r>
          </w:p>
          <w:p w:rsidR="00506277" w:rsidRPr="00506277" w:rsidRDefault="00506277" w:rsidP="00506277">
            <w:pPr>
              <w:ind w:right="-284"/>
              <w:rPr>
                <w:b/>
                <w:sz w:val="28"/>
                <w:szCs w:val="28"/>
              </w:rPr>
            </w:pPr>
            <w:r w:rsidRPr="00506277">
              <w:rPr>
                <w:b/>
                <w:sz w:val="28"/>
                <w:szCs w:val="28"/>
              </w:rPr>
              <w:t>ний и уме-</w:t>
            </w:r>
          </w:p>
          <w:p w:rsidR="00506277" w:rsidRPr="003A0C1B" w:rsidRDefault="00506277" w:rsidP="00506277">
            <w:pPr>
              <w:ind w:right="-284"/>
              <w:rPr>
                <w:b/>
                <w:sz w:val="28"/>
                <w:szCs w:val="28"/>
              </w:rPr>
            </w:pPr>
            <w:r w:rsidRPr="003A0C1B">
              <w:rPr>
                <w:b/>
                <w:sz w:val="28"/>
                <w:szCs w:val="28"/>
              </w:rPr>
              <w:t xml:space="preserve">ний в </w:t>
            </w:r>
          </w:p>
          <w:p w:rsidR="00506277" w:rsidRPr="00506277" w:rsidRDefault="00506277" w:rsidP="00506277">
            <w:pPr>
              <w:ind w:right="-284"/>
              <w:rPr>
                <w:b/>
                <w:sz w:val="28"/>
                <w:szCs w:val="28"/>
                <w:lang w:val="en-US"/>
              </w:rPr>
            </w:pPr>
            <w:r w:rsidRPr="00506277">
              <w:rPr>
                <w:b/>
                <w:sz w:val="28"/>
                <w:szCs w:val="28"/>
                <w:lang w:val="en-US"/>
              </w:rPr>
              <w:t>новой</w:t>
            </w:r>
          </w:p>
          <w:p w:rsidR="00506277" w:rsidRPr="00506277" w:rsidRDefault="00506277" w:rsidP="00506277">
            <w:pPr>
              <w:ind w:right="-284"/>
              <w:rPr>
                <w:b/>
                <w:sz w:val="28"/>
                <w:szCs w:val="28"/>
                <w:lang w:val="en-US"/>
              </w:rPr>
            </w:pPr>
            <w:r w:rsidRPr="00506277">
              <w:rPr>
                <w:b/>
                <w:sz w:val="28"/>
                <w:szCs w:val="28"/>
                <w:lang w:val="en-US"/>
              </w:rPr>
              <w:t>ситуации</w:t>
            </w:r>
          </w:p>
          <w:p w:rsidR="00F65C80" w:rsidRPr="00C679A3" w:rsidRDefault="00F65C80" w:rsidP="00B17283">
            <w:pPr>
              <w:ind w:right="-284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:rsidR="00506277" w:rsidRPr="00506277" w:rsidRDefault="00506277" w:rsidP="00506277">
            <w:pPr>
              <w:rPr>
                <w:sz w:val="28"/>
                <w:szCs w:val="28"/>
              </w:rPr>
            </w:pPr>
            <w:r w:rsidRPr="00506277">
              <w:rPr>
                <w:sz w:val="28"/>
                <w:szCs w:val="28"/>
              </w:rPr>
              <w:t xml:space="preserve">Развитие </w:t>
            </w:r>
          </w:p>
          <w:p w:rsidR="00506277" w:rsidRPr="00506277" w:rsidRDefault="00506277" w:rsidP="00506277">
            <w:pPr>
              <w:rPr>
                <w:sz w:val="28"/>
                <w:szCs w:val="28"/>
              </w:rPr>
            </w:pPr>
            <w:r w:rsidRPr="00506277">
              <w:rPr>
                <w:sz w:val="28"/>
                <w:szCs w:val="28"/>
              </w:rPr>
              <w:t xml:space="preserve">умения </w:t>
            </w:r>
          </w:p>
          <w:p w:rsidR="00506277" w:rsidRPr="00506277" w:rsidRDefault="00506277" w:rsidP="00506277">
            <w:pPr>
              <w:rPr>
                <w:sz w:val="28"/>
                <w:szCs w:val="28"/>
              </w:rPr>
            </w:pPr>
            <w:r w:rsidRPr="00506277">
              <w:rPr>
                <w:sz w:val="28"/>
                <w:szCs w:val="28"/>
              </w:rPr>
              <w:t>исполь-</w:t>
            </w:r>
            <w:r>
              <w:rPr>
                <w:sz w:val="28"/>
                <w:szCs w:val="28"/>
              </w:rPr>
              <w:t>зо</w:t>
            </w:r>
            <w:r w:rsidRPr="00506277">
              <w:rPr>
                <w:sz w:val="28"/>
                <w:szCs w:val="28"/>
              </w:rPr>
              <w:t>вать изу-</w:t>
            </w:r>
          </w:p>
          <w:p w:rsidR="00506277" w:rsidRPr="00506277" w:rsidRDefault="00506277" w:rsidP="00506277">
            <w:pPr>
              <w:rPr>
                <w:sz w:val="28"/>
                <w:szCs w:val="28"/>
              </w:rPr>
            </w:pPr>
            <w:r w:rsidRPr="00506277">
              <w:rPr>
                <w:sz w:val="28"/>
                <w:szCs w:val="28"/>
              </w:rPr>
              <w:t>ченный мате-</w:t>
            </w:r>
            <w:r>
              <w:rPr>
                <w:sz w:val="28"/>
                <w:szCs w:val="28"/>
              </w:rPr>
              <w:t>риал в новой ситу</w:t>
            </w:r>
            <w:r w:rsidRPr="00506277">
              <w:rPr>
                <w:sz w:val="28"/>
                <w:szCs w:val="28"/>
              </w:rPr>
              <w:t>-</w:t>
            </w:r>
          </w:p>
          <w:p w:rsidR="00F65C80" w:rsidRPr="00E92259" w:rsidRDefault="00506277" w:rsidP="00506277">
            <w:pPr>
              <w:rPr>
                <w:sz w:val="28"/>
                <w:szCs w:val="28"/>
              </w:rPr>
            </w:pPr>
            <w:r w:rsidRPr="00506277">
              <w:rPr>
                <w:sz w:val="28"/>
                <w:szCs w:val="28"/>
              </w:rPr>
              <w:t>ации</w:t>
            </w:r>
          </w:p>
        </w:tc>
        <w:tc>
          <w:tcPr>
            <w:tcW w:w="4393" w:type="dxa"/>
          </w:tcPr>
          <w:p w:rsidR="00D84459" w:rsidRDefault="0041132D" w:rsidP="00E92259">
            <w:pPr>
              <w:ind w:right="-284"/>
              <w:rPr>
                <w:sz w:val="28"/>
                <w:szCs w:val="28"/>
                <w:lang w:val="en-US"/>
              </w:rPr>
            </w:pPr>
            <w:r w:rsidRPr="0041132D">
              <w:rPr>
                <w:sz w:val="28"/>
                <w:szCs w:val="28"/>
                <w:lang w:val="en-US"/>
              </w:rPr>
              <w:t xml:space="preserve">We have spoken a lot about  </w:t>
            </w:r>
            <w:r>
              <w:rPr>
                <w:sz w:val="28"/>
                <w:szCs w:val="28"/>
                <w:lang w:val="en-US"/>
              </w:rPr>
              <w:t>clothes today</w:t>
            </w:r>
            <w:r w:rsidRPr="0041132D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It’s time</w:t>
            </w:r>
            <w:r w:rsidR="00D84459">
              <w:rPr>
                <w:sz w:val="28"/>
                <w:szCs w:val="28"/>
                <w:lang w:val="en-US"/>
              </w:rPr>
              <w:t xml:space="preserve"> to do the project</w:t>
            </w:r>
            <w:r w:rsidR="004A641C">
              <w:rPr>
                <w:sz w:val="28"/>
                <w:szCs w:val="28"/>
                <w:lang w:val="en-US"/>
              </w:rPr>
              <w:t>s</w:t>
            </w:r>
            <w:r w:rsidR="00D84459">
              <w:rPr>
                <w:sz w:val="28"/>
                <w:szCs w:val="28"/>
                <w:lang w:val="en-US"/>
              </w:rPr>
              <w:t xml:space="preserve">. </w:t>
            </w:r>
          </w:p>
          <w:p w:rsidR="00AE729A" w:rsidRDefault="00D84459" w:rsidP="00D84459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AE729A">
              <w:rPr>
                <w:sz w:val="28"/>
                <w:szCs w:val="28"/>
                <w:lang w:val="en-US"/>
              </w:rPr>
              <w:t>I’ll give you cards with a picture  of a boy and of a girl.</w:t>
            </w:r>
          </w:p>
          <w:p w:rsidR="004A641C" w:rsidRPr="004A641C" w:rsidRDefault="00AE729A" w:rsidP="00D84459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D84459">
              <w:rPr>
                <w:sz w:val="28"/>
                <w:szCs w:val="28"/>
                <w:lang w:val="en-US"/>
              </w:rPr>
              <w:t xml:space="preserve">The first </w:t>
            </w:r>
            <w:r w:rsidR="004A641C">
              <w:rPr>
                <w:sz w:val="28"/>
                <w:szCs w:val="28"/>
                <w:lang w:val="en-US"/>
              </w:rPr>
              <w:t>team will make</w:t>
            </w:r>
            <w:r w:rsidR="00D768E4">
              <w:rPr>
                <w:sz w:val="28"/>
                <w:szCs w:val="28"/>
                <w:lang w:val="en-US"/>
              </w:rPr>
              <w:t xml:space="preserve"> </w:t>
            </w:r>
            <w:r w:rsidR="00D84459">
              <w:rPr>
                <w:sz w:val="28"/>
                <w:szCs w:val="28"/>
                <w:lang w:val="en-US"/>
              </w:rPr>
              <w:t xml:space="preserve">a </w:t>
            </w:r>
            <w:r w:rsidR="004A641C">
              <w:rPr>
                <w:sz w:val="28"/>
                <w:szCs w:val="28"/>
                <w:lang w:val="en-US"/>
              </w:rPr>
              <w:t>design</w:t>
            </w:r>
            <w:r w:rsidR="00D84459">
              <w:rPr>
                <w:sz w:val="28"/>
                <w:szCs w:val="28"/>
                <w:lang w:val="en-US"/>
              </w:rPr>
              <w:t xml:space="preserve"> of</w:t>
            </w:r>
            <w:r w:rsidR="004A641C" w:rsidRPr="004A641C">
              <w:rPr>
                <w:sz w:val="28"/>
                <w:szCs w:val="28"/>
                <w:lang w:val="en-US"/>
              </w:rPr>
              <w:t xml:space="preserve">  </w:t>
            </w:r>
            <w:r w:rsidR="004A641C">
              <w:rPr>
                <w:sz w:val="28"/>
                <w:szCs w:val="28"/>
                <w:lang w:val="en-US"/>
              </w:rPr>
              <w:t>winter clothes. The second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4A641C">
              <w:rPr>
                <w:sz w:val="28"/>
                <w:szCs w:val="28"/>
                <w:lang w:val="en-US"/>
              </w:rPr>
              <w:t xml:space="preserve"> team </w:t>
            </w:r>
            <w:r w:rsidR="004A641C" w:rsidRPr="004A641C">
              <w:rPr>
                <w:sz w:val="28"/>
                <w:szCs w:val="28"/>
                <w:lang w:val="en-US"/>
              </w:rPr>
              <w:t>will</w:t>
            </w:r>
            <w:r w:rsidR="004A641C">
              <w:rPr>
                <w:sz w:val="28"/>
                <w:szCs w:val="28"/>
                <w:lang w:val="en-US"/>
              </w:rPr>
              <w:t xml:space="preserve"> make a design</w:t>
            </w:r>
            <w:r w:rsidR="004A641C" w:rsidRPr="004A641C">
              <w:rPr>
                <w:sz w:val="28"/>
                <w:szCs w:val="28"/>
                <w:lang w:val="en-US"/>
              </w:rPr>
              <w:t xml:space="preserve"> of  winter clothes.</w:t>
            </w:r>
          </w:p>
          <w:p w:rsidR="00AE729A" w:rsidRDefault="004A641C" w:rsidP="00A7072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 t</w:t>
            </w:r>
            <w:r w:rsidRPr="004A641C">
              <w:rPr>
                <w:sz w:val="28"/>
                <w:szCs w:val="28"/>
                <w:lang w:val="en-US"/>
              </w:rPr>
              <w:t xml:space="preserve">he </w:t>
            </w:r>
            <w:r>
              <w:rPr>
                <w:sz w:val="28"/>
                <w:szCs w:val="28"/>
                <w:lang w:val="en-US"/>
              </w:rPr>
              <w:t xml:space="preserve">third </w:t>
            </w:r>
            <w:r w:rsidRPr="004A641C">
              <w:rPr>
                <w:sz w:val="28"/>
                <w:szCs w:val="28"/>
                <w:lang w:val="en-US"/>
              </w:rPr>
              <w:t xml:space="preserve">team will make a design of  </w:t>
            </w:r>
            <w:r>
              <w:rPr>
                <w:sz w:val="28"/>
                <w:szCs w:val="28"/>
                <w:lang w:val="en-US"/>
              </w:rPr>
              <w:t xml:space="preserve">spring and autumn </w:t>
            </w:r>
            <w:r w:rsidRPr="004A641C">
              <w:rPr>
                <w:sz w:val="28"/>
                <w:szCs w:val="28"/>
                <w:lang w:val="en-US"/>
              </w:rPr>
              <w:t>clothes.</w:t>
            </w:r>
            <w:r w:rsidR="00A7072A">
              <w:rPr>
                <w:sz w:val="28"/>
                <w:szCs w:val="28"/>
                <w:lang w:val="en-US"/>
              </w:rPr>
              <w:t xml:space="preserve"> </w:t>
            </w:r>
            <w:r w:rsidR="00AE729A">
              <w:rPr>
                <w:sz w:val="28"/>
                <w:szCs w:val="28"/>
                <w:lang w:val="en-US"/>
              </w:rPr>
              <w:t xml:space="preserve"> </w:t>
            </w:r>
          </w:p>
          <w:p w:rsidR="00D84459" w:rsidRPr="004A641C" w:rsidRDefault="00AE729A" w:rsidP="00A7072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A7072A">
              <w:rPr>
                <w:sz w:val="28"/>
                <w:szCs w:val="28"/>
                <w:lang w:val="en-US"/>
              </w:rPr>
              <w:t xml:space="preserve">Make a </w:t>
            </w:r>
            <w:r w:rsidR="00A7072A" w:rsidRPr="00A7072A">
              <w:rPr>
                <w:sz w:val="28"/>
                <w:szCs w:val="28"/>
                <w:lang w:val="en-US"/>
              </w:rPr>
              <w:t>design of  clothes</w:t>
            </w:r>
            <w:r w:rsidR="00A7072A">
              <w:rPr>
                <w:sz w:val="28"/>
                <w:szCs w:val="28"/>
                <w:lang w:val="en-US"/>
              </w:rPr>
              <w:t xml:space="preserve"> and present it your classmates and </w:t>
            </w:r>
            <w:r w:rsidR="006C768B">
              <w:rPr>
                <w:sz w:val="28"/>
                <w:szCs w:val="28"/>
                <w:lang w:val="en-US"/>
              </w:rPr>
              <w:t xml:space="preserve">our </w:t>
            </w:r>
            <w:r w:rsidR="00A7072A">
              <w:rPr>
                <w:sz w:val="28"/>
                <w:szCs w:val="28"/>
                <w:lang w:val="en-US"/>
              </w:rPr>
              <w:t>guests.</w:t>
            </w:r>
          </w:p>
          <w:p w:rsidR="006C768B" w:rsidRPr="00E92259" w:rsidRDefault="00A7072A" w:rsidP="00D768E4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AE729A"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506277" w:rsidRPr="00506277">
              <w:rPr>
                <w:sz w:val="28"/>
                <w:szCs w:val="28"/>
                <w:lang w:val="en-US"/>
              </w:rPr>
              <w:t xml:space="preserve">Are you ready? </w:t>
            </w:r>
            <w:r w:rsidR="00AE729A">
              <w:rPr>
                <w:sz w:val="28"/>
                <w:szCs w:val="28"/>
                <w:lang w:val="en-US"/>
              </w:rPr>
              <w:t>Put your projects on the board an present them</w:t>
            </w:r>
            <w:r w:rsidR="00AE729A" w:rsidRPr="00AE729A">
              <w:rPr>
                <w:lang w:val="en-US"/>
              </w:rPr>
              <w:t xml:space="preserve"> </w:t>
            </w:r>
            <w:r w:rsidR="00AE729A" w:rsidRPr="00AE729A">
              <w:rPr>
                <w:sz w:val="28"/>
                <w:szCs w:val="28"/>
                <w:lang w:val="en-US"/>
              </w:rPr>
              <w:t xml:space="preserve">your </w:t>
            </w:r>
            <w:r w:rsidR="00AE729A" w:rsidRPr="00AE729A">
              <w:rPr>
                <w:sz w:val="28"/>
                <w:szCs w:val="28"/>
                <w:lang w:val="en-US"/>
              </w:rPr>
              <w:lastRenderedPageBreak/>
              <w:t>classmates and our guests.</w:t>
            </w:r>
            <w:r w:rsidR="00AE729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81" w:type="dxa"/>
          </w:tcPr>
          <w:p w:rsidR="00F65C80" w:rsidRPr="009E1F0D" w:rsidRDefault="009E1F0D" w:rsidP="00B1728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Выполняют проекты в группах. Рисуют одежду и пишут </w:t>
            </w:r>
            <w:r w:rsidR="00B81644">
              <w:rPr>
                <w:sz w:val="28"/>
                <w:szCs w:val="28"/>
              </w:rPr>
              <w:t>описание к ней.</w:t>
            </w:r>
          </w:p>
        </w:tc>
        <w:tc>
          <w:tcPr>
            <w:tcW w:w="981" w:type="dxa"/>
          </w:tcPr>
          <w:p w:rsidR="00F65C80" w:rsidRPr="009E1F0D" w:rsidRDefault="00B81644" w:rsidP="007C6E2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265" w:type="dxa"/>
          </w:tcPr>
          <w:p w:rsidR="00F65C80" w:rsidRPr="009E1F0D" w:rsidRDefault="00F65C80" w:rsidP="00B17283">
            <w:pPr>
              <w:ind w:right="-284"/>
              <w:rPr>
                <w:sz w:val="28"/>
                <w:szCs w:val="28"/>
              </w:rPr>
            </w:pPr>
          </w:p>
        </w:tc>
      </w:tr>
      <w:tr w:rsidR="00505FA5" w:rsidRPr="00505FA5" w:rsidTr="003D6924">
        <w:tc>
          <w:tcPr>
            <w:tcW w:w="1517" w:type="dxa"/>
          </w:tcPr>
          <w:p w:rsidR="00505FA5" w:rsidRDefault="00505FA5" w:rsidP="00506277">
            <w:pPr>
              <w:ind w:right="-284"/>
              <w:rPr>
                <w:b/>
                <w:sz w:val="28"/>
                <w:szCs w:val="28"/>
              </w:rPr>
            </w:pPr>
            <w:r w:rsidRPr="00505FA5">
              <w:rPr>
                <w:b/>
                <w:sz w:val="28"/>
                <w:szCs w:val="28"/>
              </w:rPr>
              <w:lastRenderedPageBreak/>
              <w:t>III. Зак-лючи-тельный этап</w:t>
            </w:r>
          </w:p>
          <w:p w:rsidR="00505FA5" w:rsidRDefault="00505FA5" w:rsidP="00505FA5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1.Объяс- нение домаш-</w:t>
            </w:r>
          </w:p>
          <w:p w:rsidR="00505FA5" w:rsidRPr="00505FA5" w:rsidRDefault="00505FA5" w:rsidP="00505FA5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него  задания</w:t>
            </w:r>
          </w:p>
        </w:tc>
        <w:tc>
          <w:tcPr>
            <w:tcW w:w="1286" w:type="dxa"/>
          </w:tcPr>
          <w:p w:rsidR="00505FA5" w:rsidRDefault="006A3869" w:rsidP="00506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Зна-комство </w:t>
            </w:r>
          </w:p>
          <w:p w:rsidR="006A3869" w:rsidRPr="006A3869" w:rsidRDefault="006A3869" w:rsidP="006A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содер-жанием </w:t>
            </w:r>
            <w:r w:rsidRPr="006A3869">
              <w:rPr>
                <w:sz w:val="28"/>
                <w:szCs w:val="28"/>
              </w:rPr>
              <w:t>домаш-</w:t>
            </w:r>
          </w:p>
          <w:p w:rsidR="006A3869" w:rsidRPr="00506277" w:rsidRDefault="006A3869" w:rsidP="006A3869">
            <w:pPr>
              <w:rPr>
                <w:sz w:val="28"/>
                <w:szCs w:val="28"/>
              </w:rPr>
            </w:pPr>
            <w:r w:rsidRPr="006A3869">
              <w:rPr>
                <w:sz w:val="28"/>
                <w:szCs w:val="28"/>
              </w:rPr>
              <w:t>него  задания</w:t>
            </w:r>
            <w:r>
              <w:rPr>
                <w:sz w:val="28"/>
                <w:szCs w:val="28"/>
              </w:rPr>
              <w:t>и инст-рукцией по выпо-лнению</w:t>
            </w:r>
          </w:p>
        </w:tc>
        <w:tc>
          <w:tcPr>
            <w:tcW w:w="4393" w:type="dxa"/>
          </w:tcPr>
          <w:p w:rsidR="006A3869" w:rsidRDefault="006A3869" w:rsidP="00E92259">
            <w:pPr>
              <w:ind w:right="-284"/>
              <w:rPr>
                <w:sz w:val="28"/>
                <w:szCs w:val="28"/>
                <w:lang w:val="en-US"/>
              </w:rPr>
            </w:pPr>
            <w:r w:rsidRPr="003A0C1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Your hometask is: PB p. 66 ex</w:t>
            </w:r>
            <w:r w:rsidR="009E1F0D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2</w:t>
            </w:r>
            <w:r w:rsidR="009E1F0D">
              <w:rPr>
                <w:sz w:val="28"/>
                <w:szCs w:val="28"/>
                <w:lang w:val="en-US"/>
              </w:rPr>
              <w:t>.</w:t>
            </w:r>
          </w:p>
          <w:p w:rsidR="00505FA5" w:rsidRDefault="006A3869" w:rsidP="00E92259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At home you will do the project too.</w:t>
            </w:r>
          </w:p>
          <w:p w:rsidR="009E1F0D" w:rsidRDefault="006A3869" w:rsidP="009E1F0D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You should draw the clothes you like and </w:t>
            </w:r>
            <w:r w:rsidR="009E1F0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write</w:t>
            </w:r>
            <w:r w:rsidR="009E1F0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the description of your </w:t>
            </w:r>
            <w:r w:rsidR="009E1F0D">
              <w:rPr>
                <w:sz w:val="28"/>
                <w:szCs w:val="28"/>
                <w:lang w:val="en-US"/>
              </w:rPr>
              <w:t>outfit on a separate sheet of paper. Write where</w:t>
            </w:r>
            <w:r w:rsidR="009E1F0D" w:rsidRPr="009E1F0D">
              <w:rPr>
                <w:lang w:val="en-US"/>
              </w:rPr>
              <w:t xml:space="preserve"> </w:t>
            </w:r>
            <w:r w:rsidR="009E1F0D" w:rsidRPr="009E1F0D">
              <w:rPr>
                <w:sz w:val="28"/>
                <w:szCs w:val="28"/>
                <w:lang w:val="en-US"/>
              </w:rPr>
              <w:t>you</w:t>
            </w:r>
            <w:r w:rsidR="009E1F0D">
              <w:rPr>
                <w:sz w:val="28"/>
                <w:szCs w:val="28"/>
                <w:lang w:val="en-US"/>
              </w:rPr>
              <w:t xml:space="preserve">  can wear these clothes (in winter, in summer, in </w:t>
            </w:r>
          </w:p>
          <w:p w:rsidR="006A3869" w:rsidRDefault="009E1F0D" w:rsidP="009E1F0D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spring or in autumn). And write when can you wear these clothes (</w:t>
            </w:r>
            <w:r w:rsidRPr="009E1F0D">
              <w:rPr>
                <w:sz w:val="28"/>
                <w:szCs w:val="28"/>
                <w:lang w:val="en-US"/>
              </w:rPr>
              <w:t>for school, for a party and for walking</w:t>
            </w:r>
            <w:r>
              <w:rPr>
                <w:sz w:val="28"/>
                <w:szCs w:val="28"/>
                <w:lang w:val="en-US"/>
              </w:rPr>
              <w:t>).</w:t>
            </w:r>
            <w:r w:rsidR="000706E1">
              <w:rPr>
                <w:sz w:val="28"/>
                <w:szCs w:val="28"/>
                <w:lang w:val="en-US"/>
              </w:rPr>
              <w:t xml:space="preserve"> </w:t>
            </w:r>
          </w:p>
          <w:p w:rsidR="000706E1" w:rsidRPr="006A3869" w:rsidRDefault="000706E1" w:rsidP="009E1F0D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If you want to have 9 or 10 you should learn your project by heart.</w:t>
            </w:r>
          </w:p>
        </w:tc>
        <w:tc>
          <w:tcPr>
            <w:tcW w:w="1581" w:type="dxa"/>
          </w:tcPr>
          <w:p w:rsidR="00505FA5" w:rsidRPr="00505FA5" w:rsidRDefault="006A3869" w:rsidP="00C96FA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Вниматель-но слушают </w:t>
            </w:r>
            <w:r w:rsidR="00C96FA4">
              <w:rPr>
                <w:sz w:val="28"/>
                <w:szCs w:val="28"/>
              </w:rPr>
              <w:t xml:space="preserve">у инструкцию </w:t>
            </w:r>
            <w:r>
              <w:rPr>
                <w:sz w:val="28"/>
                <w:szCs w:val="28"/>
              </w:rPr>
              <w:t xml:space="preserve"> </w:t>
            </w:r>
            <w:r w:rsidR="00C96FA4">
              <w:rPr>
                <w:sz w:val="28"/>
                <w:szCs w:val="28"/>
              </w:rPr>
              <w:t xml:space="preserve">выполнения домашнего задания, </w:t>
            </w:r>
            <w:r>
              <w:rPr>
                <w:sz w:val="28"/>
                <w:szCs w:val="28"/>
              </w:rPr>
              <w:t xml:space="preserve">записывают </w:t>
            </w:r>
            <w:r w:rsidR="00C96FA4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в дневник</w:t>
            </w:r>
          </w:p>
        </w:tc>
        <w:tc>
          <w:tcPr>
            <w:tcW w:w="981" w:type="dxa"/>
          </w:tcPr>
          <w:p w:rsidR="00505FA5" w:rsidRPr="00505FA5" w:rsidRDefault="009E1F0D" w:rsidP="007C6E2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6A3869" w:rsidRPr="006A3869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265" w:type="dxa"/>
          </w:tcPr>
          <w:p w:rsidR="00505FA5" w:rsidRPr="00505FA5" w:rsidRDefault="00505FA5" w:rsidP="00B17283">
            <w:pPr>
              <w:ind w:right="-284"/>
              <w:rPr>
                <w:sz w:val="28"/>
                <w:szCs w:val="28"/>
              </w:rPr>
            </w:pPr>
          </w:p>
        </w:tc>
      </w:tr>
      <w:tr w:rsidR="00B81644" w:rsidRPr="00C96FA4" w:rsidTr="00C96FA4">
        <w:trPr>
          <w:trHeight w:val="2230"/>
        </w:trPr>
        <w:tc>
          <w:tcPr>
            <w:tcW w:w="1517" w:type="dxa"/>
          </w:tcPr>
          <w:p w:rsidR="00B81644" w:rsidRDefault="00C96FA4" w:rsidP="00505FA5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0706E1" w:rsidRPr="000706E1">
              <w:rPr>
                <w:b/>
                <w:sz w:val="28"/>
                <w:szCs w:val="28"/>
              </w:rPr>
              <w:t>. Выстав-ление отметок.</w:t>
            </w:r>
          </w:p>
        </w:tc>
        <w:tc>
          <w:tcPr>
            <w:tcW w:w="1286" w:type="dxa"/>
          </w:tcPr>
          <w:p w:rsidR="00B81644" w:rsidRDefault="000706E1" w:rsidP="00506277">
            <w:pPr>
              <w:rPr>
                <w:sz w:val="28"/>
                <w:szCs w:val="28"/>
              </w:rPr>
            </w:pPr>
            <w:r w:rsidRPr="000706E1">
              <w:rPr>
                <w:sz w:val="28"/>
                <w:szCs w:val="28"/>
              </w:rPr>
              <w:t>Оценка резуль-татов  учебной   деятель</w:t>
            </w:r>
            <w:r>
              <w:rPr>
                <w:sz w:val="28"/>
                <w:szCs w:val="28"/>
              </w:rPr>
              <w:t>ности</w:t>
            </w:r>
          </w:p>
        </w:tc>
        <w:tc>
          <w:tcPr>
            <w:tcW w:w="4393" w:type="dxa"/>
          </w:tcPr>
          <w:p w:rsidR="000706E1" w:rsidRDefault="000706E1" w:rsidP="006C768B">
            <w:pPr>
              <w:ind w:right="-284"/>
              <w:rPr>
                <w:sz w:val="28"/>
                <w:szCs w:val="28"/>
                <w:lang w:val="en-US"/>
              </w:rPr>
            </w:pPr>
            <w:r w:rsidRPr="000706E1">
              <w:rPr>
                <w:sz w:val="28"/>
                <w:szCs w:val="28"/>
              </w:rPr>
              <w:t xml:space="preserve">     </w:t>
            </w:r>
            <w:r w:rsidR="00B81644" w:rsidRPr="00B81644">
              <w:rPr>
                <w:sz w:val="28"/>
                <w:szCs w:val="28"/>
                <w:lang w:val="en-US"/>
              </w:rPr>
              <w:t>Let’s count how many smiley</w:t>
            </w:r>
            <w:r>
              <w:rPr>
                <w:sz w:val="28"/>
                <w:szCs w:val="28"/>
                <w:lang w:val="en-US"/>
              </w:rPr>
              <w:t>s</w:t>
            </w:r>
          </w:p>
          <w:p w:rsidR="000706E1" w:rsidRDefault="00B81644" w:rsidP="006C768B">
            <w:pPr>
              <w:ind w:right="-284"/>
              <w:rPr>
                <w:sz w:val="28"/>
                <w:szCs w:val="28"/>
                <w:lang w:val="en-US"/>
              </w:rPr>
            </w:pPr>
            <w:r w:rsidRPr="00B81644">
              <w:rPr>
                <w:sz w:val="28"/>
                <w:szCs w:val="28"/>
                <w:lang w:val="en-US"/>
              </w:rPr>
              <w:t>have you got today?</w:t>
            </w:r>
          </w:p>
          <w:p w:rsidR="00B81644" w:rsidRPr="000706E1" w:rsidRDefault="000706E1" w:rsidP="000706E1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is your mark today? I agree (I disagree) with you, because…</w:t>
            </w:r>
          </w:p>
        </w:tc>
        <w:tc>
          <w:tcPr>
            <w:tcW w:w="1581" w:type="dxa"/>
          </w:tcPr>
          <w:p w:rsidR="00C96FA4" w:rsidRDefault="00C96FA4" w:rsidP="00B1728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Выставляют себе отметку. Внимательно слушают,</w:t>
            </w:r>
          </w:p>
          <w:p w:rsidR="00B81644" w:rsidRPr="00C96FA4" w:rsidRDefault="00C96FA4" w:rsidP="00B1728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отметку получили</w:t>
            </w:r>
          </w:p>
        </w:tc>
        <w:tc>
          <w:tcPr>
            <w:tcW w:w="981" w:type="dxa"/>
          </w:tcPr>
          <w:p w:rsidR="00B81644" w:rsidRPr="00C96FA4" w:rsidRDefault="00C96FA4" w:rsidP="007C6E2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96F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265" w:type="dxa"/>
          </w:tcPr>
          <w:p w:rsidR="00B81644" w:rsidRPr="00C96FA4" w:rsidRDefault="00B81644" w:rsidP="00B17283">
            <w:pPr>
              <w:ind w:right="-284"/>
              <w:rPr>
                <w:sz w:val="28"/>
                <w:szCs w:val="28"/>
              </w:rPr>
            </w:pPr>
          </w:p>
        </w:tc>
      </w:tr>
      <w:tr w:rsidR="006C768B" w:rsidRPr="00506277" w:rsidTr="003D6924">
        <w:tc>
          <w:tcPr>
            <w:tcW w:w="1517" w:type="dxa"/>
          </w:tcPr>
          <w:p w:rsidR="00C96FA4" w:rsidRPr="00C96FA4" w:rsidRDefault="00C96FA4" w:rsidP="00C96FA4">
            <w:pPr>
              <w:ind w:right="-284"/>
              <w:rPr>
                <w:b/>
                <w:sz w:val="28"/>
                <w:szCs w:val="28"/>
              </w:rPr>
            </w:pPr>
            <w:r w:rsidRPr="00C96FA4">
              <w:rPr>
                <w:b/>
                <w:sz w:val="28"/>
                <w:szCs w:val="28"/>
              </w:rPr>
              <w:t>3. Реф-</w:t>
            </w:r>
          </w:p>
          <w:p w:rsidR="00B81644" w:rsidRPr="00C96FA4" w:rsidRDefault="00C96FA4" w:rsidP="00C96FA4">
            <w:pPr>
              <w:ind w:right="-284"/>
              <w:rPr>
                <w:b/>
                <w:sz w:val="28"/>
                <w:szCs w:val="28"/>
              </w:rPr>
            </w:pPr>
            <w:r w:rsidRPr="00C96FA4">
              <w:rPr>
                <w:b/>
                <w:sz w:val="28"/>
                <w:szCs w:val="28"/>
              </w:rPr>
              <w:t>лексия.</w:t>
            </w:r>
          </w:p>
        </w:tc>
        <w:tc>
          <w:tcPr>
            <w:tcW w:w="1286" w:type="dxa"/>
          </w:tcPr>
          <w:p w:rsidR="006C768B" w:rsidRDefault="00C96FA4" w:rsidP="00B81644">
            <w:pPr>
              <w:rPr>
                <w:sz w:val="28"/>
                <w:szCs w:val="28"/>
              </w:rPr>
            </w:pPr>
            <w:r w:rsidRPr="00C96FA4">
              <w:rPr>
                <w:sz w:val="28"/>
                <w:szCs w:val="28"/>
              </w:rPr>
              <w:t>Подведение итога работы урока</w:t>
            </w:r>
          </w:p>
          <w:p w:rsidR="00C96FA4" w:rsidRPr="00C96FA4" w:rsidRDefault="00C96FA4" w:rsidP="00B81644">
            <w:pPr>
              <w:rPr>
                <w:sz w:val="28"/>
                <w:szCs w:val="28"/>
              </w:rPr>
            </w:pPr>
            <w:r w:rsidRPr="00C96FA4">
              <w:rPr>
                <w:sz w:val="28"/>
                <w:szCs w:val="28"/>
              </w:rPr>
              <w:t>с точки зрения постав-ленных целей</w:t>
            </w:r>
          </w:p>
        </w:tc>
        <w:tc>
          <w:tcPr>
            <w:tcW w:w="4393" w:type="dxa"/>
          </w:tcPr>
          <w:p w:rsidR="00C96FA4" w:rsidRPr="00C96FA4" w:rsidRDefault="00C96FA4" w:rsidP="00C96FA4">
            <w:pPr>
              <w:ind w:right="-284"/>
              <w:rPr>
                <w:sz w:val="28"/>
                <w:szCs w:val="28"/>
                <w:lang w:val="en-US"/>
              </w:rPr>
            </w:pPr>
            <w:r w:rsidRPr="00C96FA4">
              <w:rPr>
                <w:sz w:val="28"/>
                <w:szCs w:val="28"/>
                <w:lang w:val="en-US"/>
              </w:rPr>
              <w:t xml:space="preserve">We have spoken a lot about  clothes today. Look at  screen, remember our aims of  the lesson and answer: What did you do at the lesson?   </w:t>
            </w:r>
          </w:p>
          <w:p w:rsidR="00C96FA4" w:rsidRPr="003A0C1B" w:rsidRDefault="00C96FA4" w:rsidP="00C96FA4">
            <w:pPr>
              <w:ind w:right="-284"/>
              <w:rPr>
                <w:sz w:val="28"/>
                <w:szCs w:val="28"/>
                <w:lang w:val="en-US"/>
              </w:rPr>
            </w:pPr>
            <w:r w:rsidRPr="00C96FA4">
              <w:rPr>
                <w:sz w:val="28"/>
                <w:szCs w:val="28"/>
                <w:lang w:val="en-US"/>
              </w:rPr>
              <w:t xml:space="preserve">Was this theme interesting for you? What was easy for you? What was difficult for you? </w:t>
            </w:r>
            <w:r w:rsidRPr="003A0C1B">
              <w:rPr>
                <w:sz w:val="28"/>
                <w:szCs w:val="28"/>
                <w:lang w:val="en-US"/>
              </w:rPr>
              <w:t>What did you like at the lesson?</w:t>
            </w:r>
          </w:p>
          <w:p w:rsidR="000706E1" w:rsidRDefault="000706E1" w:rsidP="006C768B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I’m satisfied with your work today.</w:t>
            </w:r>
          </w:p>
          <w:p w:rsidR="000706E1" w:rsidRDefault="000706E1" w:rsidP="006C768B">
            <w:pPr>
              <w:ind w:right="-284"/>
              <w:rPr>
                <w:sz w:val="28"/>
                <w:szCs w:val="28"/>
                <w:lang w:val="en-US"/>
              </w:rPr>
            </w:pPr>
            <w:r w:rsidRPr="000706E1">
              <w:rPr>
                <w:sz w:val="28"/>
                <w:szCs w:val="28"/>
                <w:lang w:val="en-US"/>
              </w:rPr>
              <w:t>Your  answers were excellent!</w:t>
            </w:r>
          </w:p>
          <w:p w:rsidR="006C768B" w:rsidRPr="0041132D" w:rsidRDefault="006C768B" w:rsidP="006C768B">
            <w:pPr>
              <w:ind w:right="-284"/>
              <w:rPr>
                <w:sz w:val="28"/>
                <w:szCs w:val="28"/>
                <w:lang w:val="en-US"/>
              </w:rPr>
            </w:pPr>
            <w:r w:rsidRPr="006C768B">
              <w:rPr>
                <w:sz w:val="28"/>
                <w:szCs w:val="28"/>
                <w:lang w:val="en-US"/>
              </w:rPr>
              <w:t>Thank you for your work</w:t>
            </w:r>
            <w:r w:rsidR="000706E1">
              <w:rPr>
                <w:sz w:val="28"/>
                <w:szCs w:val="28"/>
                <w:lang w:val="en-US"/>
              </w:rPr>
              <w:t>, my friends</w:t>
            </w:r>
            <w:r w:rsidRPr="006C768B">
              <w:rPr>
                <w:sz w:val="28"/>
                <w:szCs w:val="28"/>
                <w:lang w:val="en-US"/>
              </w:rPr>
              <w:t>.  Good-bye!</w:t>
            </w:r>
          </w:p>
        </w:tc>
        <w:tc>
          <w:tcPr>
            <w:tcW w:w="1581" w:type="dxa"/>
          </w:tcPr>
          <w:p w:rsidR="006C768B" w:rsidRPr="00506277" w:rsidRDefault="006C768B" w:rsidP="00B17283">
            <w:pPr>
              <w:ind w:right="-284"/>
              <w:rPr>
                <w:sz w:val="28"/>
                <w:szCs w:val="28"/>
                <w:lang w:val="en-US"/>
              </w:rPr>
            </w:pPr>
          </w:p>
        </w:tc>
        <w:tc>
          <w:tcPr>
            <w:tcW w:w="981" w:type="dxa"/>
          </w:tcPr>
          <w:p w:rsidR="006C768B" w:rsidRPr="00C96FA4" w:rsidRDefault="00A4675C" w:rsidP="007C6E2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C96FA4">
              <w:rPr>
                <w:sz w:val="28"/>
                <w:szCs w:val="28"/>
              </w:rPr>
              <w:t>3 мин</w:t>
            </w:r>
          </w:p>
        </w:tc>
        <w:tc>
          <w:tcPr>
            <w:tcW w:w="1265" w:type="dxa"/>
          </w:tcPr>
          <w:p w:rsidR="006C768B" w:rsidRPr="00506277" w:rsidRDefault="006C768B" w:rsidP="00B17283">
            <w:pPr>
              <w:ind w:right="-284"/>
              <w:rPr>
                <w:sz w:val="28"/>
                <w:szCs w:val="28"/>
                <w:lang w:val="en-US"/>
              </w:rPr>
            </w:pPr>
          </w:p>
        </w:tc>
      </w:tr>
    </w:tbl>
    <w:p w:rsidR="00BB1C63" w:rsidRPr="00506277" w:rsidRDefault="00BB1C63" w:rsidP="00BB1C63">
      <w:pPr>
        <w:ind w:left="-1134" w:right="-284"/>
        <w:jc w:val="center"/>
        <w:rPr>
          <w:b/>
          <w:sz w:val="28"/>
          <w:szCs w:val="28"/>
          <w:lang w:val="en-US"/>
        </w:rPr>
      </w:pPr>
    </w:p>
    <w:sectPr w:rsidR="00BB1C63" w:rsidRPr="00506277" w:rsidSect="0012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F65" w:rsidRDefault="00003F65" w:rsidP="00BB1C63">
      <w:r>
        <w:separator/>
      </w:r>
    </w:p>
  </w:endnote>
  <w:endnote w:type="continuationSeparator" w:id="0">
    <w:p w:rsidR="00003F65" w:rsidRDefault="00003F65" w:rsidP="00BB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F65" w:rsidRDefault="00003F65" w:rsidP="00BB1C63">
      <w:r>
        <w:separator/>
      </w:r>
    </w:p>
  </w:footnote>
  <w:footnote w:type="continuationSeparator" w:id="0">
    <w:p w:rsidR="00003F65" w:rsidRDefault="00003F65" w:rsidP="00BB1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61592"/>
    <w:multiLevelType w:val="hybridMultilevel"/>
    <w:tmpl w:val="3378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7D54"/>
    <w:multiLevelType w:val="hybridMultilevel"/>
    <w:tmpl w:val="D2C2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A6AE8"/>
    <w:multiLevelType w:val="hybridMultilevel"/>
    <w:tmpl w:val="0AE676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5E"/>
    <w:rsid w:val="00001F0F"/>
    <w:rsid w:val="00003F65"/>
    <w:rsid w:val="000073AE"/>
    <w:rsid w:val="00007F6F"/>
    <w:rsid w:val="000105F0"/>
    <w:rsid w:val="00011A25"/>
    <w:rsid w:val="00012397"/>
    <w:rsid w:val="00012DAD"/>
    <w:rsid w:val="00013CA0"/>
    <w:rsid w:val="0001704D"/>
    <w:rsid w:val="00021296"/>
    <w:rsid w:val="000246BE"/>
    <w:rsid w:val="000251F8"/>
    <w:rsid w:val="0003153A"/>
    <w:rsid w:val="0003164F"/>
    <w:rsid w:val="00032C8F"/>
    <w:rsid w:val="00036796"/>
    <w:rsid w:val="000446CD"/>
    <w:rsid w:val="000458A1"/>
    <w:rsid w:val="0005324D"/>
    <w:rsid w:val="00055722"/>
    <w:rsid w:val="00057228"/>
    <w:rsid w:val="000638B9"/>
    <w:rsid w:val="00063B09"/>
    <w:rsid w:val="00064C80"/>
    <w:rsid w:val="000706E1"/>
    <w:rsid w:val="000748BD"/>
    <w:rsid w:val="0007664F"/>
    <w:rsid w:val="00085232"/>
    <w:rsid w:val="000855A5"/>
    <w:rsid w:val="0008786E"/>
    <w:rsid w:val="00092E13"/>
    <w:rsid w:val="00095F40"/>
    <w:rsid w:val="00097BE4"/>
    <w:rsid w:val="000A356D"/>
    <w:rsid w:val="000A4F38"/>
    <w:rsid w:val="000B173C"/>
    <w:rsid w:val="000B191A"/>
    <w:rsid w:val="000B2F41"/>
    <w:rsid w:val="000C47E5"/>
    <w:rsid w:val="000C5347"/>
    <w:rsid w:val="000C7A52"/>
    <w:rsid w:val="000D64EB"/>
    <w:rsid w:val="000E06A6"/>
    <w:rsid w:val="000E0CEF"/>
    <w:rsid w:val="000E442E"/>
    <w:rsid w:val="000E544B"/>
    <w:rsid w:val="000F0EEE"/>
    <w:rsid w:val="000F3A35"/>
    <w:rsid w:val="000F54EA"/>
    <w:rsid w:val="000F6858"/>
    <w:rsid w:val="00102627"/>
    <w:rsid w:val="001056DE"/>
    <w:rsid w:val="001059F4"/>
    <w:rsid w:val="00106861"/>
    <w:rsid w:val="00113632"/>
    <w:rsid w:val="00116C28"/>
    <w:rsid w:val="001218CD"/>
    <w:rsid w:val="00124327"/>
    <w:rsid w:val="0013058E"/>
    <w:rsid w:val="00140184"/>
    <w:rsid w:val="00141241"/>
    <w:rsid w:val="00141B95"/>
    <w:rsid w:val="0014206B"/>
    <w:rsid w:val="00143BB8"/>
    <w:rsid w:val="001446A5"/>
    <w:rsid w:val="00152A99"/>
    <w:rsid w:val="0016787D"/>
    <w:rsid w:val="00167F7B"/>
    <w:rsid w:val="00171B92"/>
    <w:rsid w:val="001829F3"/>
    <w:rsid w:val="001832FD"/>
    <w:rsid w:val="00187017"/>
    <w:rsid w:val="00191630"/>
    <w:rsid w:val="00191711"/>
    <w:rsid w:val="00191BD1"/>
    <w:rsid w:val="00196FE7"/>
    <w:rsid w:val="001A03FE"/>
    <w:rsid w:val="001A578B"/>
    <w:rsid w:val="001A728A"/>
    <w:rsid w:val="001B1342"/>
    <w:rsid w:val="001B17EF"/>
    <w:rsid w:val="001B595F"/>
    <w:rsid w:val="001C1A29"/>
    <w:rsid w:val="001C626D"/>
    <w:rsid w:val="001C7301"/>
    <w:rsid w:val="001D3E26"/>
    <w:rsid w:val="001D67AE"/>
    <w:rsid w:val="001E2CEF"/>
    <w:rsid w:val="001F2998"/>
    <w:rsid w:val="001F4C7F"/>
    <w:rsid w:val="001F5263"/>
    <w:rsid w:val="00200372"/>
    <w:rsid w:val="0020069E"/>
    <w:rsid w:val="0020276B"/>
    <w:rsid w:val="00203C56"/>
    <w:rsid w:val="00207005"/>
    <w:rsid w:val="00207E4F"/>
    <w:rsid w:val="00207EC1"/>
    <w:rsid w:val="002110A4"/>
    <w:rsid w:val="00220F47"/>
    <w:rsid w:val="0022286E"/>
    <w:rsid w:val="002246AD"/>
    <w:rsid w:val="00226F50"/>
    <w:rsid w:val="0023176C"/>
    <w:rsid w:val="00233F5E"/>
    <w:rsid w:val="002370EC"/>
    <w:rsid w:val="00243112"/>
    <w:rsid w:val="00245330"/>
    <w:rsid w:val="0024596F"/>
    <w:rsid w:val="0025446D"/>
    <w:rsid w:val="00257E54"/>
    <w:rsid w:val="002632E9"/>
    <w:rsid w:val="002644C1"/>
    <w:rsid w:val="002645E6"/>
    <w:rsid w:val="00267079"/>
    <w:rsid w:val="00271763"/>
    <w:rsid w:val="0027515D"/>
    <w:rsid w:val="0027520D"/>
    <w:rsid w:val="00276332"/>
    <w:rsid w:val="00280C6E"/>
    <w:rsid w:val="00295078"/>
    <w:rsid w:val="002A307A"/>
    <w:rsid w:val="002A614D"/>
    <w:rsid w:val="002B0985"/>
    <w:rsid w:val="002C0B83"/>
    <w:rsid w:val="002C2C7C"/>
    <w:rsid w:val="002C671D"/>
    <w:rsid w:val="002C6E09"/>
    <w:rsid w:val="002D1D12"/>
    <w:rsid w:val="002D7A70"/>
    <w:rsid w:val="002E0ED9"/>
    <w:rsid w:val="002E11C7"/>
    <w:rsid w:val="002E28A3"/>
    <w:rsid w:val="002E3428"/>
    <w:rsid w:val="002E47EB"/>
    <w:rsid w:val="002E73C2"/>
    <w:rsid w:val="002F0340"/>
    <w:rsid w:val="002F0D05"/>
    <w:rsid w:val="00303B9F"/>
    <w:rsid w:val="00316E9D"/>
    <w:rsid w:val="00320BDF"/>
    <w:rsid w:val="00321B8B"/>
    <w:rsid w:val="0032451A"/>
    <w:rsid w:val="00327E28"/>
    <w:rsid w:val="00332793"/>
    <w:rsid w:val="00341E61"/>
    <w:rsid w:val="00346750"/>
    <w:rsid w:val="00346F96"/>
    <w:rsid w:val="003526F2"/>
    <w:rsid w:val="00354D55"/>
    <w:rsid w:val="0035587C"/>
    <w:rsid w:val="00356C10"/>
    <w:rsid w:val="00357BA2"/>
    <w:rsid w:val="00360E10"/>
    <w:rsid w:val="00366112"/>
    <w:rsid w:val="0037172A"/>
    <w:rsid w:val="003772D4"/>
    <w:rsid w:val="00380686"/>
    <w:rsid w:val="00382CE8"/>
    <w:rsid w:val="00383A9B"/>
    <w:rsid w:val="003852E1"/>
    <w:rsid w:val="00385440"/>
    <w:rsid w:val="00387988"/>
    <w:rsid w:val="00390B2A"/>
    <w:rsid w:val="00395752"/>
    <w:rsid w:val="003A0C1B"/>
    <w:rsid w:val="003A2F0F"/>
    <w:rsid w:val="003A404F"/>
    <w:rsid w:val="003C3A18"/>
    <w:rsid w:val="003D5C56"/>
    <w:rsid w:val="003D6924"/>
    <w:rsid w:val="003E232E"/>
    <w:rsid w:val="003E316B"/>
    <w:rsid w:val="003F0750"/>
    <w:rsid w:val="003F0EBB"/>
    <w:rsid w:val="00400ED5"/>
    <w:rsid w:val="00402D5D"/>
    <w:rsid w:val="00404118"/>
    <w:rsid w:val="004062C1"/>
    <w:rsid w:val="0041132D"/>
    <w:rsid w:val="004115F9"/>
    <w:rsid w:val="004127F1"/>
    <w:rsid w:val="00412A59"/>
    <w:rsid w:val="00424FDF"/>
    <w:rsid w:val="00425873"/>
    <w:rsid w:val="00433A51"/>
    <w:rsid w:val="00435BBF"/>
    <w:rsid w:val="00441573"/>
    <w:rsid w:val="00443C19"/>
    <w:rsid w:val="00446755"/>
    <w:rsid w:val="0044682D"/>
    <w:rsid w:val="00447E70"/>
    <w:rsid w:val="00450CAE"/>
    <w:rsid w:val="00453713"/>
    <w:rsid w:val="0046117F"/>
    <w:rsid w:val="004625E5"/>
    <w:rsid w:val="00463FBB"/>
    <w:rsid w:val="0046477D"/>
    <w:rsid w:val="0046617D"/>
    <w:rsid w:val="00466647"/>
    <w:rsid w:val="00470772"/>
    <w:rsid w:val="00470DAC"/>
    <w:rsid w:val="004737C2"/>
    <w:rsid w:val="0048556E"/>
    <w:rsid w:val="004A1F5A"/>
    <w:rsid w:val="004A2B22"/>
    <w:rsid w:val="004A33A1"/>
    <w:rsid w:val="004A4D4E"/>
    <w:rsid w:val="004A5505"/>
    <w:rsid w:val="004A61F3"/>
    <w:rsid w:val="004A641C"/>
    <w:rsid w:val="004A6A81"/>
    <w:rsid w:val="004A794E"/>
    <w:rsid w:val="004B13C4"/>
    <w:rsid w:val="004B219C"/>
    <w:rsid w:val="004B2291"/>
    <w:rsid w:val="004C275E"/>
    <w:rsid w:val="004C6056"/>
    <w:rsid w:val="004D072C"/>
    <w:rsid w:val="004D4A51"/>
    <w:rsid w:val="004D6FAA"/>
    <w:rsid w:val="004E1358"/>
    <w:rsid w:val="004E1D95"/>
    <w:rsid w:val="004E36C2"/>
    <w:rsid w:val="004E68A9"/>
    <w:rsid w:val="004F1FCF"/>
    <w:rsid w:val="004F3A44"/>
    <w:rsid w:val="004F5604"/>
    <w:rsid w:val="004F6611"/>
    <w:rsid w:val="005007C0"/>
    <w:rsid w:val="0050159B"/>
    <w:rsid w:val="005031E0"/>
    <w:rsid w:val="0050446C"/>
    <w:rsid w:val="00505FA5"/>
    <w:rsid w:val="00506277"/>
    <w:rsid w:val="00515FB8"/>
    <w:rsid w:val="00516078"/>
    <w:rsid w:val="00525247"/>
    <w:rsid w:val="00532E4F"/>
    <w:rsid w:val="00533248"/>
    <w:rsid w:val="00533E0E"/>
    <w:rsid w:val="00534485"/>
    <w:rsid w:val="00534CCB"/>
    <w:rsid w:val="00537047"/>
    <w:rsid w:val="00537C27"/>
    <w:rsid w:val="0054060F"/>
    <w:rsid w:val="00540903"/>
    <w:rsid w:val="0055069F"/>
    <w:rsid w:val="00554162"/>
    <w:rsid w:val="005545B2"/>
    <w:rsid w:val="005556A3"/>
    <w:rsid w:val="00564933"/>
    <w:rsid w:val="00566B50"/>
    <w:rsid w:val="00570762"/>
    <w:rsid w:val="00572CA6"/>
    <w:rsid w:val="00574403"/>
    <w:rsid w:val="00574433"/>
    <w:rsid w:val="005804B4"/>
    <w:rsid w:val="00581C8E"/>
    <w:rsid w:val="00584934"/>
    <w:rsid w:val="00584C0A"/>
    <w:rsid w:val="0058587D"/>
    <w:rsid w:val="00590584"/>
    <w:rsid w:val="00592CF1"/>
    <w:rsid w:val="00596D6A"/>
    <w:rsid w:val="005A2A3F"/>
    <w:rsid w:val="005A49C6"/>
    <w:rsid w:val="005B14C4"/>
    <w:rsid w:val="005B222E"/>
    <w:rsid w:val="005B296F"/>
    <w:rsid w:val="005B4625"/>
    <w:rsid w:val="005B6247"/>
    <w:rsid w:val="005C18BB"/>
    <w:rsid w:val="005C1F38"/>
    <w:rsid w:val="005C28DB"/>
    <w:rsid w:val="005C3708"/>
    <w:rsid w:val="005C3F13"/>
    <w:rsid w:val="005C4EF0"/>
    <w:rsid w:val="005C5130"/>
    <w:rsid w:val="005D246E"/>
    <w:rsid w:val="005E2360"/>
    <w:rsid w:val="005E4884"/>
    <w:rsid w:val="005F05A7"/>
    <w:rsid w:val="005F4A35"/>
    <w:rsid w:val="005F504F"/>
    <w:rsid w:val="005F7C21"/>
    <w:rsid w:val="00605499"/>
    <w:rsid w:val="00614572"/>
    <w:rsid w:val="00616EE2"/>
    <w:rsid w:val="00623709"/>
    <w:rsid w:val="00624BD8"/>
    <w:rsid w:val="00630249"/>
    <w:rsid w:val="00631C2F"/>
    <w:rsid w:val="00635C53"/>
    <w:rsid w:val="00637143"/>
    <w:rsid w:val="006419A2"/>
    <w:rsid w:val="006634CF"/>
    <w:rsid w:val="00666B9C"/>
    <w:rsid w:val="00666E1F"/>
    <w:rsid w:val="006671C1"/>
    <w:rsid w:val="00670C4F"/>
    <w:rsid w:val="006711AF"/>
    <w:rsid w:val="006741C5"/>
    <w:rsid w:val="00682A31"/>
    <w:rsid w:val="00684F77"/>
    <w:rsid w:val="00691739"/>
    <w:rsid w:val="00692E37"/>
    <w:rsid w:val="00693610"/>
    <w:rsid w:val="00695B9B"/>
    <w:rsid w:val="006963AE"/>
    <w:rsid w:val="006A1A35"/>
    <w:rsid w:val="006A2AB2"/>
    <w:rsid w:val="006A3869"/>
    <w:rsid w:val="006B0B5E"/>
    <w:rsid w:val="006B4AAA"/>
    <w:rsid w:val="006B5D13"/>
    <w:rsid w:val="006C0FC7"/>
    <w:rsid w:val="006C2B16"/>
    <w:rsid w:val="006C6024"/>
    <w:rsid w:val="006C6941"/>
    <w:rsid w:val="006C75CC"/>
    <w:rsid w:val="006C768B"/>
    <w:rsid w:val="006D15E3"/>
    <w:rsid w:val="006D1941"/>
    <w:rsid w:val="006D1EF4"/>
    <w:rsid w:val="006D7525"/>
    <w:rsid w:val="006E159B"/>
    <w:rsid w:val="006E227A"/>
    <w:rsid w:val="006E668B"/>
    <w:rsid w:val="006E69B8"/>
    <w:rsid w:val="006F59DB"/>
    <w:rsid w:val="006F64B1"/>
    <w:rsid w:val="007016D5"/>
    <w:rsid w:val="00703D8D"/>
    <w:rsid w:val="0070410C"/>
    <w:rsid w:val="007043AB"/>
    <w:rsid w:val="00705EF0"/>
    <w:rsid w:val="0070601C"/>
    <w:rsid w:val="00707373"/>
    <w:rsid w:val="007135EC"/>
    <w:rsid w:val="0071602A"/>
    <w:rsid w:val="0071689C"/>
    <w:rsid w:val="00716BEB"/>
    <w:rsid w:val="00720D0F"/>
    <w:rsid w:val="00723F03"/>
    <w:rsid w:val="00724739"/>
    <w:rsid w:val="00730932"/>
    <w:rsid w:val="00733734"/>
    <w:rsid w:val="00735F9C"/>
    <w:rsid w:val="00736D5A"/>
    <w:rsid w:val="00740471"/>
    <w:rsid w:val="00741AA8"/>
    <w:rsid w:val="00744C92"/>
    <w:rsid w:val="00752FCE"/>
    <w:rsid w:val="007551A3"/>
    <w:rsid w:val="00755AD1"/>
    <w:rsid w:val="007568AB"/>
    <w:rsid w:val="00764300"/>
    <w:rsid w:val="00765E82"/>
    <w:rsid w:val="007660E8"/>
    <w:rsid w:val="007673AE"/>
    <w:rsid w:val="007737A4"/>
    <w:rsid w:val="00775251"/>
    <w:rsid w:val="00777303"/>
    <w:rsid w:val="00782104"/>
    <w:rsid w:val="00783260"/>
    <w:rsid w:val="00784F59"/>
    <w:rsid w:val="007A4970"/>
    <w:rsid w:val="007A5D12"/>
    <w:rsid w:val="007A72F4"/>
    <w:rsid w:val="007A7ED0"/>
    <w:rsid w:val="007B63B9"/>
    <w:rsid w:val="007B7D49"/>
    <w:rsid w:val="007C2F78"/>
    <w:rsid w:val="007C6029"/>
    <w:rsid w:val="007C6E2C"/>
    <w:rsid w:val="007C7FE2"/>
    <w:rsid w:val="007D2D8A"/>
    <w:rsid w:val="007D340A"/>
    <w:rsid w:val="007D5613"/>
    <w:rsid w:val="007E107A"/>
    <w:rsid w:val="007E396D"/>
    <w:rsid w:val="007E3D8E"/>
    <w:rsid w:val="007E4C33"/>
    <w:rsid w:val="007E4EB2"/>
    <w:rsid w:val="007F0CB5"/>
    <w:rsid w:val="007F6502"/>
    <w:rsid w:val="0080336B"/>
    <w:rsid w:val="008072D0"/>
    <w:rsid w:val="00814F25"/>
    <w:rsid w:val="00817C82"/>
    <w:rsid w:val="00820BBB"/>
    <w:rsid w:val="008220AA"/>
    <w:rsid w:val="00824126"/>
    <w:rsid w:val="00825DEE"/>
    <w:rsid w:val="00826A45"/>
    <w:rsid w:val="00826B9E"/>
    <w:rsid w:val="00834B7E"/>
    <w:rsid w:val="00834F69"/>
    <w:rsid w:val="00835519"/>
    <w:rsid w:val="0083589B"/>
    <w:rsid w:val="008416E0"/>
    <w:rsid w:val="008420B9"/>
    <w:rsid w:val="00847FCE"/>
    <w:rsid w:val="00851749"/>
    <w:rsid w:val="00854835"/>
    <w:rsid w:val="00856B74"/>
    <w:rsid w:val="00861D94"/>
    <w:rsid w:val="00870E1D"/>
    <w:rsid w:val="00871BEE"/>
    <w:rsid w:val="00872244"/>
    <w:rsid w:val="00872B00"/>
    <w:rsid w:val="00872D0F"/>
    <w:rsid w:val="00873E40"/>
    <w:rsid w:val="0087405A"/>
    <w:rsid w:val="00875441"/>
    <w:rsid w:val="00877E36"/>
    <w:rsid w:val="00880C98"/>
    <w:rsid w:val="008814CE"/>
    <w:rsid w:val="00883458"/>
    <w:rsid w:val="008924AE"/>
    <w:rsid w:val="008940AA"/>
    <w:rsid w:val="00894D83"/>
    <w:rsid w:val="00896CAC"/>
    <w:rsid w:val="00897E14"/>
    <w:rsid w:val="008A01E5"/>
    <w:rsid w:val="008A3B66"/>
    <w:rsid w:val="008A4E13"/>
    <w:rsid w:val="008A6AED"/>
    <w:rsid w:val="008A7D43"/>
    <w:rsid w:val="008B3DBA"/>
    <w:rsid w:val="008B3F34"/>
    <w:rsid w:val="008B4703"/>
    <w:rsid w:val="008B762D"/>
    <w:rsid w:val="008C1704"/>
    <w:rsid w:val="008C17AE"/>
    <w:rsid w:val="008C2CDE"/>
    <w:rsid w:val="008C7EE4"/>
    <w:rsid w:val="008D26EB"/>
    <w:rsid w:val="008D2834"/>
    <w:rsid w:val="008E4B16"/>
    <w:rsid w:val="008E4E98"/>
    <w:rsid w:val="008E7581"/>
    <w:rsid w:val="008F2D93"/>
    <w:rsid w:val="00900697"/>
    <w:rsid w:val="00900B02"/>
    <w:rsid w:val="009052C9"/>
    <w:rsid w:val="009070FE"/>
    <w:rsid w:val="009140E1"/>
    <w:rsid w:val="00916EC0"/>
    <w:rsid w:val="00922F21"/>
    <w:rsid w:val="00926B09"/>
    <w:rsid w:val="00926E0A"/>
    <w:rsid w:val="00931ADE"/>
    <w:rsid w:val="0093764E"/>
    <w:rsid w:val="0094391E"/>
    <w:rsid w:val="009455B1"/>
    <w:rsid w:val="00952381"/>
    <w:rsid w:val="00954237"/>
    <w:rsid w:val="009542B7"/>
    <w:rsid w:val="00955A87"/>
    <w:rsid w:val="00955B5D"/>
    <w:rsid w:val="00956BFF"/>
    <w:rsid w:val="009637E5"/>
    <w:rsid w:val="00963889"/>
    <w:rsid w:val="009666BB"/>
    <w:rsid w:val="00967A9D"/>
    <w:rsid w:val="00973015"/>
    <w:rsid w:val="00975A99"/>
    <w:rsid w:val="00975EE5"/>
    <w:rsid w:val="00982397"/>
    <w:rsid w:val="00984C1B"/>
    <w:rsid w:val="009858F0"/>
    <w:rsid w:val="00986B78"/>
    <w:rsid w:val="009873C6"/>
    <w:rsid w:val="009905D3"/>
    <w:rsid w:val="00993419"/>
    <w:rsid w:val="00993F67"/>
    <w:rsid w:val="0099594F"/>
    <w:rsid w:val="009A4E13"/>
    <w:rsid w:val="009A64F4"/>
    <w:rsid w:val="009B76C7"/>
    <w:rsid w:val="009C2881"/>
    <w:rsid w:val="009C332A"/>
    <w:rsid w:val="009C3768"/>
    <w:rsid w:val="009C60EF"/>
    <w:rsid w:val="009C7A4A"/>
    <w:rsid w:val="009D5DB7"/>
    <w:rsid w:val="009E1F0D"/>
    <w:rsid w:val="009E73C9"/>
    <w:rsid w:val="009F1816"/>
    <w:rsid w:val="009F574B"/>
    <w:rsid w:val="009F5AF1"/>
    <w:rsid w:val="009F7606"/>
    <w:rsid w:val="00A002EE"/>
    <w:rsid w:val="00A051CC"/>
    <w:rsid w:val="00A06BB3"/>
    <w:rsid w:val="00A1431A"/>
    <w:rsid w:val="00A14DDA"/>
    <w:rsid w:val="00A3143F"/>
    <w:rsid w:val="00A33BBC"/>
    <w:rsid w:val="00A44E94"/>
    <w:rsid w:val="00A45676"/>
    <w:rsid w:val="00A4675C"/>
    <w:rsid w:val="00A564C6"/>
    <w:rsid w:val="00A577A6"/>
    <w:rsid w:val="00A6088A"/>
    <w:rsid w:val="00A609E2"/>
    <w:rsid w:val="00A620D4"/>
    <w:rsid w:val="00A64840"/>
    <w:rsid w:val="00A64DAF"/>
    <w:rsid w:val="00A65B40"/>
    <w:rsid w:val="00A7072A"/>
    <w:rsid w:val="00A711D7"/>
    <w:rsid w:val="00A811DE"/>
    <w:rsid w:val="00A81568"/>
    <w:rsid w:val="00A869EC"/>
    <w:rsid w:val="00A87F17"/>
    <w:rsid w:val="00A95F8A"/>
    <w:rsid w:val="00AA0779"/>
    <w:rsid w:val="00AA3078"/>
    <w:rsid w:val="00AA5B94"/>
    <w:rsid w:val="00AB2218"/>
    <w:rsid w:val="00AB2531"/>
    <w:rsid w:val="00AB488F"/>
    <w:rsid w:val="00AC05D3"/>
    <w:rsid w:val="00AC0E71"/>
    <w:rsid w:val="00AC1562"/>
    <w:rsid w:val="00AC2EBE"/>
    <w:rsid w:val="00AD2256"/>
    <w:rsid w:val="00AD26F2"/>
    <w:rsid w:val="00AD67F6"/>
    <w:rsid w:val="00AE2087"/>
    <w:rsid w:val="00AE729A"/>
    <w:rsid w:val="00AE733B"/>
    <w:rsid w:val="00AF02B9"/>
    <w:rsid w:val="00AF1FBF"/>
    <w:rsid w:val="00B0151C"/>
    <w:rsid w:val="00B112D7"/>
    <w:rsid w:val="00B11760"/>
    <w:rsid w:val="00B119EC"/>
    <w:rsid w:val="00B17283"/>
    <w:rsid w:val="00B20F99"/>
    <w:rsid w:val="00B214C8"/>
    <w:rsid w:val="00B21B13"/>
    <w:rsid w:val="00B242CC"/>
    <w:rsid w:val="00B25952"/>
    <w:rsid w:val="00B30C7C"/>
    <w:rsid w:val="00B3389A"/>
    <w:rsid w:val="00B33972"/>
    <w:rsid w:val="00B36F31"/>
    <w:rsid w:val="00B409BF"/>
    <w:rsid w:val="00B4266F"/>
    <w:rsid w:val="00B441B2"/>
    <w:rsid w:val="00B443E5"/>
    <w:rsid w:val="00B60482"/>
    <w:rsid w:val="00B60C09"/>
    <w:rsid w:val="00B63227"/>
    <w:rsid w:val="00B66E0B"/>
    <w:rsid w:val="00B67947"/>
    <w:rsid w:val="00B701A4"/>
    <w:rsid w:val="00B75685"/>
    <w:rsid w:val="00B81644"/>
    <w:rsid w:val="00B82FF3"/>
    <w:rsid w:val="00B8330F"/>
    <w:rsid w:val="00B84AEE"/>
    <w:rsid w:val="00B920C3"/>
    <w:rsid w:val="00B958C2"/>
    <w:rsid w:val="00B966A3"/>
    <w:rsid w:val="00BA0EA1"/>
    <w:rsid w:val="00BA1C2D"/>
    <w:rsid w:val="00BA3231"/>
    <w:rsid w:val="00BA32C4"/>
    <w:rsid w:val="00BA5C14"/>
    <w:rsid w:val="00BA7358"/>
    <w:rsid w:val="00BA741F"/>
    <w:rsid w:val="00BB1C63"/>
    <w:rsid w:val="00BB7391"/>
    <w:rsid w:val="00BB7E0D"/>
    <w:rsid w:val="00BC0FA4"/>
    <w:rsid w:val="00BC4F4F"/>
    <w:rsid w:val="00BC71FF"/>
    <w:rsid w:val="00BD12F9"/>
    <w:rsid w:val="00BD2044"/>
    <w:rsid w:val="00BD76E3"/>
    <w:rsid w:val="00BD7BA2"/>
    <w:rsid w:val="00BD7ED6"/>
    <w:rsid w:val="00BE283D"/>
    <w:rsid w:val="00BE4252"/>
    <w:rsid w:val="00BE5095"/>
    <w:rsid w:val="00BE7134"/>
    <w:rsid w:val="00BF079C"/>
    <w:rsid w:val="00BF41BB"/>
    <w:rsid w:val="00BF6D25"/>
    <w:rsid w:val="00BF742A"/>
    <w:rsid w:val="00C00DDE"/>
    <w:rsid w:val="00C05B47"/>
    <w:rsid w:val="00C13615"/>
    <w:rsid w:val="00C14596"/>
    <w:rsid w:val="00C16B55"/>
    <w:rsid w:val="00C21FBA"/>
    <w:rsid w:val="00C25444"/>
    <w:rsid w:val="00C30A55"/>
    <w:rsid w:val="00C34CF6"/>
    <w:rsid w:val="00C35D2F"/>
    <w:rsid w:val="00C37519"/>
    <w:rsid w:val="00C406A9"/>
    <w:rsid w:val="00C41FFA"/>
    <w:rsid w:val="00C50F9D"/>
    <w:rsid w:val="00C521CE"/>
    <w:rsid w:val="00C54373"/>
    <w:rsid w:val="00C55AF5"/>
    <w:rsid w:val="00C57D8F"/>
    <w:rsid w:val="00C603AA"/>
    <w:rsid w:val="00C61119"/>
    <w:rsid w:val="00C631B3"/>
    <w:rsid w:val="00C6470F"/>
    <w:rsid w:val="00C66F95"/>
    <w:rsid w:val="00C679A3"/>
    <w:rsid w:val="00C739C2"/>
    <w:rsid w:val="00C73DEF"/>
    <w:rsid w:val="00C75F27"/>
    <w:rsid w:val="00C81A9A"/>
    <w:rsid w:val="00C82116"/>
    <w:rsid w:val="00C84B38"/>
    <w:rsid w:val="00C85F8F"/>
    <w:rsid w:val="00C91D9F"/>
    <w:rsid w:val="00C9211E"/>
    <w:rsid w:val="00C93E8E"/>
    <w:rsid w:val="00C96FA4"/>
    <w:rsid w:val="00CA2091"/>
    <w:rsid w:val="00CA20F3"/>
    <w:rsid w:val="00CA2FBB"/>
    <w:rsid w:val="00CA38E5"/>
    <w:rsid w:val="00CA4AA7"/>
    <w:rsid w:val="00CA58E4"/>
    <w:rsid w:val="00CB0AE4"/>
    <w:rsid w:val="00CB2394"/>
    <w:rsid w:val="00CB6F31"/>
    <w:rsid w:val="00CC14FA"/>
    <w:rsid w:val="00CC1C9A"/>
    <w:rsid w:val="00CC5255"/>
    <w:rsid w:val="00CC61D9"/>
    <w:rsid w:val="00CD199E"/>
    <w:rsid w:val="00CD2451"/>
    <w:rsid w:val="00CD429E"/>
    <w:rsid w:val="00CE12BC"/>
    <w:rsid w:val="00CE74A3"/>
    <w:rsid w:val="00CF179E"/>
    <w:rsid w:val="00CF35D3"/>
    <w:rsid w:val="00CF440A"/>
    <w:rsid w:val="00CF6209"/>
    <w:rsid w:val="00CF65CF"/>
    <w:rsid w:val="00CF76A9"/>
    <w:rsid w:val="00D004D8"/>
    <w:rsid w:val="00D005D3"/>
    <w:rsid w:val="00D02F43"/>
    <w:rsid w:val="00D04E46"/>
    <w:rsid w:val="00D05E51"/>
    <w:rsid w:val="00D14479"/>
    <w:rsid w:val="00D15254"/>
    <w:rsid w:val="00D21C1A"/>
    <w:rsid w:val="00D358F4"/>
    <w:rsid w:val="00D414C1"/>
    <w:rsid w:val="00D43DF5"/>
    <w:rsid w:val="00D453D4"/>
    <w:rsid w:val="00D45785"/>
    <w:rsid w:val="00D460EC"/>
    <w:rsid w:val="00D466BB"/>
    <w:rsid w:val="00D53204"/>
    <w:rsid w:val="00D57B74"/>
    <w:rsid w:val="00D60B46"/>
    <w:rsid w:val="00D60C4D"/>
    <w:rsid w:val="00D62455"/>
    <w:rsid w:val="00D62A2C"/>
    <w:rsid w:val="00D634A7"/>
    <w:rsid w:val="00D6754C"/>
    <w:rsid w:val="00D74923"/>
    <w:rsid w:val="00D75812"/>
    <w:rsid w:val="00D768E4"/>
    <w:rsid w:val="00D76EE6"/>
    <w:rsid w:val="00D82BFB"/>
    <w:rsid w:val="00D84459"/>
    <w:rsid w:val="00D84DA6"/>
    <w:rsid w:val="00D85BC4"/>
    <w:rsid w:val="00D8614D"/>
    <w:rsid w:val="00D87E5B"/>
    <w:rsid w:val="00D87E9C"/>
    <w:rsid w:val="00D9126E"/>
    <w:rsid w:val="00D92EE7"/>
    <w:rsid w:val="00D93552"/>
    <w:rsid w:val="00D94392"/>
    <w:rsid w:val="00DA0828"/>
    <w:rsid w:val="00DA2859"/>
    <w:rsid w:val="00DA4A2F"/>
    <w:rsid w:val="00DA7A9C"/>
    <w:rsid w:val="00DA7EB8"/>
    <w:rsid w:val="00DB2116"/>
    <w:rsid w:val="00DB7C78"/>
    <w:rsid w:val="00DC0253"/>
    <w:rsid w:val="00DC1249"/>
    <w:rsid w:val="00DC3CFD"/>
    <w:rsid w:val="00DC6481"/>
    <w:rsid w:val="00DD1778"/>
    <w:rsid w:val="00DD3C8A"/>
    <w:rsid w:val="00DD42E3"/>
    <w:rsid w:val="00DD4C2F"/>
    <w:rsid w:val="00DE27D2"/>
    <w:rsid w:val="00DE3EDF"/>
    <w:rsid w:val="00DE528F"/>
    <w:rsid w:val="00DE6902"/>
    <w:rsid w:val="00DE72DC"/>
    <w:rsid w:val="00DE797C"/>
    <w:rsid w:val="00E00BCA"/>
    <w:rsid w:val="00E00F1B"/>
    <w:rsid w:val="00E010DB"/>
    <w:rsid w:val="00E01450"/>
    <w:rsid w:val="00E023D5"/>
    <w:rsid w:val="00E04623"/>
    <w:rsid w:val="00E20345"/>
    <w:rsid w:val="00E21664"/>
    <w:rsid w:val="00E25CBD"/>
    <w:rsid w:val="00E34291"/>
    <w:rsid w:val="00E34ED1"/>
    <w:rsid w:val="00E40E5A"/>
    <w:rsid w:val="00E41DBD"/>
    <w:rsid w:val="00E50FDC"/>
    <w:rsid w:val="00E6133B"/>
    <w:rsid w:val="00E657EE"/>
    <w:rsid w:val="00E7013F"/>
    <w:rsid w:val="00E70517"/>
    <w:rsid w:val="00E71D9A"/>
    <w:rsid w:val="00E813F2"/>
    <w:rsid w:val="00E8212D"/>
    <w:rsid w:val="00E83706"/>
    <w:rsid w:val="00E84146"/>
    <w:rsid w:val="00E841C3"/>
    <w:rsid w:val="00E8555D"/>
    <w:rsid w:val="00E91FCF"/>
    <w:rsid w:val="00E92259"/>
    <w:rsid w:val="00E927E6"/>
    <w:rsid w:val="00E94AC5"/>
    <w:rsid w:val="00EA1476"/>
    <w:rsid w:val="00EA2442"/>
    <w:rsid w:val="00EA2B0A"/>
    <w:rsid w:val="00EA344E"/>
    <w:rsid w:val="00EA5211"/>
    <w:rsid w:val="00EA7487"/>
    <w:rsid w:val="00EA7F7E"/>
    <w:rsid w:val="00EB2C9A"/>
    <w:rsid w:val="00EB372D"/>
    <w:rsid w:val="00EB76E5"/>
    <w:rsid w:val="00EB792E"/>
    <w:rsid w:val="00EB7AAA"/>
    <w:rsid w:val="00EC1528"/>
    <w:rsid w:val="00EC1C38"/>
    <w:rsid w:val="00EC2070"/>
    <w:rsid w:val="00EC252F"/>
    <w:rsid w:val="00EC3DAB"/>
    <w:rsid w:val="00EC3E6E"/>
    <w:rsid w:val="00EC6C9E"/>
    <w:rsid w:val="00EC6E66"/>
    <w:rsid w:val="00ED3981"/>
    <w:rsid w:val="00ED557D"/>
    <w:rsid w:val="00ED5637"/>
    <w:rsid w:val="00EE056B"/>
    <w:rsid w:val="00EE170D"/>
    <w:rsid w:val="00EE5159"/>
    <w:rsid w:val="00F03067"/>
    <w:rsid w:val="00F03528"/>
    <w:rsid w:val="00F04CD6"/>
    <w:rsid w:val="00F0521B"/>
    <w:rsid w:val="00F06663"/>
    <w:rsid w:val="00F13370"/>
    <w:rsid w:val="00F1525D"/>
    <w:rsid w:val="00F239F8"/>
    <w:rsid w:val="00F316E9"/>
    <w:rsid w:val="00F41B06"/>
    <w:rsid w:val="00F41BD8"/>
    <w:rsid w:val="00F42933"/>
    <w:rsid w:val="00F44852"/>
    <w:rsid w:val="00F458F0"/>
    <w:rsid w:val="00F46B79"/>
    <w:rsid w:val="00F5163D"/>
    <w:rsid w:val="00F531AB"/>
    <w:rsid w:val="00F5380F"/>
    <w:rsid w:val="00F56510"/>
    <w:rsid w:val="00F64360"/>
    <w:rsid w:val="00F65C80"/>
    <w:rsid w:val="00F66CDC"/>
    <w:rsid w:val="00F807E2"/>
    <w:rsid w:val="00F85478"/>
    <w:rsid w:val="00F91246"/>
    <w:rsid w:val="00F9734E"/>
    <w:rsid w:val="00FA171C"/>
    <w:rsid w:val="00FA2670"/>
    <w:rsid w:val="00FA30C6"/>
    <w:rsid w:val="00FA6C28"/>
    <w:rsid w:val="00FB3871"/>
    <w:rsid w:val="00FB3D6D"/>
    <w:rsid w:val="00FB42B5"/>
    <w:rsid w:val="00FB72E2"/>
    <w:rsid w:val="00FC05E6"/>
    <w:rsid w:val="00FC0F89"/>
    <w:rsid w:val="00FC2703"/>
    <w:rsid w:val="00FC4036"/>
    <w:rsid w:val="00FD077F"/>
    <w:rsid w:val="00FD2643"/>
    <w:rsid w:val="00FD33C2"/>
    <w:rsid w:val="00FD487B"/>
    <w:rsid w:val="00FE0F29"/>
    <w:rsid w:val="00FE34BF"/>
    <w:rsid w:val="00FE379A"/>
    <w:rsid w:val="00FE4404"/>
    <w:rsid w:val="00FE5492"/>
    <w:rsid w:val="00FF076E"/>
    <w:rsid w:val="00FF114C"/>
    <w:rsid w:val="00FF537E"/>
    <w:rsid w:val="00FF61EC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796CD-7DE4-48EB-9282-7FBE5979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75E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styleId="1">
    <w:name w:val="heading 1"/>
    <w:basedOn w:val="a"/>
    <w:next w:val="a"/>
    <w:link w:val="10"/>
    <w:qFormat/>
    <w:rsid w:val="0087405A"/>
    <w:pPr>
      <w:keepNext/>
      <w:shd w:val="clear" w:color="auto" w:fill="FFFFFF"/>
      <w:spacing w:before="1094" w:line="410" w:lineRule="exact"/>
      <w:ind w:firstLine="626"/>
      <w:jc w:val="center"/>
      <w:outlineLvl w:val="0"/>
    </w:pPr>
    <w:rPr>
      <w:rFonts w:eastAsia="Times New Roman"/>
      <w:color w:val="000000"/>
      <w:spacing w:val="5"/>
      <w:sz w:val="36"/>
      <w:szCs w:val="36"/>
    </w:rPr>
  </w:style>
  <w:style w:type="paragraph" w:styleId="9">
    <w:name w:val="heading 9"/>
    <w:basedOn w:val="a"/>
    <w:next w:val="a"/>
    <w:link w:val="90"/>
    <w:qFormat/>
    <w:rsid w:val="008740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05A"/>
    <w:rPr>
      <w:rFonts w:eastAsia="Times New Roman"/>
      <w:color w:val="000000"/>
      <w:spacing w:val="5"/>
      <w:sz w:val="36"/>
      <w:szCs w:val="36"/>
      <w:shd w:val="clear" w:color="auto" w:fill="FFFFFF"/>
      <w:lang w:eastAsia="ko-KR"/>
    </w:rPr>
  </w:style>
  <w:style w:type="character" w:customStyle="1" w:styleId="90">
    <w:name w:val="Заголовок 9 Знак"/>
    <w:basedOn w:val="a0"/>
    <w:link w:val="9"/>
    <w:rsid w:val="0087405A"/>
    <w:rPr>
      <w:rFonts w:ascii="Arial" w:eastAsia="Batang" w:hAnsi="Arial" w:cs="Arial"/>
      <w:sz w:val="22"/>
      <w:szCs w:val="22"/>
      <w:lang w:eastAsia="ko-KR"/>
    </w:rPr>
  </w:style>
  <w:style w:type="paragraph" w:styleId="a3">
    <w:name w:val="Title"/>
    <w:basedOn w:val="a"/>
    <w:link w:val="a4"/>
    <w:qFormat/>
    <w:rsid w:val="0087405A"/>
    <w:pPr>
      <w:widowControl/>
      <w:autoSpaceDE/>
      <w:autoSpaceDN/>
      <w:adjustRightInd/>
      <w:jc w:val="center"/>
    </w:pPr>
    <w:rPr>
      <w:rFonts w:eastAsia="Times New Roman"/>
      <w:sz w:val="28"/>
      <w:lang w:eastAsia="en-US"/>
    </w:rPr>
  </w:style>
  <w:style w:type="character" w:customStyle="1" w:styleId="a4">
    <w:name w:val="Название Знак"/>
    <w:basedOn w:val="a0"/>
    <w:link w:val="a3"/>
    <w:rsid w:val="0087405A"/>
    <w:rPr>
      <w:rFonts w:eastAsia="Times New Roman"/>
      <w:sz w:val="28"/>
      <w:lang w:eastAsia="en-US"/>
    </w:rPr>
  </w:style>
  <w:style w:type="paragraph" w:styleId="a5">
    <w:name w:val="No Spacing"/>
    <w:uiPriority w:val="1"/>
    <w:qFormat/>
    <w:rsid w:val="0087405A"/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uiPriority w:val="99"/>
    <w:rsid w:val="00A87F1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B1C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1C63"/>
    <w:rPr>
      <w:rFonts w:eastAsia="Batang"/>
      <w:lang w:eastAsia="ko-KR"/>
    </w:rPr>
  </w:style>
  <w:style w:type="paragraph" w:styleId="a9">
    <w:name w:val="footer"/>
    <w:basedOn w:val="a"/>
    <w:link w:val="aa"/>
    <w:uiPriority w:val="99"/>
    <w:semiHidden/>
    <w:unhideWhenUsed/>
    <w:rsid w:val="00BB1C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1C63"/>
    <w:rPr>
      <w:rFonts w:eastAsia="Batang"/>
      <w:lang w:eastAsia="ko-KR"/>
    </w:rPr>
  </w:style>
  <w:style w:type="table" w:styleId="ab">
    <w:name w:val="Table Grid"/>
    <w:basedOn w:val="a1"/>
    <w:uiPriority w:val="59"/>
    <w:rsid w:val="002E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05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 Windows</cp:lastModifiedBy>
  <cp:revision>6</cp:revision>
  <cp:lastPrinted>2020-03-17T13:29:00Z</cp:lastPrinted>
  <dcterms:created xsi:type="dcterms:W3CDTF">2020-03-17T13:31:00Z</dcterms:created>
  <dcterms:modified xsi:type="dcterms:W3CDTF">2022-11-25T17:51:00Z</dcterms:modified>
</cp:coreProperties>
</file>