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CB3B" w14:textId="77777777" w:rsidR="00863EE6" w:rsidRPr="00A6739A" w:rsidRDefault="00863EE6" w:rsidP="00863E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739A">
        <w:rPr>
          <w:rFonts w:ascii="Times New Roman" w:hAnsi="Times New Roman" w:cs="Times New Roman"/>
          <w:b/>
          <w:sz w:val="32"/>
          <w:szCs w:val="32"/>
        </w:rPr>
        <w:t>План-конспект урока</w:t>
      </w:r>
    </w:p>
    <w:p w14:paraId="760E609C" w14:textId="77777777" w:rsidR="00863EE6" w:rsidRPr="00A6739A" w:rsidRDefault="00863EE6" w:rsidP="00863E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739A">
        <w:rPr>
          <w:rFonts w:ascii="Times New Roman" w:hAnsi="Times New Roman" w:cs="Times New Roman"/>
          <w:b/>
          <w:sz w:val="32"/>
          <w:szCs w:val="32"/>
        </w:rPr>
        <w:t xml:space="preserve"> английского языка</w:t>
      </w:r>
    </w:p>
    <w:p w14:paraId="209D3A22" w14:textId="77777777" w:rsidR="00863EE6" w:rsidRPr="00A6739A" w:rsidRDefault="00863EE6" w:rsidP="00863E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739A">
        <w:rPr>
          <w:rFonts w:ascii="Times New Roman" w:hAnsi="Times New Roman" w:cs="Times New Roman"/>
          <w:b/>
          <w:sz w:val="32"/>
          <w:szCs w:val="32"/>
        </w:rPr>
        <w:t xml:space="preserve"> в 6 классе </w:t>
      </w:r>
    </w:p>
    <w:p w14:paraId="4ACBEEC3" w14:textId="77777777" w:rsidR="00863EE6" w:rsidRPr="00A6739A" w:rsidRDefault="00863EE6" w:rsidP="00863E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739A">
        <w:rPr>
          <w:rFonts w:ascii="Times New Roman" w:hAnsi="Times New Roman" w:cs="Times New Roman"/>
          <w:b/>
          <w:sz w:val="32"/>
          <w:szCs w:val="32"/>
        </w:rPr>
        <w:t xml:space="preserve">по теме </w:t>
      </w:r>
    </w:p>
    <w:p w14:paraId="0C938277" w14:textId="59B7A0F6" w:rsidR="00863EE6" w:rsidRPr="00A6739A" w:rsidRDefault="00863EE6" w:rsidP="00863E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739A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Любимые и нелюбимые занятия</w:t>
      </w:r>
      <w:r w:rsidRPr="00A6739A">
        <w:rPr>
          <w:rFonts w:ascii="Times New Roman" w:hAnsi="Times New Roman" w:cs="Times New Roman"/>
          <w:b/>
          <w:sz w:val="32"/>
          <w:szCs w:val="32"/>
        </w:rPr>
        <w:t>»</w:t>
      </w:r>
    </w:p>
    <w:p w14:paraId="1200B79F" w14:textId="24625E5B" w:rsidR="00863EE6" w:rsidRDefault="00863EE6" w:rsidP="00863E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739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16</w:t>
      </w:r>
      <w:r w:rsidRPr="00A6739A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A6739A">
        <w:rPr>
          <w:rFonts w:ascii="Times New Roman" w:hAnsi="Times New Roman" w:cs="Times New Roman"/>
          <w:b/>
          <w:sz w:val="32"/>
          <w:szCs w:val="32"/>
        </w:rPr>
        <w:t>.202</w:t>
      </w:r>
      <w:r>
        <w:rPr>
          <w:rFonts w:ascii="Times New Roman" w:hAnsi="Times New Roman" w:cs="Times New Roman"/>
          <w:b/>
          <w:sz w:val="32"/>
          <w:szCs w:val="32"/>
        </w:rPr>
        <w:t>2</w:t>
      </w:r>
    </w:p>
    <w:p w14:paraId="4090FE91" w14:textId="77777777" w:rsidR="00863EE6" w:rsidRDefault="00863EE6" w:rsidP="00863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C64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C64">
        <w:rPr>
          <w:rFonts w:ascii="Times New Roman" w:hAnsi="Times New Roman" w:cs="Times New Roman"/>
          <w:sz w:val="28"/>
          <w:szCs w:val="28"/>
        </w:rPr>
        <w:t>урок тренировки употребления лексических единиц по теме</w:t>
      </w:r>
    </w:p>
    <w:p w14:paraId="1582D62C" w14:textId="77777777" w:rsidR="00863EE6" w:rsidRDefault="00863EE6" w:rsidP="00863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C64">
        <w:rPr>
          <w:rFonts w:ascii="Times New Roman" w:hAnsi="Times New Roman" w:cs="Times New Roman"/>
          <w:b/>
          <w:sz w:val="28"/>
          <w:szCs w:val="28"/>
        </w:rPr>
        <w:t>Вид урока</w:t>
      </w:r>
      <w:r>
        <w:rPr>
          <w:rFonts w:ascii="Times New Roman" w:hAnsi="Times New Roman" w:cs="Times New Roman"/>
          <w:sz w:val="28"/>
          <w:szCs w:val="28"/>
        </w:rPr>
        <w:t>: традиционный</w:t>
      </w:r>
    </w:p>
    <w:p w14:paraId="575F1320" w14:textId="77777777" w:rsidR="00863EE6" w:rsidRDefault="00863EE6" w:rsidP="00863EE6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E1C64">
        <w:rPr>
          <w:rFonts w:ascii="Times New Roman" w:hAnsi="Times New Roman" w:cs="Times New Roman"/>
          <w:b/>
          <w:sz w:val="28"/>
          <w:szCs w:val="28"/>
        </w:rPr>
        <w:t>Формы работы</w:t>
      </w:r>
      <w:r>
        <w:rPr>
          <w:rFonts w:ascii="Times New Roman" w:hAnsi="Times New Roman" w:cs="Times New Roman"/>
          <w:sz w:val="28"/>
          <w:szCs w:val="28"/>
        </w:rPr>
        <w:t>: индивидуальная, парная</w:t>
      </w:r>
    </w:p>
    <w:p w14:paraId="756D94DA" w14:textId="765EAD41" w:rsidR="00863EE6" w:rsidRPr="00886D87" w:rsidRDefault="00863EE6" w:rsidP="00863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D87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цель </w:t>
      </w:r>
      <w:proofErr w:type="gramStart"/>
      <w:r w:rsidRPr="00886D87">
        <w:rPr>
          <w:rFonts w:ascii="Times New Roman" w:hAnsi="Times New Roman" w:cs="Times New Roman"/>
          <w:b/>
          <w:bCs/>
          <w:sz w:val="28"/>
          <w:szCs w:val="28"/>
        </w:rPr>
        <w:t>урока</w:t>
      </w:r>
      <w:r w:rsidRPr="00886D8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86D87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6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умений говорения учащихся по теме</w:t>
      </w:r>
    </w:p>
    <w:p w14:paraId="07F4746C" w14:textId="65D2071E" w:rsidR="00863EE6" w:rsidRDefault="00863EE6" w:rsidP="00863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D87"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Развивающая </w:t>
      </w:r>
      <w:proofErr w:type="gramStart"/>
      <w:r w:rsidRPr="00886D87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886D8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86D87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AC03BC">
        <w:rPr>
          <w:rFonts w:ascii="Times New Roman" w:hAnsi="Times New Roman" w:cs="Times New Roman"/>
          <w:sz w:val="28"/>
          <w:szCs w:val="28"/>
        </w:rPr>
        <w:t>е</w:t>
      </w:r>
      <w:r w:rsidRPr="00886D87">
        <w:rPr>
          <w:rFonts w:ascii="Times New Roman" w:hAnsi="Times New Roman" w:cs="Times New Roman"/>
          <w:sz w:val="28"/>
          <w:szCs w:val="28"/>
        </w:rPr>
        <w:t xml:space="preserve"> коммуникативных умений, памяти, внимания, мышления, языковой догадки и речевой инициативы учащихся</w:t>
      </w:r>
    </w:p>
    <w:p w14:paraId="48230536" w14:textId="5FA94EB8" w:rsidR="00863EE6" w:rsidRPr="00B55A0D" w:rsidRDefault="00863EE6" w:rsidP="00863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D87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Воспитательная цель </w:t>
      </w:r>
      <w:r w:rsidRPr="00886D87">
        <w:rPr>
          <w:rFonts w:ascii="Times New Roman" w:hAnsi="Times New Roman" w:cs="Times New Roman"/>
          <w:sz w:val="28"/>
          <w:szCs w:val="28"/>
        </w:rPr>
        <w:t>:</w:t>
      </w:r>
      <w:r w:rsidR="00AC03BC">
        <w:rPr>
          <w:rFonts w:ascii="Times New Roman" w:hAnsi="Times New Roman" w:cs="Times New Roman"/>
          <w:sz w:val="28"/>
          <w:szCs w:val="28"/>
        </w:rPr>
        <w:t xml:space="preserve"> воспитание уважительного отношения к мнению других</w:t>
      </w:r>
      <w:r w:rsidR="00756677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14:paraId="028BC861" w14:textId="6851BB48" w:rsidR="00863EE6" w:rsidRPr="00886D87" w:rsidRDefault="00863EE6" w:rsidP="00863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D87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  <w:r w:rsidRPr="00886D87">
        <w:rPr>
          <w:rFonts w:ascii="Times New Roman" w:hAnsi="Times New Roman" w:cs="Times New Roman"/>
          <w:sz w:val="28"/>
          <w:szCs w:val="28"/>
        </w:rPr>
        <w:t xml:space="preserve">: 1) Совершенствование  навыков </w:t>
      </w:r>
      <w:r w:rsidR="00756677">
        <w:rPr>
          <w:rFonts w:ascii="Times New Roman" w:hAnsi="Times New Roman" w:cs="Times New Roman"/>
          <w:sz w:val="28"/>
          <w:szCs w:val="28"/>
        </w:rPr>
        <w:t>произношения</w:t>
      </w:r>
      <w:r w:rsidRPr="00886D8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4792E9F5" w14:textId="77777777" w:rsidR="00863EE6" w:rsidRPr="00886D87" w:rsidRDefault="00863EE6" w:rsidP="00863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D87">
        <w:rPr>
          <w:rFonts w:ascii="Times New Roman" w:hAnsi="Times New Roman" w:cs="Times New Roman"/>
          <w:sz w:val="28"/>
          <w:szCs w:val="28"/>
        </w:rPr>
        <w:t xml:space="preserve">               2) Совершенствование лексических навыков по теме</w:t>
      </w:r>
    </w:p>
    <w:p w14:paraId="6A264919" w14:textId="12751AC6" w:rsidR="00863EE6" w:rsidRPr="00886D87" w:rsidRDefault="00863EE6" w:rsidP="00863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D87">
        <w:rPr>
          <w:rFonts w:ascii="Times New Roman" w:hAnsi="Times New Roman" w:cs="Times New Roman"/>
          <w:sz w:val="28"/>
          <w:szCs w:val="28"/>
        </w:rPr>
        <w:t xml:space="preserve">               3) Совершенствование навыков восприятия </w:t>
      </w:r>
      <w:r w:rsidR="00403C3E">
        <w:rPr>
          <w:rFonts w:ascii="Times New Roman" w:hAnsi="Times New Roman" w:cs="Times New Roman"/>
          <w:sz w:val="28"/>
          <w:szCs w:val="28"/>
        </w:rPr>
        <w:t xml:space="preserve">и понимания </w:t>
      </w:r>
      <w:r w:rsidRPr="00886D87">
        <w:rPr>
          <w:rFonts w:ascii="Times New Roman" w:hAnsi="Times New Roman" w:cs="Times New Roman"/>
          <w:sz w:val="28"/>
          <w:szCs w:val="28"/>
        </w:rPr>
        <w:t>речи на слух</w:t>
      </w:r>
    </w:p>
    <w:p w14:paraId="59CF46E8" w14:textId="77777777" w:rsidR="00863EE6" w:rsidRPr="00886D87" w:rsidRDefault="00863EE6" w:rsidP="00863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D87">
        <w:rPr>
          <w:rFonts w:ascii="Times New Roman" w:hAnsi="Times New Roman" w:cs="Times New Roman"/>
          <w:sz w:val="28"/>
          <w:szCs w:val="28"/>
        </w:rPr>
        <w:t xml:space="preserve">               4) Совершенствование навыков письма</w:t>
      </w:r>
    </w:p>
    <w:p w14:paraId="7FE011A9" w14:textId="3190E1D1" w:rsidR="00863EE6" w:rsidRDefault="00863EE6" w:rsidP="00863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D87">
        <w:rPr>
          <w:rFonts w:ascii="Times New Roman" w:hAnsi="Times New Roman" w:cs="Times New Roman"/>
          <w:sz w:val="28"/>
          <w:szCs w:val="28"/>
        </w:rPr>
        <w:t xml:space="preserve">               5) </w:t>
      </w:r>
      <w:proofErr w:type="gramStart"/>
      <w:r w:rsidRPr="00886D87">
        <w:rPr>
          <w:rFonts w:ascii="Times New Roman" w:hAnsi="Times New Roman" w:cs="Times New Roman"/>
          <w:sz w:val="28"/>
          <w:szCs w:val="28"/>
        </w:rPr>
        <w:t>Совершенствование  навыков</w:t>
      </w:r>
      <w:proofErr w:type="gramEnd"/>
      <w:r w:rsidRPr="00886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чтения и понимания прочитанного</w:t>
      </w:r>
    </w:p>
    <w:p w14:paraId="1E33D822" w14:textId="5F7B2E48" w:rsidR="00403C3E" w:rsidRDefault="00403C3E" w:rsidP="00863E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6) Развитие умений диалогической речи</w:t>
      </w:r>
    </w:p>
    <w:p w14:paraId="13AB6B9B" w14:textId="66DE8FA0" w:rsidR="00403C3E" w:rsidRPr="00403C3E" w:rsidRDefault="00403C3E" w:rsidP="00863E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7) Совершенствование грамматических навыков по теме «</w:t>
      </w:r>
      <w:r>
        <w:rPr>
          <w:rFonts w:ascii="Times New Roman" w:hAnsi="Times New Roman" w:cs="Times New Roman"/>
          <w:sz w:val="28"/>
          <w:szCs w:val="28"/>
          <w:lang w:val="en-US"/>
        </w:rPr>
        <w:t>Too</w:t>
      </w:r>
      <w:r w:rsidRPr="00403C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either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212895D" w14:textId="77777777" w:rsidR="00863EE6" w:rsidRPr="00886D87" w:rsidRDefault="00863EE6" w:rsidP="00863EE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C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Дидактическое </w:t>
      </w:r>
      <w:proofErr w:type="gramStart"/>
      <w:r w:rsidRPr="005E1C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оснащение</w:t>
      </w:r>
      <w:r w:rsidRPr="0088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8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C2C9020" w14:textId="77777777" w:rsidR="00863EE6" w:rsidRDefault="00863EE6" w:rsidP="00863EE6">
      <w:pPr>
        <w:numPr>
          <w:ilvl w:val="3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Учебное пособие «Английский язык.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8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класс» (авторы: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Н.В.Юхнель</w:t>
      </w:r>
      <w:proofErr w:type="spellEnd"/>
    </w:p>
    <w:p w14:paraId="44A1DF36" w14:textId="77777777" w:rsidR="00863EE6" w:rsidRPr="00886D87" w:rsidRDefault="00863EE6" w:rsidP="00863EE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8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8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Наумова</w:t>
      </w:r>
      <w:r w:rsidRPr="0088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0FCEE51" w14:textId="57291E45" w:rsidR="00863EE6" w:rsidRDefault="00863EE6" w:rsidP="00863EE6">
      <w:pPr>
        <w:numPr>
          <w:ilvl w:val="3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Раздаточный </w:t>
      </w:r>
      <w:r w:rsidR="00403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наглядный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(карточки с заданиями)</w:t>
      </w:r>
    </w:p>
    <w:p w14:paraId="524F48C8" w14:textId="77777777" w:rsidR="00863EE6" w:rsidRPr="00886D87" w:rsidRDefault="00863EE6" w:rsidP="00863EE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1C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14:paraId="46A7F2B4" w14:textId="77777777" w:rsidR="00863EE6" w:rsidRPr="005E1C64" w:rsidRDefault="00863EE6" w:rsidP="00863EE6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E1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Мультимедийная презентация в </w:t>
      </w:r>
      <w:r w:rsidRPr="005E1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Power</w:t>
      </w:r>
      <w:r w:rsidRPr="005E1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1C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Point</w:t>
      </w:r>
    </w:p>
    <w:p w14:paraId="3416B942" w14:textId="24FC67F4" w:rsidR="00863EE6" w:rsidRDefault="00863EE6" w:rsidP="00863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2.</w:t>
      </w:r>
      <w:r w:rsidRPr="005E1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Доска</w:t>
      </w:r>
    </w:p>
    <w:p w14:paraId="022CCD17" w14:textId="0BC4AFD8" w:rsidR="00B55A0D" w:rsidRDefault="00B55A0D" w:rsidP="00863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9AA5B3" w14:textId="2ED37F4A" w:rsidR="00B55A0D" w:rsidRDefault="00B55A0D" w:rsidP="00863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C6F81D" w14:textId="2629318A" w:rsidR="00B55A0D" w:rsidRDefault="00B55A0D" w:rsidP="00863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5E316C" w14:textId="599ACA7F" w:rsidR="00B55A0D" w:rsidRDefault="00B55A0D" w:rsidP="00863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574C8F" w14:textId="0A20C0A7" w:rsidR="00B55A0D" w:rsidRDefault="00B55A0D" w:rsidP="00863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8B6AB6" w14:textId="708989C0" w:rsidR="00B55A0D" w:rsidRDefault="00B55A0D" w:rsidP="00863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768F72" w14:textId="4A69FCA1" w:rsidR="00B55A0D" w:rsidRDefault="00B55A0D" w:rsidP="00863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0D7BC3" w14:textId="2351C86D" w:rsidR="00B55A0D" w:rsidRDefault="00B55A0D" w:rsidP="00863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82B63F" w14:textId="18964EA7" w:rsidR="00B55A0D" w:rsidRDefault="00B55A0D" w:rsidP="00863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54263F" w14:textId="77777777" w:rsidR="00B55A0D" w:rsidRPr="005E1C64" w:rsidRDefault="00B55A0D" w:rsidP="00863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CDF8F5" w14:textId="77777777" w:rsidR="00863EE6" w:rsidRDefault="00863EE6" w:rsidP="00863E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D4C2FF" w14:textId="77777777" w:rsidR="00863EE6" w:rsidRPr="00D40EFD" w:rsidRDefault="00863EE6" w:rsidP="00863E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EFD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14:paraId="2B496B02" w14:textId="36594A2D" w:rsidR="00863EE6" w:rsidRPr="005E1C64" w:rsidRDefault="00863EE6" w:rsidP="00863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EFD">
        <w:rPr>
          <w:rFonts w:ascii="Times New Roman" w:hAnsi="Times New Roman" w:cs="Times New Roman"/>
          <w:b/>
          <w:sz w:val="28"/>
          <w:szCs w:val="28"/>
        </w:rPr>
        <w:t>1.Организационно-мотивационный этап</w:t>
      </w:r>
      <w:r w:rsidRPr="005E1C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9AF24F" w14:textId="0DF401E6" w:rsidR="00863EE6" w:rsidRDefault="00863EE6" w:rsidP="00863EE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Good  afternoon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! Sit down, please. I’m very glad to see you today and how are </w:t>
      </w:r>
      <w:r w:rsidRPr="00217991">
        <w:rPr>
          <w:rFonts w:ascii="Times New Roman" w:hAnsi="Times New Roman" w:cs="Times New Roman"/>
          <w:sz w:val="28"/>
          <w:szCs w:val="28"/>
          <w:lang w:val="en-US"/>
        </w:rPr>
        <w:t>you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974ACE">
        <w:rPr>
          <w:rFonts w:ascii="Times New Roman" w:hAnsi="Times New Roman" w:cs="Times New Roman"/>
          <w:sz w:val="28"/>
          <w:szCs w:val="28"/>
          <w:lang w:val="en-US"/>
        </w:rPr>
        <w:t xml:space="preserve"> (pupils’ answers)</w:t>
      </w:r>
    </w:p>
    <w:p w14:paraId="654E9E95" w14:textId="77777777" w:rsidR="00863EE6" w:rsidRPr="005C353B" w:rsidRDefault="00863EE6" w:rsidP="00863EE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55A0D"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 w:rsidRPr="00D40EFD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B55A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40EFD">
        <w:rPr>
          <w:rFonts w:ascii="Times New Roman" w:hAnsi="Times New Roman" w:cs="Times New Roman"/>
          <w:b/>
          <w:sz w:val="28"/>
          <w:szCs w:val="28"/>
        </w:rPr>
        <w:t>в</w:t>
      </w:r>
      <w:r w:rsidRPr="00B55A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40EFD">
        <w:rPr>
          <w:rFonts w:ascii="Times New Roman" w:hAnsi="Times New Roman" w:cs="Times New Roman"/>
          <w:b/>
          <w:sz w:val="28"/>
          <w:szCs w:val="28"/>
        </w:rPr>
        <w:t>атмосферу</w:t>
      </w:r>
      <w:r w:rsidRPr="00B55A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40EFD">
        <w:rPr>
          <w:rFonts w:ascii="Times New Roman" w:hAnsi="Times New Roman" w:cs="Times New Roman"/>
          <w:b/>
          <w:sz w:val="28"/>
          <w:szCs w:val="28"/>
        </w:rPr>
        <w:t>иноязычного</w:t>
      </w:r>
      <w:r w:rsidRPr="00B55A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40EFD">
        <w:rPr>
          <w:rFonts w:ascii="Times New Roman" w:hAnsi="Times New Roman" w:cs="Times New Roman"/>
          <w:b/>
          <w:sz w:val="28"/>
          <w:szCs w:val="28"/>
        </w:rPr>
        <w:t>общения</w:t>
      </w:r>
      <w:r w:rsidRPr="00B55A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D40EFD">
        <w:rPr>
          <w:rFonts w:ascii="Times New Roman" w:hAnsi="Times New Roman" w:cs="Times New Roman"/>
          <w:b/>
          <w:sz w:val="28"/>
          <w:szCs w:val="28"/>
        </w:rPr>
        <w:t>Тема</w:t>
      </w:r>
      <w:r w:rsidRPr="00A673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D40EFD">
        <w:rPr>
          <w:rFonts w:ascii="Times New Roman" w:hAnsi="Times New Roman" w:cs="Times New Roman"/>
          <w:b/>
          <w:sz w:val="28"/>
          <w:szCs w:val="28"/>
        </w:rPr>
        <w:t>Целеполагание</w:t>
      </w:r>
      <w:r w:rsidRPr="00A6739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5215C078" w14:textId="3F45C8B8" w:rsidR="008A1BC6" w:rsidRDefault="00863EE6" w:rsidP="00863EE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8A1BC6">
        <w:rPr>
          <w:rFonts w:ascii="Times New Roman" w:hAnsi="Times New Roman" w:cs="Times New Roman"/>
          <w:sz w:val="28"/>
          <w:szCs w:val="28"/>
          <w:lang w:val="en-US"/>
        </w:rPr>
        <w:t xml:space="preserve">Is English your last lesson today? What do you like doing after school? </w:t>
      </w:r>
      <w:r w:rsidR="004B2897">
        <w:rPr>
          <w:rFonts w:ascii="Times New Roman" w:hAnsi="Times New Roman" w:cs="Times New Roman"/>
          <w:sz w:val="28"/>
          <w:szCs w:val="28"/>
          <w:lang w:val="en-US"/>
        </w:rPr>
        <w:t>How do you spend your free time?</w:t>
      </w:r>
      <w:r w:rsidR="008A1BC6">
        <w:rPr>
          <w:rFonts w:ascii="Times New Roman" w:hAnsi="Times New Roman" w:cs="Times New Roman"/>
          <w:sz w:val="28"/>
          <w:szCs w:val="28"/>
          <w:lang w:val="en-US"/>
        </w:rPr>
        <w:t xml:space="preserve"> (pupils’ answers) </w:t>
      </w:r>
    </w:p>
    <w:p w14:paraId="0A74C131" w14:textId="0C3CCDA5" w:rsidR="00377E7C" w:rsidRDefault="008A1BC6" w:rsidP="00863EE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Look at the screen and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guess :”W</w:t>
      </w:r>
      <w:r w:rsidR="00863EE6">
        <w:rPr>
          <w:rFonts w:ascii="Times New Roman" w:hAnsi="Times New Roman" w:cs="Times New Roman"/>
          <w:sz w:val="28"/>
          <w:szCs w:val="28"/>
          <w:lang w:val="en-US"/>
        </w:rPr>
        <w:t>hat</w:t>
      </w:r>
      <w:proofErr w:type="gramEnd"/>
      <w:r w:rsidR="00863EE6" w:rsidRPr="008A1B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3EE6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863EE6" w:rsidRPr="008A1B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3EE6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="00863EE6" w:rsidRPr="008A1B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3EE6">
        <w:rPr>
          <w:rFonts w:ascii="Times New Roman" w:hAnsi="Times New Roman" w:cs="Times New Roman"/>
          <w:sz w:val="28"/>
          <w:szCs w:val="28"/>
          <w:lang w:val="en-US"/>
        </w:rPr>
        <w:t>topic</w:t>
      </w:r>
      <w:r w:rsidR="00863EE6" w:rsidRPr="008A1B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3EE6"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="00863EE6" w:rsidRPr="008A1BC6">
        <w:rPr>
          <w:rFonts w:ascii="Times New Roman" w:hAnsi="Times New Roman" w:cs="Times New Roman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863EE6" w:rsidRPr="008A1B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3EE6" w:rsidRPr="00974ACE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863EE6">
        <w:rPr>
          <w:rFonts w:ascii="Times New Roman" w:hAnsi="Times New Roman" w:cs="Times New Roman"/>
          <w:sz w:val="28"/>
          <w:szCs w:val="28"/>
        </w:rPr>
        <w:t>учащиеся</w:t>
      </w:r>
      <w:r w:rsidR="00863EE6" w:rsidRPr="00974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3EE6">
        <w:rPr>
          <w:rFonts w:ascii="Times New Roman" w:hAnsi="Times New Roman" w:cs="Times New Roman"/>
          <w:sz w:val="28"/>
          <w:szCs w:val="28"/>
        </w:rPr>
        <w:t>самостоятельно</w:t>
      </w:r>
      <w:r w:rsidR="00863EE6" w:rsidRPr="00974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3EE6">
        <w:rPr>
          <w:rFonts w:ascii="Times New Roman" w:hAnsi="Times New Roman" w:cs="Times New Roman"/>
          <w:sz w:val="28"/>
          <w:szCs w:val="28"/>
        </w:rPr>
        <w:t>выводят</w:t>
      </w:r>
      <w:r w:rsidR="00863EE6" w:rsidRPr="00974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3EE6">
        <w:rPr>
          <w:rFonts w:ascii="Times New Roman" w:hAnsi="Times New Roman" w:cs="Times New Roman"/>
          <w:sz w:val="28"/>
          <w:szCs w:val="28"/>
        </w:rPr>
        <w:t>тему</w:t>
      </w:r>
      <w:r w:rsidR="00863EE6" w:rsidRPr="00974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3EE6">
        <w:rPr>
          <w:rFonts w:ascii="Times New Roman" w:hAnsi="Times New Roman" w:cs="Times New Roman"/>
          <w:sz w:val="28"/>
          <w:szCs w:val="28"/>
        </w:rPr>
        <w:t>урока</w:t>
      </w:r>
      <w:r w:rsidR="00974ACE" w:rsidRPr="00974AC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974ACE"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="00974ACE" w:rsidRPr="00974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4ACE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974ACE" w:rsidRPr="00974ACE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974ACE">
        <w:rPr>
          <w:rFonts w:ascii="Times New Roman" w:hAnsi="Times New Roman" w:cs="Times New Roman"/>
          <w:sz w:val="28"/>
          <w:szCs w:val="28"/>
          <w:lang w:val="en-US"/>
        </w:rPr>
        <w:t>re</w:t>
      </w:r>
      <w:r w:rsidR="00974ACE" w:rsidRPr="00974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4ACE">
        <w:rPr>
          <w:rFonts w:ascii="Times New Roman" w:hAnsi="Times New Roman" w:cs="Times New Roman"/>
          <w:sz w:val="28"/>
          <w:szCs w:val="28"/>
          <w:lang w:val="en-US"/>
        </w:rPr>
        <w:t>going</w:t>
      </w:r>
      <w:r w:rsidR="00974ACE" w:rsidRPr="00974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974ACE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974ACE" w:rsidRPr="00974AC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974ACE">
        <w:rPr>
          <w:rFonts w:ascii="Times New Roman" w:hAnsi="Times New Roman" w:cs="Times New Roman"/>
          <w:sz w:val="28"/>
          <w:szCs w:val="28"/>
          <w:lang w:val="en-US"/>
        </w:rPr>
        <w:t>speak</w:t>
      </w:r>
      <w:proofErr w:type="gramEnd"/>
      <w:r w:rsidR="00974ACE" w:rsidRPr="00974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4AC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74ACE" w:rsidRPr="00974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4ACE">
        <w:rPr>
          <w:rFonts w:ascii="Times New Roman" w:hAnsi="Times New Roman" w:cs="Times New Roman"/>
          <w:sz w:val="28"/>
          <w:szCs w:val="28"/>
          <w:lang w:val="en-US"/>
        </w:rPr>
        <w:t>lot</w:t>
      </w:r>
      <w:r w:rsidR="00974ACE" w:rsidRPr="00974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4ACE">
        <w:rPr>
          <w:rFonts w:ascii="Times New Roman" w:hAnsi="Times New Roman" w:cs="Times New Roman"/>
          <w:sz w:val="28"/>
          <w:szCs w:val="28"/>
          <w:lang w:val="en-US"/>
        </w:rPr>
        <w:t>about hobbies you like and dislike</w:t>
      </w:r>
      <w:r w:rsidR="00377E7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20529">
        <w:rPr>
          <w:rFonts w:ascii="Times New Roman" w:hAnsi="Times New Roman" w:cs="Times New Roman"/>
          <w:sz w:val="28"/>
          <w:szCs w:val="28"/>
          <w:lang w:val="en-US"/>
        </w:rPr>
        <w:t>And to speak a lot we have to:</w:t>
      </w:r>
    </w:p>
    <w:p w14:paraId="7A4EC11C" w14:textId="4E66FF8B" w:rsidR="00377E7C" w:rsidRDefault="00377E7C" w:rsidP="00863EE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-repeat the words on the topic</w:t>
      </w:r>
    </w:p>
    <w:p w14:paraId="6066463E" w14:textId="0DF12F1D" w:rsidR="00377E7C" w:rsidRDefault="00377E7C" w:rsidP="00863EE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-write a dictation</w:t>
      </w:r>
    </w:p>
    <w:p w14:paraId="78A926E0" w14:textId="5BCCA7D9" w:rsidR="00377E7C" w:rsidRDefault="00377E7C" w:rsidP="00863EE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-read and guess the riddles</w:t>
      </w:r>
    </w:p>
    <w:p w14:paraId="55501B94" w14:textId="758188D8" w:rsidR="00377E7C" w:rsidRDefault="00377E7C" w:rsidP="00863EE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-play</w:t>
      </w:r>
    </w:p>
    <w:p w14:paraId="056BCD6B" w14:textId="6E3288F3" w:rsidR="00377E7C" w:rsidRDefault="00377E7C" w:rsidP="00863EE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-listen to the text about hobbies</w:t>
      </w:r>
    </w:p>
    <w:p w14:paraId="2A741B53" w14:textId="7A328EEF" w:rsidR="00863EE6" w:rsidRPr="00974ACE" w:rsidRDefault="00377E7C" w:rsidP="00863EE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-make dialogues</w:t>
      </w:r>
    </w:p>
    <w:p w14:paraId="4348FB3F" w14:textId="77777777" w:rsidR="00863EE6" w:rsidRPr="00B55A0D" w:rsidRDefault="00863EE6" w:rsidP="00863EE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74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5A0D"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  <w:r w:rsidRPr="00D40EFD">
        <w:rPr>
          <w:rFonts w:ascii="Times New Roman" w:hAnsi="Times New Roman" w:cs="Times New Roman"/>
          <w:b/>
          <w:sz w:val="28"/>
          <w:szCs w:val="28"/>
        </w:rPr>
        <w:t>Фонетическая</w:t>
      </w:r>
      <w:r w:rsidRPr="00B55A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40EFD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14:paraId="61DB6D49" w14:textId="39C677BC" w:rsidR="00863EE6" w:rsidRPr="00E33030" w:rsidRDefault="00863EE6" w:rsidP="00863EE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-First, let’s practice the sounds. Listen to </w:t>
      </w:r>
      <w:r w:rsidR="004B2897">
        <w:rPr>
          <w:rFonts w:ascii="Times New Roman" w:hAnsi="Times New Roman" w:cs="Times New Roman"/>
          <w:sz w:val="28"/>
          <w:szCs w:val="28"/>
          <w:lang w:val="en-US"/>
        </w:rPr>
        <w:t>the chant (p.222ex.1a)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repeat after </w:t>
      </w:r>
      <w:r w:rsidR="004B2897">
        <w:rPr>
          <w:rFonts w:ascii="Times New Roman" w:hAnsi="Times New Roman" w:cs="Times New Roman"/>
          <w:sz w:val="28"/>
          <w:szCs w:val="28"/>
          <w:lang w:val="en-US"/>
        </w:rPr>
        <w:t>the speaker.</w:t>
      </w:r>
    </w:p>
    <w:p w14:paraId="335671C5" w14:textId="73321B0D" w:rsidR="00863EE6" w:rsidRDefault="00863EE6" w:rsidP="00863E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0EFD">
        <w:rPr>
          <w:rFonts w:ascii="Times New Roman" w:hAnsi="Times New Roman" w:cs="Times New Roman"/>
          <w:b/>
          <w:sz w:val="28"/>
          <w:szCs w:val="28"/>
        </w:rPr>
        <w:t xml:space="preserve">4.Активизация лексических единиц по теме </w:t>
      </w:r>
    </w:p>
    <w:p w14:paraId="442083C0" w14:textId="77777777" w:rsidR="00A870C8" w:rsidRDefault="004B2897" w:rsidP="00863EE6">
      <w:p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55A0D">
        <w:rPr>
          <w:rFonts w:ascii="Times New Roman" w:hAnsi="Times New Roman" w:cs="Times New Roman"/>
          <w:b/>
          <w:sz w:val="28"/>
          <w:szCs w:val="28"/>
        </w:rPr>
        <w:t>-</w:t>
      </w:r>
      <w:r w:rsidR="00034E5F">
        <w:rPr>
          <w:rFonts w:ascii="Times New Roman" w:hAnsi="Times New Roman" w:cs="Times New Roman"/>
          <w:bCs/>
          <w:sz w:val="28"/>
          <w:szCs w:val="28"/>
          <w:lang w:val="en-US"/>
        </w:rPr>
        <w:t>Well</w:t>
      </w:r>
      <w:r w:rsidR="00034E5F" w:rsidRPr="00B55A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4E5F">
        <w:rPr>
          <w:rFonts w:ascii="Times New Roman" w:hAnsi="Times New Roman" w:cs="Times New Roman"/>
          <w:bCs/>
          <w:sz w:val="28"/>
          <w:szCs w:val="28"/>
          <w:lang w:val="en-US"/>
        </w:rPr>
        <w:t>done</w:t>
      </w:r>
      <w:r w:rsidR="00034E5F" w:rsidRPr="00B55A0D">
        <w:rPr>
          <w:rFonts w:ascii="Times New Roman" w:hAnsi="Times New Roman" w:cs="Times New Roman"/>
          <w:bCs/>
          <w:sz w:val="28"/>
          <w:szCs w:val="28"/>
        </w:rPr>
        <w:t xml:space="preserve">! </w:t>
      </w:r>
      <w:r w:rsidR="00034E5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Now look at the board, read the proverb and try to explain it (pupils’ answers) </w:t>
      </w:r>
    </w:p>
    <w:p w14:paraId="6444A440" w14:textId="2E6B45F3" w:rsidR="004B2897" w:rsidRDefault="00A870C8" w:rsidP="00863EE6">
      <w:p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="00034E5F">
        <w:rPr>
          <w:rFonts w:ascii="Times New Roman" w:hAnsi="Times New Roman" w:cs="Times New Roman"/>
          <w:bCs/>
          <w:sz w:val="28"/>
          <w:szCs w:val="28"/>
          <w:lang w:val="en-US"/>
        </w:rPr>
        <w:t>Yes, hobbies can be different. Let’s revise them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, look at the screen.</w:t>
      </w:r>
    </w:p>
    <w:p w14:paraId="1B4459FE" w14:textId="7B22099B" w:rsidR="00A870C8" w:rsidRPr="00034E5F" w:rsidRDefault="00A870C8" w:rsidP="00863EE6">
      <w:p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-Now let’s play. Complete the sentence and use as many adjectives as you can:</w:t>
      </w:r>
      <w:r w:rsidR="003D64E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Hobbies can be ….  </w:t>
      </w:r>
      <w:r w:rsidR="006E36F0">
        <w:rPr>
          <w:rFonts w:ascii="Times New Roman" w:hAnsi="Times New Roman" w:cs="Times New Roman"/>
          <w:bCs/>
          <w:sz w:val="28"/>
          <w:szCs w:val="28"/>
          <w:lang w:val="en-US"/>
        </w:rPr>
        <w:t>(pupils’ answers)</w:t>
      </w:r>
    </w:p>
    <w:p w14:paraId="33343FF6" w14:textId="63CC58D9" w:rsidR="00863EE6" w:rsidRPr="00B55A0D" w:rsidRDefault="00863EE6" w:rsidP="00863EE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55A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5. </w:t>
      </w:r>
      <w:r w:rsidRPr="00B6293A">
        <w:rPr>
          <w:rFonts w:ascii="Times New Roman" w:hAnsi="Times New Roman" w:cs="Times New Roman"/>
          <w:b/>
          <w:sz w:val="28"/>
          <w:szCs w:val="28"/>
        </w:rPr>
        <w:t>Проверка</w:t>
      </w:r>
      <w:r w:rsidRPr="00B55A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6293A">
        <w:rPr>
          <w:rFonts w:ascii="Times New Roman" w:hAnsi="Times New Roman" w:cs="Times New Roman"/>
          <w:b/>
          <w:sz w:val="28"/>
          <w:szCs w:val="28"/>
        </w:rPr>
        <w:t>домашнего</w:t>
      </w:r>
      <w:r w:rsidRPr="00B55A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6293A">
        <w:rPr>
          <w:rFonts w:ascii="Times New Roman" w:hAnsi="Times New Roman" w:cs="Times New Roman"/>
          <w:b/>
          <w:sz w:val="28"/>
          <w:szCs w:val="28"/>
        </w:rPr>
        <w:t>задания</w:t>
      </w:r>
      <w:r w:rsidRPr="00B55A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6869D93" w14:textId="35BDA7FB" w:rsidR="00863EE6" w:rsidRPr="007676BE" w:rsidRDefault="00863EE6" w:rsidP="00863EE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-The</w:t>
      </w:r>
      <w:r w:rsidRPr="003D55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Pr="003D55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Pr="003D55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3D55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also</w:t>
      </w:r>
      <w:r w:rsidRPr="003D55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written</w:t>
      </w:r>
      <w:r w:rsidRPr="003D552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7676BE"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676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check</w:t>
      </w:r>
      <w:r w:rsidRPr="007676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7676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homework</w:t>
      </w:r>
      <w:r w:rsidR="00A626B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676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626B7">
        <w:rPr>
          <w:rFonts w:ascii="Times New Roman" w:hAnsi="Times New Roman" w:cs="Times New Roman"/>
          <w:sz w:val="28"/>
          <w:szCs w:val="28"/>
          <w:lang w:val="en-US"/>
        </w:rPr>
        <w:t xml:space="preserve">I’ll give you some cards, </w:t>
      </w:r>
      <w:r>
        <w:rPr>
          <w:rFonts w:ascii="Times New Roman" w:hAnsi="Times New Roman" w:cs="Times New Roman"/>
          <w:sz w:val="28"/>
          <w:szCs w:val="28"/>
          <w:lang w:val="en-US"/>
        </w:rPr>
        <w:t>insert</w:t>
      </w:r>
      <w:r w:rsidRPr="007676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676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right</w:t>
      </w:r>
      <w:r w:rsidRPr="007676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letters</w:t>
      </w:r>
      <w:r w:rsidR="00A626B7">
        <w:rPr>
          <w:rFonts w:ascii="Times New Roman" w:hAnsi="Times New Roman" w:cs="Times New Roman"/>
          <w:sz w:val="28"/>
          <w:szCs w:val="28"/>
          <w:lang w:val="en-US"/>
        </w:rPr>
        <w:t>, t</w:t>
      </w:r>
      <w:r w:rsidR="003D64EB">
        <w:rPr>
          <w:rFonts w:ascii="Times New Roman" w:hAnsi="Times New Roman" w:cs="Times New Roman"/>
          <w:sz w:val="28"/>
          <w:szCs w:val="28"/>
          <w:lang w:val="en-US"/>
        </w:rPr>
        <w:t xml:space="preserve">hen change your exercises with your partner and </w:t>
      </w:r>
      <w:r w:rsidR="00B34A37">
        <w:rPr>
          <w:rFonts w:ascii="Times New Roman" w:hAnsi="Times New Roman" w:cs="Times New Roman"/>
          <w:sz w:val="28"/>
          <w:szCs w:val="28"/>
          <w:lang w:val="en-US"/>
        </w:rPr>
        <w:t>correct</w:t>
      </w:r>
      <w:r w:rsidR="003D64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5B7B">
        <w:rPr>
          <w:rFonts w:ascii="Times New Roman" w:hAnsi="Times New Roman" w:cs="Times New Roman"/>
          <w:sz w:val="28"/>
          <w:szCs w:val="28"/>
          <w:lang w:val="en-US"/>
        </w:rPr>
        <w:t>them</w:t>
      </w:r>
      <w:r w:rsidR="003D64E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5580F1C" w14:textId="54D2AB81" w:rsidR="00863EE6" w:rsidRDefault="00863EE6" w:rsidP="00863E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293A">
        <w:rPr>
          <w:rFonts w:ascii="Times New Roman" w:hAnsi="Times New Roman" w:cs="Times New Roman"/>
          <w:b/>
          <w:sz w:val="28"/>
          <w:szCs w:val="28"/>
        </w:rPr>
        <w:t>6. Совершенствование лексических навыков</w:t>
      </w:r>
      <w:r w:rsidR="00AB5B7B">
        <w:rPr>
          <w:rFonts w:ascii="Times New Roman" w:hAnsi="Times New Roman" w:cs="Times New Roman"/>
          <w:b/>
          <w:sz w:val="28"/>
          <w:szCs w:val="28"/>
        </w:rPr>
        <w:t>, навыков чтения и понимания прочитанного по тексту</w:t>
      </w:r>
    </w:p>
    <w:p w14:paraId="79639FA1" w14:textId="0839B6EE" w:rsidR="00863EE6" w:rsidRDefault="00863EE6" w:rsidP="00AB5B7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E36F0">
        <w:rPr>
          <w:rFonts w:ascii="Times New Roman" w:hAnsi="Times New Roman" w:cs="Times New Roman"/>
          <w:sz w:val="28"/>
          <w:szCs w:val="28"/>
        </w:rPr>
        <w:t xml:space="preserve">  </w:t>
      </w:r>
      <w:r w:rsidR="00AB5B7B" w:rsidRPr="00AB5B7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AB5B7B">
        <w:rPr>
          <w:rFonts w:ascii="Times New Roman" w:hAnsi="Times New Roman" w:cs="Times New Roman"/>
          <w:sz w:val="28"/>
          <w:szCs w:val="28"/>
          <w:lang w:val="en-US"/>
        </w:rPr>
        <w:t>Say: what hobbies are active, quiet, indoor, outdoor, unusual, dangerous?</w:t>
      </w:r>
      <w:r w:rsidR="00A626B7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proofErr w:type="gramStart"/>
      <w:r w:rsidR="00A626B7">
        <w:rPr>
          <w:rFonts w:ascii="Times New Roman" w:hAnsi="Times New Roman" w:cs="Times New Roman"/>
          <w:sz w:val="28"/>
          <w:szCs w:val="28"/>
          <w:lang w:val="en-US"/>
        </w:rPr>
        <w:t>( pupils</w:t>
      </w:r>
      <w:proofErr w:type="gramEnd"/>
      <w:r w:rsidR="00A626B7">
        <w:rPr>
          <w:rFonts w:ascii="Times New Roman" w:hAnsi="Times New Roman" w:cs="Times New Roman"/>
          <w:sz w:val="28"/>
          <w:szCs w:val="28"/>
          <w:lang w:val="en-US"/>
        </w:rPr>
        <w:t>’ answers)</w:t>
      </w:r>
    </w:p>
    <w:p w14:paraId="4C81EE31" w14:textId="708C609C" w:rsidR="00863EE6" w:rsidRPr="008E7988" w:rsidRDefault="00A626B7" w:rsidP="007E53E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-Now you’ll work in pairs. </w:t>
      </w:r>
      <w:r w:rsidR="003901C4">
        <w:rPr>
          <w:rFonts w:ascii="Times New Roman" w:hAnsi="Times New Roman" w:cs="Times New Roman"/>
          <w:sz w:val="28"/>
          <w:szCs w:val="28"/>
          <w:lang w:val="en-US"/>
        </w:rPr>
        <w:t xml:space="preserve">Let’s play a guessing game. </w:t>
      </w:r>
      <w:r>
        <w:rPr>
          <w:rFonts w:ascii="Times New Roman" w:hAnsi="Times New Roman" w:cs="Times New Roman"/>
          <w:sz w:val="28"/>
          <w:szCs w:val="28"/>
          <w:lang w:val="en-US"/>
        </w:rPr>
        <w:t>I’ll give you the riddles about different hobbies, read them, discuss with your partner, guess and do the crossword.</w:t>
      </w:r>
    </w:p>
    <w:p w14:paraId="2F9BB979" w14:textId="20DB9CED" w:rsidR="00863EE6" w:rsidRDefault="00863EE6" w:rsidP="00863EE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E53EE">
        <w:rPr>
          <w:rFonts w:ascii="Times New Roman" w:hAnsi="Times New Roman" w:cs="Times New Roman"/>
          <w:b/>
          <w:sz w:val="28"/>
          <w:szCs w:val="28"/>
          <w:lang w:val="en-US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7E53E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E53EE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7E53EE">
        <w:rPr>
          <w:rFonts w:ascii="Times New Roman" w:hAnsi="Times New Roman" w:cs="Times New Roman"/>
          <w:sz w:val="28"/>
          <w:szCs w:val="28"/>
          <w:lang w:val="en-US"/>
        </w:rPr>
        <w:t>relax for eyes)</w:t>
      </w:r>
      <w:r w:rsidR="004C4C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01C4">
        <w:rPr>
          <w:rFonts w:ascii="Times New Roman" w:hAnsi="Times New Roman" w:cs="Times New Roman"/>
          <w:sz w:val="28"/>
          <w:szCs w:val="28"/>
          <w:lang w:val="en-US"/>
        </w:rPr>
        <w:t>I think you are a little tired. Let’s do some exercises for your eyes.</w:t>
      </w:r>
    </w:p>
    <w:p w14:paraId="1525759E" w14:textId="34382428" w:rsidR="007E53EE" w:rsidRDefault="007E53EE" w:rsidP="00863EE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Look left, look right,</w:t>
      </w:r>
    </w:p>
    <w:p w14:paraId="68CFD9A3" w14:textId="0DBADA81" w:rsidR="007E53EE" w:rsidRDefault="007E53EE" w:rsidP="00863EE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Look up and down.</w:t>
      </w:r>
    </w:p>
    <w:p w14:paraId="545D4A26" w14:textId="3DB23382" w:rsidR="007E53EE" w:rsidRDefault="007E53EE" w:rsidP="00863EE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Look around.</w:t>
      </w:r>
    </w:p>
    <w:p w14:paraId="786EE368" w14:textId="4ECD5CE0" w:rsidR="007E53EE" w:rsidRDefault="007E53EE" w:rsidP="00863EE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Look at your nose</w:t>
      </w:r>
    </w:p>
    <w:p w14:paraId="3770CDB3" w14:textId="7153B54F" w:rsidR="007E53EE" w:rsidRDefault="007E53EE" w:rsidP="00863EE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Look at that rose</w:t>
      </w:r>
    </w:p>
    <w:p w14:paraId="335F9714" w14:textId="55CAA7D5" w:rsidR="007E53EE" w:rsidRDefault="007E53EE" w:rsidP="00863EE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Close your eyes</w:t>
      </w:r>
    </w:p>
    <w:p w14:paraId="5A956B6C" w14:textId="3D5DC916" w:rsidR="007E53EE" w:rsidRPr="00B55A0D" w:rsidRDefault="007E53EE" w:rsidP="00863EE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B55A0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wink</w:t>
      </w:r>
      <w:r w:rsidRPr="00B55A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B55A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smile</w:t>
      </w:r>
      <w:r w:rsidRPr="00B55A0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EA1B29D" w14:textId="0EE9E448" w:rsidR="00863EE6" w:rsidRPr="007676BE" w:rsidRDefault="00863EE6" w:rsidP="00863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59A">
        <w:rPr>
          <w:rFonts w:ascii="Times New Roman" w:hAnsi="Times New Roman" w:cs="Times New Roman"/>
          <w:b/>
          <w:sz w:val="28"/>
          <w:szCs w:val="28"/>
        </w:rPr>
        <w:t xml:space="preserve">8. Совершенствование навыков </w:t>
      </w:r>
      <w:r w:rsidR="003901C4">
        <w:rPr>
          <w:rFonts w:ascii="Times New Roman" w:hAnsi="Times New Roman" w:cs="Times New Roman"/>
          <w:b/>
          <w:sz w:val="28"/>
          <w:szCs w:val="28"/>
        </w:rPr>
        <w:t>письма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4E3210" w14:textId="38DEB856" w:rsidR="00863EE6" w:rsidRDefault="00863EE6" w:rsidP="00863EE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55A0D">
        <w:rPr>
          <w:rFonts w:ascii="Times New Roman" w:hAnsi="Times New Roman" w:cs="Times New Roman"/>
          <w:sz w:val="28"/>
          <w:szCs w:val="28"/>
        </w:rPr>
        <w:t>-</w:t>
      </w:r>
      <w:r w:rsidR="004C4C52" w:rsidRPr="00B55A0D">
        <w:rPr>
          <w:rFonts w:ascii="Times New Roman" w:hAnsi="Times New Roman" w:cs="Times New Roman"/>
          <w:sz w:val="28"/>
          <w:szCs w:val="28"/>
        </w:rPr>
        <w:t xml:space="preserve"> </w:t>
      </w:r>
      <w:r w:rsidR="004C4C52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4C4C52" w:rsidRPr="00B55A0D">
        <w:rPr>
          <w:rFonts w:ascii="Times New Roman" w:hAnsi="Times New Roman" w:cs="Times New Roman"/>
          <w:sz w:val="28"/>
          <w:szCs w:val="28"/>
        </w:rPr>
        <w:t xml:space="preserve"> </w:t>
      </w:r>
      <w:r w:rsidR="004C4C52">
        <w:rPr>
          <w:rFonts w:ascii="Times New Roman" w:hAnsi="Times New Roman" w:cs="Times New Roman"/>
          <w:sz w:val="28"/>
          <w:szCs w:val="28"/>
          <w:lang w:val="en-US"/>
        </w:rPr>
        <w:t>continue</w:t>
      </w:r>
      <w:r w:rsidR="004C4C52" w:rsidRPr="00B55A0D">
        <w:rPr>
          <w:rFonts w:ascii="Times New Roman" w:hAnsi="Times New Roman" w:cs="Times New Roman"/>
          <w:sz w:val="28"/>
          <w:szCs w:val="28"/>
        </w:rPr>
        <w:t xml:space="preserve"> </w:t>
      </w:r>
      <w:r w:rsidR="004C4C52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="004C4C52" w:rsidRPr="00B55A0D">
        <w:rPr>
          <w:rFonts w:ascii="Times New Roman" w:hAnsi="Times New Roman" w:cs="Times New Roman"/>
          <w:sz w:val="28"/>
          <w:szCs w:val="28"/>
        </w:rPr>
        <w:t xml:space="preserve"> </w:t>
      </w:r>
      <w:r w:rsidR="004C4C52"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="004C4C52" w:rsidRPr="00B55A0D">
        <w:rPr>
          <w:rFonts w:ascii="Times New Roman" w:hAnsi="Times New Roman" w:cs="Times New Roman"/>
          <w:sz w:val="28"/>
          <w:szCs w:val="28"/>
        </w:rPr>
        <w:t xml:space="preserve">. </w:t>
      </w:r>
      <w:r w:rsidR="004C4C52">
        <w:rPr>
          <w:rFonts w:ascii="Times New Roman" w:hAnsi="Times New Roman" w:cs="Times New Roman"/>
          <w:sz w:val="28"/>
          <w:szCs w:val="28"/>
          <w:lang w:val="en-US"/>
        </w:rPr>
        <w:t>Now you’ll make true sentences about your likes and dislikes</w:t>
      </w:r>
      <w:r w:rsidR="002964CD">
        <w:rPr>
          <w:rFonts w:ascii="Times New Roman" w:hAnsi="Times New Roman" w:cs="Times New Roman"/>
          <w:sz w:val="28"/>
          <w:szCs w:val="28"/>
          <w:lang w:val="en-US"/>
        </w:rPr>
        <w:t xml:space="preserve"> and why you enjoy or hate </w:t>
      </w:r>
      <w:r w:rsidR="00C25AE2">
        <w:rPr>
          <w:rFonts w:ascii="Times New Roman" w:hAnsi="Times New Roman" w:cs="Times New Roman"/>
          <w:sz w:val="28"/>
          <w:szCs w:val="28"/>
          <w:lang w:val="en-US"/>
        </w:rPr>
        <w:t xml:space="preserve">doing </w:t>
      </w:r>
      <w:r w:rsidR="002964CD">
        <w:rPr>
          <w:rFonts w:ascii="Times New Roman" w:hAnsi="Times New Roman" w:cs="Times New Roman"/>
          <w:sz w:val="28"/>
          <w:szCs w:val="28"/>
          <w:lang w:val="en-US"/>
        </w:rPr>
        <w:t>some hobbies,</w:t>
      </w:r>
      <w:r w:rsidR="004C4C52">
        <w:rPr>
          <w:rFonts w:ascii="Times New Roman" w:hAnsi="Times New Roman" w:cs="Times New Roman"/>
          <w:sz w:val="28"/>
          <w:szCs w:val="28"/>
          <w:lang w:val="en-US"/>
        </w:rPr>
        <w:t xml:space="preserve"> try to use different verbs </w:t>
      </w:r>
      <w:proofErr w:type="gramStart"/>
      <w:r w:rsidR="004C4C52">
        <w:rPr>
          <w:rFonts w:ascii="Times New Roman" w:hAnsi="Times New Roman" w:cs="Times New Roman"/>
          <w:sz w:val="28"/>
          <w:szCs w:val="28"/>
          <w:lang w:val="en-US"/>
        </w:rPr>
        <w:t>( look</w:t>
      </w:r>
      <w:proofErr w:type="gramEnd"/>
      <w:r w:rsidR="004C4C52">
        <w:rPr>
          <w:rFonts w:ascii="Times New Roman" w:hAnsi="Times New Roman" w:cs="Times New Roman"/>
          <w:sz w:val="28"/>
          <w:szCs w:val="28"/>
          <w:lang w:val="en-US"/>
        </w:rPr>
        <w:t xml:space="preserve"> at the board). Open your books p.223 ex. 3a</w:t>
      </w:r>
      <w:r w:rsidR="002964CD">
        <w:rPr>
          <w:rFonts w:ascii="Times New Roman" w:hAnsi="Times New Roman" w:cs="Times New Roman"/>
          <w:sz w:val="28"/>
          <w:szCs w:val="28"/>
          <w:lang w:val="en-US"/>
        </w:rPr>
        <w:t>, write the date in your exercise-books, make and write the sentences.</w:t>
      </w:r>
    </w:p>
    <w:p w14:paraId="7EB82C44" w14:textId="27FF0EAE" w:rsidR="002964CD" w:rsidRDefault="002964CD" w:rsidP="00863EE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Let’s read them.</w:t>
      </w:r>
    </w:p>
    <w:p w14:paraId="7EE2E97F" w14:textId="6620CAD0" w:rsidR="002964CD" w:rsidRPr="00B55A0D" w:rsidRDefault="002964CD" w:rsidP="00863EE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55A0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B55A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B55A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B55A0D">
        <w:rPr>
          <w:rFonts w:ascii="Times New Roman" w:hAnsi="Times New Roman" w:cs="Times New Roman"/>
          <w:sz w:val="28"/>
          <w:szCs w:val="28"/>
          <w:lang w:val="en-US"/>
        </w:rPr>
        <w:t>, ….</w:t>
      </w:r>
    </w:p>
    <w:p w14:paraId="53498379" w14:textId="3612742A" w:rsidR="002964CD" w:rsidRDefault="00863EE6" w:rsidP="00863E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459A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2964CD">
        <w:rPr>
          <w:rFonts w:ascii="Times New Roman" w:hAnsi="Times New Roman" w:cs="Times New Roman"/>
          <w:b/>
          <w:sz w:val="28"/>
          <w:szCs w:val="28"/>
        </w:rPr>
        <w:t>Совершенствование навыков восприятия и понимания речи на слух</w:t>
      </w:r>
    </w:p>
    <w:p w14:paraId="1330886D" w14:textId="05773415" w:rsidR="002964CD" w:rsidRPr="006146AB" w:rsidRDefault="006146AB" w:rsidP="00863EE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146AB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You know, I’ve got a friend Julia, she’s from Britain</w:t>
      </w:r>
      <w:r w:rsidR="0075667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(look at her photo). </w:t>
      </w:r>
      <w:r w:rsidRPr="006146A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75667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What do you think Julia likes doing? (pupils’ answers)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Now  listen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to </w:t>
      </w:r>
      <w:r w:rsidR="00756677">
        <w:rPr>
          <w:rFonts w:ascii="Times New Roman" w:hAnsi="Times New Roman" w:cs="Times New Roman"/>
          <w:bCs/>
          <w:sz w:val="28"/>
          <w:szCs w:val="28"/>
          <w:lang w:val="en-US"/>
        </w:rPr>
        <w:t>her sister talking about Julia’s likes and dislikes</w:t>
      </w:r>
      <w:r w:rsidR="00C25AE2">
        <w:rPr>
          <w:rFonts w:ascii="Times New Roman" w:hAnsi="Times New Roman" w:cs="Times New Roman"/>
          <w:bCs/>
          <w:sz w:val="28"/>
          <w:szCs w:val="28"/>
          <w:lang w:val="en-US"/>
        </w:rPr>
        <w:t>, f</w:t>
      </w:r>
      <w:r w:rsidR="00756677">
        <w:rPr>
          <w:rFonts w:ascii="Times New Roman" w:hAnsi="Times New Roman" w:cs="Times New Roman"/>
          <w:bCs/>
          <w:sz w:val="28"/>
          <w:szCs w:val="28"/>
          <w:lang w:val="en-US"/>
        </w:rPr>
        <w:t>ill in the chart</w:t>
      </w:r>
      <w:r w:rsidR="00C25AE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and check your guesses.</w:t>
      </w:r>
    </w:p>
    <w:p w14:paraId="6EE3618F" w14:textId="4915C0C7" w:rsidR="00863EE6" w:rsidRPr="00B55A0D" w:rsidRDefault="00C25AE2" w:rsidP="00863EE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55A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10. </w:t>
      </w:r>
      <w:r w:rsidR="00863EE6" w:rsidRPr="0061459A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863EE6" w:rsidRPr="00B55A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63EE6" w:rsidRPr="0061459A">
        <w:rPr>
          <w:rFonts w:ascii="Times New Roman" w:hAnsi="Times New Roman" w:cs="Times New Roman"/>
          <w:b/>
          <w:sz w:val="28"/>
          <w:szCs w:val="28"/>
        </w:rPr>
        <w:t>умений</w:t>
      </w:r>
      <w:r w:rsidR="00863EE6" w:rsidRPr="00B55A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63EE6" w:rsidRPr="0061459A">
        <w:rPr>
          <w:rFonts w:ascii="Times New Roman" w:hAnsi="Times New Roman" w:cs="Times New Roman"/>
          <w:b/>
          <w:sz w:val="28"/>
          <w:szCs w:val="28"/>
        </w:rPr>
        <w:t>говорения</w:t>
      </w:r>
      <w:r w:rsidR="00863EE6" w:rsidRPr="00B55A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63EE6" w:rsidRPr="0061459A">
        <w:rPr>
          <w:rFonts w:ascii="Times New Roman" w:hAnsi="Times New Roman" w:cs="Times New Roman"/>
          <w:b/>
          <w:sz w:val="28"/>
          <w:szCs w:val="28"/>
        </w:rPr>
        <w:t>по</w:t>
      </w:r>
      <w:r w:rsidR="00863EE6" w:rsidRPr="00B55A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63EE6" w:rsidRPr="0061459A">
        <w:rPr>
          <w:rFonts w:ascii="Times New Roman" w:hAnsi="Times New Roman" w:cs="Times New Roman"/>
          <w:b/>
          <w:sz w:val="28"/>
          <w:szCs w:val="28"/>
        </w:rPr>
        <w:t>теме</w:t>
      </w:r>
      <w:r w:rsidR="00863EE6" w:rsidRPr="00B55A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24228B4F" w14:textId="0AC29F46" w:rsidR="00863EE6" w:rsidRPr="00B55A0D" w:rsidRDefault="00863EE6" w:rsidP="00863EE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25A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D552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Now</w:t>
      </w:r>
      <w:r w:rsidRPr="003D55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3D55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3D55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3D55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practice</w:t>
      </w:r>
      <w:r w:rsidRPr="003D55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3D55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speaking</w:t>
      </w:r>
      <w:r w:rsidRPr="003D552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D0BA3">
        <w:rPr>
          <w:rFonts w:ascii="Times New Roman" w:hAnsi="Times New Roman" w:cs="Times New Roman"/>
          <w:sz w:val="28"/>
          <w:szCs w:val="28"/>
          <w:lang w:val="en-US"/>
        </w:rPr>
        <w:t xml:space="preserve"> Work in pairs, speak about your likes and dislikes and ask your partner. Make</w:t>
      </w:r>
      <w:r w:rsidR="002D0BA3" w:rsidRPr="00B55A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0BA3">
        <w:rPr>
          <w:rFonts w:ascii="Times New Roman" w:hAnsi="Times New Roman" w:cs="Times New Roman"/>
          <w:sz w:val="28"/>
          <w:szCs w:val="28"/>
          <w:lang w:val="en-US"/>
        </w:rPr>
        <w:t>dialogues</w:t>
      </w:r>
      <w:r w:rsidR="002D0BA3" w:rsidRPr="00B55A0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D0BA3">
        <w:rPr>
          <w:rFonts w:ascii="Times New Roman" w:hAnsi="Times New Roman" w:cs="Times New Roman"/>
          <w:sz w:val="28"/>
          <w:szCs w:val="28"/>
          <w:lang w:val="en-US"/>
        </w:rPr>
        <w:t>Use</w:t>
      </w:r>
      <w:r w:rsidR="002D0BA3" w:rsidRPr="00B55A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0BA3">
        <w:rPr>
          <w:rFonts w:ascii="Times New Roman" w:hAnsi="Times New Roman" w:cs="Times New Roman"/>
          <w:sz w:val="28"/>
          <w:szCs w:val="28"/>
          <w:lang w:val="en-US"/>
        </w:rPr>
        <w:t>too</w:t>
      </w:r>
      <w:r w:rsidR="002D0BA3" w:rsidRPr="00B55A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0BA3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="002D0BA3" w:rsidRPr="00B55A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0BA3">
        <w:rPr>
          <w:rFonts w:ascii="Times New Roman" w:hAnsi="Times New Roman" w:cs="Times New Roman"/>
          <w:sz w:val="28"/>
          <w:szCs w:val="28"/>
          <w:lang w:val="en-US"/>
        </w:rPr>
        <w:t>either</w:t>
      </w:r>
      <w:r w:rsidR="002D0BA3" w:rsidRPr="00B55A0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8100E24" w14:textId="77777777" w:rsidR="00D6008C" w:rsidRPr="00D6008C" w:rsidRDefault="00863EE6" w:rsidP="00D6008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6008C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D6008C" w:rsidRPr="00D6008C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D600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D6008C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D600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F3CAC99" w14:textId="60CF05D9" w:rsidR="00863EE6" w:rsidRPr="007676BE" w:rsidRDefault="00863EE6" w:rsidP="00D6008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-Dear friends, our lesson is almost over. Let’s finish. </w:t>
      </w:r>
    </w:p>
    <w:p w14:paraId="45B629B8" w14:textId="5249C2D7" w:rsidR="00863EE6" w:rsidRPr="00D6008C" w:rsidRDefault="00863EE6" w:rsidP="00D6008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6008C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D6008C" w:rsidRPr="00D6008C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D6008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D6008C">
        <w:rPr>
          <w:rFonts w:ascii="Times New Roman" w:hAnsi="Times New Roman" w:cs="Times New Roman"/>
          <w:b/>
          <w:sz w:val="28"/>
          <w:szCs w:val="28"/>
        </w:rPr>
        <w:t>Домашнее</w:t>
      </w:r>
      <w:r w:rsidRPr="00D600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6008C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D600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86B6443" w14:textId="58F68B3B" w:rsidR="00863EE6" w:rsidRPr="00B55A0D" w:rsidRDefault="00863EE6" w:rsidP="00863EE6">
      <w:pPr>
        <w:pStyle w:val="a3"/>
        <w:spacing w:after="0"/>
        <w:ind w:left="567"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-Open your record-books and write your homework</w:t>
      </w:r>
      <w:r w:rsidR="00D6008C">
        <w:rPr>
          <w:rFonts w:ascii="Times New Roman" w:hAnsi="Times New Roman" w:cs="Times New Roman"/>
          <w:sz w:val="28"/>
          <w:szCs w:val="28"/>
          <w:lang w:val="en-US"/>
        </w:rPr>
        <w:t xml:space="preserve"> (w. p.   ex</w:t>
      </w:r>
      <w:r w:rsidR="00D6008C" w:rsidRPr="00B55A0D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="00D6008C" w:rsidRPr="00B55A0D"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</w:p>
    <w:p w14:paraId="4E2D774F" w14:textId="7CCB5885" w:rsidR="00863EE6" w:rsidRPr="00B55A0D" w:rsidRDefault="00863EE6" w:rsidP="00D600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008C">
        <w:rPr>
          <w:rFonts w:ascii="Times New Roman" w:hAnsi="Times New Roman" w:cs="Times New Roman"/>
          <w:b/>
          <w:sz w:val="28"/>
          <w:szCs w:val="28"/>
        </w:rPr>
        <w:t>1</w:t>
      </w:r>
      <w:r w:rsidR="00D6008C" w:rsidRPr="00B55A0D">
        <w:rPr>
          <w:rFonts w:ascii="Times New Roman" w:hAnsi="Times New Roman" w:cs="Times New Roman"/>
          <w:b/>
          <w:sz w:val="28"/>
          <w:szCs w:val="28"/>
        </w:rPr>
        <w:t>3</w:t>
      </w:r>
      <w:r w:rsidRPr="00D6008C">
        <w:rPr>
          <w:rFonts w:ascii="Times New Roman" w:hAnsi="Times New Roman" w:cs="Times New Roman"/>
          <w:b/>
          <w:sz w:val="28"/>
          <w:szCs w:val="28"/>
        </w:rPr>
        <w:t>. Подведение итогов. Выставление</w:t>
      </w:r>
      <w:r w:rsidRPr="00B55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008C">
        <w:rPr>
          <w:rFonts w:ascii="Times New Roman" w:hAnsi="Times New Roman" w:cs="Times New Roman"/>
          <w:b/>
          <w:sz w:val="28"/>
          <w:szCs w:val="28"/>
        </w:rPr>
        <w:t>отметок</w:t>
      </w:r>
      <w:r w:rsidRPr="00B55A0D">
        <w:rPr>
          <w:rFonts w:ascii="Times New Roman" w:hAnsi="Times New Roman" w:cs="Times New Roman"/>
          <w:b/>
          <w:sz w:val="28"/>
          <w:szCs w:val="28"/>
        </w:rPr>
        <w:t>.</w:t>
      </w:r>
    </w:p>
    <w:p w14:paraId="4146FE0C" w14:textId="77777777" w:rsidR="00863EE6" w:rsidRDefault="00863EE6" w:rsidP="00863EE6">
      <w:pPr>
        <w:pStyle w:val="a3"/>
        <w:spacing w:after="0"/>
        <w:ind w:left="567" w:hanging="29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7676BE">
        <w:rPr>
          <w:rFonts w:ascii="Times New Roman" w:hAnsi="Times New Roman" w:cs="Times New Roman"/>
          <w:sz w:val="28"/>
          <w:szCs w:val="28"/>
          <w:lang w:val="en-US"/>
        </w:rPr>
        <w:t>I’m satisfied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with your work today. You were active during the lesson. Your marks are ….</w:t>
      </w:r>
    </w:p>
    <w:p w14:paraId="5B8CDEDC" w14:textId="77777777" w:rsidR="00863EE6" w:rsidRDefault="00863EE6" w:rsidP="00863EE6">
      <w:pPr>
        <w:pStyle w:val="a3"/>
        <w:spacing w:after="0"/>
        <w:ind w:left="567" w:hanging="29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Your work was good, but not enough. You should learn the words better, speak more. I give you …</w:t>
      </w:r>
    </w:p>
    <w:p w14:paraId="464E8938" w14:textId="77777777" w:rsidR="00863EE6" w:rsidRPr="007676BE" w:rsidRDefault="00863EE6" w:rsidP="00863EE6">
      <w:pPr>
        <w:pStyle w:val="a3"/>
        <w:spacing w:after="0"/>
        <w:ind w:left="567" w:hanging="29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Your work was weak. You should be more active and attentive. Unfortunately, you have …</w:t>
      </w:r>
    </w:p>
    <w:p w14:paraId="4DF30761" w14:textId="77777777" w:rsidR="00863EE6" w:rsidRPr="007676BE" w:rsidRDefault="00863EE6" w:rsidP="00863EE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9DEA51D" w14:textId="77777777" w:rsidR="00863EE6" w:rsidRDefault="00863EE6"/>
    <w:sectPr w:rsidR="00863EE6" w:rsidSect="00A673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F198F"/>
    <w:multiLevelType w:val="multilevel"/>
    <w:tmpl w:val="52FF198F"/>
    <w:name w:val="Нумерованный список 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213787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E6"/>
    <w:rsid w:val="00034E5F"/>
    <w:rsid w:val="001B0C5F"/>
    <w:rsid w:val="0022567A"/>
    <w:rsid w:val="002964CD"/>
    <w:rsid w:val="002D0BA3"/>
    <w:rsid w:val="00377E7C"/>
    <w:rsid w:val="003901C4"/>
    <w:rsid w:val="003D64EB"/>
    <w:rsid w:val="00403C3E"/>
    <w:rsid w:val="004B2897"/>
    <w:rsid w:val="004C4C52"/>
    <w:rsid w:val="006146AB"/>
    <w:rsid w:val="006E36F0"/>
    <w:rsid w:val="00756677"/>
    <w:rsid w:val="007E53EE"/>
    <w:rsid w:val="00863EE6"/>
    <w:rsid w:val="008A1BC6"/>
    <w:rsid w:val="00920529"/>
    <w:rsid w:val="00974ACE"/>
    <w:rsid w:val="00A626B7"/>
    <w:rsid w:val="00A870C8"/>
    <w:rsid w:val="00AB5B7B"/>
    <w:rsid w:val="00AC03BC"/>
    <w:rsid w:val="00B34A37"/>
    <w:rsid w:val="00B55A0D"/>
    <w:rsid w:val="00C25AE2"/>
    <w:rsid w:val="00D6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5656"/>
  <w15:chartTrackingRefBased/>
  <w15:docId w15:val="{84A7C511-8DC2-4A91-9EDC-9504FF0F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EE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сягло</dc:creator>
  <cp:keywords/>
  <dc:description/>
  <cp:lastModifiedBy>игорь сягло</cp:lastModifiedBy>
  <cp:revision>3</cp:revision>
  <dcterms:created xsi:type="dcterms:W3CDTF">2022-05-15T12:32:00Z</dcterms:created>
  <dcterms:modified xsi:type="dcterms:W3CDTF">2022-11-28T19:24:00Z</dcterms:modified>
</cp:coreProperties>
</file>