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FD" w:rsidRDefault="00602227" w:rsidP="0095435F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Признаки в поведении ребенка в школе, которые могут указывать на вероятность того, что ученик подвергся сексуал</w:t>
      </w:r>
      <w:r w:rsidR="0095435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ьной агрессии и или развращению</w:t>
      </w:r>
    </w:p>
    <w:p w:rsidR="0095435F" w:rsidRPr="00E21D9C" w:rsidRDefault="0095435F" w:rsidP="00E21D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Несоответствующая возрасту ребенка осведомленность о сексуальных отношениях (особенно у детей младшего школьного возраста), сексуально провоцирующее поведе</w:t>
      </w:r>
      <w:bookmarkStart w:id="0" w:name="_GoBack"/>
      <w:bookmarkEnd w:id="0"/>
      <w:r w:rsidRPr="00E21D9C">
        <w:rPr>
          <w:rFonts w:ascii="Times New Roman" w:eastAsia="Times New Roman" w:hAnsi="Times New Roman" w:cs="Times New Roman"/>
          <w:sz w:val="30"/>
          <w:szCs w:val="30"/>
        </w:rPr>
        <w:t>ние;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вовлечение в сексуально окрашенные разговоры и игры других детей;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развязное или сексуально агрессивное поведение; необычная или несвойственная ранее боязнь мужчин/женщин или, напротив, соблазняющее поведение;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физическая агрессия (для мальчиков), замкнутость, стремление к уединению (у девочек);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резкое снижение школьной успеваемости, внимания, активности;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пропуски уроков физкультуры (из-за боязни раздеваться);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плач без видимых причин; нежелание идти домой после школы;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уходы из дома, пропуски школьных занятий;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21D9C">
        <w:rPr>
          <w:rFonts w:ascii="Times New Roman" w:eastAsia="Times New Roman" w:hAnsi="Times New Roman" w:cs="Times New Roman"/>
          <w:sz w:val="30"/>
          <w:szCs w:val="30"/>
        </w:rPr>
        <w:t>энурез</w:t>
      </w:r>
      <w:proofErr w:type="spellEnd"/>
      <w:r w:rsidRPr="00E21D9C">
        <w:rPr>
          <w:rFonts w:ascii="Times New Roman" w:eastAsia="Times New Roman" w:hAnsi="Times New Roman" w:cs="Times New Roman"/>
          <w:sz w:val="30"/>
          <w:szCs w:val="30"/>
        </w:rPr>
        <w:t xml:space="preserve"> (недержание мочи), появление специфических симптомов, связанных с заболеваниями, передающимися половым путем;</w:t>
      </w:r>
    </w:p>
    <w:p w:rsidR="00526DFD" w:rsidRPr="00E21D9C" w:rsidRDefault="00602227" w:rsidP="0004295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беременность.</w:t>
      </w:r>
    </w:p>
    <w:p w:rsidR="00526DFD" w:rsidRPr="00E21D9C" w:rsidRDefault="00602227" w:rsidP="00E21D9C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1D9C">
        <w:rPr>
          <w:rFonts w:ascii="Times New Roman" w:eastAsia="Times New Roman" w:hAnsi="Times New Roman" w:cs="Times New Roman"/>
          <w:sz w:val="30"/>
          <w:szCs w:val="30"/>
        </w:rPr>
        <w:t>Последнюю группу симптомов помогут выявить медицинские работники школы.</w:t>
      </w:r>
    </w:p>
    <w:p w:rsidR="00602227" w:rsidRPr="00E21D9C" w:rsidRDefault="00602227" w:rsidP="0095435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5435F" w:rsidRPr="00E21D9C" w:rsidRDefault="0095435F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95435F" w:rsidRPr="00E21D9C" w:rsidSect="00E21D9C">
      <w:headerReference w:type="defaul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78" w:rsidRDefault="008A0278" w:rsidP="00E21D9C">
      <w:r>
        <w:separator/>
      </w:r>
    </w:p>
  </w:endnote>
  <w:endnote w:type="continuationSeparator" w:id="0">
    <w:p w:rsidR="008A0278" w:rsidRDefault="008A0278" w:rsidP="00E2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78" w:rsidRDefault="008A0278" w:rsidP="00E21D9C">
      <w:r>
        <w:separator/>
      </w:r>
    </w:p>
  </w:footnote>
  <w:footnote w:type="continuationSeparator" w:id="0">
    <w:p w:rsidR="008A0278" w:rsidRDefault="008A0278" w:rsidP="00E2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079"/>
      <w:docPartObj>
        <w:docPartGallery w:val="Page Numbers (Top of Page)"/>
        <w:docPartUnique/>
      </w:docPartObj>
    </w:sdtPr>
    <w:sdtEndPr/>
    <w:sdtContent>
      <w:p w:rsidR="00E21D9C" w:rsidRDefault="00E3374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D9C" w:rsidRDefault="00E21D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0AF"/>
    <w:multiLevelType w:val="multilevel"/>
    <w:tmpl w:val="B566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743"/>
    <w:multiLevelType w:val="multilevel"/>
    <w:tmpl w:val="9634C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9D272B"/>
    <w:multiLevelType w:val="multilevel"/>
    <w:tmpl w:val="BAB4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E3DE0"/>
    <w:multiLevelType w:val="multilevel"/>
    <w:tmpl w:val="DB7244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223EF"/>
    <w:multiLevelType w:val="multilevel"/>
    <w:tmpl w:val="8C6EF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0F51E15"/>
    <w:multiLevelType w:val="multilevel"/>
    <w:tmpl w:val="88640A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4EA4B28"/>
    <w:multiLevelType w:val="multilevel"/>
    <w:tmpl w:val="F37ECD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BAC1E4C"/>
    <w:multiLevelType w:val="multilevel"/>
    <w:tmpl w:val="E70EB3D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D054536"/>
    <w:multiLevelType w:val="multilevel"/>
    <w:tmpl w:val="BD563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6F76CE8"/>
    <w:multiLevelType w:val="multilevel"/>
    <w:tmpl w:val="BE7C2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F4E772A"/>
    <w:multiLevelType w:val="multilevel"/>
    <w:tmpl w:val="A9B4C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9D1158F"/>
    <w:multiLevelType w:val="multilevel"/>
    <w:tmpl w:val="90E63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C521A6C"/>
    <w:multiLevelType w:val="multilevel"/>
    <w:tmpl w:val="B9EE8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EA12DE2"/>
    <w:multiLevelType w:val="multilevel"/>
    <w:tmpl w:val="FBD82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FD"/>
    <w:rsid w:val="0004295F"/>
    <w:rsid w:val="0022213E"/>
    <w:rsid w:val="00393C0D"/>
    <w:rsid w:val="00493B7E"/>
    <w:rsid w:val="00526DFD"/>
    <w:rsid w:val="00602227"/>
    <w:rsid w:val="006D4660"/>
    <w:rsid w:val="00706CDA"/>
    <w:rsid w:val="008A0278"/>
    <w:rsid w:val="0095435F"/>
    <w:rsid w:val="009D387F"/>
    <w:rsid w:val="00C26184"/>
    <w:rsid w:val="00D74590"/>
    <w:rsid w:val="00E21D9C"/>
    <w:rsid w:val="00E33743"/>
    <w:rsid w:val="00E533EF"/>
    <w:rsid w:val="00E61960"/>
    <w:rsid w:val="00F21C52"/>
    <w:rsid w:val="00FE491B"/>
    <w:rsid w:val="00FF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F"/>
  </w:style>
  <w:style w:type="paragraph" w:styleId="1">
    <w:name w:val="heading 1"/>
    <w:basedOn w:val="10"/>
    <w:next w:val="10"/>
    <w:rsid w:val="00C457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57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57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57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457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57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1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57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457FF"/>
  </w:style>
  <w:style w:type="table" w:customStyle="1" w:styleId="TableNormal0">
    <w:name w:val="Table Normal"/>
    <w:rsid w:val="00C457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97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7A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77A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28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rsid w:val="00F21C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E21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D9C"/>
  </w:style>
  <w:style w:type="paragraph" w:styleId="aa">
    <w:name w:val="footer"/>
    <w:basedOn w:val="a"/>
    <w:link w:val="ab"/>
    <w:uiPriority w:val="99"/>
    <w:unhideWhenUsed/>
    <w:rsid w:val="00E21D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F"/>
  </w:style>
  <w:style w:type="paragraph" w:styleId="1">
    <w:name w:val="heading 1"/>
    <w:basedOn w:val="10"/>
    <w:next w:val="10"/>
    <w:rsid w:val="00C457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57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57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57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457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57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1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57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457FF"/>
  </w:style>
  <w:style w:type="table" w:customStyle="1" w:styleId="TableNormal0">
    <w:name w:val="Table Normal"/>
    <w:rsid w:val="00C457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97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7A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77A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28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rsid w:val="00F21C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E21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D9C"/>
  </w:style>
  <w:style w:type="paragraph" w:styleId="aa">
    <w:name w:val="footer"/>
    <w:basedOn w:val="a"/>
    <w:link w:val="ab"/>
    <w:uiPriority w:val="99"/>
    <w:unhideWhenUsed/>
    <w:rsid w:val="00E21D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PSW4TtRFsEOfIcSfDG1Qe6oLLg==">AMUW2mW6FqUuSNMXab+5X4iBI39XH59vjaq8xqkHrTyh+7m9PlIrPC0yv/vBz2f5agGqF2ppzElbIYAXX2uLiE8fJC5l0u1DmDtXXcOmrM8EOAECZFOPxKw=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Spps</cp:lastModifiedBy>
  <cp:revision>4</cp:revision>
  <dcterms:created xsi:type="dcterms:W3CDTF">2023-02-14T13:28:00Z</dcterms:created>
  <dcterms:modified xsi:type="dcterms:W3CDTF">2023-02-14T13:39:00Z</dcterms:modified>
</cp:coreProperties>
</file>