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08" w:rsidRPr="00002508" w:rsidRDefault="00002508" w:rsidP="00002508">
      <w:pPr>
        <w:pBdr>
          <w:bottom w:val="single" w:sz="6" w:space="0" w:color="D6DDB9"/>
        </w:pBdr>
        <w:shd w:val="clear" w:color="auto" w:fill="FFFFFF"/>
        <w:spacing w:after="0" w:line="240" w:lineRule="auto"/>
        <w:ind w:left="3502"/>
        <w:jc w:val="both"/>
        <w:outlineLvl w:val="0"/>
        <w:rPr>
          <w:rFonts w:ascii="Times New Roman" w:eastAsia="Times New Roman" w:hAnsi="Times New Roman" w:cs="Times New Roman"/>
          <w:bCs/>
          <w:color w:val="5F497A" w:themeColor="accent4" w:themeShade="BF"/>
          <w:kern w:val="36"/>
          <w:sz w:val="28"/>
          <w:szCs w:val="28"/>
          <w:lang w:eastAsia="ru-RU"/>
        </w:rPr>
      </w:pPr>
      <w:r w:rsidRPr="00002508">
        <w:rPr>
          <w:rFonts w:ascii="Times New Roman" w:eastAsia="Times New Roman" w:hAnsi="Times New Roman" w:cs="Times New Roman"/>
          <w:bCs/>
          <w:color w:val="5F497A" w:themeColor="accent4" w:themeShade="BF"/>
          <w:kern w:val="36"/>
          <w:sz w:val="28"/>
          <w:szCs w:val="28"/>
          <w:lang w:eastAsia="ru-RU"/>
        </w:rPr>
        <w:t>Консультация для родителей</w:t>
      </w:r>
    </w:p>
    <w:p w:rsidR="00002508" w:rsidRPr="00945BD9" w:rsidRDefault="00002508" w:rsidP="00002508">
      <w:pPr>
        <w:shd w:val="clear" w:color="auto" w:fill="FFFFFF"/>
        <w:spacing w:after="0" w:line="240" w:lineRule="auto"/>
        <w:ind w:left="2234"/>
        <w:jc w:val="both"/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sz w:val="32"/>
          <w:szCs w:val="32"/>
          <w:lang w:eastAsia="ru-RU"/>
        </w:rPr>
      </w:pPr>
      <w:r w:rsidRPr="00002508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sz w:val="32"/>
          <w:szCs w:val="32"/>
          <w:lang w:eastAsia="ru-RU"/>
        </w:rPr>
        <w:t>«Особенности воспитания мальчиков и девочек»</w:t>
      </w:r>
    </w:p>
    <w:p w:rsidR="00002508" w:rsidRPr="00002508" w:rsidRDefault="00945BD9" w:rsidP="00002508">
      <w:pPr>
        <w:shd w:val="clear" w:color="auto" w:fill="FFFFFF"/>
        <w:spacing w:after="0" w:line="240" w:lineRule="auto"/>
        <w:ind w:left="2234"/>
        <w:jc w:val="both"/>
        <w:rPr>
          <w:rFonts w:ascii="Times New Roman" w:eastAsia="Times New Roman" w:hAnsi="Times New Roman" w:cs="Times New Roman"/>
          <w:i/>
          <w:color w:val="5F497A" w:themeColor="accent4" w:themeShade="BF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24F8CD" wp14:editId="5B69AA29">
            <wp:simplePos x="0" y="0"/>
            <wp:positionH relativeFrom="column">
              <wp:posOffset>-13335</wp:posOffset>
            </wp:positionH>
            <wp:positionV relativeFrom="paragraph">
              <wp:posOffset>221615</wp:posOffset>
            </wp:positionV>
            <wp:extent cx="353060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445" y="21518"/>
                <wp:lineTo x="21445" y="0"/>
                <wp:lineTo x="0" y="0"/>
              </wp:wrapPolygon>
            </wp:wrapTight>
            <wp:docPr id="1" name="Рисунок 1" descr="https://cdn.culture.ru/images/03a24b21-d76d-5628-bceb-77e8401f5f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03a24b21-d76d-5628-bceb-77e8401f5f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508" w:rsidRPr="00002508" w:rsidRDefault="00002508" w:rsidP="00002508">
      <w:pPr>
        <w:shd w:val="clear" w:color="auto" w:fill="FFFFFF"/>
        <w:spacing w:after="0" w:line="240" w:lineRule="auto"/>
        <w:ind w:left="116" w:right="10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Проблема воспитания и обучения ребенка в соответствии с его полом является актуальной задачей педагогической работы с детьми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младшего </w:t>
      </w: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школьного возраста. Социальные изменения, происходящие в современном обществе, привели к разрушению традиционных стереотипов мужского и женского поведения.</w:t>
      </w:r>
    </w:p>
    <w:p w:rsidR="00002508" w:rsidRDefault="00002508" w:rsidP="00002508">
      <w:pPr>
        <w:shd w:val="clear" w:color="auto" w:fill="FFFFFF"/>
        <w:spacing w:after="0" w:line="240" w:lineRule="auto"/>
        <w:ind w:left="116" w:right="104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0250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u w:val="single"/>
          <w:lang w:eastAsia="ru-RU"/>
        </w:rPr>
        <w:t>Гендер</w:t>
      </w:r>
      <w:proofErr w:type="spellEnd"/>
      <w:r w:rsidRPr="000025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социальный пол, различия между мужчинами и женщинами, зависящие не от биологии, а от социальных условий, т. е. воспитания и распространенных в каждой культуре представлений о сущности мужского и женского начал.</w:t>
      </w:r>
    </w:p>
    <w:p w:rsidR="00002508" w:rsidRPr="00002508" w:rsidRDefault="00002508" w:rsidP="00002508">
      <w:pPr>
        <w:shd w:val="clear" w:color="auto" w:fill="FFFFFF"/>
        <w:spacing w:after="0" w:line="240" w:lineRule="auto"/>
        <w:ind w:left="116" w:right="104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и младшего школьного возраста неоценимо в целом для развития личности ребенка. Все важнейшие качества личности, задатки и способности формируются именно в этом возрасте.</w:t>
      </w:r>
    </w:p>
    <w:p w:rsidR="00002508" w:rsidRPr="00002508" w:rsidRDefault="00002508" w:rsidP="00002508">
      <w:pPr>
        <w:shd w:val="clear" w:color="auto" w:fill="FFFFFF"/>
        <w:spacing w:after="0" w:line="240" w:lineRule="auto"/>
        <w:ind w:left="116" w:right="104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002508" w:rsidRPr="00002508" w:rsidRDefault="00002508" w:rsidP="00002508">
      <w:pPr>
        <w:shd w:val="clear" w:color="auto" w:fill="FFFFFF"/>
        <w:spacing w:after="0" w:line="240" w:lineRule="auto"/>
        <w:ind w:left="116" w:right="104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Наблюдая за современными детьми, можно отметить, что девочки становятся агрессивными и грубыми, а мальчики перенимают женский тип поведения.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</w:t>
      </w: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спешат помогать мальчикам там, где нужна тщательность и аккуратность.</w:t>
      </w:r>
    </w:p>
    <w:p w:rsidR="00002508" w:rsidRPr="00002508" w:rsidRDefault="00002508" w:rsidP="00002508">
      <w:pPr>
        <w:shd w:val="clear" w:color="auto" w:fill="FFFFFF"/>
        <w:spacing w:after="0" w:line="240" w:lineRule="auto"/>
        <w:ind w:left="116" w:right="104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«так, как воспитывали меня».</w:t>
      </w:r>
    </w:p>
    <w:p w:rsidR="00002508" w:rsidRDefault="00002508" w:rsidP="00002508">
      <w:pPr>
        <w:shd w:val="clear" w:color="auto" w:fill="FFFFFF"/>
        <w:spacing w:after="0" w:line="240" w:lineRule="auto"/>
        <w:ind w:left="116" w:right="104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508" w:rsidRDefault="00002508" w:rsidP="00002508">
      <w:pPr>
        <w:shd w:val="clear" w:color="auto" w:fill="FFFFFF"/>
        <w:spacing w:after="0" w:line="240" w:lineRule="auto"/>
        <w:ind w:left="116" w:right="104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35F5" w:rsidRDefault="006E35F5" w:rsidP="00002508">
      <w:pPr>
        <w:shd w:val="clear" w:color="auto" w:fill="FFFFFF"/>
        <w:spacing w:after="0" w:line="240" w:lineRule="auto"/>
        <w:ind w:left="116" w:right="104"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02508" w:rsidRPr="00945BD9" w:rsidRDefault="00D05100" w:rsidP="00945BD9">
      <w:pPr>
        <w:shd w:val="clear" w:color="auto" w:fill="FFFFFF"/>
        <w:spacing w:after="0" w:line="240" w:lineRule="auto"/>
        <w:ind w:left="116" w:right="104" w:firstLine="70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8755E1" wp14:editId="17F6756D">
            <wp:simplePos x="0" y="0"/>
            <wp:positionH relativeFrom="column">
              <wp:posOffset>3263265</wp:posOffset>
            </wp:positionH>
            <wp:positionV relativeFrom="paragraph">
              <wp:posOffset>61595</wp:posOffset>
            </wp:positionV>
            <wp:extent cx="2720340" cy="1529715"/>
            <wp:effectExtent l="0" t="0" r="3810" b="0"/>
            <wp:wrapTight wrapText="bothSides">
              <wp:wrapPolygon edited="0">
                <wp:start x="0" y="0"/>
                <wp:lineTo x="0" y="21250"/>
                <wp:lineTo x="21479" y="21250"/>
                <wp:lineTo x="21479" y="0"/>
                <wp:lineTo x="0" y="0"/>
              </wp:wrapPolygon>
            </wp:wrapTight>
            <wp:docPr id="2" name="Рисунок 2" descr="https://telegra.ph/file/0082a66203040fece0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legra.ph/file/0082a66203040fece0a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508" w:rsidRPr="00945BD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Что нужно знать родителям о</w:t>
      </w:r>
      <w:r w:rsidR="006E35F5" w:rsidRPr="00945BD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 девочке</w:t>
      </w:r>
      <w:r w:rsidR="00945BD9" w:rsidRPr="00945BD9">
        <w:rPr>
          <w:noProof/>
          <w:lang w:eastAsia="ru-RU"/>
        </w:rPr>
        <w:t xml:space="preserve"> </w:t>
      </w:r>
    </w:p>
    <w:p w:rsidR="00002508" w:rsidRPr="006E35F5" w:rsidRDefault="00002508" w:rsidP="00945BD9">
      <w:pPr>
        <w:shd w:val="clear" w:color="auto" w:fill="FFFFFF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Независимо от возраста, девочкам требуется больше </w:t>
      </w:r>
      <w:r w:rsidRPr="006E3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заботы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E3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Задача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 </w:t>
      </w:r>
      <w:r w:rsidRPr="006E3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девочке больше заботы, понимания и уважения, чтобы она могла доверять окружающим. Когда девочке плохо, она должна знать, что родители готовы окружить ее заботой. Если девочка получает необходимую ей заботу, она доверяет родителям и остается открытой. Доверчивая девочка счастлива и довольна жизнью.</w:t>
      </w:r>
    </w:p>
    <w:p w:rsidR="00002508" w:rsidRPr="006E35F5" w:rsidRDefault="00002508" w:rsidP="00945BD9">
      <w:pPr>
        <w:shd w:val="clear" w:color="auto" w:fill="FFFFFF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 своих дарований и талантов девочкам необходима </w:t>
      </w:r>
      <w:r w:rsidRPr="006E3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уверенность в близких людях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противном случае они чувствуют себя ни на что не годными, нелюбимыми и отказываются от поддержки окружающих. Отцы часто дают дочерям слишком много самостоятельности и возможности обходиться без посторонней помощи, пренебрегая потребностью девочек в заботе. Если же отец слишком верит в способность дочери делать что-то самостоятельно, она может подумать, будто папа не очень о ней заботится.</w:t>
      </w:r>
    </w:p>
    <w:p w:rsidR="00002508" w:rsidRPr="006E35F5" w:rsidRDefault="00002508" w:rsidP="00945B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Девочке необходимо чувствовать, что она может доверять своим родителям, </w:t>
      </w:r>
      <w:r w:rsidRPr="006E3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они всегда готовы понять ее чувства, желания и нужды.</w:t>
      </w:r>
    </w:p>
    <w:p w:rsidR="00002508" w:rsidRPr="006E35F5" w:rsidRDefault="00002508" w:rsidP="00945BD9">
      <w:pPr>
        <w:shd w:val="clear" w:color="auto" w:fill="FFFFFF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Девочкам требуется больше </w:t>
      </w:r>
      <w:r w:rsidRPr="006E3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помощи и ободрения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Предлагая помощь девочке, вы даете ей понять, что она вам не безразлична, что вы о ней заботитесь.</w:t>
      </w:r>
    </w:p>
    <w:p w:rsidR="006E35F5" w:rsidRPr="00945BD9" w:rsidRDefault="006E35F5" w:rsidP="00945BD9">
      <w:pPr>
        <w:shd w:val="clear" w:color="auto" w:fill="FFFFFF"/>
        <w:spacing w:after="0" w:line="240" w:lineRule="auto"/>
        <w:ind w:left="116" w:right="108"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45BD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Существенные отличия девочек от мальчиков</w:t>
      </w:r>
      <w:r w:rsidRPr="00945BD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</w:p>
    <w:p w:rsidR="006E35F5" w:rsidRPr="006E35F5" w:rsidRDefault="006E35F5" w:rsidP="006E35F5">
      <w:pPr>
        <w:numPr>
          <w:ilvl w:val="0"/>
          <w:numId w:val="14"/>
        </w:num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девочек выше кожная чувствительность, т. е. их больше раздражает телесный дискомфорт, и они более отзывчивы на прикосновения.</w:t>
      </w:r>
    </w:p>
    <w:p w:rsidR="006E35F5" w:rsidRPr="006E35F5" w:rsidRDefault="006E35F5" w:rsidP="006E35F5">
      <w:pPr>
        <w:numPr>
          <w:ilvl w:val="0"/>
          <w:numId w:val="14"/>
        </w:num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более чувствительны к шуму.</w:t>
      </w:r>
    </w:p>
    <w:p w:rsidR="006E35F5" w:rsidRPr="006E35F5" w:rsidRDefault="006E35F5" w:rsidP="006E35F5">
      <w:pPr>
        <w:numPr>
          <w:ilvl w:val="0"/>
          <w:numId w:val="14"/>
        </w:num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девочек чаще опираются на </w:t>
      </w:r>
      <w:r w:rsidRPr="006E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«ближнее»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зрение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раскладывают перед собой свои </w:t>
      </w:r>
      <w:r w:rsidRPr="006E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«сокровища» (куклы, тряпочки и т. д.)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играют в ограниченном пространстве, им достаточно маленького уголка.</w:t>
      </w:r>
    </w:p>
    <w:p w:rsidR="006E35F5" w:rsidRPr="006E35F5" w:rsidRDefault="006E35F5" w:rsidP="006E35F5">
      <w:pPr>
        <w:numPr>
          <w:ilvl w:val="0"/>
          <w:numId w:val="14"/>
        </w:num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девочек важно, кто их оценивает и как, т. е. они более заинтересованы в эмоциональном общении </w:t>
      </w:r>
      <w:proofErr w:type="gramStart"/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им необходимо знать, какое они произвели впечатление.</w:t>
      </w:r>
    </w:p>
    <w:p w:rsidR="006E35F5" w:rsidRPr="006E35F5" w:rsidRDefault="006E35F5" w:rsidP="006E35F5">
      <w:pPr>
        <w:numPr>
          <w:ilvl w:val="0"/>
          <w:numId w:val="14"/>
        </w:num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часто, во что бы то ни стало, стремятся отстоять собственное мнение.</w:t>
      </w:r>
    </w:p>
    <w:p w:rsidR="006E35F5" w:rsidRPr="006E35F5" w:rsidRDefault="006E35F5" w:rsidP="006E35F5">
      <w:pPr>
        <w:numPr>
          <w:ilvl w:val="0"/>
          <w:numId w:val="14"/>
        </w:num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чаще всего истощаются эмоционально.</w:t>
      </w:r>
    </w:p>
    <w:p w:rsidR="006E35F5" w:rsidRDefault="006E35F5" w:rsidP="006E35F5">
      <w:pPr>
        <w:numPr>
          <w:ilvl w:val="0"/>
          <w:numId w:val="14"/>
        </w:num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Девочки более устойчивы</w:t>
      </w:r>
      <w:r w:rsidRPr="006E3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приспособляемы к предлагаемым условиям.</w:t>
      </w:r>
    </w:p>
    <w:p w:rsidR="00D05100" w:rsidRPr="006E35F5" w:rsidRDefault="00D05100" w:rsidP="00D05100">
      <w:pPr>
        <w:shd w:val="clear" w:color="auto" w:fill="FFFFFF"/>
        <w:spacing w:after="0" w:line="240" w:lineRule="auto"/>
        <w:ind w:left="720" w:right="1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508" w:rsidRPr="00002508" w:rsidRDefault="00002508" w:rsidP="00945BD9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002508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Рекомендации родителям по воспитанию девочки</w:t>
      </w:r>
      <w:r w:rsidRPr="00002508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:</w:t>
      </w:r>
    </w:p>
    <w:p w:rsidR="00002508" w:rsidRPr="006E35F5" w:rsidRDefault="00002508" w:rsidP="006E35F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Рассказывайте девочкам про ваших родственниц и знакомых, которых вы считаете достойным образцом для подражания.</w:t>
      </w:r>
    </w:p>
    <w:p w:rsidR="00002508" w:rsidRPr="006E35F5" w:rsidRDefault="00002508" w:rsidP="006E35F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Приводите примеры из жизни известных героинь. В них немало примеров женской доброты, чистоты, самоотверженности, милосердия.</w:t>
      </w:r>
    </w:p>
    <w:p w:rsidR="00002508" w:rsidRPr="006E35F5" w:rsidRDefault="00002508" w:rsidP="006E35F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предоставляйте девочке возможность проявлять заботу о ком-то. И, конечно, отмечайте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это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признание заслуг – огромный стимул для ребенка.</w:t>
      </w:r>
    </w:p>
    <w:p w:rsidR="00002508" w:rsidRPr="006E35F5" w:rsidRDefault="00002508" w:rsidP="006E35F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девочка часто проявляет </w:t>
      </w:r>
      <w:r w:rsidRPr="006E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«разбойничьи выходки»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постарайтесь занять ее в спортивных, подвижных играх.</w:t>
      </w:r>
    </w:p>
    <w:p w:rsidR="00002508" w:rsidRPr="006E35F5" w:rsidRDefault="00002508" w:rsidP="006E35F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Гармоничные и нежные отношения с отцом очень важны, потому что любая женщина ищет будущего мужа, ориентируясь именно на этот детский опыт взаимоотношений.</w:t>
      </w:r>
    </w:p>
    <w:p w:rsidR="00002508" w:rsidRPr="006E35F5" w:rsidRDefault="00002508" w:rsidP="006E35F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Приучайте девочку к домашнему труду, но в разумных пределах. Иначе, выйдя замуж, вопреки ожиданиям она может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сказать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«Ну вот, теперь можно и отдохнуть!»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2508" w:rsidRPr="006E35F5" w:rsidRDefault="00002508" w:rsidP="006E35F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должна очень трепетно относиться к растущей в семье девочке, являться для нее примером во всем. Заниженная самооценка у взрослой женщины почти всегда является результатом недостаточной любви матери в детстве или ее излишней критичности и требовательности.</w:t>
      </w:r>
    </w:p>
    <w:p w:rsidR="00002508" w:rsidRPr="006E35F5" w:rsidRDefault="00002508" w:rsidP="006E35F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детства приучайте девочку следить за собой и за порядком в своей комнате.</w:t>
      </w:r>
    </w:p>
    <w:p w:rsidR="00002508" w:rsidRPr="006E35F5" w:rsidRDefault="00002508" w:rsidP="006E35F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нормального развития девочке необходимо не только получить определенный набор умений и навыков, но и научиться строить отношения с мальчиками.</w:t>
      </w:r>
    </w:p>
    <w:p w:rsidR="006E35F5" w:rsidRPr="006E35F5" w:rsidRDefault="006E35F5" w:rsidP="006E35F5">
      <w:pPr>
        <w:pStyle w:val="a3"/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5F5" w:rsidRPr="00002508" w:rsidRDefault="006E35F5" w:rsidP="006E35F5">
      <w:pPr>
        <w:shd w:val="clear" w:color="auto" w:fill="FFFFFF"/>
        <w:spacing w:after="0" w:line="240" w:lineRule="auto"/>
        <w:ind w:left="116" w:right="1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Самые </w:t>
      </w:r>
      <w:r w:rsidRPr="00002508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распространенные </w:t>
      </w:r>
      <w:r w:rsidRPr="0000250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ошибки</w:t>
      </w:r>
      <w:r w:rsidRPr="0000250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допускают взрослые при воспитании девочек:</w:t>
      </w:r>
    </w:p>
    <w:p w:rsidR="006E35F5" w:rsidRPr="006E35F5" w:rsidRDefault="006E35F5" w:rsidP="006E35F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Представление, что девочка обязательно должна быть послушной, безропотной, тихой, часто приводит к тому, что она будет терпеть в будущем психологический и физический дискомфорт, не в силах что-то изменить.</w:t>
      </w:r>
    </w:p>
    <w:p w:rsidR="006E35F5" w:rsidRPr="006E35F5" w:rsidRDefault="006E35F5" w:rsidP="006E35F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Частые объяснения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типа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«Ты же девочка, поэтому должна…» -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приводят к тому, что у дочери пропадает всякое желание принадлежать к женскому полу, и она стремится быть как мальчик.</w:t>
      </w:r>
    </w:p>
    <w:p w:rsidR="006E35F5" w:rsidRPr="006E35F5" w:rsidRDefault="006E35F5" w:rsidP="006E35F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Недостаточный контакт с матерью в детстве может спровоцировать у девушки склонность к нетрадиционной ориентации и не лучшим образом влияет на формирование чувства собственного достоинства и способность любить: </w:t>
      </w:r>
      <w:r w:rsidRPr="006E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 никому не нужна, никто меня не полюбит, если меня не любит даже мама»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35F5" w:rsidRPr="006E35F5" w:rsidRDefault="006E35F5" w:rsidP="006E35F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Ограничение физических контактов с дочерью отца может привести к формированию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установки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«Я не понравлюсь ни одному мужчине, ведь даже папа не хочет сидеть рядом со мной».</w:t>
      </w:r>
    </w:p>
    <w:p w:rsidR="006E35F5" w:rsidRPr="006E35F5" w:rsidRDefault="006E35F5" w:rsidP="006E35F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Суровое наказание за участие в драках, в играх мальчиков и т. д. из-за опасения, что девочка может вырасти неженственной, грубой, агрессивной и т. п., не сможет предотвратить возможное появление указанных черт.</w:t>
      </w:r>
    </w:p>
    <w:p w:rsidR="006E35F5" w:rsidRPr="006E35F5" w:rsidRDefault="006E35F5" w:rsidP="006E35F5">
      <w:pPr>
        <w:pStyle w:val="a3"/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5F5" w:rsidRDefault="00D05100" w:rsidP="006E35F5">
      <w:pPr>
        <w:pStyle w:val="a3"/>
        <w:pBdr>
          <w:bottom w:val="single" w:sz="6" w:space="0" w:color="D6DDB9"/>
        </w:pBdr>
        <w:shd w:val="clear" w:color="auto" w:fill="FFFFFF"/>
        <w:spacing w:after="0" w:line="240" w:lineRule="auto"/>
        <w:ind w:left="1440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329464C" wp14:editId="317A7B6C">
            <wp:simplePos x="0" y="0"/>
            <wp:positionH relativeFrom="column">
              <wp:posOffset>3577590</wp:posOffset>
            </wp:positionH>
            <wp:positionV relativeFrom="paragraph">
              <wp:posOffset>186055</wp:posOffset>
            </wp:positionV>
            <wp:extent cx="231394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9" y="21333"/>
                <wp:lineTo x="21339" y="0"/>
                <wp:lineTo x="0" y="0"/>
              </wp:wrapPolygon>
            </wp:wrapTight>
            <wp:docPr id="3" name="Рисунок 3" descr="https://medaboutme.ru/upload/medialibrary/385/shutterstock_6208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aboutme.ru/upload/medialibrary/385/shutterstock_620857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508" w:rsidRPr="006E35F5" w:rsidRDefault="00D05100" w:rsidP="00D05100">
      <w:pPr>
        <w:pStyle w:val="a3"/>
        <w:pBdr>
          <w:bottom w:val="single" w:sz="6" w:space="0" w:color="D6DDB9"/>
        </w:pBdr>
        <w:shd w:val="clear" w:color="auto" w:fill="FFFFFF"/>
        <w:spacing w:after="0" w:line="240" w:lineRule="auto"/>
        <w:ind w:left="14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u w:val="single"/>
          <w:lang w:eastAsia="ru-RU"/>
        </w:rPr>
        <w:t xml:space="preserve">Что нужно знать </w:t>
      </w:r>
      <w:r w:rsidR="00002508" w:rsidRPr="00945BD9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u w:val="single"/>
          <w:lang w:eastAsia="ru-RU"/>
        </w:rPr>
        <w:t>родителям о мальчике</w:t>
      </w:r>
    </w:p>
    <w:p w:rsidR="00002508" w:rsidRPr="00002508" w:rsidRDefault="00002508" w:rsidP="00002508">
      <w:pPr>
        <w:shd w:val="clear" w:color="auto" w:fill="FFFFFF"/>
        <w:spacing w:after="0" w:line="240" w:lineRule="auto"/>
        <w:ind w:left="116"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родителей в первую очередь проявляется через доверие и заботу. Доверять - значит признавать, что у ребенка все в порядке. Это вера в то, что ребенок может успешно учиться на собственных ошибках. Это готовность позволить жизни идти своим чередом, веря, что, в конце все будет хорошо. Доверять ребенку - значит верить, что он всегда делает лучшее, на что способен, даже если на первый взгляд кажется, будто это не так. Доверять - значит давать малышу свободу и пространство делать все самостоятельно.</w:t>
      </w:r>
    </w:p>
    <w:p w:rsidR="00002508" w:rsidRDefault="00002508" w:rsidP="00002508">
      <w:pPr>
        <w:shd w:val="clear" w:color="auto" w:fill="FFFFFF"/>
        <w:spacing w:after="0" w:line="240" w:lineRule="auto"/>
        <w:ind w:left="116" w:right="102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5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Задача </w:t>
      </w: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 </w:t>
      </w:r>
      <w:r w:rsidRPr="000025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</w:t>
      </w: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проявить по отношению к мальчику больше доверия, приятия и одобрения, чтобы мотивировать его к деятельности. Для того чтобы мальчик заботился об окружающих, его действия необходимо мотивировать успехом и поощрением. Нужно ясно давать ему знать, что он способен радовать своих родителей и радует их. Если мальчику удается доставить родителям радость, это служит ему мотивацией, чтобы и дальше вести себя соответствующим образом, в противном случае мальчик становится слабым и перестает заботиться об окружающих. Позитивное поощрение правильного поведения служит мальчику дополнительным подтверждением успеха.</w:t>
      </w:r>
    </w:p>
    <w:p w:rsidR="006E35F5" w:rsidRPr="00002508" w:rsidRDefault="006E35F5" w:rsidP="00002508">
      <w:pPr>
        <w:shd w:val="clear" w:color="auto" w:fill="FFFFFF"/>
        <w:spacing w:after="0" w:line="240" w:lineRule="auto"/>
        <w:ind w:left="116"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508" w:rsidRPr="00002508" w:rsidRDefault="00002508" w:rsidP="00945BD9">
      <w:pPr>
        <w:pBdr>
          <w:bottom w:val="single" w:sz="6" w:space="0" w:color="D6DDB9"/>
        </w:pBdr>
        <w:shd w:val="clear" w:color="auto" w:fill="FFFFFF"/>
        <w:spacing w:after="0" w:line="240" w:lineRule="auto"/>
        <w:ind w:left="824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002508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Существенные отличия мальчиков от девочек</w:t>
      </w:r>
      <w:r w:rsidRPr="00002508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:</w:t>
      </w:r>
    </w:p>
    <w:p w:rsidR="00002508" w:rsidRPr="006E35F5" w:rsidRDefault="00002508" w:rsidP="006E35F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мальчиков чаще опираются на </w:t>
      </w:r>
      <w:r w:rsidRPr="006E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«дальнее»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зрение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бегают друг за другом, бросают предметы в цель, используют при этом все предоставленное им пространство.</w:t>
      </w:r>
    </w:p>
    <w:p w:rsidR="00002508" w:rsidRPr="006E35F5" w:rsidRDefault="00002508" w:rsidP="006E35F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Мальчикам в отличие от девочек для полноценного психического развития требуется большее пространство, чем девочкам. </w:t>
      </w:r>
      <w:proofErr w:type="gramStart"/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недостаточно пространства в горизонтальной плоскости, и они осваивают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вертикальную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карабкаются по лестницам, забираются на мебель.</w:t>
      </w:r>
      <w:proofErr w:type="gramEnd"/>
    </w:p>
    <w:p w:rsidR="00002508" w:rsidRPr="006E35F5" w:rsidRDefault="00002508" w:rsidP="006E35F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мальчиков очень важно, что оценивается в их деятельности, т. е, их интересует суть оценки.</w:t>
      </w:r>
    </w:p>
    <w:p w:rsidR="00002508" w:rsidRPr="006E35F5" w:rsidRDefault="00002508" w:rsidP="006E35F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лучше воспринимают низкий голос, высокие тона могут выдержать недолго.</w:t>
      </w:r>
    </w:p>
    <w:p w:rsidR="00002508" w:rsidRPr="006E35F5" w:rsidRDefault="00002508" w:rsidP="006E35F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чаще всего устают от интеллектуальной работы.</w:t>
      </w:r>
    </w:p>
    <w:p w:rsidR="00002508" w:rsidRPr="006E35F5" w:rsidRDefault="00002508" w:rsidP="006E35F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Мальчики более уязвимы, им труднее придерживаться установленных правил и моделей поведения.</w:t>
      </w:r>
    </w:p>
    <w:p w:rsidR="006E35F5" w:rsidRPr="00002508" w:rsidRDefault="006E35F5" w:rsidP="006E35F5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508" w:rsidRPr="00002508" w:rsidRDefault="00002508" w:rsidP="00945BD9">
      <w:pPr>
        <w:pBdr>
          <w:bottom w:val="single" w:sz="6" w:space="0" w:color="D6DDB9"/>
        </w:pBdr>
        <w:shd w:val="clear" w:color="auto" w:fill="FFFFFF"/>
        <w:spacing w:after="0" w:line="240" w:lineRule="auto"/>
        <w:ind w:left="824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002508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Рекомендации по воспитанию мальчиков</w:t>
      </w:r>
      <w:r w:rsidRPr="00002508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:</w:t>
      </w:r>
    </w:p>
    <w:p w:rsidR="00002508" w:rsidRPr="006E35F5" w:rsidRDefault="00002508" w:rsidP="006E35F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Выделяйте у мужчин положительные качества,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например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внимательность, мужественность, доброжелательность, смелость и т. д.</w:t>
      </w:r>
    </w:p>
    <w:p w:rsidR="00002508" w:rsidRPr="006E35F5" w:rsidRDefault="00002508" w:rsidP="006E35F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говорите мальчику, что верите в него, что у него все получится, хвалите его не только за блестящие результаты, но и за усилия, даже если они пока не увенчались успехом.</w:t>
      </w:r>
    </w:p>
    <w:p w:rsidR="00002508" w:rsidRPr="006E35F5" w:rsidRDefault="00002508" w:rsidP="006E35F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Приобщайте мальчика к вашим ценностям, разрешите ему интерпретировать их по-своему. Он будущий мужчина, и он будет реагировать на эмоциональные ситуации не так, как это делаете вы.</w:t>
      </w:r>
    </w:p>
    <w:p w:rsidR="00002508" w:rsidRPr="006E35F5" w:rsidRDefault="00002508" w:rsidP="006E35F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Проявляйте фантазию для того, чтобы помочь вашему сыну изучить гардероб и вещи мужчины. Например, поставьте небольшую корзину и положите в нее бритвенный станок, крем для бритья, одеколон, зубную щетку вашего ребенка и его расческу. Дайте ему понять, что этими вещами мужчины пользуются каждый день.</w:t>
      </w:r>
    </w:p>
    <w:p w:rsidR="00002508" w:rsidRPr="006E35F5" w:rsidRDefault="00002508" w:rsidP="006E35F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ваш ребенок активный, установите в его комнате перекладину для подтягивания.</w:t>
      </w:r>
    </w:p>
    <w:p w:rsidR="00002508" w:rsidRPr="006E35F5" w:rsidRDefault="00002508" w:rsidP="006E35F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Ролевые модели также очень важны в воспитании мальчика, они будут проявляться во всех аспектах жизни вашего ребенка. Мальчишкам необходимо общение с мужчинами, но необязательно с отцами, как не обязателен тот факт, что, если в семье есть мужчина, ребенок станет настоящим мужчиной в будущем.</w:t>
      </w:r>
    </w:p>
    <w:p w:rsidR="00002508" w:rsidRPr="006E35F5" w:rsidRDefault="00002508" w:rsidP="006E35F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Поддерживайте активную модель поведения вашего ребенка, так как именно активность является очень важной чертой мальчика.</w:t>
      </w:r>
    </w:p>
    <w:p w:rsidR="006E35F5" w:rsidRDefault="006E35F5" w:rsidP="00002508">
      <w:pPr>
        <w:shd w:val="clear" w:color="auto" w:fill="FFFFFF"/>
        <w:spacing w:after="0" w:line="240" w:lineRule="auto"/>
        <w:ind w:left="116" w:right="104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35F5" w:rsidRDefault="00002508" w:rsidP="00002508">
      <w:pPr>
        <w:shd w:val="clear" w:color="auto" w:fill="FFFFFF"/>
        <w:spacing w:after="0" w:line="240" w:lineRule="auto"/>
        <w:ind w:left="116" w:right="104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Самые </w:t>
      </w:r>
      <w:r w:rsidRPr="00002508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распространенные </w:t>
      </w:r>
      <w:r w:rsidRPr="0000250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ошибки</w:t>
      </w: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допускаемые взрослыми при воспитании мальчиков: </w:t>
      </w:r>
    </w:p>
    <w:p w:rsidR="00002508" w:rsidRPr="006E35F5" w:rsidRDefault="00002508" w:rsidP="006E35F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последовательности в воспитании </w:t>
      </w:r>
      <w:r w:rsidRPr="006E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 одно и то же поведение или поступок то наказывают, то хвалят)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2508" w:rsidRPr="006E35F5" w:rsidRDefault="00002508" w:rsidP="006E35F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Несогласованность в воспитании между родителями: один разрешает, другой запрещает.</w:t>
      </w:r>
    </w:p>
    <w:p w:rsidR="00002508" w:rsidRPr="006E35F5" w:rsidRDefault="00002508" w:rsidP="006E35F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Сравнивание с другими детьми, приведение их в пример, критика.</w:t>
      </w:r>
    </w:p>
    <w:p w:rsidR="00002508" w:rsidRPr="006E35F5" w:rsidRDefault="00002508" w:rsidP="006E35F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Постоянное навязывание отрицательных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установок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 бегай быстро, а то упадешь»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E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«Плохо будешь учиться – станешь дворником»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д.</w:t>
      </w:r>
    </w:p>
    <w:p w:rsidR="00002508" w:rsidRPr="006E35F5" w:rsidRDefault="00002508" w:rsidP="006E35F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наукам в ущерб физическому воспитанию </w:t>
      </w:r>
      <w:r w:rsidRPr="006E35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</w:t>
      </w:r>
      <w:r w:rsidRPr="006E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мальчик должен быть физически сильным и выносливым)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2508" w:rsidRPr="006E35F5" w:rsidRDefault="00002508" w:rsidP="006E35F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Слишком        суровое        отношение        ради        воспитания        мужественности</w:t>
      </w:r>
      <w:r w:rsidRPr="006E3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Мальчикам </w:t>
      </w:r>
      <w:proofErr w:type="gramStart"/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</w:t>
      </w:r>
      <w:proofErr w:type="gramEnd"/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любовь, ласка, забота, внимание.</w:t>
      </w:r>
    </w:p>
    <w:p w:rsidR="00002508" w:rsidRPr="006E35F5" w:rsidRDefault="00002508" w:rsidP="006E35F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Желание воспитать ребенка по своему образу и подобию, игнорируя индивидуальные особенности.</w:t>
      </w:r>
    </w:p>
    <w:p w:rsidR="00002508" w:rsidRPr="006E35F5" w:rsidRDefault="00002508" w:rsidP="006E35F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Ссоры между родителями на глазах у сына.</w:t>
      </w:r>
    </w:p>
    <w:p w:rsidR="00002508" w:rsidRPr="006E35F5" w:rsidRDefault="00002508" w:rsidP="006E35F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Предъявление ребенку слишком высоких требований, которым он не может соответствовать, 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например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«Ты же мужчина!»</w:t>
      </w: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2508" w:rsidRPr="006E35F5" w:rsidRDefault="00002508" w:rsidP="006E35F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Потакание любому капризу, баловство (особенно, если мальчик - младший ребенок в семье).</w:t>
      </w:r>
    </w:p>
    <w:p w:rsidR="006E35F5" w:rsidRPr="00002508" w:rsidRDefault="006E35F5" w:rsidP="006E35F5">
      <w:pPr>
        <w:shd w:val="clear" w:color="auto" w:fill="FFFFFF"/>
        <w:spacing w:after="0" w:line="240" w:lineRule="auto"/>
        <w:ind w:left="824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508" w:rsidRPr="00002508" w:rsidRDefault="00002508" w:rsidP="00002508">
      <w:pPr>
        <w:shd w:val="clear" w:color="auto" w:fill="FFFFFF"/>
        <w:spacing w:after="0" w:line="240" w:lineRule="auto"/>
        <w:ind w:left="116" w:right="1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воспитание мальчиков и девочек огромное влияние оказывает пример их родителей. Если в одной семье мама ласкова и внимательна ко всем членам семьи, стремится создать уют в доме, скорее всего, дочь последует ее примеру. Для сына же важнее личный пример отца. Кроме того, на характер ребенка оказывает влияние и поведение родителя противоположного пола. Например, женственность мамы способствует формированию мужских черт характера у сына, и наоборот. Хвалите девочек и мальчиков чаще</w:t>
      </w:r>
      <w:r w:rsidRPr="000025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 </w:t>
      </w: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за хорошо выполненные действия. Держите под рукой фотоаппарат и фотографируйте ребенка, успешно реализующего задачи. Этот прием поможет детям обоих полов гордиться своими достижениями, повысить мотивацию успешного решения задач</w:t>
      </w:r>
      <w:r w:rsidR="00D05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35F5" w:rsidRDefault="00D05100" w:rsidP="006E35F5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651844F" wp14:editId="104DB03B">
            <wp:simplePos x="0" y="0"/>
            <wp:positionH relativeFrom="column">
              <wp:posOffset>1304925</wp:posOffset>
            </wp:positionH>
            <wp:positionV relativeFrom="paragraph">
              <wp:posOffset>93345</wp:posOffset>
            </wp:positionV>
            <wp:extent cx="316738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35" y="21404"/>
                <wp:lineTo x="21435" y="0"/>
                <wp:lineTo x="0" y="0"/>
              </wp:wrapPolygon>
            </wp:wrapTight>
            <wp:docPr id="4" name="Рисунок 4" descr="https://www.matrony.ru/wp-content/uploads/2015/04/zahod_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trony.ru/wp-content/uploads/2015/04/zahod_knig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100" w:rsidRDefault="00D05100" w:rsidP="006E35F5">
      <w:pPr>
        <w:shd w:val="clear" w:color="auto" w:fill="FFFFFF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D05100" w:rsidRDefault="00D05100" w:rsidP="006E35F5">
      <w:pPr>
        <w:shd w:val="clear" w:color="auto" w:fill="FFFFFF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D05100" w:rsidRDefault="00D05100" w:rsidP="006E35F5">
      <w:pPr>
        <w:shd w:val="clear" w:color="auto" w:fill="FFFFFF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D05100" w:rsidRDefault="00D05100" w:rsidP="006E35F5">
      <w:pPr>
        <w:shd w:val="clear" w:color="auto" w:fill="FFFFFF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D05100" w:rsidRDefault="00D05100" w:rsidP="006E35F5">
      <w:pPr>
        <w:shd w:val="clear" w:color="auto" w:fill="FFFFFF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D05100" w:rsidRDefault="00D05100" w:rsidP="006E35F5">
      <w:pPr>
        <w:shd w:val="clear" w:color="auto" w:fill="FFFFFF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D05100" w:rsidRDefault="00D05100" w:rsidP="006E35F5">
      <w:pPr>
        <w:shd w:val="clear" w:color="auto" w:fill="FFFFFF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D05100" w:rsidRDefault="00D05100" w:rsidP="006E35F5">
      <w:pPr>
        <w:shd w:val="clear" w:color="auto" w:fill="FFFFFF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D05100" w:rsidRDefault="00D05100" w:rsidP="006E35F5">
      <w:pPr>
        <w:shd w:val="clear" w:color="auto" w:fill="FFFFFF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D05100" w:rsidRDefault="00D05100" w:rsidP="006E35F5">
      <w:pPr>
        <w:shd w:val="clear" w:color="auto" w:fill="FFFFFF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002508" w:rsidRPr="00002508" w:rsidRDefault="00002508" w:rsidP="006E35F5">
      <w:pPr>
        <w:shd w:val="clear" w:color="auto" w:fill="FFFFFF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0250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Помните</w:t>
      </w:r>
      <w:r w:rsidRPr="0000250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: </w:t>
      </w: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ребенка чего-то не уметь, чего-то не знать </w:t>
      </w:r>
      <w:r w:rsidRPr="000025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</w:t>
      </w: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нормальное положение вещей. На то он и ребенок. Этим нельзя попрекать. Стыдно самодовольно демонстрировать перед ребенком свое превосходство в знаниях.</w:t>
      </w:r>
    </w:p>
    <w:p w:rsidR="00002508" w:rsidRPr="00002508" w:rsidRDefault="00002508" w:rsidP="006E3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Признайте за ребенком право на индивидуальность, право быть другим.</w:t>
      </w:r>
    </w:p>
    <w:p w:rsidR="00002508" w:rsidRPr="00002508" w:rsidRDefault="00002508" w:rsidP="00945BD9">
      <w:pPr>
        <w:shd w:val="clear" w:color="auto" w:fill="FFFFFF"/>
        <w:spacing w:after="0" w:line="240" w:lineRule="auto"/>
        <w:ind w:right="1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успешного воспитания мы должны превратить свои требования в </w:t>
      </w:r>
      <w:r w:rsidR="00945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желания </w:t>
      </w:r>
      <w:r w:rsidRPr="0000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ребенка.</w:t>
      </w:r>
    </w:p>
    <w:p w:rsidR="00D05100" w:rsidRDefault="00D05100" w:rsidP="00002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100" w:rsidRPr="00D05100" w:rsidRDefault="00D05100" w:rsidP="00D05100">
      <w:pPr>
        <w:rPr>
          <w:rFonts w:ascii="Times New Roman" w:hAnsi="Times New Roman" w:cs="Times New Roman"/>
          <w:sz w:val="28"/>
          <w:szCs w:val="28"/>
        </w:rPr>
      </w:pPr>
    </w:p>
    <w:p w:rsidR="00D05100" w:rsidRDefault="00D05100" w:rsidP="00D05100">
      <w:pPr>
        <w:rPr>
          <w:rFonts w:ascii="Times New Roman" w:hAnsi="Times New Roman" w:cs="Times New Roman"/>
          <w:sz w:val="28"/>
          <w:szCs w:val="28"/>
        </w:rPr>
      </w:pPr>
    </w:p>
    <w:p w:rsidR="00CC7F2B" w:rsidRPr="00D05100" w:rsidRDefault="00D05100" w:rsidP="00D05100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C7F2B" w:rsidRPr="00D05100" w:rsidSect="00945B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F6F"/>
    <w:multiLevelType w:val="multilevel"/>
    <w:tmpl w:val="4792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E3B57"/>
    <w:multiLevelType w:val="hybridMultilevel"/>
    <w:tmpl w:val="5EEE6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B225D"/>
    <w:multiLevelType w:val="multilevel"/>
    <w:tmpl w:val="1DB0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61937"/>
    <w:multiLevelType w:val="hybridMultilevel"/>
    <w:tmpl w:val="211815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12F52"/>
    <w:multiLevelType w:val="hybridMultilevel"/>
    <w:tmpl w:val="0E9A8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803F0"/>
    <w:multiLevelType w:val="hybridMultilevel"/>
    <w:tmpl w:val="7D98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E5D47"/>
    <w:multiLevelType w:val="multilevel"/>
    <w:tmpl w:val="52C2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638C5"/>
    <w:multiLevelType w:val="multilevel"/>
    <w:tmpl w:val="5360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C4DF4"/>
    <w:multiLevelType w:val="multilevel"/>
    <w:tmpl w:val="880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A2F50"/>
    <w:multiLevelType w:val="multilevel"/>
    <w:tmpl w:val="9DD4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792393"/>
    <w:multiLevelType w:val="multilevel"/>
    <w:tmpl w:val="0B9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BC6980"/>
    <w:multiLevelType w:val="multilevel"/>
    <w:tmpl w:val="6408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83FC1"/>
    <w:multiLevelType w:val="multilevel"/>
    <w:tmpl w:val="0690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BE741D"/>
    <w:multiLevelType w:val="multilevel"/>
    <w:tmpl w:val="9BDA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10002"/>
    <w:multiLevelType w:val="multilevel"/>
    <w:tmpl w:val="06A2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12F3E"/>
    <w:multiLevelType w:val="hybridMultilevel"/>
    <w:tmpl w:val="FD6E0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04234"/>
    <w:multiLevelType w:val="hybridMultilevel"/>
    <w:tmpl w:val="1898FF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616B3"/>
    <w:multiLevelType w:val="multilevel"/>
    <w:tmpl w:val="1044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24030"/>
    <w:multiLevelType w:val="hybridMultilevel"/>
    <w:tmpl w:val="6792E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5"/>
  </w:num>
  <w:num w:numId="14">
    <w:abstractNumId w:val="15"/>
  </w:num>
  <w:num w:numId="15">
    <w:abstractNumId w:val="18"/>
  </w:num>
  <w:num w:numId="16">
    <w:abstractNumId w:val="4"/>
  </w:num>
  <w:num w:numId="17">
    <w:abstractNumId w:val="3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08"/>
    <w:rsid w:val="00002508"/>
    <w:rsid w:val="00060245"/>
    <w:rsid w:val="006E35F5"/>
    <w:rsid w:val="00945BD9"/>
    <w:rsid w:val="00CC7F2B"/>
    <w:rsid w:val="00D05100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D0C8-F70F-4A6C-9256-0C8C6FF9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1</cp:revision>
  <cp:lastPrinted>2023-03-19T09:45:00Z</cp:lastPrinted>
  <dcterms:created xsi:type="dcterms:W3CDTF">2023-03-19T08:21:00Z</dcterms:created>
  <dcterms:modified xsi:type="dcterms:W3CDTF">2023-03-19T09:47:00Z</dcterms:modified>
</cp:coreProperties>
</file>