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44B" w:rsidRDefault="00A55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день в пришкольном лагере «Республика весёлых ребят» на базе 14 школы прошёл под названием «День путешествий», под девизом «Вместе весело шагать…». В этот день ребята посетили кинотеатр «Юбилейный», там они посмотрели мультфильм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Пингвинёнок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Пороро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A5588A" w:rsidRDefault="00A5588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EFCD73" wp14:editId="32287BD1">
            <wp:extent cx="2393157" cy="3190875"/>
            <wp:effectExtent l="0" t="0" r="7620" b="0"/>
            <wp:docPr id="1" name="Рисунок 1" descr="https://sun9-58.userapi.com/impg/VHK3rV7mQs_2OPIDb0QCe3WcwJ-HODQtAH_gbg/IP3C2Lp-bWE.jpg?size=810x1080&amp;quality=95&amp;sign=59d97aa9df20b69115c8f685abf8e3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8.userapi.com/impg/VHK3rV7mQs_2OPIDb0QCe3WcwJ-HODQtAH_gbg/IP3C2Lp-bWE.jpg?size=810x1080&amp;quality=95&amp;sign=59d97aa9df20b69115c8f685abf8e3d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335" cy="319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302769DE" wp14:editId="147633E2">
            <wp:extent cx="2390775" cy="3187701"/>
            <wp:effectExtent l="0" t="0" r="0" b="0"/>
            <wp:docPr id="2" name="Рисунок 2" descr="https://sun9-46.userapi.com/impg/MENqQUNWnBFltBz-HqSsDjWFCYhtTw6XAx9Shw/3nAY1xITDkM.jpg?size=810x1080&amp;quality=95&amp;sign=b3ad118b1c86b3a85fd02cdd464c9f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6.userapi.com/impg/MENqQUNWnBFltBz-HqSsDjWFCYhtTw6XAx9Shw/3nAY1xITDkM.jpg?size=810x1080&amp;quality=95&amp;sign=b3ad118b1c86b3a85fd02cdd464c9fe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211" cy="318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8A" w:rsidRDefault="00A55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ребята приняли участие </w:t>
      </w:r>
      <w:r w:rsidR="00072DEC">
        <w:rPr>
          <w:rFonts w:ascii="Times New Roman" w:hAnsi="Times New Roman" w:cs="Times New Roman"/>
          <w:sz w:val="28"/>
          <w:szCs w:val="28"/>
        </w:rPr>
        <w:t>в игре «Час любимой игры».</w:t>
      </w:r>
    </w:p>
    <w:p w:rsidR="00072DEC" w:rsidRDefault="00072DE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913097" wp14:editId="1F48BF60">
            <wp:extent cx="4943475" cy="3723055"/>
            <wp:effectExtent l="0" t="0" r="0" b="0"/>
            <wp:docPr id="3" name="Рисунок 3" descr="https://sun9-54.userapi.com/impg/lsa033-gBhpKByTY6DkOc0zlqY3l5OIzqyEEhg/ITACsYWi_GM.jpg?size=1280x964&amp;quality=95&amp;sign=dcf6cb5885ab710c95d791d4cf263a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4.userapi.com/impg/lsa033-gBhpKByTY6DkOc0zlqY3l5OIzqyEEhg/ITACsYWi_GM.jpg?size=1280x964&amp;quality=95&amp;sign=dcf6cb5885ab710c95d791d4cf263a6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834" cy="372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DEC" w:rsidRDefault="00072D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один интересный день добавился в копилку наших ребят.</w:t>
      </w:r>
    </w:p>
    <w:p w:rsidR="00072DEC" w:rsidRDefault="00072DEC">
      <w:pPr>
        <w:rPr>
          <w:rFonts w:ascii="Times New Roman" w:hAnsi="Times New Roman" w:cs="Times New Roman"/>
          <w:sz w:val="28"/>
          <w:szCs w:val="28"/>
        </w:rPr>
      </w:pPr>
    </w:p>
    <w:p w:rsidR="00072DEC" w:rsidRDefault="00072D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 день в пришкольном лагере «Республика весёлых ребя</w:t>
      </w:r>
      <w:r w:rsidR="00BC4E2A">
        <w:rPr>
          <w:rFonts w:ascii="Times New Roman" w:hAnsi="Times New Roman" w:cs="Times New Roman"/>
          <w:sz w:val="28"/>
          <w:szCs w:val="28"/>
        </w:rPr>
        <w:t xml:space="preserve">т» на базе 14 школы прошёл под названием «День профессий и ремёсел», под девизом «Не </w:t>
      </w:r>
      <w:proofErr w:type="gramStart"/>
      <w:r w:rsidR="00BC4E2A">
        <w:rPr>
          <w:rFonts w:ascii="Times New Roman" w:hAnsi="Times New Roman" w:cs="Times New Roman"/>
          <w:sz w:val="28"/>
          <w:szCs w:val="28"/>
        </w:rPr>
        <w:t>сиди</w:t>
      </w:r>
      <w:proofErr w:type="gramEnd"/>
      <w:r w:rsidR="00BC4E2A">
        <w:rPr>
          <w:rFonts w:ascii="Times New Roman" w:hAnsi="Times New Roman" w:cs="Times New Roman"/>
          <w:sz w:val="28"/>
          <w:szCs w:val="28"/>
        </w:rPr>
        <w:t xml:space="preserve"> сложа руки – не будет скуки!» После завтрака 1, 2, 3, 4 отряды посетили мероприятие «Птичий базар».</w:t>
      </w:r>
    </w:p>
    <w:p w:rsidR="00BC4E2A" w:rsidRDefault="00BC4E2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411BD8" wp14:editId="53518ADB">
            <wp:extent cx="2743200" cy="2057400"/>
            <wp:effectExtent l="0" t="0" r="0" b="0"/>
            <wp:docPr id="4" name="Рисунок 4" descr="https://sun9-42.userapi.com/impg/Jdv3hAG8L68mCMDp6Ba7LuQzGvcb1ApT0FOvZw/j3Xz1_-EUpA.jpg?size=1280x960&amp;quality=95&amp;sign=025fd7fd1539f6b24a0e564d888f95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2.userapi.com/impg/Jdv3hAG8L68mCMDp6Ba7LuQzGvcb1ApT0FOvZw/j3Xz1_-EUpA.jpg?size=1280x960&amp;quality=95&amp;sign=025fd7fd1539f6b24a0e564d888f958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5" cy="20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8334AAE" wp14:editId="5E59C3D2">
            <wp:extent cx="2749550" cy="2062162"/>
            <wp:effectExtent l="0" t="0" r="0" b="0"/>
            <wp:docPr id="5" name="Рисунок 5" descr="https://sun9-12.userapi.com/impg/RGQyGyg87mzfEEbTMP9FtC30L_XtLh_7ZCWoSw/pekqTBXmmTs.jpg?size=1280x960&amp;quality=95&amp;sign=8b1665fe2f1d181697c041eb8306fa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2.userapi.com/impg/RGQyGyg87mzfEEbTMP9FtC30L_XtLh_7ZCWoSw/pekqTBXmmTs.jpg?size=1280x960&amp;quality=95&amp;sign=8b1665fe2f1d181697c041eb8306fa93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875" cy="206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E2A" w:rsidRDefault="004E19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1 и 2 отряды отправились в ДКМЖ «Бригантина» на творческую мастерскую «В мире моих увлечений».</w:t>
      </w:r>
    </w:p>
    <w:p w:rsidR="004E19D3" w:rsidRDefault="004E19D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59C57A" wp14:editId="1CC976E3">
            <wp:extent cx="5940425" cy="2668550"/>
            <wp:effectExtent l="0" t="0" r="3175" b="0"/>
            <wp:docPr id="6" name="Рисунок 6" descr="https://sun9-59.userapi.com/impg/qSBc-81EG4roWfh4BFlWnCAslzfAwMq70_9uWQ/73X034eKU_M.jpg?size=1280x575&amp;quality=95&amp;sign=a771af275df53a552d4d1ebd582013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9.userapi.com/impg/qSBc-81EG4roWfh4BFlWnCAslzfAwMq70_9uWQ/73X034eKU_M.jpg?size=1280x575&amp;quality=95&amp;sign=a771af275df53a552d4d1ebd58201316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D3" w:rsidRDefault="004E19D3">
      <w:pPr>
        <w:rPr>
          <w:rFonts w:ascii="Times New Roman" w:hAnsi="Times New Roman" w:cs="Times New Roman"/>
          <w:sz w:val="28"/>
          <w:szCs w:val="28"/>
        </w:rPr>
      </w:pPr>
    </w:p>
    <w:p w:rsidR="004E19D3" w:rsidRDefault="004E19D3">
      <w:pPr>
        <w:rPr>
          <w:rFonts w:ascii="Times New Roman" w:hAnsi="Times New Roman" w:cs="Times New Roman"/>
          <w:sz w:val="28"/>
          <w:szCs w:val="28"/>
        </w:rPr>
      </w:pPr>
    </w:p>
    <w:p w:rsidR="004E19D3" w:rsidRDefault="004E19D3">
      <w:pPr>
        <w:rPr>
          <w:rFonts w:ascii="Times New Roman" w:hAnsi="Times New Roman" w:cs="Times New Roman"/>
          <w:sz w:val="28"/>
          <w:szCs w:val="28"/>
        </w:rPr>
      </w:pPr>
    </w:p>
    <w:p w:rsidR="004E19D3" w:rsidRDefault="004E19D3">
      <w:pPr>
        <w:rPr>
          <w:rFonts w:ascii="Times New Roman" w:hAnsi="Times New Roman" w:cs="Times New Roman"/>
          <w:sz w:val="28"/>
          <w:szCs w:val="28"/>
        </w:rPr>
      </w:pPr>
    </w:p>
    <w:p w:rsidR="004E19D3" w:rsidRDefault="004E19D3">
      <w:pPr>
        <w:rPr>
          <w:rFonts w:ascii="Times New Roman" w:hAnsi="Times New Roman" w:cs="Times New Roman"/>
          <w:sz w:val="28"/>
          <w:szCs w:val="28"/>
        </w:rPr>
      </w:pPr>
    </w:p>
    <w:p w:rsidR="004E19D3" w:rsidRDefault="004E19D3">
      <w:pPr>
        <w:rPr>
          <w:rFonts w:ascii="Times New Roman" w:hAnsi="Times New Roman" w:cs="Times New Roman"/>
          <w:sz w:val="28"/>
          <w:szCs w:val="28"/>
        </w:rPr>
      </w:pPr>
    </w:p>
    <w:p w:rsidR="004E19D3" w:rsidRDefault="004E19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 отряд принял участие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-экскурсии «Загадки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Гедымина</w:t>
      </w:r>
      <w:proofErr w:type="spellEnd"/>
      <w:r>
        <w:rPr>
          <w:rFonts w:ascii="Times New Roman" w:hAnsi="Times New Roman" w:cs="Times New Roman"/>
          <w:sz w:val="28"/>
          <w:szCs w:val="28"/>
        </w:rPr>
        <w:t>» у стен Лидского замка.</w:t>
      </w:r>
    </w:p>
    <w:p w:rsidR="004E19D3" w:rsidRDefault="004E19D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433C6E" wp14:editId="7EFD5A02">
            <wp:extent cx="2641600" cy="1981200"/>
            <wp:effectExtent l="0" t="0" r="6350" b="0"/>
            <wp:docPr id="7" name="Рисунок 7" descr="https://sun9-15.userapi.com/impg/gilBH9uiKe4E7ou92-4BSsDqZvgV8mWZJd6gqg/wd7fDFxqUYg.jpg?size=1280x960&amp;quality=95&amp;sign=9e1a047aa353d6654a6603294a75f5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5.userapi.com/impg/gilBH9uiKe4E7ou92-4BSsDqZvgV8mWZJd6gqg/wd7fDFxqUYg.jpg?size=1280x960&amp;quality=95&amp;sign=9e1a047aa353d6654a6603294a75f55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89" cy="198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783C799B" wp14:editId="7CACAF1C">
            <wp:extent cx="2647950" cy="1985963"/>
            <wp:effectExtent l="0" t="0" r="0" b="0"/>
            <wp:docPr id="8" name="Рисунок 8" descr="https://sun9-22.userapi.com/impg/hCAM-gIqukMJ52hIrE3RLvz0uLKqgp8OSy3Omw/LHhbjPORXoQ.jpg?size=1280x960&amp;quality=95&amp;sign=85dff5708037bb3735a5d07caff04f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2.userapi.com/impg/hCAM-gIqukMJ52hIrE3RLvz0uLKqgp8OSy3Omw/LHhbjPORXoQ.jpg?size=1280x960&amp;quality=95&amp;sign=85dff5708037bb3735a5d07caff04f0b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529" cy="198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D3" w:rsidRDefault="004E19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отряд посетил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ЛРЦТДиМ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творческую мастерскую «Чудесные фантазии из кожи».</w:t>
      </w:r>
    </w:p>
    <w:p w:rsidR="004E19D3" w:rsidRDefault="004E19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8469A4B" wp14:editId="140240DD">
            <wp:extent cx="2386011" cy="3181350"/>
            <wp:effectExtent l="0" t="0" r="0" b="0"/>
            <wp:docPr id="9" name="Рисунок 9" descr="https://sun9-57.userapi.com/impg/iZQQKMpk77_HaoG4N8R--wynoD_nHewboXXWSQ/ecAyFi0yZYE.jpg?size=810x1080&amp;quality=95&amp;sign=4f4a62183413823aeae78693ce582d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7.userapi.com/impg/iZQQKMpk77_HaoG4N8R--wynoD_nHewboXXWSQ/ecAyFi0yZYE.jpg?size=810x1080&amp;quality=95&amp;sign=4f4a62183413823aeae78693ce582d2b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737" cy="317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28257FBB" wp14:editId="430C1FFD">
            <wp:extent cx="2381250" cy="3174999"/>
            <wp:effectExtent l="0" t="0" r="0" b="6985"/>
            <wp:docPr id="10" name="Рисунок 10" descr="https://sun9-20.userapi.com/impg/ETB-iko6XGLY4PybFniW8YSXLSZ0nrl-wz4c_w/UovamDRLlD8.jpg?size=810x1080&amp;quality=95&amp;sign=b69f9aac0af60ea7d16e83fea49e05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0.userapi.com/impg/ETB-iko6XGLY4PybFniW8YSXLSZ0nrl-wz4c_w/UovamDRLlD8.jpg?size=810x1080&amp;quality=95&amp;sign=b69f9aac0af60ea7d16e83fea49e0500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310" cy="317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D3" w:rsidRDefault="004E19D3">
      <w:pPr>
        <w:rPr>
          <w:rFonts w:ascii="Times New Roman" w:hAnsi="Times New Roman" w:cs="Times New Roman"/>
          <w:sz w:val="28"/>
          <w:szCs w:val="28"/>
        </w:rPr>
      </w:pPr>
    </w:p>
    <w:p w:rsidR="004E19D3" w:rsidRDefault="004E19D3">
      <w:pPr>
        <w:rPr>
          <w:rFonts w:ascii="Times New Roman" w:hAnsi="Times New Roman" w:cs="Times New Roman"/>
          <w:sz w:val="28"/>
          <w:szCs w:val="28"/>
        </w:rPr>
      </w:pPr>
    </w:p>
    <w:p w:rsidR="004E19D3" w:rsidRDefault="004E19D3">
      <w:pPr>
        <w:rPr>
          <w:rFonts w:ascii="Times New Roman" w:hAnsi="Times New Roman" w:cs="Times New Roman"/>
          <w:sz w:val="28"/>
          <w:szCs w:val="28"/>
        </w:rPr>
      </w:pPr>
    </w:p>
    <w:p w:rsidR="004E19D3" w:rsidRDefault="004E19D3">
      <w:pPr>
        <w:rPr>
          <w:rFonts w:ascii="Times New Roman" w:hAnsi="Times New Roman" w:cs="Times New Roman"/>
          <w:sz w:val="28"/>
          <w:szCs w:val="28"/>
        </w:rPr>
      </w:pPr>
    </w:p>
    <w:p w:rsidR="004E19D3" w:rsidRDefault="004E19D3">
      <w:pPr>
        <w:rPr>
          <w:rFonts w:ascii="Times New Roman" w:hAnsi="Times New Roman" w:cs="Times New Roman"/>
          <w:sz w:val="28"/>
          <w:szCs w:val="28"/>
        </w:rPr>
      </w:pPr>
    </w:p>
    <w:p w:rsidR="004E19D3" w:rsidRDefault="004E19D3">
      <w:pPr>
        <w:rPr>
          <w:rFonts w:ascii="Times New Roman" w:hAnsi="Times New Roman" w:cs="Times New Roman"/>
          <w:sz w:val="28"/>
          <w:szCs w:val="28"/>
        </w:rPr>
      </w:pPr>
    </w:p>
    <w:p w:rsidR="004E19D3" w:rsidRDefault="004E19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 отряд отправился в Лидский музей на творческую мастерскую «Как смотреть и понимать картину?»</w:t>
      </w:r>
    </w:p>
    <w:p w:rsidR="004E19D3" w:rsidRDefault="004E19D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48E346" wp14:editId="28F5BB37">
            <wp:extent cx="2286000" cy="3055544"/>
            <wp:effectExtent l="0" t="0" r="0" b="0"/>
            <wp:docPr id="11" name="Рисунок 11" descr="https://sun9-42.userapi.com/impg/PA_F5FCOzL7pSsKF5DOEfx_SqJT_ZCYlezB7JA/ufZYlnv0UBo.jpg?size=808x1080&amp;quality=95&amp;sign=4553ef0d0a14bfe71c9cc99944c890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42.userapi.com/impg/PA_F5FCOzL7pSsKF5DOEfx_SqJT_ZCYlezB7JA/ufZYlnv0UBo.jpg?size=808x1080&amp;quality=95&amp;sign=4553ef0d0a14bfe71c9cc99944c8903f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326" cy="305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70C32563" wp14:editId="065677FF">
            <wp:extent cx="2257425" cy="3017350"/>
            <wp:effectExtent l="0" t="0" r="0" b="0"/>
            <wp:docPr id="12" name="Рисунок 12" descr="https://sun9-52.userapi.com/impg/s2gfbItdo1wU_vOFX3VrlNBNRT2v5PerVPzmfw/t-04IlylPec.jpg?size=808x1080&amp;quality=95&amp;sign=edbfaa3b5116bb367f88805e735b95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2.userapi.com/impg/s2gfbItdo1wU_vOFX3VrlNBNRT2v5PerVPzmfw/t-04IlylPec.jpg?size=808x1080&amp;quality=95&amp;sign=edbfaa3b5116bb367f88805e735b95eb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692" cy="301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D3" w:rsidRDefault="004E19D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EB4D16" wp14:editId="03ECBAB2">
            <wp:extent cx="2286000" cy="3055544"/>
            <wp:effectExtent l="0" t="0" r="0" b="0"/>
            <wp:docPr id="13" name="Рисунок 13" descr="https://sun9-54.userapi.com/impg/dvMtDgw2lGAXeanREu3tXL2mYh1O0HNpHloIUg/Xjv9KgYdUBw.jpg?size=808x1080&amp;quality=95&amp;sign=d4da65825cdbb68cc50b872d3e0759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54.userapi.com/impg/dvMtDgw2lGAXeanREu3tXL2mYh1O0HNpHloIUg/Xjv9KgYdUBw.jpg?size=808x1080&amp;quality=95&amp;sign=d4da65825cdbb68cc50b872d3e07596d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357" cy="305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581F972C" wp14:editId="06799A04">
            <wp:extent cx="2301734" cy="3076575"/>
            <wp:effectExtent l="0" t="0" r="3810" b="0"/>
            <wp:docPr id="14" name="Рисунок 14" descr="https://sun9-72.userapi.com/impg/77fNZUa181OWMuQ2X3zb5LcQFfixXchKnUEE8A/816fulKSI_k.jpg?size=808x1080&amp;quality=95&amp;sign=d8d906730a15eaa7bf6e848ecd3185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2.userapi.com/impg/77fNZUa181OWMuQ2X3zb5LcQFfixXchKnUEE8A/816fulKSI_k.jpg?size=808x1080&amp;quality=95&amp;sign=d8d906730a15eaa7bf6e848ecd3185a6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373" cy="307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D3" w:rsidRDefault="004E19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прошёл увлекательно и насыщенно.</w:t>
      </w:r>
    </w:p>
    <w:p w:rsidR="004E19D3" w:rsidRDefault="004E19D3">
      <w:pPr>
        <w:rPr>
          <w:rFonts w:ascii="Times New Roman" w:hAnsi="Times New Roman" w:cs="Times New Roman"/>
          <w:sz w:val="28"/>
          <w:szCs w:val="28"/>
        </w:rPr>
      </w:pPr>
    </w:p>
    <w:p w:rsidR="004E19D3" w:rsidRDefault="004E19D3">
      <w:pPr>
        <w:rPr>
          <w:rFonts w:ascii="Times New Roman" w:hAnsi="Times New Roman" w:cs="Times New Roman"/>
          <w:sz w:val="28"/>
          <w:szCs w:val="28"/>
        </w:rPr>
      </w:pPr>
    </w:p>
    <w:p w:rsidR="004E19D3" w:rsidRDefault="004E19D3">
      <w:pPr>
        <w:rPr>
          <w:rFonts w:ascii="Times New Roman" w:hAnsi="Times New Roman" w:cs="Times New Roman"/>
          <w:sz w:val="28"/>
          <w:szCs w:val="28"/>
        </w:rPr>
      </w:pPr>
    </w:p>
    <w:p w:rsidR="004E19D3" w:rsidRDefault="004E19D3">
      <w:pPr>
        <w:rPr>
          <w:rFonts w:ascii="Times New Roman" w:hAnsi="Times New Roman" w:cs="Times New Roman"/>
          <w:sz w:val="28"/>
          <w:szCs w:val="28"/>
        </w:rPr>
      </w:pPr>
    </w:p>
    <w:p w:rsidR="004E19D3" w:rsidRDefault="004E19D3">
      <w:pPr>
        <w:rPr>
          <w:rFonts w:ascii="Times New Roman" w:hAnsi="Times New Roman" w:cs="Times New Roman"/>
          <w:sz w:val="28"/>
          <w:szCs w:val="28"/>
        </w:rPr>
      </w:pPr>
    </w:p>
    <w:p w:rsidR="004E19D3" w:rsidRDefault="004E19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 день в пришкольном лагере «Республика весёлых ребят» на базе 14 школы прошёл под названием «День физкультуры и спорта», под девизом «Бегать, прыгать и резвиться – в спорте каждый может отличиться!» Этот день был наполнен положительными эмоциями. </w:t>
      </w:r>
      <w:r w:rsidR="00100EC6">
        <w:rPr>
          <w:rFonts w:ascii="Times New Roman" w:hAnsi="Times New Roman" w:cs="Times New Roman"/>
          <w:sz w:val="28"/>
          <w:szCs w:val="28"/>
        </w:rPr>
        <w:t>После вкусного завтрака ребята из 3 и 5 отрядов пришли на викторину «Безопасность движения» к педагогу-организатору.</w:t>
      </w:r>
    </w:p>
    <w:p w:rsidR="00100EC6" w:rsidRDefault="00100EC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A06503" wp14:editId="4372E3D9">
            <wp:extent cx="5940425" cy="2668550"/>
            <wp:effectExtent l="0" t="0" r="3175" b="0"/>
            <wp:docPr id="15" name="Рисунок 15" descr="https://sun9-79.userapi.com/impg/4bXIxZQrPL6DFMA_1HvomnlPpkb-1u0MBaeMUw/zp4-KstMhxw.jpg?size=1280x575&amp;quality=95&amp;sign=ec4a8fab013c516829a2076664cf41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9.userapi.com/impg/4bXIxZQrPL6DFMA_1HvomnlPpkb-1u0MBaeMUw/zp4-KstMhxw.jpg?size=1280x575&amp;quality=95&amp;sign=ec4a8fab013c516829a2076664cf41e6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EC6" w:rsidRDefault="00100E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отряд посетил Лидскую районную библиотеку имени Янки Купалы.</w:t>
      </w:r>
    </w:p>
    <w:p w:rsidR="00100EC6" w:rsidRDefault="00100EC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3A22A5" wp14:editId="6DAB2B40">
            <wp:extent cx="2436017" cy="3248025"/>
            <wp:effectExtent l="0" t="0" r="2540" b="0"/>
            <wp:docPr id="16" name="Рисунок 16" descr="https://sun9-38.userapi.com/impg/zDAVpV0pvkYGob1dLGT2ScaXcpUIm7fmZBJ4ww/Sdu7mmpkI5k.jpg?size=810x1080&amp;quality=95&amp;sign=4dbeb7a3f307cfed77431d34230823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38.userapi.com/impg/zDAVpV0pvkYGob1dLGT2ScaXcpUIm7fmZBJ4ww/Sdu7mmpkI5k.jpg?size=810x1080&amp;quality=95&amp;sign=4dbeb7a3f307cfed77431d342308237f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716" cy="324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D315558" wp14:editId="61622AB5">
            <wp:extent cx="3257550" cy="2443163"/>
            <wp:effectExtent l="0" t="0" r="0" b="0"/>
            <wp:docPr id="17" name="Рисунок 17" descr="https://sun9-76.userapi.com/impg/nEQDhTG9tvzNWHgN5z483MqhWxb-dPCYMIjx-g/fFINpX0ucTA.jpg?size=1280x960&amp;quality=95&amp;sign=f84504e100a42e7576cfc10d17844e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76.userapi.com/impg/nEQDhTG9tvzNWHgN5z483MqhWxb-dPCYMIjx-g/fFINpX0ucTA.jpg?size=1280x960&amp;quality=95&amp;sign=f84504e100a42e7576cfc10d17844e50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810" cy="244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EC6" w:rsidRDefault="00100EC6">
      <w:pPr>
        <w:rPr>
          <w:rFonts w:ascii="Times New Roman" w:hAnsi="Times New Roman" w:cs="Times New Roman"/>
          <w:sz w:val="28"/>
          <w:szCs w:val="28"/>
        </w:rPr>
      </w:pPr>
    </w:p>
    <w:p w:rsidR="00100EC6" w:rsidRDefault="00100EC6">
      <w:pPr>
        <w:rPr>
          <w:rFonts w:ascii="Times New Roman" w:hAnsi="Times New Roman" w:cs="Times New Roman"/>
          <w:sz w:val="28"/>
          <w:szCs w:val="28"/>
        </w:rPr>
      </w:pPr>
    </w:p>
    <w:p w:rsidR="00100EC6" w:rsidRDefault="00100EC6">
      <w:pPr>
        <w:rPr>
          <w:rFonts w:ascii="Times New Roman" w:hAnsi="Times New Roman" w:cs="Times New Roman"/>
          <w:sz w:val="28"/>
          <w:szCs w:val="28"/>
        </w:rPr>
      </w:pPr>
    </w:p>
    <w:p w:rsidR="00100EC6" w:rsidRDefault="00100E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 и 4 отряды посетили историко-краеведческий музей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Спадчына</w:t>
      </w:r>
      <w:proofErr w:type="spellEnd"/>
      <w:r>
        <w:rPr>
          <w:rFonts w:ascii="Times New Roman" w:hAnsi="Times New Roman" w:cs="Times New Roman"/>
          <w:sz w:val="28"/>
          <w:szCs w:val="28"/>
        </w:rPr>
        <w:t>» на базе 8 школы.</w:t>
      </w:r>
    </w:p>
    <w:p w:rsidR="00100EC6" w:rsidRDefault="00100EC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C25148" wp14:editId="2666703A">
            <wp:extent cx="2381250" cy="1785937"/>
            <wp:effectExtent l="0" t="0" r="0" b="5080"/>
            <wp:docPr id="18" name="Рисунок 18" descr="https://sun9-55.userapi.com/impg/9AUxy-20oKVYBfoWxlOQo9z1QeeDsxz7miNQsw/WnZ0GFC-xgE.jpg?size=1280x960&amp;quality=95&amp;sign=d660298f6d0bfd07527a609b8eb0ca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5.userapi.com/impg/9AUxy-20oKVYBfoWxlOQo9z1QeeDsxz7miNQsw/WnZ0GFC-xgE.jpg?size=1280x960&amp;quality=95&amp;sign=d660298f6d0bfd07527a609b8eb0ca41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097" cy="179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167EE93C" wp14:editId="2DD79F4E">
            <wp:extent cx="2409825" cy="1807369"/>
            <wp:effectExtent l="0" t="0" r="0" b="2540"/>
            <wp:docPr id="19" name="Рисунок 19" descr="https://sun9-6.userapi.com/impg/lqtuoafApvxSwibwMtkD_OAHCkiu8q7TacKQxQ/SmIdyq687-Y.jpg?size=1280x960&amp;quality=95&amp;sign=a665eff626176f68f240c1a354910a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6.userapi.com/impg/lqtuoafApvxSwibwMtkD_OAHCkiu8q7TacKQxQ/SmIdyq687-Y.jpg?size=1280x960&amp;quality=95&amp;sign=a665eff626176f68f240c1a354910a02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57" cy="180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EC6" w:rsidRDefault="00100E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обеда 5 отряд побывал на экскурсии в ОАО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Лидапищеконцентраты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100EC6" w:rsidRDefault="00100EC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3D8586" wp14:editId="5180A51A">
            <wp:extent cx="2926081" cy="1314450"/>
            <wp:effectExtent l="0" t="0" r="7620" b="0"/>
            <wp:docPr id="20" name="Рисунок 20" descr="https://sun9-12.userapi.com/impg/vgeGX8PKoYlCa3yETJjexngp_jaz6bjssoQVIg/p0NzyD1wbwY.jpg?size=1280x575&amp;quality=95&amp;sign=78430a08ce368fc400359d4b8ffbc9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2.userapi.com/impg/vgeGX8PKoYlCa3yETJjexngp_jaz6bjssoQVIg/p0NzyD1wbwY.jpg?size=1280x575&amp;quality=95&amp;sign=78430a08ce368fc400359d4b8ffbc95f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210" cy="13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28BE675" wp14:editId="68FDE4C7">
            <wp:extent cx="2800350" cy="1257970"/>
            <wp:effectExtent l="0" t="0" r="0" b="0"/>
            <wp:docPr id="21" name="Рисунок 21" descr="https://sun9-56.userapi.com/impg/rGwVC-DyzhAmAVdy2C-mjCwUkXCPpOxyF1MdUQ/cKWu5slhs7k.jpg?size=1280x575&amp;quality=95&amp;sign=342007063dce37cc13db31583951c3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56.userapi.com/impg/rGwVC-DyzhAmAVdy2C-mjCwUkXCPpOxyF1MdUQ/cKWu5slhs7k.jpg?size=1280x575&amp;quality=95&amp;sign=342007063dce37cc13db31583951c36b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77" cy="125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EC6" w:rsidRDefault="00100EC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1D0391" wp14:editId="42252E03">
            <wp:extent cx="2968488" cy="1333500"/>
            <wp:effectExtent l="0" t="0" r="3810" b="0"/>
            <wp:docPr id="22" name="Рисунок 22" descr="https://sun9-34.userapi.com/impg/cae7c8_3ftuRNpeAX3mjo_JgC5gW9m95D318RQ/Yb4mOfXoU3A.jpg?size=1280x575&amp;quality=95&amp;sign=4b025465d9b63cd30ab1e9f0b6815e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4.userapi.com/impg/cae7c8_3ftuRNpeAX3mjo_JgC5gW9m95D318RQ/Yb4mOfXoU3A.jpg?size=1280x575&amp;quality=95&amp;sign=4b025465d9b63cd30ab1e9f0b6815e6e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3" cy="13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15FAF9FC" wp14:editId="2AE94233">
            <wp:extent cx="1114425" cy="2099820"/>
            <wp:effectExtent l="0" t="0" r="0" b="0"/>
            <wp:docPr id="23" name="Рисунок 23" descr="https://sun9-37.userapi.com/impg/BP9dqiOKw4ZswgNoPGJGjR4QyUUND5hTf7nIyw/InzkxB0rzYA.jpg?size=485x1080&amp;quality=95&amp;sign=96979a6462d5092a8976180f4fe5eb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37.userapi.com/impg/BP9dqiOKw4ZswgNoPGJGjR4QyUUND5hTf7nIyw/InzkxB0rzYA.jpg?size=485x1080&amp;quality=95&amp;sign=96979a6462d5092a8976180f4fe5ebea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10" cy="210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EC6" w:rsidRPr="00A5588A" w:rsidRDefault="00100E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ушли оттуда довольные и с подарками.</w:t>
      </w:r>
      <w:bookmarkStart w:id="0" w:name="_GoBack"/>
      <w:bookmarkEnd w:id="0"/>
    </w:p>
    <w:sectPr w:rsidR="00100EC6" w:rsidRPr="00A558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88A"/>
    <w:rsid w:val="00072DEC"/>
    <w:rsid w:val="00100EC6"/>
    <w:rsid w:val="004E19D3"/>
    <w:rsid w:val="008C644B"/>
    <w:rsid w:val="00A5588A"/>
    <w:rsid w:val="00BC4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8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8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44FC0A-14A8-4493-9A24-5276DC7C8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2023-06-08T18:27:00Z</dcterms:created>
  <dcterms:modified xsi:type="dcterms:W3CDTF">2023-06-08T19:28:00Z</dcterms:modified>
</cp:coreProperties>
</file>