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EEB" w:rsidRDefault="00F246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 день в пришкольном лагере «Республика весёлых ребят» прошёл под названием «День родной природы», под девизом «Сбережём природу – сбережём свой дом!»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Утро ребят началось с зарядки, продолжилось в столовой за вкусным завтраком, после чего и планы в лагере разделились. 1, 3 и 4 отряды отправились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ЛРЦТЭиК</w:t>
      </w:r>
      <w:proofErr w:type="spellEnd"/>
      <w:r>
        <w:rPr>
          <w:rFonts w:ascii="Times New Roman" w:hAnsi="Times New Roman" w:cs="Times New Roman"/>
          <w:sz w:val="28"/>
          <w:szCs w:val="28"/>
        </w:rPr>
        <w:t>. 1 отряд на интерактивно-зоологическое занятие «Три кота», 3 отряд на игру-путешествие «По тропе туриста краеведа», 4 отряд на маршрутную «Зелёный патруль».</w:t>
      </w:r>
      <w:proofErr w:type="gramEnd"/>
    </w:p>
    <w:p w:rsidR="00F246BD" w:rsidRDefault="00F246B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B0BCD2" wp14:editId="51261998">
            <wp:extent cx="1326410" cy="2876550"/>
            <wp:effectExtent l="0" t="0" r="7620" b="0"/>
            <wp:docPr id="1" name="Рисунок 1" descr="https://sun9-62.userapi.com/impg/UyWl8hP31uEsT5zez-u8pGf7x_c2ux3KQPj0fA/qqtZ1i-wE-w.jpg?size=498x1080&amp;quality=95&amp;sign=9e3feef3562ce697b277da39db5384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g/UyWl8hP31uEsT5zez-u8pGf7x_c2ux3KQPj0fA/qqtZ1i-wE-w.jpg?size=498x1080&amp;quality=95&amp;sign=9e3feef3562ce697b277da39db5384d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424" cy="288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9CBC56E" wp14:editId="789E3120">
            <wp:extent cx="2155031" cy="2873375"/>
            <wp:effectExtent l="0" t="0" r="0" b="3175"/>
            <wp:docPr id="2" name="Рисунок 2" descr="https://sun9-2.userapi.com/impg/lNps_4vf8ZJoIWaorYi_iKKEQGaJkrCgLTM6ew/bIdQ9g-rDSw.jpg?size=810x1080&amp;quality=95&amp;sign=16089243932f9e19c5010e38cb79ac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.userapi.com/impg/lNps_4vf8ZJoIWaorYi_iKKEQGaJkrCgLTM6ew/bIdQ9g-rDSw.jpg?size=810x1080&amp;quality=95&amp;sign=16089243932f9e19c5010e38cb79acb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880" cy="287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0D6EA92" wp14:editId="1F72EDB7">
            <wp:extent cx="1314450" cy="2850617"/>
            <wp:effectExtent l="0" t="0" r="0" b="6985"/>
            <wp:docPr id="3" name="Рисунок 3" descr="https://sun9-28.userapi.com/impg/uqN_5NnwikBNFJKiVYtfBJ0jww4yqC39IfnErw/Y335KfuV-_o.jpg?size=498x1080&amp;quality=95&amp;sign=b4623d5f05a7b6814838f55ba172cd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8.userapi.com/impg/uqN_5NnwikBNFJKiVYtfBJ0jww4yqC39IfnErw/Y335KfuV-_o.jpg?size=498x1080&amp;quality=95&amp;sign=b4623d5f05a7b6814838f55ba172cde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50" cy="285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E3778B" wp14:editId="686DD9BF">
            <wp:extent cx="2541722" cy="1171575"/>
            <wp:effectExtent l="0" t="0" r="0" b="0"/>
            <wp:docPr id="4" name="Рисунок 4" descr="https://sun9-15.userapi.com/impg/p9y7C8Nx3SkGdLp8vfS9Dzx1KodocscTkBLp_Q/gx60ZNyUK9M.jpg?size=1280x590&amp;quality=95&amp;sign=d8b635851205d565b4c76fa58d1fd3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5.userapi.com/impg/p9y7C8Nx3SkGdLp8vfS9Dzx1KodocscTkBLp_Q/gx60ZNyUK9M.jpg?size=1280x590&amp;quality=95&amp;sign=d8b635851205d565b4c76fa58d1fd35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897" cy="117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7A5BF62" wp14:editId="5CAC0E88">
            <wp:extent cx="2543175" cy="1172245"/>
            <wp:effectExtent l="0" t="0" r="0" b="8890"/>
            <wp:docPr id="5" name="Рисунок 5" descr="https://sun9-29.userapi.com/impg/hv7s8tbXn9qOWHA49VVcLbEH-ddZxmTkX33oCA/IeMWUWsPZ6I.jpg?size=1280x590&amp;quality=95&amp;sign=edf17a4eb9382c1bfc7bbf158cb30c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9.userapi.com/impg/hv7s8tbXn9qOWHA49VVcLbEH-ddZxmTkX33oCA/IeMWUWsPZ6I.jpg?size=1280x590&amp;quality=95&amp;sign=edf17a4eb9382c1bfc7bbf158cb30cb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352" cy="117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6BD" w:rsidRDefault="00F246B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F030C8" wp14:editId="1919C145">
            <wp:extent cx="2600325" cy="1958371"/>
            <wp:effectExtent l="0" t="0" r="0" b="3810"/>
            <wp:docPr id="6" name="Рисунок 6" descr="https://sun9-9.userapi.com/impg/oSeq7awFdA39lFcVJcf2UhPr_p_icm5YoBoZvQ/R-hbdyR9CME.jpg?size=1280x964&amp;quality=95&amp;sign=30a0bb55cb352067f6146725f5af52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9.userapi.com/impg/oSeq7awFdA39lFcVJcf2UhPr_p_icm5YoBoZvQ/R-hbdyR9CME.jpg?size=1280x964&amp;quality=95&amp;sign=30a0bb55cb352067f6146725f5af524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6" cy="19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9A523F8" wp14:editId="22DE5524">
            <wp:extent cx="2552700" cy="1922502"/>
            <wp:effectExtent l="0" t="0" r="0" b="1905"/>
            <wp:docPr id="7" name="Рисунок 7" descr="https://sun9-75.userapi.com/impg/11cSHb0gMekaFdYc9Crp9JU8vEf7zT9CNWo-vg/KxbGl-_Wbtg.jpg?size=1280x964&amp;quality=95&amp;sign=f5adb6f3b5c77e03774ffd366a8485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5.userapi.com/impg/11cSHb0gMekaFdYc9Crp9JU8vEf7zT9CNWo-vg/KxbGl-_Wbtg.jpg?size=1280x964&amp;quality=95&amp;sign=f5adb6f3b5c77e03774ffd366a848502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6" cy="192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6BD" w:rsidRDefault="00F246B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FF5A92" wp14:editId="61B1B541">
            <wp:extent cx="2158233" cy="2867025"/>
            <wp:effectExtent l="0" t="0" r="0" b="0"/>
            <wp:docPr id="8" name="Рисунок 8" descr="https://sun9-12.userapi.com/impg/hOE_yKNR8OEf2DmT4H0DahkDVdmoD1A8l43roQ/VbgFWbInGmo.jpg?size=813x1080&amp;quality=95&amp;sign=5014cc0a80d3a476726a63a0d3e3ab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2.userapi.com/impg/hOE_yKNR8OEf2DmT4H0DahkDVdmoD1A8l43roQ/VbgFWbInGmo.jpg?size=813x1080&amp;quality=95&amp;sign=5014cc0a80d3a476726a63a0d3e3ab9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03" cy="286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793B9D2" wp14:editId="1A6F5DCB">
            <wp:extent cx="3171825" cy="2388781"/>
            <wp:effectExtent l="0" t="0" r="0" b="0"/>
            <wp:docPr id="9" name="Рисунок 9" descr="https://sun9-60.userapi.com/impg/Y3gglX4jsE2RR_4X5M1axKOekd0vlL5osb0lGA/EdN1rzbHRQE.jpg?size=1280x964&amp;quality=95&amp;sign=7b492e4af04a6dadb77ce91e93f481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0.userapi.com/impg/Y3gglX4jsE2RR_4X5M1axKOekd0vlL5osb0lGA/EdN1rzbHRQE.jpg?size=1280x964&amp;quality=95&amp;sign=7b492e4af04a6dadb77ce91e93f481ed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31" cy="238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6BD" w:rsidRDefault="00F246B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719630" wp14:editId="6AAEB86F">
            <wp:extent cx="2266950" cy="1700213"/>
            <wp:effectExtent l="0" t="0" r="0" b="0"/>
            <wp:docPr id="10" name="Рисунок 10" descr="https://sun9-66.userapi.com/impg/X2XcDH1szZZM_HG4XUsRMa4MEzwS_nuvJYSqvw/IdxHx1BjKIg.jpg?size=1280x960&amp;quality=95&amp;sign=dccc7a4eec7ecdf4d45e654298f1bf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6.userapi.com/impg/X2XcDH1szZZM_HG4XUsRMa4MEzwS_nuvJYSqvw/IdxHx1BjKIg.jpg?size=1280x960&amp;quality=95&amp;sign=dccc7a4eec7ecdf4d45e654298f1bf2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159" cy="170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4C729EC7" wp14:editId="653C79AF">
            <wp:extent cx="2324099" cy="1743075"/>
            <wp:effectExtent l="0" t="0" r="635" b="0"/>
            <wp:docPr id="11" name="Рисунок 11" descr="https://sun9-36.userapi.com/impg/-T1FzMCooPSosT5a6N0Sg1bmOvlH7RaBoVSd6g/RKB7xuooQ1g.jpg?size=1280x960&amp;quality=95&amp;sign=a2f57c751ec26d6c7c5dad8a41f328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6.userapi.com/impg/-T1FzMCooPSosT5a6N0Sg1bmOvlH7RaBoVSd6g/RKB7xuooQ1g.jpg?size=1280x960&amp;quality=95&amp;sign=a2f57c751ec26d6c7c5dad8a41f328f2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678" cy="174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6BD" w:rsidRDefault="006A49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2 и 5 отрядов прошла минута творчества «Насекомые нашего края».</w:t>
      </w:r>
    </w:p>
    <w:p w:rsidR="006A49A4" w:rsidRDefault="006A49A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48AEA0" wp14:editId="095B8E38">
            <wp:extent cx="2832100" cy="2124075"/>
            <wp:effectExtent l="0" t="0" r="6350" b="9525"/>
            <wp:docPr id="12" name="Рисунок 12" descr="https://sun9-24.userapi.com/impg/DXL-0FslNvo3u34SrZMyj0WjzfhKZq3FCkGKZQ/cEhxKwUE8uc.jpg?size=1280x960&amp;quality=95&amp;sign=abc1be2082a2b24b263b7aa63dbccf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4.userapi.com/impg/DXL-0FslNvo3u34SrZMyj0WjzfhKZq3FCkGKZQ/cEhxKwUE8uc.jpg?size=1280x960&amp;quality=95&amp;sign=abc1be2082a2b24b263b7aa63dbccfe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87" cy="21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E95976A" wp14:editId="7C4EF02F">
            <wp:extent cx="2841625" cy="2131220"/>
            <wp:effectExtent l="0" t="0" r="0" b="2540"/>
            <wp:docPr id="13" name="Рисунок 13" descr="https://sun9-80.userapi.com/impg/ByxuMETDkXaG8uILEwutLWdC_qqJNN55xqUb6A/me7Exi-CKnk.jpg?size=1280x960&amp;quality=95&amp;sign=086b1060fa60226ccb782cccaf0e1d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0.userapi.com/impg/ByxuMETDkXaG8uILEwutLWdC_qqJNN55xqUb6A/me7Exi-CKnk.jpg?size=1280x960&amp;quality=95&amp;sign=086b1060fa60226ccb782cccaf0e1df2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07" cy="213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A4" w:rsidRDefault="006A49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5 отряд принял участие в конкурсе актёрского мастерства, где ребята проявили свои творческие способности.</w:t>
      </w:r>
    </w:p>
    <w:p w:rsidR="006A49A4" w:rsidRDefault="006A49A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DAC7310" wp14:editId="0CB33E12">
            <wp:extent cx="2667000" cy="2000250"/>
            <wp:effectExtent l="0" t="0" r="0" b="0"/>
            <wp:docPr id="14" name="Рисунок 14" descr="https://sun9-30.userapi.com/impg/_55dlpKLEaY98eZA3xDd2aBbcZ1LLFWzlF55Tg/8qQLBsUZSl4.jpg?size=1280x960&amp;quality=95&amp;sign=e08c7c5a04a845ac04ea3d16389951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0.userapi.com/impg/_55dlpKLEaY98eZA3xDd2aBbcZ1LLFWzlF55Tg/8qQLBsUZSl4.jpg?size=1280x960&amp;quality=95&amp;sign=e08c7c5a04a845ac04ea3d1638995152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5" cy="19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0A0A0B2" wp14:editId="54E7B3A7">
            <wp:extent cx="2619375" cy="1964531"/>
            <wp:effectExtent l="0" t="0" r="0" b="0"/>
            <wp:docPr id="15" name="Рисунок 15" descr="https://sun9-55.userapi.com/impg/wxSHveJDrrc2_A7uxwNz2FjrZ7ohA0_dI73vWg/ar82_DtOUYs.jpg?size=1280x960&amp;quality=95&amp;sign=bf8ec856cb1e069e2af373bb2233d6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5.userapi.com/impg/wxSHveJDrrc2_A7uxwNz2FjrZ7ohA0_dI73vWg/ar82_DtOUYs.jpg?size=1280x960&amp;quality=95&amp;sign=bf8ec856cb1e069e2af373bb2233d6bf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08" cy="196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A4" w:rsidRDefault="006A49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общем, этот день прошёл хорошо, и поэтому домой ребята ушли довольные результатами очередного лагерного дня.</w:t>
      </w:r>
      <w:bookmarkStart w:id="0" w:name="_GoBack"/>
      <w:bookmarkEnd w:id="0"/>
    </w:p>
    <w:p w:rsidR="00F246BD" w:rsidRPr="00F246BD" w:rsidRDefault="00F246BD">
      <w:pPr>
        <w:rPr>
          <w:rFonts w:ascii="Times New Roman" w:hAnsi="Times New Roman" w:cs="Times New Roman"/>
          <w:sz w:val="28"/>
          <w:szCs w:val="28"/>
        </w:rPr>
      </w:pPr>
    </w:p>
    <w:sectPr w:rsidR="00F246BD" w:rsidRPr="00F246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6BD"/>
    <w:rsid w:val="006A49A4"/>
    <w:rsid w:val="00DC2EEB"/>
    <w:rsid w:val="00F24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6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6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2023-06-19T19:31:00Z</dcterms:created>
  <dcterms:modified xsi:type="dcterms:W3CDTF">2023-06-19T19:47:00Z</dcterms:modified>
</cp:coreProperties>
</file>