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DA" w:rsidRPr="00247BC3" w:rsidRDefault="00F86850" w:rsidP="00F86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C3">
        <w:rPr>
          <w:rFonts w:ascii="Times New Roman" w:hAnsi="Times New Roman" w:cs="Times New Roman"/>
          <w:b/>
          <w:sz w:val="28"/>
          <w:szCs w:val="28"/>
        </w:rPr>
        <w:t>25 июля</w:t>
      </w:r>
    </w:p>
    <w:p w:rsidR="00F86850" w:rsidRPr="00247BC3" w:rsidRDefault="00F86850" w:rsidP="00F86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C3">
        <w:rPr>
          <w:rFonts w:ascii="Times New Roman" w:hAnsi="Times New Roman" w:cs="Times New Roman"/>
          <w:b/>
          <w:sz w:val="28"/>
          <w:szCs w:val="28"/>
        </w:rPr>
        <w:t>Тропинка «История моего края»</w:t>
      </w:r>
    </w:p>
    <w:p w:rsidR="00F86850" w:rsidRDefault="00F86850" w:rsidP="0024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дня: «Весь мир пройду, везде я буду, но край родной я не забуду!»</w:t>
      </w:r>
    </w:p>
    <w:p w:rsidR="00F86850" w:rsidRDefault="00F86850" w:rsidP="0024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сегодняшний день был по</w:t>
      </w:r>
      <w:r w:rsidR="00247BC3">
        <w:rPr>
          <w:rFonts w:ascii="Times New Roman" w:hAnsi="Times New Roman" w:cs="Times New Roman"/>
          <w:sz w:val="28"/>
          <w:szCs w:val="28"/>
        </w:rPr>
        <w:t xml:space="preserve">свящён нашему родному краю,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247BC3">
        <w:rPr>
          <w:rFonts w:ascii="Times New Roman" w:hAnsi="Times New Roman" w:cs="Times New Roman"/>
          <w:sz w:val="28"/>
          <w:szCs w:val="28"/>
        </w:rPr>
        <w:t xml:space="preserve"> ОЛ </w:t>
      </w:r>
      <w:r>
        <w:rPr>
          <w:rFonts w:ascii="Times New Roman" w:hAnsi="Times New Roman" w:cs="Times New Roman"/>
          <w:sz w:val="28"/>
          <w:szCs w:val="28"/>
        </w:rPr>
        <w:t xml:space="preserve"> посетили музей «Домик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Тут ребята узнали о жизни и творчестве нашего </w:t>
      </w:r>
      <w:r w:rsidR="00247BC3">
        <w:rPr>
          <w:rFonts w:ascii="Times New Roman" w:hAnsi="Times New Roman" w:cs="Times New Roman"/>
          <w:sz w:val="28"/>
          <w:szCs w:val="28"/>
        </w:rPr>
        <w:t xml:space="preserve">земляка. </w:t>
      </w:r>
    </w:p>
    <w:p w:rsidR="00247BC3" w:rsidRDefault="00247BC3" w:rsidP="00247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98F152" wp14:editId="6B6EAE9A">
            <wp:extent cx="3599234" cy="2801566"/>
            <wp:effectExtent l="0" t="0" r="1270" b="0"/>
            <wp:docPr id="6" name="Рисунок 6" descr="F:\july 25\IMG-df893bce4ea30280b06d96edbbd71a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uly 25\IMG-df893bce4ea30280b06d96edbbd71a4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14" cy="280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C3" w:rsidRDefault="00247BC3" w:rsidP="0024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сегодня прошло открытие лагерной смены «Здравствуй, лагерь, здравствуй, друг! Здравствуй, яркий мир вокруг!» Мальчишки и девчонки пели песни, танцевали, играли, участвовали в конкурсах.</w:t>
      </w:r>
    </w:p>
    <w:p w:rsidR="00247BC3" w:rsidRDefault="00247BC3" w:rsidP="00247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BB801" wp14:editId="227EDD13">
            <wp:extent cx="2802464" cy="2101174"/>
            <wp:effectExtent l="0" t="0" r="0" b="0"/>
            <wp:docPr id="7" name="Рисунок 7" descr="F:\july 25\IMG-3bf5c98a9eea54f2641de1af5ddb16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uly 25\IMG-3bf5c98a9eea54f2641de1af5ddb16f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97" cy="210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5F735" wp14:editId="69D97143">
            <wp:extent cx="2305147" cy="2101174"/>
            <wp:effectExtent l="0" t="0" r="0" b="0"/>
            <wp:docPr id="8" name="Рисунок 8" descr="F:\july 25\IMG-8d0da70303c17bc830c778158ee4e5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july 25\IMG-8d0da70303c17bc830c778158ee4e5a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64" cy="210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C3" w:rsidRDefault="00247BC3" w:rsidP="00247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F3F5A6" wp14:editId="0A23CCC1">
            <wp:extent cx="3858933" cy="2159540"/>
            <wp:effectExtent l="0" t="0" r="8255" b="0"/>
            <wp:docPr id="9" name="Рисунок 9" descr="F:\july 25\IMG-b1785881d632f769da2f39e3fd1c1a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july 25\IMG-b1785881d632f769da2f39e3fd1c1a4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818" cy="21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C3" w:rsidRDefault="00247BC3" w:rsidP="0024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вспомнить все правила дорожного движения, к нам в гости приезжал инспектор ГАИ, который напомнил детям ПДД, рассказал про персональные средства мобильности, а также про методы задержания нарушителей. </w:t>
      </w:r>
    </w:p>
    <w:p w:rsidR="00F86850" w:rsidRDefault="00F86850" w:rsidP="00F8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595" cy="2431914"/>
            <wp:effectExtent l="0" t="0" r="2540" b="6985"/>
            <wp:docPr id="1" name="Рисунок 1" descr="F:\july 25\IMG-c5b2f5b43e94dc914c74aab14a76a5d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ly 25\IMG-c5b2f5b43e94dc914c74aab14a76a5d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850" w:rsidRDefault="00F86850" w:rsidP="00F86850">
      <w:pPr>
        <w:rPr>
          <w:rFonts w:ascii="Times New Roman" w:hAnsi="Times New Roman" w:cs="Times New Roman"/>
          <w:sz w:val="28"/>
          <w:szCs w:val="28"/>
        </w:rPr>
      </w:pPr>
    </w:p>
    <w:p w:rsidR="00F86850" w:rsidRDefault="00F86850" w:rsidP="00F86850">
      <w:pPr>
        <w:rPr>
          <w:rFonts w:ascii="Times New Roman" w:hAnsi="Times New Roman" w:cs="Times New Roman"/>
          <w:sz w:val="28"/>
          <w:szCs w:val="28"/>
        </w:rPr>
      </w:pPr>
    </w:p>
    <w:p w:rsidR="00F86850" w:rsidRDefault="00F86850" w:rsidP="00F86850">
      <w:pPr>
        <w:rPr>
          <w:rFonts w:ascii="Times New Roman" w:hAnsi="Times New Roman" w:cs="Times New Roman"/>
          <w:sz w:val="28"/>
          <w:szCs w:val="28"/>
        </w:rPr>
      </w:pPr>
    </w:p>
    <w:p w:rsidR="00F86850" w:rsidRPr="00F86850" w:rsidRDefault="00F86850" w:rsidP="00F86850">
      <w:pPr>
        <w:rPr>
          <w:rFonts w:ascii="Times New Roman" w:hAnsi="Times New Roman" w:cs="Times New Roman"/>
          <w:sz w:val="28"/>
          <w:szCs w:val="28"/>
        </w:rPr>
      </w:pPr>
    </w:p>
    <w:sectPr w:rsidR="00F86850" w:rsidRPr="00F8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0"/>
    <w:rsid w:val="00247BC3"/>
    <w:rsid w:val="005206DA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2023-07-25T16:18:00Z</cp:lastPrinted>
  <dcterms:created xsi:type="dcterms:W3CDTF">2023-07-25T16:00:00Z</dcterms:created>
  <dcterms:modified xsi:type="dcterms:W3CDTF">2023-07-25T16:19:00Z</dcterms:modified>
</cp:coreProperties>
</file>