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20" w:rsidRPr="00A83EC2" w:rsidRDefault="000464DA" w:rsidP="00A83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C2">
        <w:rPr>
          <w:rFonts w:ascii="Times New Roman" w:hAnsi="Times New Roman" w:cs="Times New Roman"/>
          <w:b/>
          <w:sz w:val="28"/>
          <w:szCs w:val="28"/>
        </w:rPr>
        <w:t>10 августа</w:t>
      </w:r>
      <w:bookmarkStart w:id="0" w:name="_GoBack"/>
      <w:bookmarkEnd w:id="0"/>
    </w:p>
    <w:p w:rsidR="000464DA" w:rsidRPr="00A83EC2" w:rsidRDefault="000464DA" w:rsidP="00A83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C2">
        <w:rPr>
          <w:rFonts w:ascii="Times New Roman" w:hAnsi="Times New Roman" w:cs="Times New Roman"/>
          <w:b/>
          <w:sz w:val="28"/>
          <w:szCs w:val="28"/>
        </w:rPr>
        <w:t xml:space="preserve">Тропинка «Родная </w:t>
      </w:r>
      <w:proofErr w:type="spellStart"/>
      <w:r w:rsidRPr="00A83EC2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A83EC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A83EC2">
        <w:rPr>
          <w:rFonts w:ascii="Times New Roman" w:hAnsi="Times New Roman" w:cs="Times New Roman"/>
          <w:b/>
          <w:sz w:val="28"/>
          <w:szCs w:val="28"/>
        </w:rPr>
        <w:t>марах</w:t>
      </w:r>
      <w:proofErr w:type="spellEnd"/>
      <w:r w:rsidRPr="00A83E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A83EC2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A83EC2">
        <w:rPr>
          <w:rFonts w:ascii="Times New Roman" w:hAnsi="Times New Roman" w:cs="Times New Roman"/>
          <w:b/>
          <w:sz w:val="28"/>
          <w:szCs w:val="28"/>
        </w:rPr>
        <w:t xml:space="preserve"> песнях, у снах»</w:t>
      </w:r>
    </w:p>
    <w:p w:rsidR="000464DA" w:rsidRDefault="000464DA" w:rsidP="00A83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дня: «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легендау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казак былых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пакаленняу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выткана, 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0464DA" w:rsidRDefault="000464DA" w:rsidP="00A83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воспитанники разговаривали на белорусском языке, так как день был посвящён нашему родному языку.</w:t>
      </w:r>
    </w:p>
    <w:p w:rsidR="000464DA" w:rsidRDefault="000464DA" w:rsidP="00A83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начался с кружка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ручки», в ходе которого</w:t>
      </w:r>
      <w:r w:rsidR="00A83EC2">
        <w:rPr>
          <w:rFonts w:ascii="Times New Roman" w:hAnsi="Times New Roman" w:cs="Times New Roman"/>
          <w:sz w:val="28"/>
          <w:szCs w:val="28"/>
        </w:rPr>
        <w:t xml:space="preserve"> дети делали белорусскую куклу.</w:t>
      </w:r>
    </w:p>
    <w:p w:rsidR="00A83EC2" w:rsidRDefault="00A83EC2" w:rsidP="00A83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FB2629" wp14:editId="1FF3D0B5">
            <wp:extent cx="5943600" cy="1979718"/>
            <wp:effectExtent l="0" t="0" r="0" b="1905"/>
            <wp:docPr id="2" name="Рисунок 2" descr="C:\Users\Владелец\Documents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C2" w:rsidRDefault="00A83EC2" w:rsidP="00A83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воспитанники нашего ОЛ посетили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Детей научили отличать настоящие деньги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фальшивых, рассказали про финансовую грамотность.</w:t>
      </w:r>
    </w:p>
    <w:p w:rsidR="00A83EC2" w:rsidRDefault="00A83EC2" w:rsidP="00A83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9A7E94" wp14:editId="2CF6D0E7">
            <wp:extent cx="2875324" cy="2151168"/>
            <wp:effectExtent l="0" t="0" r="1270" b="1905"/>
            <wp:docPr id="3" name="Рисунок 3" descr="C:\Users\Владелец\Document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88" cy="215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B8FF4B" wp14:editId="3B269DC3">
            <wp:extent cx="2809875" cy="2152650"/>
            <wp:effectExtent l="0" t="0" r="9525" b="0"/>
            <wp:docPr id="4" name="Рисунок 4" descr="C:\Users\Владелец\Documents\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cuments\2222222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91" cy="21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C2" w:rsidRPr="000464DA" w:rsidRDefault="00A83EC2" w:rsidP="00A83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дня девочки и мальчики играли в белорусские игры, водили хороводы, изучали новые слова на белорусском языке.</w:t>
      </w:r>
    </w:p>
    <w:sectPr w:rsidR="00A83EC2" w:rsidRPr="0004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DA"/>
    <w:rsid w:val="000464DA"/>
    <w:rsid w:val="00482720"/>
    <w:rsid w:val="00A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cp:lastPrinted>2023-08-10T18:40:00Z</cp:lastPrinted>
  <dcterms:created xsi:type="dcterms:W3CDTF">2023-08-10T18:22:00Z</dcterms:created>
  <dcterms:modified xsi:type="dcterms:W3CDTF">2023-08-10T18:41:00Z</dcterms:modified>
</cp:coreProperties>
</file>