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9364A" w14:textId="7E416559" w:rsidR="00F601D5" w:rsidRDefault="00F601D5" w:rsidP="00F601D5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УТВЕРЖДАЮ</w:t>
      </w:r>
    </w:p>
    <w:p w14:paraId="218DB6DD" w14:textId="77777777" w:rsidR="00F601D5" w:rsidRDefault="00F601D5" w:rsidP="00F601D5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14:paraId="60055081" w14:textId="77777777" w:rsidR="00F601D5" w:rsidRPr="00F601D5" w:rsidRDefault="00F601D5" w:rsidP="00F601D5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F601D5">
        <w:rPr>
          <w:rFonts w:ascii="Times New Roman" w:hAnsi="Times New Roman" w:cs="Times New Roman"/>
          <w:sz w:val="30"/>
          <w:szCs w:val="30"/>
        </w:rPr>
        <w:t>Министр образования</w:t>
      </w:r>
    </w:p>
    <w:p w14:paraId="46EE3D81" w14:textId="77777777" w:rsidR="00F601D5" w:rsidRPr="00F601D5" w:rsidRDefault="00F601D5" w:rsidP="00F601D5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F601D5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0D8A4E92" w14:textId="77777777" w:rsidR="00F601D5" w:rsidRDefault="00F601D5" w:rsidP="00F601D5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p w14:paraId="3CBA5322" w14:textId="653F9BAF" w:rsidR="00F601D5" w:rsidRPr="00F601D5" w:rsidRDefault="00F601D5" w:rsidP="00F601D5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proofErr w:type="spellStart"/>
      <w:r w:rsidRPr="00F601D5">
        <w:rPr>
          <w:rFonts w:ascii="Times New Roman" w:hAnsi="Times New Roman" w:cs="Times New Roman"/>
          <w:sz w:val="30"/>
          <w:szCs w:val="30"/>
        </w:rPr>
        <w:t>А.И.Иванец</w:t>
      </w:r>
      <w:proofErr w:type="spellEnd"/>
    </w:p>
    <w:p w14:paraId="41360047" w14:textId="65AD8882" w:rsidR="00F601D5" w:rsidRDefault="00F601D5" w:rsidP="00F601D5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«</w:t>
      </w:r>
      <w:r w:rsidR="00A15C86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»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15C86">
        <w:rPr>
          <w:rFonts w:ascii="Times New Roman" w:hAnsi="Times New Roman" w:cs="Times New Roman"/>
          <w:sz w:val="30"/>
          <w:szCs w:val="30"/>
        </w:rPr>
        <w:t xml:space="preserve">августа </w:t>
      </w:r>
      <w:r>
        <w:rPr>
          <w:rFonts w:ascii="Times New Roman" w:hAnsi="Times New Roman" w:cs="Times New Roman"/>
          <w:sz w:val="30"/>
          <w:szCs w:val="30"/>
        </w:rPr>
        <w:t>2023 г.</w:t>
      </w:r>
    </w:p>
    <w:p w14:paraId="330C5303" w14:textId="77777777" w:rsidR="00F601D5" w:rsidRDefault="00F601D5" w:rsidP="00F601D5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490FD7C2" w14:textId="1285D36A" w:rsidR="00F601D5" w:rsidRPr="00A74CDF" w:rsidRDefault="00F601D5" w:rsidP="002605A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ИНСТРУКЦИЯ </w:t>
      </w:r>
    </w:p>
    <w:p w14:paraId="2345915F" w14:textId="0F546C24" w:rsidR="00F601D5" w:rsidRDefault="002605A1" w:rsidP="002605A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порядке действий педагогических</w:t>
      </w:r>
    </w:p>
    <w:p w14:paraId="4F0C974B" w14:textId="0C45F456" w:rsidR="00F601D5" w:rsidRDefault="002605A1" w:rsidP="002605A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работников по выявлении детей,</w:t>
      </w:r>
    </w:p>
    <w:p w14:paraId="29B78969" w14:textId="39A0AB6E" w:rsidR="00F601D5" w:rsidRDefault="002605A1" w:rsidP="002605A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подвергшихся насилию</w:t>
      </w:r>
    </w:p>
    <w:p w14:paraId="011F507F" w14:textId="77777777" w:rsidR="00F601D5" w:rsidRDefault="00F601D5" w:rsidP="00F601D5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295FD953" w14:textId="799E0446" w:rsidR="00F601D5" w:rsidRPr="001468CF" w:rsidRDefault="00F601D5" w:rsidP="00F601D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68CF">
        <w:rPr>
          <w:rFonts w:ascii="Times New Roman" w:hAnsi="Times New Roman" w:cs="Times New Roman"/>
          <w:sz w:val="30"/>
          <w:szCs w:val="30"/>
        </w:rPr>
        <w:t>Настоящ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1468CF">
        <w:rPr>
          <w:rFonts w:ascii="Times New Roman" w:hAnsi="Times New Roman" w:cs="Times New Roman"/>
          <w:sz w:val="30"/>
          <w:szCs w:val="30"/>
        </w:rPr>
        <w:t xml:space="preserve"> Инструкци</w:t>
      </w:r>
      <w:r>
        <w:rPr>
          <w:rFonts w:ascii="Times New Roman" w:hAnsi="Times New Roman" w:cs="Times New Roman"/>
          <w:sz w:val="30"/>
          <w:szCs w:val="30"/>
        </w:rPr>
        <w:t xml:space="preserve">я </w:t>
      </w:r>
      <w:bookmarkStart w:id="1" w:name="_Hlk143683085"/>
      <w:bookmarkStart w:id="2" w:name="_Hlk143682720"/>
      <w:r>
        <w:rPr>
          <w:rFonts w:ascii="Times New Roman" w:hAnsi="Times New Roman" w:cs="Times New Roman"/>
          <w:sz w:val="30"/>
          <w:szCs w:val="30"/>
        </w:rPr>
        <w:t>определяет</w:t>
      </w:r>
      <w:r w:rsidRPr="001468C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порядок действий педагогических работников по </w:t>
      </w:r>
      <w:r w:rsidRPr="001468CF">
        <w:rPr>
          <w:rFonts w:ascii="Times New Roman" w:hAnsi="Times New Roman" w:cs="Times New Roman"/>
          <w:sz w:val="30"/>
          <w:szCs w:val="30"/>
        </w:rPr>
        <w:t>выявлени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1468CF">
        <w:rPr>
          <w:rFonts w:ascii="Times New Roman" w:hAnsi="Times New Roman" w:cs="Times New Roman"/>
          <w:sz w:val="30"/>
          <w:szCs w:val="30"/>
        </w:rPr>
        <w:t xml:space="preserve"> детей, подвергшихся насилию</w:t>
      </w:r>
      <w:r>
        <w:rPr>
          <w:rFonts w:ascii="Times New Roman" w:hAnsi="Times New Roman" w:cs="Times New Roman"/>
          <w:sz w:val="30"/>
          <w:szCs w:val="30"/>
        </w:rPr>
        <w:t>, включающ</w:t>
      </w:r>
      <w:r w:rsidR="0033014F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 xml:space="preserve"> психологическое просвещение, психологическую диагностику и психологическую помощь</w:t>
      </w:r>
      <w:bookmarkEnd w:id="1"/>
      <w:r>
        <w:rPr>
          <w:rFonts w:ascii="Times New Roman" w:hAnsi="Times New Roman" w:cs="Times New Roman"/>
          <w:sz w:val="30"/>
          <w:szCs w:val="30"/>
        </w:rPr>
        <w:t>.</w:t>
      </w:r>
      <w:bookmarkEnd w:id="2"/>
    </w:p>
    <w:p w14:paraId="5D21200A" w14:textId="3E2B2BE0" w:rsidR="00F601D5" w:rsidRPr="001468CF" w:rsidRDefault="00F601D5" w:rsidP="00F601D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68CF">
        <w:rPr>
          <w:rFonts w:ascii="Times New Roman" w:hAnsi="Times New Roman" w:cs="Times New Roman"/>
          <w:sz w:val="30"/>
          <w:szCs w:val="30"/>
        </w:rPr>
        <w:t>Для целей настоящей Инструкции применяются термины и их определения в значениях, установленных Кодексом Республики Беларусь об образовании, Законом Республики Беларусь от 19 ноября 1993 г.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68CF">
        <w:rPr>
          <w:rFonts w:ascii="Times New Roman" w:hAnsi="Times New Roman" w:cs="Times New Roman"/>
          <w:sz w:val="30"/>
          <w:szCs w:val="30"/>
        </w:rPr>
        <w:t xml:space="preserve">2570-XII «О правах ребенка», </w:t>
      </w:r>
      <w:bookmarkStart w:id="3" w:name="_Hlk143682416"/>
      <w:r w:rsidRPr="001468CF">
        <w:rPr>
          <w:rFonts w:ascii="Times New Roman" w:hAnsi="Times New Roman" w:cs="Times New Roman"/>
          <w:sz w:val="30"/>
          <w:szCs w:val="30"/>
        </w:rPr>
        <w:t>Законом Республики Беларусь от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68CF">
        <w:rPr>
          <w:rFonts w:ascii="Times New Roman" w:hAnsi="Times New Roman" w:cs="Times New Roman"/>
          <w:sz w:val="30"/>
          <w:szCs w:val="30"/>
        </w:rPr>
        <w:t xml:space="preserve">31 мая 2003 г. № 200-З «Об основах системы профилактики безнадзорности и правонарушений несовершеннолетних», </w:t>
      </w:r>
      <w:bookmarkStart w:id="4" w:name="_Hlk143682499"/>
      <w:bookmarkEnd w:id="3"/>
      <w:r w:rsidRPr="001468CF">
        <w:rPr>
          <w:rFonts w:ascii="Times New Roman" w:hAnsi="Times New Roman" w:cs="Times New Roman"/>
          <w:sz w:val="30"/>
          <w:szCs w:val="30"/>
        </w:rPr>
        <w:t xml:space="preserve">Законом Республики Беларусь от 1 июля 2010 г. № 153-З «Об оказании психологической помощи», </w:t>
      </w:r>
      <w:bookmarkEnd w:id="4"/>
      <w:r w:rsidRPr="001468CF">
        <w:rPr>
          <w:rFonts w:ascii="Times New Roman" w:hAnsi="Times New Roman" w:cs="Times New Roman"/>
          <w:sz w:val="30"/>
          <w:szCs w:val="30"/>
        </w:rPr>
        <w:t>настоящей Инструкцией, иными нормативными правовыми документами.</w:t>
      </w:r>
    </w:p>
    <w:p w14:paraId="5AD711A3" w14:textId="360AA875" w:rsidR="00F601D5" w:rsidRDefault="00F601D5" w:rsidP="00F601D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43683359"/>
      <w:r w:rsidRPr="001468CF">
        <w:rPr>
          <w:rFonts w:ascii="Times New Roman" w:hAnsi="Times New Roman" w:cs="Times New Roman"/>
          <w:sz w:val="30"/>
          <w:szCs w:val="30"/>
        </w:rPr>
        <w:t xml:space="preserve">Работники </w:t>
      </w:r>
      <w:r>
        <w:rPr>
          <w:rFonts w:ascii="Times New Roman" w:hAnsi="Times New Roman" w:cs="Times New Roman"/>
          <w:sz w:val="30"/>
          <w:szCs w:val="30"/>
        </w:rPr>
        <w:t>учреждений образования выявляют детей, подвергшихся насилию при выполнении должностных обязанностей, а также при проведении психологического просвещения, психологической диагностики, индивидуальной профилактической работы, осуществлении иной д</w:t>
      </w:r>
      <w:r w:rsidRPr="00BD7FF9">
        <w:rPr>
          <w:rFonts w:ascii="Times New Roman" w:hAnsi="Times New Roman" w:cs="Times New Roman"/>
          <w:sz w:val="30"/>
          <w:szCs w:val="30"/>
        </w:rPr>
        <w:t>еятельност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D7FF9">
        <w:rPr>
          <w:rFonts w:ascii="Times New Roman" w:hAnsi="Times New Roman" w:cs="Times New Roman"/>
          <w:sz w:val="30"/>
          <w:szCs w:val="30"/>
        </w:rPr>
        <w:t xml:space="preserve"> по профилактике безнадзорности и правонарушений</w:t>
      </w:r>
      <w:r>
        <w:rPr>
          <w:rFonts w:ascii="Times New Roman" w:hAnsi="Times New Roman" w:cs="Times New Roman"/>
          <w:sz w:val="30"/>
          <w:szCs w:val="30"/>
        </w:rPr>
        <w:t>, обеспечению прав и законных интересов детей.</w:t>
      </w:r>
    </w:p>
    <w:p w14:paraId="07CC6EE3" w14:textId="6B842CF7" w:rsidR="00F601D5" w:rsidRPr="00316618" w:rsidRDefault="00F601D5" w:rsidP="00F601D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Психологическое просвещение по выявлению детей, подвергшихся насилию, организуется</w:t>
      </w:r>
      <w:r w:rsidRPr="002758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ежегодно </w:t>
      </w:r>
      <w:r w:rsidRPr="002758D9">
        <w:rPr>
          <w:rFonts w:ascii="Times New Roman" w:hAnsi="Times New Roman" w:cs="Times New Roman"/>
          <w:sz w:val="30"/>
          <w:szCs w:val="30"/>
        </w:rPr>
        <w:t>в учреждениях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758D9">
        <w:rPr>
          <w:rFonts w:ascii="Times New Roman" w:hAnsi="Times New Roman" w:cs="Times New Roman"/>
          <w:sz w:val="30"/>
          <w:szCs w:val="30"/>
        </w:rPr>
        <w:t>в период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2758D9">
        <w:rPr>
          <w:rFonts w:ascii="Times New Roman" w:hAnsi="Times New Roman" w:cs="Times New Roman"/>
          <w:sz w:val="30"/>
          <w:szCs w:val="30"/>
        </w:rPr>
        <w:t xml:space="preserve"> с 1 марта по 1 апреля и с </w:t>
      </w:r>
      <w:r>
        <w:rPr>
          <w:rFonts w:ascii="Times New Roman" w:hAnsi="Times New Roman" w:cs="Times New Roman"/>
          <w:sz w:val="30"/>
          <w:szCs w:val="30"/>
        </w:rPr>
        <w:t>25 августа по 25</w:t>
      </w:r>
      <w:r w:rsidRPr="002758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сентября</w:t>
      </w:r>
      <w:r w:rsidRPr="002758D9">
        <w:rPr>
          <w:rFonts w:ascii="Times New Roman" w:hAnsi="Times New Roman" w:cs="Times New Roman"/>
          <w:sz w:val="30"/>
          <w:szCs w:val="30"/>
        </w:rPr>
        <w:t xml:space="preserve"> и включает выступления </w:t>
      </w:r>
      <w:r>
        <w:rPr>
          <w:rFonts w:ascii="Times New Roman" w:hAnsi="Times New Roman" w:cs="Times New Roman"/>
          <w:sz w:val="30"/>
          <w:szCs w:val="30"/>
        </w:rPr>
        <w:t xml:space="preserve">педагогов-психологов </w:t>
      </w:r>
      <w:r w:rsidRPr="002758D9">
        <w:rPr>
          <w:rFonts w:ascii="Times New Roman" w:hAnsi="Times New Roman" w:cs="Times New Roman"/>
          <w:sz w:val="30"/>
          <w:szCs w:val="30"/>
        </w:rPr>
        <w:t xml:space="preserve">на собраниях трудовых коллективов, родительских собраниях, </w:t>
      </w:r>
      <w:r w:rsidRPr="002758D9">
        <w:rPr>
          <w:rFonts w:ascii="Times New Roman" w:hAnsi="Times New Roman" w:cs="Times New Roman"/>
          <w:kern w:val="0"/>
          <w:sz w:val="30"/>
          <w:szCs w:val="30"/>
        </w:rPr>
        <w:t xml:space="preserve">беседы с детьми, их родителями (усыновителями, </w:t>
      </w:r>
      <w:proofErr w:type="spellStart"/>
      <w:r w:rsidRPr="002758D9">
        <w:rPr>
          <w:rFonts w:ascii="Times New Roman" w:hAnsi="Times New Roman" w:cs="Times New Roman"/>
          <w:kern w:val="0"/>
          <w:sz w:val="30"/>
          <w:szCs w:val="30"/>
        </w:rPr>
        <w:t>удочерителями</w:t>
      </w:r>
      <w:proofErr w:type="spellEnd"/>
      <w:r w:rsidRPr="002758D9">
        <w:rPr>
          <w:rFonts w:ascii="Times New Roman" w:hAnsi="Times New Roman" w:cs="Times New Roman"/>
          <w:kern w:val="0"/>
          <w:sz w:val="30"/>
          <w:szCs w:val="30"/>
        </w:rPr>
        <w:t>), опекунами или попечителями</w:t>
      </w:r>
      <w:r w:rsidRPr="002758D9">
        <w:rPr>
          <w:rFonts w:ascii="Times New Roman" w:hAnsi="Times New Roman" w:cs="Times New Roman"/>
          <w:sz w:val="30"/>
          <w:szCs w:val="30"/>
        </w:rPr>
        <w:t xml:space="preserve">, другие </w:t>
      </w:r>
      <w:r w:rsidRPr="008A3566">
        <w:rPr>
          <w:rFonts w:ascii="Times New Roman" w:hAnsi="Times New Roman" w:cs="Times New Roman"/>
          <w:sz w:val="30"/>
          <w:szCs w:val="30"/>
        </w:rPr>
        <w:t>мероприятия, направленные на распространение психологических знаний</w:t>
      </w:r>
      <w:r w:rsidRPr="002758D9">
        <w:rPr>
          <w:rFonts w:ascii="Times New Roman" w:hAnsi="Times New Roman" w:cs="Times New Roman"/>
          <w:sz w:val="30"/>
          <w:szCs w:val="30"/>
        </w:rPr>
        <w:t xml:space="preserve"> о видах насилия, его проявлениях</w:t>
      </w:r>
      <w:r>
        <w:rPr>
          <w:rFonts w:ascii="Times New Roman" w:hAnsi="Times New Roman" w:cs="Times New Roman"/>
          <w:sz w:val="30"/>
          <w:szCs w:val="30"/>
        </w:rPr>
        <w:t>, анкетирование детей</w:t>
      </w:r>
      <w:r w:rsidRPr="006C1CA3">
        <w:rPr>
          <w:rFonts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kern w:val="0"/>
          <w:sz w:val="30"/>
          <w:szCs w:val="30"/>
        </w:rPr>
        <w:t>с использованием анкеты (приложение 1 к настоящей Инструкции)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педагогических работников, </w:t>
      </w:r>
      <w:r w:rsidRPr="002758D9">
        <w:rPr>
          <w:rFonts w:ascii="Times New Roman" w:hAnsi="Times New Roman" w:cs="Times New Roman"/>
          <w:kern w:val="0"/>
          <w:sz w:val="30"/>
          <w:szCs w:val="30"/>
        </w:rPr>
        <w:t>родител</w:t>
      </w:r>
      <w:r>
        <w:rPr>
          <w:rFonts w:ascii="Times New Roman" w:hAnsi="Times New Roman" w:cs="Times New Roman"/>
          <w:kern w:val="0"/>
          <w:sz w:val="30"/>
          <w:szCs w:val="30"/>
        </w:rPr>
        <w:t>ей</w:t>
      </w:r>
      <w:r w:rsidRPr="002758D9">
        <w:rPr>
          <w:rFonts w:ascii="Times New Roman" w:hAnsi="Times New Roman" w:cs="Times New Roman"/>
          <w:kern w:val="0"/>
          <w:sz w:val="30"/>
          <w:szCs w:val="30"/>
        </w:rPr>
        <w:t xml:space="preserve"> (усыновител</w:t>
      </w:r>
      <w:r>
        <w:rPr>
          <w:rFonts w:ascii="Times New Roman" w:hAnsi="Times New Roman" w:cs="Times New Roman"/>
          <w:kern w:val="0"/>
          <w:sz w:val="30"/>
          <w:szCs w:val="30"/>
        </w:rPr>
        <w:t>ей</w:t>
      </w:r>
      <w:r w:rsidRPr="002758D9">
        <w:rPr>
          <w:rFonts w:ascii="Times New Roman" w:hAnsi="Times New Roman" w:cs="Times New Roman"/>
          <w:kern w:val="0"/>
          <w:sz w:val="30"/>
          <w:szCs w:val="30"/>
        </w:rPr>
        <w:t xml:space="preserve">, </w:t>
      </w:r>
      <w:proofErr w:type="spellStart"/>
      <w:r w:rsidRPr="002758D9">
        <w:rPr>
          <w:rFonts w:ascii="Times New Roman" w:hAnsi="Times New Roman" w:cs="Times New Roman"/>
          <w:kern w:val="0"/>
          <w:sz w:val="30"/>
          <w:szCs w:val="30"/>
        </w:rPr>
        <w:t>удочерител</w:t>
      </w:r>
      <w:r>
        <w:rPr>
          <w:rFonts w:ascii="Times New Roman" w:hAnsi="Times New Roman" w:cs="Times New Roman"/>
          <w:kern w:val="0"/>
          <w:sz w:val="30"/>
          <w:szCs w:val="30"/>
        </w:rPr>
        <w:t>ей</w:t>
      </w:r>
      <w:proofErr w:type="spellEnd"/>
      <w:r w:rsidRPr="002758D9">
        <w:rPr>
          <w:rFonts w:ascii="Times New Roman" w:hAnsi="Times New Roman" w:cs="Times New Roman"/>
          <w:kern w:val="0"/>
          <w:sz w:val="30"/>
          <w:szCs w:val="30"/>
        </w:rPr>
        <w:t>), опекун</w:t>
      </w:r>
      <w:r>
        <w:rPr>
          <w:rFonts w:ascii="Times New Roman" w:hAnsi="Times New Roman" w:cs="Times New Roman"/>
          <w:kern w:val="0"/>
          <w:sz w:val="30"/>
          <w:szCs w:val="30"/>
        </w:rPr>
        <w:t>ов</w:t>
      </w:r>
      <w:r w:rsidRPr="002758D9">
        <w:rPr>
          <w:rFonts w:ascii="Times New Roman" w:hAnsi="Times New Roman" w:cs="Times New Roman"/>
          <w:kern w:val="0"/>
          <w:sz w:val="30"/>
          <w:szCs w:val="30"/>
        </w:rPr>
        <w:t xml:space="preserve"> или попечител</w:t>
      </w:r>
      <w:r>
        <w:rPr>
          <w:rFonts w:ascii="Times New Roman" w:hAnsi="Times New Roman" w:cs="Times New Roman"/>
          <w:kern w:val="0"/>
          <w:sz w:val="30"/>
          <w:szCs w:val="30"/>
        </w:rPr>
        <w:t>ей с использованием карты наблюдений (приложение 2 к настоящей Инструкции).</w:t>
      </w:r>
    </w:p>
    <w:p w14:paraId="48C6B7AE" w14:textId="75694914" w:rsidR="00F601D5" w:rsidRPr="00C17693" w:rsidRDefault="00F601D5" w:rsidP="00F601D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kern w:val="0"/>
          <w:sz w:val="30"/>
          <w:szCs w:val="30"/>
        </w:rPr>
        <w:t>По результатам психологического просвещения педагог-психолог:</w:t>
      </w:r>
    </w:p>
    <w:p w14:paraId="0A81776A" w14:textId="65D1A329" w:rsidR="00F601D5" w:rsidRDefault="00F601D5" w:rsidP="00F601D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>
        <w:rPr>
          <w:rFonts w:ascii="Times New Roman" w:hAnsi="Times New Roman" w:cs="Times New Roman"/>
          <w:kern w:val="0"/>
          <w:sz w:val="30"/>
          <w:szCs w:val="30"/>
        </w:rPr>
        <w:t xml:space="preserve">в течение </w:t>
      </w:r>
      <w:r w:rsidR="002E7A1B">
        <w:rPr>
          <w:rFonts w:ascii="Times New Roman" w:hAnsi="Times New Roman" w:cs="Times New Roman"/>
          <w:kern w:val="0"/>
          <w:sz w:val="30"/>
          <w:szCs w:val="30"/>
        </w:rPr>
        <w:t>2</w:t>
      </w:r>
      <w:r>
        <w:rPr>
          <w:rFonts w:ascii="Times New Roman" w:hAnsi="Times New Roman" w:cs="Times New Roman"/>
          <w:kern w:val="0"/>
          <w:sz w:val="30"/>
          <w:szCs w:val="30"/>
        </w:rPr>
        <w:t xml:space="preserve"> рабоч</w:t>
      </w:r>
      <w:r w:rsidR="002E7A1B">
        <w:rPr>
          <w:rFonts w:ascii="Times New Roman" w:hAnsi="Times New Roman" w:cs="Times New Roman"/>
          <w:kern w:val="0"/>
          <w:sz w:val="30"/>
          <w:szCs w:val="30"/>
        </w:rPr>
        <w:t>их</w:t>
      </w:r>
      <w:r>
        <w:rPr>
          <w:rFonts w:ascii="Times New Roman" w:hAnsi="Times New Roman" w:cs="Times New Roman"/>
          <w:kern w:val="0"/>
          <w:sz w:val="30"/>
          <w:szCs w:val="30"/>
        </w:rPr>
        <w:t xml:space="preserve"> д</w:t>
      </w:r>
      <w:r w:rsidR="002E7A1B">
        <w:rPr>
          <w:rFonts w:ascii="Times New Roman" w:hAnsi="Times New Roman" w:cs="Times New Roman"/>
          <w:kern w:val="0"/>
          <w:sz w:val="30"/>
          <w:szCs w:val="30"/>
        </w:rPr>
        <w:t>ней</w:t>
      </w:r>
      <w:r>
        <w:rPr>
          <w:rFonts w:ascii="Times New Roman" w:hAnsi="Times New Roman" w:cs="Times New Roman"/>
          <w:kern w:val="0"/>
          <w:sz w:val="30"/>
          <w:szCs w:val="30"/>
        </w:rPr>
        <w:t xml:space="preserve"> анализирует результаты анкетирования детей </w:t>
      </w:r>
      <w:r>
        <w:rPr>
          <w:rFonts w:ascii="Times New Roman" w:hAnsi="Times New Roman" w:cs="Times New Roman"/>
          <w:sz w:val="30"/>
          <w:szCs w:val="30"/>
        </w:rPr>
        <w:t xml:space="preserve">и педагогических работников, </w:t>
      </w:r>
      <w:r w:rsidRPr="002758D9">
        <w:rPr>
          <w:rFonts w:ascii="Times New Roman" w:hAnsi="Times New Roman" w:cs="Times New Roman"/>
          <w:kern w:val="0"/>
          <w:sz w:val="30"/>
          <w:szCs w:val="30"/>
        </w:rPr>
        <w:t>родител</w:t>
      </w:r>
      <w:r>
        <w:rPr>
          <w:rFonts w:ascii="Times New Roman" w:hAnsi="Times New Roman" w:cs="Times New Roman"/>
          <w:kern w:val="0"/>
          <w:sz w:val="30"/>
          <w:szCs w:val="30"/>
        </w:rPr>
        <w:t>ей</w:t>
      </w:r>
      <w:r w:rsidRPr="002758D9">
        <w:rPr>
          <w:rFonts w:ascii="Times New Roman" w:hAnsi="Times New Roman" w:cs="Times New Roman"/>
          <w:kern w:val="0"/>
          <w:sz w:val="30"/>
          <w:szCs w:val="30"/>
        </w:rPr>
        <w:t xml:space="preserve"> (усыновител</w:t>
      </w:r>
      <w:r>
        <w:rPr>
          <w:rFonts w:ascii="Times New Roman" w:hAnsi="Times New Roman" w:cs="Times New Roman"/>
          <w:kern w:val="0"/>
          <w:sz w:val="30"/>
          <w:szCs w:val="30"/>
        </w:rPr>
        <w:t>ей</w:t>
      </w:r>
      <w:r w:rsidRPr="002758D9">
        <w:rPr>
          <w:rFonts w:ascii="Times New Roman" w:hAnsi="Times New Roman" w:cs="Times New Roman"/>
          <w:kern w:val="0"/>
          <w:sz w:val="30"/>
          <w:szCs w:val="30"/>
        </w:rPr>
        <w:t xml:space="preserve">, </w:t>
      </w:r>
      <w:proofErr w:type="spellStart"/>
      <w:r w:rsidRPr="002758D9">
        <w:rPr>
          <w:rFonts w:ascii="Times New Roman" w:hAnsi="Times New Roman" w:cs="Times New Roman"/>
          <w:kern w:val="0"/>
          <w:sz w:val="30"/>
          <w:szCs w:val="30"/>
        </w:rPr>
        <w:t>удочерител</w:t>
      </w:r>
      <w:r>
        <w:rPr>
          <w:rFonts w:ascii="Times New Roman" w:hAnsi="Times New Roman" w:cs="Times New Roman"/>
          <w:kern w:val="0"/>
          <w:sz w:val="30"/>
          <w:szCs w:val="30"/>
        </w:rPr>
        <w:t>ей</w:t>
      </w:r>
      <w:proofErr w:type="spellEnd"/>
      <w:r w:rsidRPr="002758D9">
        <w:rPr>
          <w:rFonts w:ascii="Times New Roman" w:hAnsi="Times New Roman" w:cs="Times New Roman"/>
          <w:kern w:val="0"/>
          <w:sz w:val="30"/>
          <w:szCs w:val="30"/>
        </w:rPr>
        <w:t>), опекун</w:t>
      </w:r>
      <w:r>
        <w:rPr>
          <w:rFonts w:ascii="Times New Roman" w:hAnsi="Times New Roman" w:cs="Times New Roman"/>
          <w:kern w:val="0"/>
          <w:sz w:val="30"/>
          <w:szCs w:val="30"/>
        </w:rPr>
        <w:t>ов</w:t>
      </w:r>
      <w:r w:rsidRPr="002758D9">
        <w:rPr>
          <w:rFonts w:ascii="Times New Roman" w:hAnsi="Times New Roman" w:cs="Times New Roman"/>
          <w:kern w:val="0"/>
          <w:sz w:val="30"/>
          <w:szCs w:val="30"/>
        </w:rPr>
        <w:t xml:space="preserve"> или попечител</w:t>
      </w:r>
      <w:r>
        <w:rPr>
          <w:rFonts w:ascii="Times New Roman" w:hAnsi="Times New Roman" w:cs="Times New Roman"/>
          <w:kern w:val="0"/>
          <w:sz w:val="30"/>
          <w:szCs w:val="30"/>
        </w:rPr>
        <w:t>ей;</w:t>
      </w:r>
    </w:p>
    <w:p w14:paraId="23CED1E2" w14:textId="69CB3756" w:rsidR="00F601D5" w:rsidRDefault="00F601D5" w:rsidP="00F601D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kern w:val="0"/>
          <w:sz w:val="30"/>
          <w:szCs w:val="30"/>
        </w:rPr>
        <w:t xml:space="preserve">в необходимых случаях в течение </w:t>
      </w:r>
      <w:r w:rsidR="002E7A1B">
        <w:rPr>
          <w:rFonts w:ascii="Times New Roman" w:hAnsi="Times New Roman" w:cs="Times New Roman"/>
          <w:kern w:val="0"/>
          <w:sz w:val="30"/>
          <w:szCs w:val="30"/>
        </w:rPr>
        <w:t>2</w:t>
      </w:r>
      <w:r>
        <w:rPr>
          <w:rFonts w:ascii="Times New Roman" w:hAnsi="Times New Roman" w:cs="Times New Roman"/>
          <w:kern w:val="0"/>
          <w:sz w:val="30"/>
          <w:szCs w:val="30"/>
        </w:rPr>
        <w:t xml:space="preserve"> рабоч</w:t>
      </w:r>
      <w:r w:rsidR="002E7A1B">
        <w:rPr>
          <w:rFonts w:ascii="Times New Roman" w:hAnsi="Times New Roman" w:cs="Times New Roman"/>
          <w:kern w:val="0"/>
          <w:sz w:val="30"/>
          <w:szCs w:val="30"/>
        </w:rPr>
        <w:t>их</w:t>
      </w:r>
      <w:r>
        <w:rPr>
          <w:rFonts w:ascii="Times New Roman" w:hAnsi="Times New Roman" w:cs="Times New Roman"/>
          <w:kern w:val="0"/>
          <w:sz w:val="30"/>
          <w:szCs w:val="30"/>
        </w:rPr>
        <w:t xml:space="preserve"> дн</w:t>
      </w:r>
      <w:r w:rsidR="002E7A1B">
        <w:rPr>
          <w:rFonts w:ascii="Times New Roman" w:hAnsi="Times New Roman" w:cs="Times New Roman"/>
          <w:kern w:val="0"/>
          <w:sz w:val="30"/>
          <w:szCs w:val="30"/>
        </w:rPr>
        <w:t>ей</w:t>
      </w:r>
      <w:r>
        <w:rPr>
          <w:rFonts w:ascii="Times New Roman" w:hAnsi="Times New Roman" w:cs="Times New Roman"/>
          <w:kern w:val="0"/>
          <w:sz w:val="30"/>
          <w:szCs w:val="30"/>
        </w:rPr>
        <w:t xml:space="preserve"> проводит беседы с детьми, в ходе которых устанавливает с ними психологической контакт, изучает их эмоциональное состояние, </w:t>
      </w:r>
      <w:r>
        <w:rPr>
          <w:rFonts w:ascii="Times New Roman" w:hAnsi="Times New Roman" w:cs="Times New Roman"/>
          <w:sz w:val="30"/>
          <w:szCs w:val="30"/>
        </w:rPr>
        <w:t xml:space="preserve">использует методы психологической диагностики, указанные в </w:t>
      </w:r>
      <w:r w:rsidR="002E7A1B">
        <w:rPr>
          <w:rFonts w:ascii="Times New Roman" w:hAnsi="Times New Roman" w:cs="Times New Roman"/>
          <w:sz w:val="30"/>
          <w:szCs w:val="30"/>
        </w:rPr>
        <w:t>приложении 3 к</w:t>
      </w:r>
      <w:r>
        <w:rPr>
          <w:rFonts w:ascii="Times New Roman" w:hAnsi="Times New Roman" w:cs="Times New Roman"/>
          <w:sz w:val="30"/>
          <w:szCs w:val="30"/>
        </w:rPr>
        <w:t xml:space="preserve"> настоящей Инструкции;</w:t>
      </w:r>
    </w:p>
    <w:p w14:paraId="5056A3AB" w14:textId="17B403A0" w:rsidR="00F601D5" w:rsidRDefault="00F601D5" w:rsidP="00F601D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уточнения карты наблюдений проводит беседу с педагогическими работниками, </w:t>
      </w:r>
      <w:r w:rsidRPr="002758D9">
        <w:rPr>
          <w:rFonts w:ascii="Times New Roman" w:hAnsi="Times New Roman" w:cs="Times New Roman"/>
          <w:kern w:val="0"/>
          <w:sz w:val="30"/>
          <w:szCs w:val="30"/>
        </w:rPr>
        <w:t>родител</w:t>
      </w:r>
      <w:r>
        <w:rPr>
          <w:rFonts w:ascii="Times New Roman" w:hAnsi="Times New Roman" w:cs="Times New Roman"/>
          <w:kern w:val="0"/>
          <w:sz w:val="30"/>
          <w:szCs w:val="30"/>
        </w:rPr>
        <w:t>ями</w:t>
      </w:r>
      <w:r w:rsidRPr="002758D9">
        <w:rPr>
          <w:rFonts w:ascii="Times New Roman" w:hAnsi="Times New Roman" w:cs="Times New Roman"/>
          <w:kern w:val="0"/>
          <w:sz w:val="30"/>
          <w:szCs w:val="30"/>
        </w:rPr>
        <w:t xml:space="preserve"> (усыновител</w:t>
      </w:r>
      <w:r>
        <w:rPr>
          <w:rFonts w:ascii="Times New Roman" w:hAnsi="Times New Roman" w:cs="Times New Roman"/>
          <w:kern w:val="0"/>
          <w:sz w:val="30"/>
          <w:szCs w:val="30"/>
        </w:rPr>
        <w:t>ями</w:t>
      </w:r>
      <w:r w:rsidRPr="002758D9">
        <w:rPr>
          <w:rFonts w:ascii="Times New Roman" w:hAnsi="Times New Roman" w:cs="Times New Roman"/>
          <w:kern w:val="0"/>
          <w:sz w:val="30"/>
          <w:szCs w:val="30"/>
        </w:rPr>
        <w:t xml:space="preserve">, </w:t>
      </w:r>
      <w:proofErr w:type="spellStart"/>
      <w:r w:rsidRPr="002758D9">
        <w:rPr>
          <w:rFonts w:ascii="Times New Roman" w:hAnsi="Times New Roman" w:cs="Times New Roman"/>
          <w:kern w:val="0"/>
          <w:sz w:val="30"/>
          <w:szCs w:val="30"/>
        </w:rPr>
        <w:t>удочерител</w:t>
      </w:r>
      <w:r>
        <w:rPr>
          <w:rFonts w:ascii="Times New Roman" w:hAnsi="Times New Roman" w:cs="Times New Roman"/>
          <w:kern w:val="0"/>
          <w:sz w:val="30"/>
          <w:szCs w:val="30"/>
        </w:rPr>
        <w:t>ями</w:t>
      </w:r>
      <w:proofErr w:type="spellEnd"/>
      <w:r w:rsidRPr="002758D9">
        <w:rPr>
          <w:rFonts w:ascii="Times New Roman" w:hAnsi="Times New Roman" w:cs="Times New Roman"/>
          <w:kern w:val="0"/>
          <w:sz w:val="30"/>
          <w:szCs w:val="30"/>
        </w:rPr>
        <w:t>), опекун</w:t>
      </w:r>
      <w:r>
        <w:rPr>
          <w:rFonts w:ascii="Times New Roman" w:hAnsi="Times New Roman" w:cs="Times New Roman"/>
          <w:kern w:val="0"/>
          <w:sz w:val="30"/>
          <w:szCs w:val="30"/>
        </w:rPr>
        <w:t>ами</w:t>
      </w:r>
      <w:r w:rsidRPr="002758D9">
        <w:rPr>
          <w:rFonts w:ascii="Times New Roman" w:hAnsi="Times New Roman" w:cs="Times New Roman"/>
          <w:kern w:val="0"/>
          <w:sz w:val="30"/>
          <w:szCs w:val="30"/>
        </w:rPr>
        <w:t xml:space="preserve"> или попечител</w:t>
      </w:r>
      <w:r>
        <w:rPr>
          <w:rFonts w:ascii="Times New Roman" w:hAnsi="Times New Roman" w:cs="Times New Roman"/>
          <w:kern w:val="0"/>
          <w:sz w:val="30"/>
          <w:szCs w:val="30"/>
        </w:rPr>
        <w:t>ями;</w:t>
      </w:r>
    </w:p>
    <w:p w14:paraId="26D1A56C" w14:textId="2003A3E4" w:rsidR="00F601D5" w:rsidRPr="007B33B9" w:rsidRDefault="00F601D5" w:rsidP="00F601D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2E7A1B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рабоч</w:t>
      </w:r>
      <w:r w:rsidR="002E7A1B">
        <w:rPr>
          <w:rFonts w:ascii="Times New Roman" w:hAnsi="Times New Roman" w:cs="Times New Roman"/>
          <w:sz w:val="30"/>
          <w:szCs w:val="30"/>
        </w:rPr>
        <w:t>его</w:t>
      </w:r>
      <w:r>
        <w:rPr>
          <w:rFonts w:ascii="Times New Roman" w:hAnsi="Times New Roman" w:cs="Times New Roman"/>
          <w:sz w:val="30"/>
          <w:szCs w:val="30"/>
        </w:rPr>
        <w:t xml:space="preserve"> дн</w:t>
      </w:r>
      <w:r w:rsidR="002E7A1B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информирует руководителя учреждения образования о результатах работы.</w:t>
      </w:r>
    </w:p>
    <w:bookmarkEnd w:id="5"/>
    <w:p w14:paraId="1F4C68DD" w14:textId="72ACBEE4" w:rsidR="00F601D5" w:rsidRDefault="00F601D5" w:rsidP="00F601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>
        <w:rPr>
          <w:rFonts w:ascii="Times New Roman" w:hAnsi="Times New Roman" w:cs="Times New Roman"/>
          <w:kern w:val="0"/>
          <w:sz w:val="30"/>
          <w:szCs w:val="30"/>
        </w:rPr>
        <w:t>Руководители</w:t>
      </w:r>
      <w:r w:rsidRPr="00CF5297">
        <w:rPr>
          <w:rFonts w:ascii="Times New Roman" w:hAnsi="Times New Roman" w:cs="Times New Roman"/>
          <w:kern w:val="0"/>
          <w:sz w:val="30"/>
          <w:szCs w:val="30"/>
        </w:rPr>
        <w:t xml:space="preserve"> учреждений образования,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немедленно сообщ</w:t>
      </w:r>
      <w:r>
        <w:rPr>
          <w:rFonts w:ascii="Times New Roman" w:hAnsi="Times New Roman" w:cs="Times New Roman"/>
          <w:kern w:val="0"/>
          <w:sz w:val="30"/>
          <w:szCs w:val="30"/>
        </w:rPr>
        <w:t>ают</w:t>
      </w:r>
      <w:r w:rsidRPr="00CF5297">
        <w:rPr>
          <w:rFonts w:ascii="Times New Roman" w:hAnsi="Times New Roman" w:cs="Times New Roman"/>
          <w:kern w:val="0"/>
          <w:sz w:val="30"/>
          <w:szCs w:val="30"/>
        </w:rPr>
        <w:t xml:space="preserve"> об этом в компетентный государственный орган.</w:t>
      </w:r>
    </w:p>
    <w:p w14:paraId="1A69D006" w14:textId="1A760671" w:rsidR="002E7A1B" w:rsidRPr="002E7A1B" w:rsidRDefault="002E7A1B" w:rsidP="002E7A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30"/>
          <w:szCs w:val="30"/>
        </w:rPr>
      </w:pPr>
      <w:r w:rsidRPr="002E7A1B">
        <w:rPr>
          <w:rFonts w:ascii="Times New Roman" w:hAnsi="Times New Roman" w:cs="Times New Roman"/>
          <w:kern w:val="0"/>
          <w:sz w:val="30"/>
          <w:szCs w:val="30"/>
        </w:rPr>
        <w:t xml:space="preserve">Во время проведения компетентными органами следственных </w:t>
      </w:r>
      <w:r w:rsidR="003752A5">
        <w:rPr>
          <w:rFonts w:ascii="Times New Roman" w:hAnsi="Times New Roman" w:cs="Times New Roman"/>
          <w:kern w:val="0"/>
          <w:sz w:val="30"/>
          <w:szCs w:val="30"/>
        </w:rPr>
        <w:t xml:space="preserve">(иных) </w:t>
      </w:r>
      <w:r w:rsidRPr="002E7A1B">
        <w:rPr>
          <w:rFonts w:ascii="Times New Roman" w:hAnsi="Times New Roman" w:cs="Times New Roman"/>
          <w:kern w:val="0"/>
          <w:sz w:val="30"/>
          <w:szCs w:val="30"/>
        </w:rPr>
        <w:t>мероприятий педагог-психолог оказывает психологическую поддержку психоэмоционального состояния ребенка и его законных представителей, исключая работу со случаем насилия.</w:t>
      </w:r>
    </w:p>
    <w:p w14:paraId="78519580" w14:textId="11F57133" w:rsidR="00F601D5" w:rsidRDefault="002E7A1B" w:rsidP="00A15C86">
      <w:pPr>
        <w:pStyle w:val="a3"/>
        <w:autoSpaceDE w:val="0"/>
        <w:autoSpaceDN w:val="0"/>
        <w:adjustRightInd w:val="0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D3156">
        <w:rPr>
          <w:rFonts w:ascii="Times New Roman" w:hAnsi="Times New Roman" w:cs="Times New Roman"/>
          <w:kern w:val="0"/>
          <w:sz w:val="30"/>
          <w:szCs w:val="30"/>
        </w:rPr>
        <w:t xml:space="preserve">После завершения </w:t>
      </w:r>
      <w:r w:rsidR="003752A5" w:rsidRPr="002E7A1B">
        <w:rPr>
          <w:rFonts w:ascii="Times New Roman" w:hAnsi="Times New Roman" w:cs="Times New Roman"/>
          <w:kern w:val="0"/>
          <w:sz w:val="30"/>
          <w:szCs w:val="30"/>
        </w:rPr>
        <w:t xml:space="preserve">следственных </w:t>
      </w:r>
      <w:r w:rsidR="003752A5">
        <w:rPr>
          <w:rFonts w:ascii="Times New Roman" w:hAnsi="Times New Roman" w:cs="Times New Roman"/>
          <w:kern w:val="0"/>
          <w:sz w:val="30"/>
          <w:szCs w:val="30"/>
        </w:rPr>
        <w:t xml:space="preserve">(иных) </w:t>
      </w:r>
      <w:r w:rsidR="003752A5" w:rsidRPr="002E7A1B">
        <w:rPr>
          <w:rFonts w:ascii="Times New Roman" w:hAnsi="Times New Roman" w:cs="Times New Roman"/>
          <w:kern w:val="0"/>
          <w:sz w:val="30"/>
          <w:szCs w:val="30"/>
        </w:rPr>
        <w:t xml:space="preserve">мероприятий </w:t>
      </w:r>
      <w:r w:rsidRPr="000D3156">
        <w:rPr>
          <w:rFonts w:ascii="Times New Roman" w:hAnsi="Times New Roman" w:cs="Times New Roman"/>
          <w:kern w:val="0"/>
          <w:sz w:val="30"/>
          <w:szCs w:val="30"/>
        </w:rPr>
        <w:t>педагог</w:t>
      </w:r>
      <w:r>
        <w:rPr>
          <w:rFonts w:ascii="Times New Roman" w:hAnsi="Times New Roman" w:cs="Times New Roman"/>
          <w:kern w:val="0"/>
          <w:sz w:val="30"/>
          <w:szCs w:val="30"/>
        </w:rPr>
        <w:t>-</w:t>
      </w:r>
      <w:r w:rsidRPr="000D3156">
        <w:rPr>
          <w:rFonts w:ascii="Times New Roman" w:hAnsi="Times New Roman" w:cs="Times New Roman"/>
          <w:kern w:val="0"/>
          <w:sz w:val="30"/>
          <w:szCs w:val="30"/>
        </w:rPr>
        <w:t>психолог</w:t>
      </w:r>
      <w:r w:rsidR="00236A05">
        <w:rPr>
          <w:rFonts w:ascii="Times New Roman" w:hAnsi="Times New Roman" w:cs="Times New Roman"/>
          <w:kern w:val="0"/>
          <w:sz w:val="30"/>
          <w:szCs w:val="30"/>
        </w:rPr>
        <w:t xml:space="preserve"> </w:t>
      </w:r>
      <w:r w:rsidRPr="000D3156">
        <w:rPr>
          <w:rFonts w:ascii="Times New Roman" w:hAnsi="Times New Roman" w:cs="Times New Roman"/>
          <w:kern w:val="0"/>
          <w:sz w:val="30"/>
          <w:szCs w:val="30"/>
        </w:rPr>
        <w:t xml:space="preserve">продолжает оказывать психологическую помощь детям в полном объеме, включая проработку случая насилия. </w:t>
      </w:r>
      <w:r>
        <w:rPr>
          <w:rFonts w:ascii="Times New Roman" w:hAnsi="Times New Roman" w:cs="Times New Roman"/>
          <w:kern w:val="0"/>
          <w:sz w:val="30"/>
          <w:szCs w:val="30"/>
        </w:rPr>
        <w:t xml:space="preserve">Психологическая помощь детям, подвергшимся </w:t>
      </w:r>
      <w:r w:rsidR="005E250B">
        <w:rPr>
          <w:rFonts w:ascii="Times New Roman" w:hAnsi="Times New Roman" w:cs="Times New Roman"/>
          <w:kern w:val="0"/>
          <w:sz w:val="30"/>
          <w:szCs w:val="30"/>
        </w:rPr>
        <w:t xml:space="preserve">сексуальному </w:t>
      </w:r>
      <w:r>
        <w:rPr>
          <w:rFonts w:ascii="Times New Roman" w:hAnsi="Times New Roman" w:cs="Times New Roman"/>
          <w:kern w:val="0"/>
          <w:sz w:val="30"/>
          <w:szCs w:val="30"/>
        </w:rPr>
        <w:t xml:space="preserve">насилию, включает методы и методики согласно приложению </w:t>
      </w:r>
      <w:r w:rsidR="005E250B">
        <w:rPr>
          <w:rFonts w:ascii="Times New Roman" w:hAnsi="Times New Roman" w:cs="Times New Roman"/>
          <w:kern w:val="0"/>
          <w:sz w:val="30"/>
          <w:szCs w:val="30"/>
        </w:rPr>
        <w:t>4</w:t>
      </w:r>
      <w:r>
        <w:rPr>
          <w:rFonts w:ascii="Times New Roman" w:hAnsi="Times New Roman" w:cs="Times New Roman"/>
          <w:kern w:val="0"/>
          <w:sz w:val="30"/>
          <w:szCs w:val="30"/>
        </w:rPr>
        <w:t xml:space="preserve"> к настоящей Инструкции. </w:t>
      </w:r>
      <w:r w:rsidRPr="002E7A1B">
        <w:rPr>
          <w:rFonts w:ascii="Times New Roman" w:hAnsi="Times New Roman" w:cs="Times New Roman"/>
          <w:sz w:val="30"/>
          <w:szCs w:val="30"/>
        </w:rPr>
        <w:t>Психолог, оказывающий психологическую помощь, самостоятельно выбирает форму оказания психологической помощи, максимально эффективные и надежные методы и методики исходя из целей оказания психологической помощи (насилие), ее видов, своей профессиональной компетентности, пола, возраста, особенностей личности ребенка, подвергшегося насилию, и его поведения.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CE14223" w14:textId="77777777" w:rsidR="00F601D5" w:rsidRDefault="00F601D5" w:rsidP="00F601D5">
      <w:pPr>
        <w:pStyle w:val="a3"/>
        <w:spacing w:after="0"/>
        <w:ind w:left="567"/>
        <w:jc w:val="both"/>
        <w:rPr>
          <w:rFonts w:ascii="Times New Roman" w:hAnsi="Times New Roman" w:cs="Times New Roman"/>
          <w:sz w:val="30"/>
          <w:szCs w:val="30"/>
        </w:rPr>
        <w:sectPr w:rsidR="00F601D5" w:rsidSect="00A15C86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8B3359F" w14:textId="77777777" w:rsidR="00F601D5" w:rsidRPr="001F0CE5" w:rsidRDefault="00F601D5" w:rsidP="00F601D5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5D5348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 w:cs="Times New Roman"/>
          <w:sz w:val="30"/>
          <w:szCs w:val="30"/>
        </w:rPr>
        <w:t xml:space="preserve"> 1</w:t>
      </w:r>
    </w:p>
    <w:p w14:paraId="2E1CE6CF" w14:textId="180984C6" w:rsidR="00F601D5" w:rsidRDefault="00F601D5" w:rsidP="00F601D5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Инструкции о порядке действий педагогических работников по выявлению детей, подвергшихся насилию </w:t>
      </w:r>
    </w:p>
    <w:p w14:paraId="25CF6912" w14:textId="77777777" w:rsidR="00F601D5" w:rsidRPr="00127056" w:rsidRDefault="00F601D5" w:rsidP="00F601D5">
      <w:pPr>
        <w:spacing w:after="0" w:line="300" w:lineRule="exact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127056">
        <w:rPr>
          <w:rFonts w:ascii="Times New Roman" w:hAnsi="Times New Roman" w:cs="Times New Roman"/>
          <w:b/>
          <w:bCs/>
          <w:spacing w:val="-1"/>
          <w:sz w:val="24"/>
          <w:szCs w:val="24"/>
        </w:rPr>
        <w:t>Анкета</w:t>
      </w:r>
      <w:r w:rsidRPr="0012705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20FE9129" w14:textId="77777777" w:rsidR="00F601D5" w:rsidRPr="00127056" w:rsidRDefault="00F601D5" w:rsidP="00F601D5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27056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ФИО ___________________________________________________________________________</w:t>
      </w:r>
    </w:p>
    <w:p w14:paraId="61139F85" w14:textId="32FB4FA1" w:rsidR="00F601D5" w:rsidRPr="00127056" w:rsidRDefault="00F601D5" w:rsidP="00F601D5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Учреждение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образования</w:t>
      </w:r>
      <w:r w:rsidRPr="00127056">
        <w:rPr>
          <w:rFonts w:ascii="Times New Roman" w:hAnsi="Times New Roman" w:cs="Times New Roman"/>
          <w:b/>
          <w:bCs/>
          <w:spacing w:val="-1"/>
          <w:sz w:val="24"/>
          <w:szCs w:val="24"/>
        </w:rPr>
        <w:t>_______________Класс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/группа</w:t>
      </w:r>
      <w:r w:rsidRPr="0012705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___________________________</w:t>
      </w:r>
    </w:p>
    <w:p w14:paraId="48DB920C" w14:textId="77777777" w:rsidR="00F601D5" w:rsidRPr="00127056" w:rsidRDefault="00F601D5" w:rsidP="00F601D5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27056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Возраст ____________________                                        Пол _____________________________</w:t>
      </w:r>
    </w:p>
    <w:p w14:paraId="2A7EC34F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1.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Как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часто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ты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проводишь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свободное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время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со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своими</w:t>
      </w:r>
      <w:r w:rsidRPr="00127056">
        <w:rPr>
          <w:b/>
          <w:spacing w:val="1"/>
          <w:sz w:val="24"/>
          <w:szCs w:val="24"/>
        </w:rPr>
        <w:t xml:space="preserve"> </w:t>
      </w:r>
      <w:r w:rsidRPr="00127056">
        <w:rPr>
          <w:b/>
          <w:sz w:val="24"/>
          <w:szCs w:val="24"/>
        </w:rPr>
        <w:t>родителями?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F601D5" w:rsidRPr="00127056" w14:paraId="11912D5D" w14:textId="77777777" w:rsidTr="00ED77EB">
        <w:tc>
          <w:tcPr>
            <w:tcW w:w="4981" w:type="dxa"/>
          </w:tcPr>
          <w:p w14:paraId="5C176538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1270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день;</w:t>
            </w:r>
          </w:p>
          <w:p w14:paraId="0893060A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 чаще</w:t>
            </w:r>
            <w:r w:rsidRPr="001270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12705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Pr="0012705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705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неделю;</w:t>
            </w:r>
          </w:p>
        </w:tc>
        <w:tc>
          <w:tcPr>
            <w:tcW w:w="4981" w:type="dxa"/>
          </w:tcPr>
          <w:p w14:paraId="0B5B684E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 чаще одного раза в месяц;</w:t>
            </w:r>
          </w:p>
          <w:p w14:paraId="4CBD346E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270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придется.</w:t>
            </w:r>
          </w:p>
        </w:tc>
      </w:tr>
    </w:tbl>
    <w:p w14:paraId="0986149E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2. Кому ты мог бы доверить свои секреты?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90"/>
      </w:tblGrid>
      <w:tr w:rsidR="00F601D5" w:rsidRPr="00127056" w14:paraId="0BFB966F" w14:textId="77777777" w:rsidTr="00ED77EB">
        <w:tc>
          <w:tcPr>
            <w:tcW w:w="4981" w:type="dxa"/>
          </w:tcPr>
          <w:p w14:paraId="77D19DFA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маме;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FA682F2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папе;</w:t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1FA52F4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брату, сестре;</w:t>
            </w:r>
          </w:p>
        </w:tc>
        <w:tc>
          <w:tcPr>
            <w:tcW w:w="4981" w:type="dxa"/>
            <w:tcBorders>
              <w:bottom w:val="single" w:sz="4" w:space="0" w:color="auto"/>
            </w:tcBorders>
          </w:tcPr>
          <w:p w14:paraId="2B4D6110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подруге, другу;</w:t>
            </w:r>
          </w:p>
          <w:p w14:paraId="5291778E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14:paraId="31A46D23" w14:textId="77777777" w:rsidR="00F601D5" w:rsidRPr="00127056" w:rsidRDefault="00F601D5" w:rsidP="00ED77EB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6D513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3. За что наказывают тебя твои родители?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F601D5" w:rsidRPr="00127056" w14:paraId="2E3B32EA" w14:textId="77777777" w:rsidTr="00ED77EB">
        <w:tc>
          <w:tcPr>
            <w:tcW w:w="4928" w:type="dxa"/>
          </w:tcPr>
          <w:p w14:paraId="5FE90EF2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за плохие отметки в школе;</w:t>
            </w:r>
          </w:p>
          <w:p w14:paraId="0AEF39FA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за то, что не прибрал (-а) в квартире;</w:t>
            </w:r>
          </w:p>
          <w:p w14:paraId="168FDA0E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за то, что не вовремя вернулся (-ась) вечером с прогулки;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7AD0156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за плохое поведение;</w:t>
            </w:r>
          </w:p>
          <w:p w14:paraId="33190733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за вранье;</w:t>
            </w:r>
          </w:p>
          <w:p w14:paraId="623609E4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14:paraId="4E264BEA" w14:textId="77777777" w:rsidR="00F601D5" w:rsidRPr="00127056" w:rsidRDefault="00F601D5" w:rsidP="00ED77EB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1D0BDB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 xml:space="preserve">4. Какой вид наказания чаще всего используют твои родители?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601D5" w:rsidRPr="00127056" w14:paraId="54D14128" w14:textId="77777777" w:rsidTr="00ED77EB">
        <w:tc>
          <w:tcPr>
            <w:tcW w:w="4928" w:type="dxa"/>
          </w:tcPr>
          <w:p w14:paraId="655CAA05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ругают за поступок;</w:t>
            </w:r>
          </w:p>
          <w:p w14:paraId="2EF37D60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лишают карманных денег;</w:t>
            </w:r>
          </w:p>
          <w:p w14:paraId="4E1D9382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 разрешают общаться с друзьями (подвергают домашнему аресту);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5FB0AE94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 разрешают играть на компьютере;</w:t>
            </w:r>
          </w:p>
          <w:p w14:paraId="18264121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бьют;</w:t>
            </w:r>
          </w:p>
          <w:p w14:paraId="0E9D4EE8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14:paraId="43E8CB6F" w14:textId="77777777" w:rsidR="00F601D5" w:rsidRPr="00127056" w:rsidRDefault="00F601D5" w:rsidP="00ED77EB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D8195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5. Согласен ли ты с методами наказания своих родителей?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F601D5" w:rsidRPr="00127056" w14:paraId="22EE4BE9" w14:textId="77777777" w:rsidTr="00ED77EB">
        <w:tc>
          <w:tcPr>
            <w:tcW w:w="4981" w:type="dxa"/>
          </w:tcPr>
          <w:p w14:paraId="53211A1A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14:paraId="37F343B8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да, чем нет;</w:t>
            </w:r>
          </w:p>
        </w:tc>
        <w:tc>
          <w:tcPr>
            <w:tcW w:w="4981" w:type="dxa"/>
          </w:tcPr>
          <w:p w14:paraId="0A79AF61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нет, чем да;</w:t>
            </w:r>
          </w:p>
          <w:p w14:paraId="7949E54A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</w:tbl>
    <w:p w14:paraId="2AE2DF38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6. По твоему мнению насилие — это: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601D5" w:rsidRPr="00127056" w14:paraId="3B06B478" w14:textId="77777777" w:rsidTr="00ED77EB">
        <w:tc>
          <w:tcPr>
            <w:tcW w:w="4928" w:type="dxa"/>
          </w:tcPr>
          <w:p w14:paraId="5C9A3C50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унижение одного человека другим;</w:t>
            </w:r>
          </w:p>
          <w:p w14:paraId="2408A227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причинение физического вреда другому человеку;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7A418AE1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подчинение себе другого человека;</w:t>
            </w:r>
          </w:p>
          <w:p w14:paraId="3F79DC57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(напиши)</w:t>
            </w:r>
          </w:p>
          <w:p w14:paraId="4106C029" w14:textId="77777777" w:rsidR="00F601D5" w:rsidRPr="00127056" w:rsidRDefault="00F601D5" w:rsidP="00ED77EB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635B1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7. Как ты думаешь, какие виды насилия встречаются в современной семье?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601D5" w:rsidRPr="00127056" w14:paraId="47DC5E6E" w14:textId="77777777" w:rsidTr="00ED77EB">
        <w:tc>
          <w:tcPr>
            <w:tcW w:w="4928" w:type="dxa"/>
          </w:tcPr>
          <w:p w14:paraId="1F866F77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насилие; </w:t>
            </w:r>
          </w:p>
          <w:p w14:paraId="036EE97F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насилие; </w:t>
            </w:r>
          </w:p>
          <w:p w14:paraId="510068A1" w14:textId="77777777" w:rsidR="00F601D5" w:rsidRPr="00127056" w:rsidRDefault="00F601D5" w:rsidP="00ED77EB">
            <w:pPr>
              <w:spacing w:after="0" w:line="300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17BACADF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сексуальное насилие;</w:t>
            </w:r>
          </w:p>
          <w:p w14:paraId="74059371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14:paraId="14F64C5E" w14:textId="77777777" w:rsidR="00F601D5" w:rsidRPr="00127056" w:rsidRDefault="00F601D5" w:rsidP="00ED77EB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1F8936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8. Кто из членов семьи чаще всего, по твоему мнению, подвергается насилию?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601D5" w:rsidRPr="00127056" w14:paraId="5FEEFD2A" w14:textId="77777777" w:rsidTr="00ED77EB">
        <w:tc>
          <w:tcPr>
            <w:tcW w:w="4928" w:type="dxa"/>
          </w:tcPr>
          <w:p w14:paraId="10DFC200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младшие братья и сестры;</w:t>
            </w:r>
          </w:p>
          <w:p w14:paraId="73222455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старшие братья и сестры;</w:t>
            </w:r>
          </w:p>
          <w:p w14:paraId="7FD8C2C4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папа;</w:t>
            </w:r>
          </w:p>
          <w:p w14:paraId="39B4DD01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мама;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6A8F3651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дедушка, бабушка;</w:t>
            </w:r>
          </w:p>
          <w:p w14:paraId="1323C228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домашние животные;</w:t>
            </w:r>
          </w:p>
          <w:p w14:paraId="5DDC2E41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другие (укажите)</w:t>
            </w:r>
          </w:p>
          <w:p w14:paraId="62E75684" w14:textId="77777777" w:rsidR="00F601D5" w:rsidRPr="00127056" w:rsidRDefault="00F601D5" w:rsidP="00ED77EB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30DB8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9. Кто из членов семьи чаще всего, по твоему мнению, выступает насильником?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601D5" w:rsidRPr="00127056" w14:paraId="4342BD6E" w14:textId="77777777" w:rsidTr="00ED77EB">
        <w:tc>
          <w:tcPr>
            <w:tcW w:w="4928" w:type="dxa"/>
          </w:tcPr>
          <w:p w14:paraId="4EE24766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младшие братья и сестры;</w:t>
            </w:r>
          </w:p>
          <w:p w14:paraId="59DA0220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старшие братья и сестры;</w:t>
            </w:r>
          </w:p>
          <w:p w14:paraId="1B9058F3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папа;</w:t>
            </w:r>
          </w:p>
          <w:p w14:paraId="0BB11528" w14:textId="77777777" w:rsidR="00F601D5" w:rsidRPr="00127056" w:rsidRDefault="00F601D5" w:rsidP="00ED77EB">
            <w:pPr>
              <w:spacing w:after="0" w:line="300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23855FD2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мама;</w:t>
            </w:r>
          </w:p>
          <w:p w14:paraId="4EB9CF48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дедушка, бабушка;</w:t>
            </w:r>
          </w:p>
          <w:p w14:paraId="4951EEBF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другие (укажите)</w:t>
            </w:r>
          </w:p>
          <w:p w14:paraId="6740FD4F" w14:textId="77777777" w:rsidR="00F601D5" w:rsidRPr="00127056" w:rsidRDefault="00F601D5" w:rsidP="00ED77EB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9F6DB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lastRenderedPageBreak/>
        <w:t>10. Ты считаешь наказание детей в семье — это насилие?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F601D5" w:rsidRPr="00127056" w14:paraId="6299B0B5" w14:textId="77777777" w:rsidTr="00ED77EB">
        <w:tc>
          <w:tcPr>
            <w:tcW w:w="4981" w:type="dxa"/>
          </w:tcPr>
          <w:p w14:paraId="66301DDA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14:paraId="5EF61C6B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да, чем нет;</w:t>
            </w:r>
          </w:p>
        </w:tc>
        <w:tc>
          <w:tcPr>
            <w:tcW w:w="4981" w:type="dxa"/>
          </w:tcPr>
          <w:p w14:paraId="22AD281D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нет, чем да;</w:t>
            </w:r>
          </w:p>
          <w:p w14:paraId="67E8A1F2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</w:tbl>
    <w:p w14:paraId="3D1CE9E5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11. Какое наказание ты расцениваешь как насилие над ребенком?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601D5" w:rsidRPr="00127056" w14:paraId="4356C05C" w14:textId="77777777" w:rsidTr="00F601D5">
        <w:trPr>
          <w:trHeight w:val="1464"/>
        </w:trPr>
        <w:tc>
          <w:tcPr>
            <w:tcW w:w="4928" w:type="dxa"/>
          </w:tcPr>
          <w:p w14:paraId="1945BD60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оскорбление словами;</w:t>
            </w:r>
          </w:p>
          <w:p w14:paraId="237ED4C8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физическое воздействие;</w:t>
            </w:r>
          </w:p>
          <w:p w14:paraId="53B5CC61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сексуальное домогательство;</w:t>
            </w:r>
          </w:p>
          <w:p w14:paraId="006E8946" w14:textId="77777777" w:rsidR="00F601D5" w:rsidRPr="00127056" w:rsidRDefault="00F601D5" w:rsidP="00ED77EB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2B94E25A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лишение удовольствия, запрет на деятельность, приносящую удовлетворение;</w:t>
            </w:r>
          </w:p>
          <w:p w14:paraId="19A3FE12" w14:textId="2FFF6313" w:rsidR="00F601D5" w:rsidRPr="00127056" w:rsidRDefault="00F601D5" w:rsidP="00F601D5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другие (укажите)</w:t>
            </w:r>
          </w:p>
        </w:tc>
      </w:tr>
    </w:tbl>
    <w:p w14:paraId="721E5403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12. Что, по твоему мнению, может быть причиной насилия в семье?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601D5" w:rsidRPr="00127056" w14:paraId="707CE4DF" w14:textId="77777777" w:rsidTr="00ED77EB">
        <w:tc>
          <w:tcPr>
            <w:tcW w:w="4928" w:type="dxa"/>
          </w:tcPr>
          <w:p w14:paraId="1089DD4C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жизненные проблемы;</w:t>
            </w:r>
          </w:p>
          <w:p w14:paraId="13FB56CC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неурядицы на работе;</w:t>
            </w:r>
          </w:p>
          <w:p w14:paraId="2C3D8DB4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демонстрация насилия в печатных и телевизионных СМИ;</w:t>
            </w:r>
          </w:p>
          <w:p w14:paraId="5071F1B4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склонность личности к насилию;</w:t>
            </w:r>
          </w:p>
          <w:p w14:paraId="3E5272E3" w14:textId="77777777" w:rsidR="00F601D5" w:rsidRPr="00127056" w:rsidRDefault="00F601D5" w:rsidP="00ED77EB">
            <w:pPr>
              <w:spacing w:after="0" w:line="300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7C0E48E6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неуравновешенность эмоциональной сферы (эмоциональные срывы);</w:t>
            </w:r>
          </w:p>
          <w:p w14:paraId="4B0FA8F9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ситуация безысходности и отчаяния;</w:t>
            </w:r>
          </w:p>
          <w:p w14:paraId="32D23764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алкоголизм родителей;</w:t>
            </w:r>
          </w:p>
          <w:p w14:paraId="45A3D67D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14:paraId="3968471D" w14:textId="77777777" w:rsidR="00F601D5" w:rsidRPr="00127056" w:rsidRDefault="00F601D5" w:rsidP="00ED77EB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527D7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13. Считаешь ли ты себя жертвой насилия?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F601D5" w:rsidRPr="00127056" w14:paraId="549C91CE" w14:textId="77777777" w:rsidTr="00ED77EB">
        <w:tc>
          <w:tcPr>
            <w:tcW w:w="4981" w:type="dxa"/>
          </w:tcPr>
          <w:p w14:paraId="7DB61B13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14:paraId="4E399C0B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да, чем нет;</w:t>
            </w:r>
          </w:p>
        </w:tc>
        <w:tc>
          <w:tcPr>
            <w:tcW w:w="4981" w:type="dxa"/>
          </w:tcPr>
          <w:p w14:paraId="13243162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скорее нет, чем да;</w:t>
            </w:r>
          </w:p>
          <w:p w14:paraId="6E8738D7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</w:tbl>
    <w:p w14:paraId="159275DD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14. Какому виду насилия ты подвергался?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601D5" w:rsidRPr="00127056" w14:paraId="2D128ECE" w14:textId="77777777" w:rsidTr="00ED77EB">
        <w:tc>
          <w:tcPr>
            <w:tcW w:w="4928" w:type="dxa"/>
          </w:tcPr>
          <w:p w14:paraId="2EC05396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физическое насилие;</w:t>
            </w:r>
          </w:p>
          <w:p w14:paraId="23537317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психологическое насилие;</w:t>
            </w:r>
          </w:p>
          <w:p w14:paraId="53730BC7" w14:textId="77777777" w:rsidR="00F601D5" w:rsidRPr="00127056" w:rsidRDefault="00F601D5" w:rsidP="00ED77EB">
            <w:pPr>
              <w:spacing w:after="0" w:line="300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7F97A3A3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сексуальное насилие;</w:t>
            </w:r>
          </w:p>
          <w:p w14:paraId="776D95F4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14:paraId="421EA7A7" w14:textId="77777777" w:rsidR="00F601D5" w:rsidRPr="00EE038A" w:rsidRDefault="00F601D5" w:rsidP="00ED77EB">
            <w:pPr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D4635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15. Что, по твоему мнению, нужно сделать, чтобы избежать насилия?</w:t>
      </w:r>
    </w:p>
    <w:p w14:paraId="7E7B4321" w14:textId="77777777" w:rsidR="00F601D5" w:rsidRPr="00EE038A" w:rsidRDefault="00F601D5" w:rsidP="00F601D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00" w:lineRule="exact"/>
        <w:ind w:left="851" w:right="-17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укажи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27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B4E0F" w14:textId="77777777" w:rsidR="00F601D5" w:rsidRPr="00EE038A" w:rsidRDefault="00F601D5" w:rsidP="00F601D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00" w:lineRule="exact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не знаю.</w:t>
      </w:r>
    </w:p>
    <w:p w14:paraId="677E8610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16. Ощущаешь ли ты себя защищенным и любимым в своей семье</w:t>
      </w:r>
    </w:p>
    <w:p w14:paraId="7BEA143C" w14:textId="77777777" w:rsidR="00F601D5" w:rsidRPr="00127056" w:rsidRDefault="00F601D5" w:rsidP="00F601D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00" w:lineRule="exact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да;</w:t>
      </w:r>
    </w:p>
    <w:p w14:paraId="5E174EBC" w14:textId="77777777" w:rsidR="00F601D5" w:rsidRPr="00127056" w:rsidRDefault="00F601D5" w:rsidP="00F601D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00" w:lineRule="exact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нет;</w:t>
      </w:r>
    </w:p>
    <w:p w14:paraId="3F3475C3" w14:textId="77777777" w:rsidR="00F601D5" w:rsidRPr="00EE038A" w:rsidRDefault="00F601D5" w:rsidP="00F601D5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00" w:lineRule="exact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056">
        <w:rPr>
          <w:rFonts w:ascii="Times New Roman" w:hAnsi="Times New Roman" w:cs="Times New Roman"/>
          <w:sz w:val="24"/>
          <w:szCs w:val="24"/>
        </w:rPr>
        <w:t>не всегда.</w:t>
      </w:r>
    </w:p>
    <w:p w14:paraId="5A969028" w14:textId="77777777" w:rsidR="00F601D5" w:rsidRPr="00127056" w:rsidRDefault="00F601D5" w:rsidP="00F601D5">
      <w:pPr>
        <w:pStyle w:val="a7"/>
        <w:spacing w:line="300" w:lineRule="exact"/>
        <w:jc w:val="both"/>
        <w:rPr>
          <w:b/>
          <w:sz w:val="24"/>
          <w:szCs w:val="24"/>
        </w:rPr>
      </w:pPr>
      <w:r w:rsidRPr="00127056">
        <w:rPr>
          <w:b/>
          <w:sz w:val="24"/>
          <w:szCs w:val="24"/>
        </w:rPr>
        <w:t>17. В какие учреждения можно обратиться, если человек стал жертвой семейного насилия?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034"/>
      </w:tblGrid>
      <w:tr w:rsidR="00F601D5" w:rsidRPr="00127056" w14:paraId="5D597933" w14:textId="77777777" w:rsidTr="00ED77EB">
        <w:tc>
          <w:tcPr>
            <w:tcW w:w="4928" w:type="dxa"/>
          </w:tcPr>
          <w:p w14:paraId="5D2531F6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милиция;</w:t>
            </w:r>
          </w:p>
          <w:p w14:paraId="76FA85A0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центры;</w:t>
            </w:r>
          </w:p>
          <w:p w14:paraId="03E55479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телефон доверия;</w:t>
            </w:r>
          </w:p>
          <w:p w14:paraId="0FE6577D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школа/гимназия;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12B70C5D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поликлиника/больница;</w:t>
            </w:r>
          </w:p>
          <w:p w14:paraId="1361F6DF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центр дружественный подросткам;</w:t>
            </w:r>
          </w:p>
          <w:p w14:paraId="30488D7F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другое (укажите)</w:t>
            </w:r>
          </w:p>
          <w:p w14:paraId="6A691BB9" w14:textId="77777777" w:rsidR="00F601D5" w:rsidRPr="00127056" w:rsidRDefault="00F601D5" w:rsidP="00ED77EB">
            <w:pPr>
              <w:pStyle w:val="a3"/>
              <w:spacing w:line="300" w:lineRule="exac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B7012" w14:textId="77777777" w:rsidR="00F601D5" w:rsidRPr="00127056" w:rsidRDefault="00F601D5" w:rsidP="00F601D5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056">
        <w:rPr>
          <w:rFonts w:ascii="Times New Roman" w:eastAsia="Times New Roman" w:hAnsi="Times New Roman" w:cs="Times New Roman"/>
          <w:b/>
          <w:sz w:val="24"/>
          <w:szCs w:val="24"/>
        </w:rPr>
        <w:t>18. Какие правовые документы по защите семьи от насилия существуют в нашем</w:t>
      </w:r>
      <w:r w:rsidRPr="00127056">
        <w:rPr>
          <w:rFonts w:ascii="Times New Roman" w:hAnsi="Times New Roman" w:cs="Times New Roman"/>
          <w:sz w:val="24"/>
          <w:szCs w:val="24"/>
        </w:rPr>
        <w:t xml:space="preserve"> </w:t>
      </w:r>
      <w:r w:rsidRPr="00127056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законодательстве?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F601D5" w:rsidRPr="00127056" w14:paraId="0048F91E" w14:textId="77777777" w:rsidTr="00ED77EB">
        <w:tc>
          <w:tcPr>
            <w:tcW w:w="4981" w:type="dxa"/>
          </w:tcPr>
          <w:p w14:paraId="1C573483" w14:textId="43D1B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</w:p>
          <w:p w14:paraId="5886547D" w14:textId="77777777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Кодекс о браке и семье</w:t>
            </w:r>
          </w:p>
          <w:p w14:paraId="34642384" w14:textId="5F5F710F" w:rsidR="00F601D5" w:rsidRPr="00127056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 правах ребенка</w:t>
            </w:r>
          </w:p>
        </w:tc>
        <w:tc>
          <w:tcPr>
            <w:tcW w:w="4981" w:type="dxa"/>
          </w:tcPr>
          <w:p w14:paraId="00B34C35" w14:textId="77777777" w:rsidR="00F601D5" w:rsidRDefault="00F601D5" w:rsidP="00ED77EB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56">
              <w:rPr>
                <w:rFonts w:ascii="Times New Roman" w:hAnsi="Times New Roman" w:cs="Times New Roman"/>
                <w:sz w:val="24"/>
                <w:szCs w:val="24"/>
              </w:rPr>
              <w:t>Уголовный кодекс</w:t>
            </w:r>
          </w:p>
          <w:p w14:paraId="2372A5A2" w14:textId="7388A3AB" w:rsidR="00F601D5" w:rsidRPr="00F601D5" w:rsidRDefault="00F601D5" w:rsidP="00F601D5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00" w:lineRule="exact"/>
              <w:ind w:left="42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об административных правонарушениях</w:t>
            </w:r>
          </w:p>
        </w:tc>
      </w:tr>
    </w:tbl>
    <w:p w14:paraId="0A89AF65" w14:textId="77777777" w:rsidR="00F601D5" w:rsidRDefault="00F601D5" w:rsidP="00F601D5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127056">
        <w:rPr>
          <w:rFonts w:ascii="Times New Roman" w:hAnsi="Times New Roman" w:cs="Times New Roman"/>
          <w:b/>
          <w:sz w:val="24"/>
          <w:szCs w:val="24"/>
        </w:rPr>
        <w:t>СПАСИБО ЗА УЧАСТИЕ!</w:t>
      </w: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5F1A71B5" w14:textId="77777777" w:rsidR="00F601D5" w:rsidRPr="001F0CE5" w:rsidRDefault="00F601D5" w:rsidP="00F601D5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5D5348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 w:cs="Times New Roman"/>
          <w:sz w:val="30"/>
          <w:szCs w:val="30"/>
        </w:rPr>
        <w:t xml:space="preserve"> 2</w:t>
      </w:r>
    </w:p>
    <w:p w14:paraId="148927EE" w14:textId="53464C4D" w:rsidR="00F601D5" w:rsidRDefault="00F601D5" w:rsidP="00F601D5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Инструкции о порядке действий педагогических работников по выявлению детей, подвергшихся насилию </w:t>
      </w:r>
    </w:p>
    <w:p w14:paraId="6CCD9154" w14:textId="77777777" w:rsidR="00F601D5" w:rsidRDefault="00F601D5" w:rsidP="00F601D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Hlk141951501"/>
      <w:r w:rsidRPr="00A82DD0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 наблюдений</w:t>
      </w:r>
    </w:p>
    <w:p w14:paraId="1B2C9538" w14:textId="77777777" w:rsidR="00F601D5" w:rsidRDefault="00F601D5" w:rsidP="00F6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2DD0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Инструкция:</w:t>
      </w:r>
      <w:r w:rsidRPr="00A82DD0">
        <w:rPr>
          <w:rFonts w:ascii="Times New Roman" w:eastAsia="Times New Roman" w:hAnsi="Times New Roman" w:cs="Times New Roman"/>
          <w:sz w:val="28"/>
          <w:szCs w:val="28"/>
        </w:rPr>
        <w:t xml:space="preserve"> отметьте, пожалуйста,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 которое наиболее часто встречается у ребенка</w:t>
      </w:r>
      <w:r w:rsidRPr="00A82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653EBE" w14:textId="77777777" w:rsidR="00F601D5" w:rsidRPr="00A82DD0" w:rsidRDefault="00F601D5" w:rsidP="00F6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DD0">
        <w:rPr>
          <w:rFonts w:ascii="Times New Roman" w:eastAsia="Times New Roman" w:hAnsi="Times New Roman" w:cs="Times New Roman"/>
          <w:sz w:val="28"/>
          <w:szCs w:val="28"/>
        </w:rPr>
        <w:t> Ф.И.О.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2DD0">
        <w:rPr>
          <w:rFonts w:ascii="Times New Roman" w:eastAsia="Times New Roman" w:hAnsi="Times New Roman" w:cs="Times New Roman"/>
          <w:sz w:val="28"/>
          <w:szCs w:val="28"/>
        </w:rPr>
        <w:t>опрашиваемог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2D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14:paraId="7F24B7BE" w14:textId="77777777" w:rsidR="00F601D5" w:rsidRPr="00A82DD0" w:rsidRDefault="00F601D5" w:rsidP="00F6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DD0">
        <w:rPr>
          <w:rFonts w:ascii="Times New Roman" w:eastAsia="Times New Roman" w:hAnsi="Times New Roman" w:cs="Times New Roman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2DD0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2DD0">
        <w:rPr>
          <w:rFonts w:ascii="Times New Roman" w:eastAsia="Times New Roman" w:hAnsi="Times New Roman" w:cs="Times New Roman"/>
          <w:sz w:val="28"/>
          <w:szCs w:val="28"/>
        </w:rPr>
        <w:t>возраст______________________________________________</w:t>
      </w:r>
    </w:p>
    <w:p w14:paraId="3EA9E11F" w14:textId="77777777" w:rsidR="00F601D5" w:rsidRDefault="00F601D5" w:rsidP="00F6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DD0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2D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45"/>
        <w:gridCol w:w="7147"/>
        <w:gridCol w:w="992"/>
        <w:gridCol w:w="992"/>
      </w:tblGrid>
      <w:tr w:rsidR="00F601D5" w:rsidRPr="00A82DD0" w14:paraId="61519A85" w14:textId="77777777" w:rsidTr="00ED77EB">
        <w:tc>
          <w:tcPr>
            <w:tcW w:w="645" w:type="dxa"/>
            <w:hideMark/>
          </w:tcPr>
          <w:p w14:paraId="03B6A64C" w14:textId="77777777" w:rsidR="00F601D5" w:rsidRPr="00A82DD0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47" w:type="dxa"/>
            <w:hideMark/>
          </w:tcPr>
          <w:p w14:paraId="11166D08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</w:t>
            </w:r>
          </w:p>
        </w:tc>
        <w:tc>
          <w:tcPr>
            <w:tcW w:w="992" w:type="dxa"/>
            <w:hideMark/>
          </w:tcPr>
          <w:p w14:paraId="246180F5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992" w:type="dxa"/>
            <w:hideMark/>
          </w:tcPr>
          <w:p w14:paraId="4B9D018F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F601D5" w:rsidRPr="00A82DD0" w14:paraId="77880DD4" w14:textId="77777777" w:rsidTr="00ED77EB">
        <w:tc>
          <w:tcPr>
            <w:tcW w:w="645" w:type="dxa"/>
            <w:hideMark/>
          </w:tcPr>
          <w:p w14:paraId="12A1DCC6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47" w:type="dxa"/>
            <w:hideMark/>
          </w:tcPr>
          <w:p w14:paraId="669F6674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 становится «нервным», плачет, краснеет, если ему задают вопрос</w:t>
            </w:r>
          </w:p>
        </w:tc>
        <w:tc>
          <w:tcPr>
            <w:tcW w:w="992" w:type="dxa"/>
            <w:hideMark/>
          </w:tcPr>
          <w:p w14:paraId="0C2A57C5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4F75DC0F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0A00FDDA" w14:textId="77777777" w:rsidTr="00ED77EB">
        <w:tc>
          <w:tcPr>
            <w:tcW w:w="645" w:type="dxa"/>
            <w:hideMark/>
          </w:tcPr>
          <w:p w14:paraId="39876AD0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47" w:type="dxa"/>
            <w:hideMark/>
          </w:tcPr>
          <w:p w14:paraId="1B197D83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Игнорирует сверстников, не идет с ними на контакт</w:t>
            </w:r>
          </w:p>
        </w:tc>
        <w:tc>
          <w:tcPr>
            <w:tcW w:w="992" w:type="dxa"/>
            <w:hideMark/>
          </w:tcPr>
          <w:p w14:paraId="3BF0DD29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22614E2E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7F4056E2" w14:textId="77777777" w:rsidTr="00ED77EB">
        <w:tc>
          <w:tcPr>
            <w:tcW w:w="645" w:type="dxa"/>
            <w:hideMark/>
          </w:tcPr>
          <w:p w14:paraId="63173E14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47" w:type="dxa"/>
            <w:hideMark/>
          </w:tcPr>
          <w:p w14:paraId="0DB573B7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 себя подобно «настороженному животному», держится вдали от взрослых</w:t>
            </w:r>
          </w:p>
        </w:tc>
        <w:tc>
          <w:tcPr>
            <w:tcW w:w="992" w:type="dxa"/>
            <w:hideMark/>
          </w:tcPr>
          <w:p w14:paraId="0524DCEB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723BE801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20755E75" w14:textId="77777777" w:rsidTr="00ED77EB">
        <w:tc>
          <w:tcPr>
            <w:tcW w:w="645" w:type="dxa"/>
            <w:hideMark/>
          </w:tcPr>
          <w:p w14:paraId="62522B4A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47" w:type="dxa"/>
            <w:hideMark/>
          </w:tcPr>
          <w:p w14:paraId="05539439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Апатичен, пассивен, невнимателен, редко смеется</w:t>
            </w:r>
          </w:p>
        </w:tc>
        <w:tc>
          <w:tcPr>
            <w:tcW w:w="992" w:type="dxa"/>
            <w:hideMark/>
          </w:tcPr>
          <w:p w14:paraId="7269F61E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6613CB91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25595E8D" w14:textId="77777777" w:rsidTr="00ED77EB">
        <w:tc>
          <w:tcPr>
            <w:tcW w:w="645" w:type="dxa"/>
            <w:hideMark/>
          </w:tcPr>
          <w:p w14:paraId="51B56DBE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47" w:type="dxa"/>
            <w:hideMark/>
          </w:tcPr>
          <w:p w14:paraId="383FF78D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наблюдаются внезапные и резкие спады энергии (настроения)</w:t>
            </w:r>
          </w:p>
        </w:tc>
        <w:tc>
          <w:tcPr>
            <w:tcW w:w="992" w:type="dxa"/>
            <w:hideMark/>
          </w:tcPr>
          <w:p w14:paraId="0908BAC9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2EF26D57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35414E87" w14:textId="77777777" w:rsidTr="00ED77EB">
        <w:tc>
          <w:tcPr>
            <w:tcW w:w="645" w:type="dxa"/>
            <w:hideMark/>
          </w:tcPr>
          <w:p w14:paraId="708D06AF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47" w:type="dxa"/>
            <w:hideMark/>
          </w:tcPr>
          <w:p w14:paraId="6D466201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проявляет дружелюбия и доброжелательности к другим людям</w:t>
            </w:r>
          </w:p>
        </w:tc>
        <w:tc>
          <w:tcPr>
            <w:tcW w:w="992" w:type="dxa"/>
            <w:hideMark/>
          </w:tcPr>
          <w:p w14:paraId="402AB913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420AD95B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7953EC24" w14:textId="77777777" w:rsidTr="00ED77EB">
        <w:tc>
          <w:tcPr>
            <w:tcW w:w="645" w:type="dxa"/>
            <w:hideMark/>
          </w:tcPr>
          <w:p w14:paraId="256E5C0C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47" w:type="dxa"/>
            <w:hideMark/>
          </w:tcPr>
          <w:p w14:paraId="15CE0B62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Заботится о том, чтобы всегда находиться в согласии с большинством. Навязывается другим, им легко управлять</w:t>
            </w:r>
          </w:p>
        </w:tc>
        <w:tc>
          <w:tcPr>
            <w:tcW w:w="992" w:type="dxa"/>
            <w:hideMark/>
          </w:tcPr>
          <w:p w14:paraId="1C976BF8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7815D9DD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65A1B678" w14:textId="77777777" w:rsidTr="00ED77EB">
        <w:tc>
          <w:tcPr>
            <w:tcW w:w="645" w:type="dxa"/>
            <w:hideMark/>
          </w:tcPr>
          <w:p w14:paraId="239720D5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47" w:type="dxa"/>
            <w:hideMark/>
          </w:tcPr>
          <w:p w14:paraId="77D359AD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Одевается вызывающе (брюки, прическа – мальчики; преувеличенность в одежде, косметика – девочки)</w:t>
            </w:r>
          </w:p>
        </w:tc>
        <w:tc>
          <w:tcPr>
            <w:tcW w:w="992" w:type="dxa"/>
            <w:hideMark/>
          </w:tcPr>
          <w:p w14:paraId="02243AF0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42F5AAAE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6ADCB60F" w14:textId="77777777" w:rsidTr="00ED77EB">
        <w:tc>
          <w:tcPr>
            <w:tcW w:w="645" w:type="dxa"/>
            <w:hideMark/>
          </w:tcPr>
          <w:p w14:paraId="07E20199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47" w:type="dxa"/>
            <w:hideMark/>
          </w:tcPr>
          <w:p w14:paraId="0464028F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нуждается в помощи и контроле со стороны учителя</w:t>
            </w:r>
          </w:p>
        </w:tc>
        <w:tc>
          <w:tcPr>
            <w:tcW w:w="992" w:type="dxa"/>
            <w:hideMark/>
          </w:tcPr>
          <w:p w14:paraId="0BC2CF5D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4B99EB17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6C935FEE" w14:textId="77777777" w:rsidTr="00ED77EB">
        <w:tc>
          <w:tcPr>
            <w:tcW w:w="645" w:type="dxa"/>
            <w:hideMark/>
          </w:tcPr>
          <w:p w14:paraId="30413C16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47" w:type="dxa"/>
            <w:hideMark/>
          </w:tcPr>
          <w:p w14:paraId="51AADB5A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Негативно относится к замечаниям</w:t>
            </w:r>
          </w:p>
        </w:tc>
        <w:tc>
          <w:tcPr>
            <w:tcW w:w="992" w:type="dxa"/>
            <w:hideMark/>
          </w:tcPr>
          <w:p w14:paraId="22ADF0DA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05FD96EB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495B0220" w14:textId="77777777" w:rsidTr="00ED77EB">
        <w:tc>
          <w:tcPr>
            <w:tcW w:w="645" w:type="dxa"/>
            <w:hideMark/>
          </w:tcPr>
          <w:p w14:paraId="6CD40DE4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47" w:type="dxa"/>
            <w:hideMark/>
          </w:tcPr>
          <w:p w14:paraId="1E25DB57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Агрессивен (кричит, употребляет силу). Пристает к более слабым детям</w:t>
            </w:r>
          </w:p>
        </w:tc>
        <w:tc>
          <w:tcPr>
            <w:tcW w:w="992" w:type="dxa"/>
            <w:hideMark/>
          </w:tcPr>
          <w:p w14:paraId="2D5C67A8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4D0163B5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5C0579D4" w14:textId="77777777" w:rsidTr="00ED77EB">
        <w:tc>
          <w:tcPr>
            <w:tcW w:w="645" w:type="dxa"/>
            <w:hideMark/>
          </w:tcPr>
          <w:p w14:paraId="436D6AA1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47" w:type="dxa"/>
            <w:hideMark/>
          </w:tcPr>
          <w:p w14:paraId="57A076A2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Прячет или уничтожает предметы, принадлежащие другим детям</w:t>
            </w:r>
          </w:p>
        </w:tc>
        <w:tc>
          <w:tcPr>
            <w:tcW w:w="992" w:type="dxa"/>
            <w:hideMark/>
          </w:tcPr>
          <w:p w14:paraId="41F3FE04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4864BF23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1C7F9C9F" w14:textId="77777777" w:rsidTr="00ED77EB">
        <w:tc>
          <w:tcPr>
            <w:tcW w:w="645" w:type="dxa"/>
            <w:hideMark/>
          </w:tcPr>
          <w:p w14:paraId="591FAB3B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47" w:type="dxa"/>
            <w:hideMark/>
          </w:tcPr>
          <w:p w14:paraId="2EF8E1E2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заинтересован в учебе</w:t>
            </w:r>
          </w:p>
        </w:tc>
        <w:tc>
          <w:tcPr>
            <w:tcW w:w="992" w:type="dxa"/>
            <w:hideMark/>
          </w:tcPr>
          <w:p w14:paraId="1CFE60B6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65D0F623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27DDC2F0" w14:textId="77777777" w:rsidTr="00ED77EB">
        <w:tc>
          <w:tcPr>
            <w:tcW w:w="645" w:type="dxa"/>
            <w:hideMark/>
          </w:tcPr>
          <w:p w14:paraId="66A8358F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47" w:type="dxa"/>
            <w:hideMark/>
          </w:tcPr>
          <w:p w14:paraId="5E1B98D2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заинтересован в одобрении или неодобрении взрослых</w:t>
            </w:r>
          </w:p>
        </w:tc>
        <w:tc>
          <w:tcPr>
            <w:tcW w:w="992" w:type="dxa"/>
            <w:hideMark/>
          </w:tcPr>
          <w:p w14:paraId="63C2A361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3D029A14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3C65E027" w14:textId="77777777" w:rsidTr="00ED77EB">
        <w:tc>
          <w:tcPr>
            <w:tcW w:w="645" w:type="dxa"/>
            <w:hideMark/>
          </w:tcPr>
          <w:p w14:paraId="018C4A95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47" w:type="dxa"/>
            <w:hideMark/>
          </w:tcPr>
          <w:p w14:paraId="7E15DDFD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пунктуален,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старателен</w:t>
            </w:r>
          </w:p>
        </w:tc>
        <w:tc>
          <w:tcPr>
            <w:tcW w:w="992" w:type="dxa"/>
            <w:hideMark/>
          </w:tcPr>
          <w:p w14:paraId="27F22507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0F835523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78248C0D" w14:textId="77777777" w:rsidTr="00ED77EB">
        <w:tc>
          <w:tcPr>
            <w:tcW w:w="645" w:type="dxa"/>
            <w:hideMark/>
          </w:tcPr>
          <w:p w14:paraId="2B551A1A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47" w:type="dxa"/>
            <w:hideMark/>
          </w:tcPr>
          <w:p w14:paraId="7AD71A6E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Бесцельно двигает руками Разнообразные «тики»</w:t>
            </w:r>
          </w:p>
        </w:tc>
        <w:tc>
          <w:tcPr>
            <w:tcW w:w="992" w:type="dxa"/>
            <w:hideMark/>
          </w:tcPr>
          <w:p w14:paraId="291DD6A3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78BFFB9C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320AA35B" w14:textId="77777777" w:rsidTr="00ED77EB">
        <w:tc>
          <w:tcPr>
            <w:tcW w:w="645" w:type="dxa"/>
            <w:hideMark/>
          </w:tcPr>
          <w:p w14:paraId="2D1DBCA5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47" w:type="dxa"/>
            <w:hideMark/>
          </w:tcPr>
          <w:p w14:paraId="68DACB66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Грызет ногти</w:t>
            </w:r>
          </w:p>
        </w:tc>
        <w:tc>
          <w:tcPr>
            <w:tcW w:w="992" w:type="dxa"/>
            <w:hideMark/>
          </w:tcPr>
          <w:p w14:paraId="2CB9F082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744C66A4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2E561833" w14:textId="77777777" w:rsidTr="00ED77EB">
        <w:tc>
          <w:tcPr>
            <w:tcW w:w="645" w:type="dxa"/>
            <w:hideMark/>
          </w:tcPr>
          <w:p w14:paraId="5D29A49C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47" w:type="dxa"/>
            <w:hideMark/>
          </w:tcPr>
          <w:p w14:paraId="219CEA9C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Слишком инфантилен в речи. Заикается, запинается. Трудно вытянуть из него слово</w:t>
            </w:r>
          </w:p>
        </w:tc>
        <w:tc>
          <w:tcPr>
            <w:tcW w:w="992" w:type="dxa"/>
            <w:hideMark/>
          </w:tcPr>
          <w:p w14:paraId="1BE138C4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2A4B85BB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3886CAFF" w14:textId="77777777" w:rsidTr="00ED77EB">
        <w:tc>
          <w:tcPr>
            <w:tcW w:w="645" w:type="dxa"/>
            <w:hideMark/>
          </w:tcPr>
          <w:p w14:paraId="37EB1805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47" w:type="dxa"/>
            <w:hideMark/>
          </w:tcPr>
          <w:p w14:paraId="51055A32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сознательно лгут, оправдывают отсутствие ребенка в школе</w:t>
            </w:r>
          </w:p>
        </w:tc>
        <w:tc>
          <w:tcPr>
            <w:tcW w:w="992" w:type="dxa"/>
            <w:hideMark/>
          </w:tcPr>
          <w:p w14:paraId="55621CF5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2FFDD951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740F3408" w14:textId="77777777" w:rsidTr="00ED77EB">
        <w:tc>
          <w:tcPr>
            <w:tcW w:w="645" w:type="dxa"/>
            <w:hideMark/>
          </w:tcPr>
          <w:p w14:paraId="262678EC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47" w:type="dxa"/>
            <w:hideMark/>
          </w:tcPr>
          <w:p w14:paraId="2CF9B8DF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Выглядит так, как будто очень плохо питается</w:t>
            </w:r>
          </w:p>
        </w:tc>
        <w:tc>
          <w:tcPr>
            <w:tcW w:w="992" w:type="dxa"/>
            <w:hideMark/>
          </w:tcPr>
          <w:p w14:paraId="03361344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4C8DB96C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1D5" w:rsidRPr="00A82DD0" w14:paraId="159FF19E" w14:textId="77777777" w:rsidTr="00ED77EB">
        <w:tc>
          <w:tcPr>
            <w:tcW w:w="645" w:type="dxa"/>
            <w:hideMark/>
          </w:tcPr>
          <w:p w14:paraId="064C18E9" w14:textId="77777777" w:rsidR="00F601D5" w:rsidRPr="0033798C" w:rsidRDefault="00F601D5" w:rsidP="00ED77E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147" w:type="dxa"/>
            <w:hideMark/>
          </w:tcPr>
          <w:p w14:paraId="30645BD1" w14:textId="77777777" w:rsidR="00F601D5" w:rsidRPr="00A82DD0" w:rsidRDefault="00F601D5" w:rsidP="00ED77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DD0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Частые вирусные заболевания, головные боли</w:t>
            </w:r>
          </w:p>
        </w:tc>
        <w:tc>
          <w:tcPr>
            <w:tcW w:w="992" w:type="dxa"/>
            <w:hideMark/>
          </w:tcPr>
          <w:p w14:paraId="15232B1C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14:paraId="01397DE9" w14:textId="77777777" w:rsidR="00F601D5" w:rsidRPr="00A82DD0" w:rsidRDefault="00F601D5" w:rsidP="00ED7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bookmarkEnd w:id="6"/>
    <w:p w14:paraId="3FEC5C18" w14:textId="77777777" w:rsidR="00F601D5" w:rsidRDefault="00F601D5" w:rsidP="00F601D5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Обработка результатов:</w:t>
      </w:r>
    </w:p>
    <w:p w14:paraId="6995E928" w14:textId="77777777" w:rsidR="00F601D5" w:rsidRDefault="00F601D5" w:rsidP="00F601D5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Шкалы:</w:t>
      </w:r>
    </w:p>
    <w:p w14:paraId="371EA35C" w14:textId="77777777" w:rsidR="00F601D5" w:rsidRDefault="00F601D5" w:rsidP="00F601D5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Недоверие к новым людям и ситуациям – 1, 2, 3.</w:t>
      </w:r>
    </w:p>
    <w:p w14:paraId="2D6DD59E" w14:textId="77777777" w:rsidR="00F601D5" w:rsidRDefault="00F601D5" w:rsidP="00F601D5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Депрессия и уход в себя – 4, 5, 6.</w:t>
      </w:r>
    </w:p>
    <w:p w14:paraId="69A8D607" w14:textId="77777777" w:rsidR="00F601D5" w:rsidRDefault="00F601D5" w:rsidP="00F601D5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Тревожность по отношению к окружающим – 7, 8, 9.</w:t>
      </w:r>
    </w:p>
    <w:p w14:paraId="0D27BD43" w14:textId="77777777" w:rsidR="00F601D5" w:rsidRDefault="00F601D5" w:rsidP="00F601D5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Враждебность по отношению к окружающим – 10, 11, 12.</w:t>
      </w:r>
    </w:p>
    <w:p w14:paraId="48946A56" w14:textId="77777777" w:rsidR="00F601D5" w:rsidRDefault="00F601D5" w:rsidP="00F601D5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Недостаток социальной нормативности – 13, 14,15.</w:t>
      </w:r>
    </w:p>
    <w:p w14:paraId="00C04B86" w14:textId="77777777" w:rsidR="00F601D5" w:rsidRDefault="00F601D5" w:rsidP="00F601D5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Невротические симптомы – 16, 17, 18.</w:t>
      </w:r>
    </w:p>
    <w:p w14:paraId="6C1E04D5" w14:textId="77777777" w:rsidR="00F601D5" w:rsidRDefault="00F601D5" w:rsidP="00F601D5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Неблагоприятные условия среды – 19, 20, 21.</w:t>
      </w:r>
    </w:p>
    <w:p w14:paraId="56AC3F36" w14:textId="77777777" w:rsidR="00F601D5" w:rsidRDefault="00F601D5" w:rsidP="00F601D5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901EC49" w14:textId="77777777" w:rsidR="00F601D5" w:rsidRPr="004F42CC" w:rsidRDefault="00F601D5" w:rsidP="00F601D5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2CC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</w:p>
    <w:p w14:paraId="49D2750D" w14:textId="77777777" w:rsidR="00F601D5" w:rsidRPr="004F42CC" w:rsidRDefault="00F601D5" w:rsidP="00F601D5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F42CC">
        <w:rPr>
          <w:rFonts w:ascii="Times New Roman" w:hAnsi="Times New Roman" w:cs="Times New Roman"/>
          <w:sz w:val="24"/>
          <w:szCs w:val="24"/>
        </w:rPr>
        <w:t>Анкета является модификацией анкеты «Характеристика насилия глазами подростков».</w:t>
      </w:r>
    </w:p>
    <w:p w14:paraId="29E146F8" w14:textId="77777777" w:rsidR="00F601D5" w:rsidRPr="004F42CC" w:rsidRDefault="00F601D5" w:rsidP="00F601D5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F42CC">
        <w:rPr>
          <w:rFonts w:ascii="Times New Roman" w:hAnsi="Times New Roman" w:cs="Times New Roman"/>
          <w:sz w:val="24"/>
          <w:szCs w:val="24"/>
        </w:rPr>
        <w:t>Карта наблюдения для выявления внешних физических и поведенческих проявлений, характерных для ребенка, пережившего ситуацию насилия (Волкова Е.Н., 2008).</w:t>
      </w:r>
    </w:p>
    <w:p w14:paraId="426C6A5D" w14:textId="77777777" w:rsidR="00F601D5" w:rsidRPr="007B33B9" w:rsidRDefault="00F601D5" w:rsidP="00F601D5">
      <w:pPr>
        <w:pStyle w:val="a3"/>
        <w:spacing w:after="0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035C98" w14:textId="77777777" w:rsidR="00037832" w:rsidRDefault="00037832"/>
    <w:p w14:paraId="40E0D2BF" w14:textId="77777777" w:rsidR="002E7A1B" w:rsidRDefault="002E7A1B"/>
    <w:p w14:paraId="3B3273AA" w14:textId="77777777" w:rsidR="002E7A1B" w:rsidRDefault="002E7A1B"/>
    <w:p w14:paraId="2E8C1544" w14:textId="77777777" w:rsidR="002E7A1B" w:rsidRDefault="002E7A1B"/>
    <w:p w14:paraId="7C8E924D" w14:textId="77777777" w:rsidR="002E7A1B" w:rsidRDefault="002E7A1B"/>
    <w:p w14:paraId="1034D68E" w14:textId="77777777" w:rsidR="002E7A1B" w:rsidRDefault="002E7A1B"/>
    <w:p w14:paraId="653DA257" w14:textId="77777777" w:rsidR="002E7A1B" w:rsidRDefault="002E7A1B"/>
    <w:p w14:paraId="280766A6" w14:textId="77777777" w:rsidR="002E7A1B" w:rsidRDefault="002E7A1B"/>
    <w:p w14:paraId="0A97DDA2" w14:textId="77777777" w:rsidR="002E7A1B" w:rsidRDefault="002E7A1B"/>
    <w:p w14:paraId="46A523B7" w14:textId="77777777" w:rsidR="002E7A1B" w:rsidRDefault="002E7A1B"/>
    <w:p w14:paraId="712E1503" w14:textId="77777777" w:rsidR="002E7A1B" w:rsidRDefault="002E7A1B"/>
    <w:p w14:paraId="7A3B2452" w14:textId="77777777" w:rsidR="002E7A1B" w:rsidRDefault="002E7A1B"/>
    <w:p w14:paraId="2FBAA7C9" w14:textId="77777777" w:rsidR="002E7A1B" w:rsidRDefault="002E7A1B"/>
    <w:p w14:paraId="3A1EA458" w14:textId="77777777" w:rsidR="002E7A1B" w:rsidRDefault="002E7A1B"/>
    <w:p w14:paraId="6EB23904" w14:textId="77777777" w:rsidR="002E7A1B" w:rsidRDefault="002E7A1B"/>
    <w:p w14:paraId="74C2A389" w14:textId="77777777" w:rsidR="002E7A1B" w:rsidRDefault="002E7A1B"/>
    <w:p w14:paraId="6D53BF9D" w14:textId="77777777" w:rsidR="002E7A1B" w:rsidRDefault="002E7A1B"/>
    <w:p w14:paraId="0A4C4FFC" w14:textId="77777777" w:rsidR="002E7A1B" w:rsidRDefault="002E7A1B"/>
    <w:p w14:paraId="5683A2C6" w14:textId="77777777" w:rsidR="002E7A1B" w:rsidRDefault="002E7A1B"/>
    <w:p w14:paraId="459C1FBA" w14:textId="77777777" w:rsidR="002E7A1B" w:rsidRDefault="002E7A1B"/>
    <w:p w14:paraId="19420126" w14:textId="026CE5BF" w:rsidR="002E7A1B" w:rsidRPr="001F0CE5" w:rsidRDefault="002E7A1B" w:rsidP="002E7A1B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5D5348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 w:cs="Times New Roman"/>
          <w:sz w:val="30"/>
          <w:szCs w:val="30"/>
        </w:rPr>
        <w:t xml:space="preserve"> 3</w:t>
      </w:r>
    </w:p>
    <w:p w14:paraId="1432D53E" w14:textId="77777777" w:rsidR="002E7A1B" w:rsidRDefault="002E7A1B" w:rsidP="002E7A1B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bookmarkStart w:id="7" w:name="_Hlk144288829"/>
      <w:r>
        <w:rPr>
          <w:rFonts w:ascii="Times New Roman" w:hAnsi="Times New Roman" w:cs="Times New Roman"/>
          <w:sz w:val="30"/>
          <w:szCs w:val="30"/>
        </w:rPr>
        <w:t xml:space="preserve">к Инструкции о порядке действий педагогических работников по выявлению детей, подвергшихся насилию </w:t>
      </w:r>
      <w:bookmarkEnd w:id="7"/>
    </w:p>
    <w:p w14:paraId="016B9BCB" w14:textId="77777777" w:rsidR="002E7A1B" w:rsidRDefault="002E7A1B" w:rsidP="002E7A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463F6" w14:textId="5625F837" w:rsidR="002E7A1B" w:rsidRPr="002E7A1B" w:rsidRDefault="002E7A1B" w:rsidP="002E7A1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Pr="00893185">
        <w:rPr>
          <w:rFonts w:ascii="Times New Roman" w:hAnsi="Times New Roman" w:cs="Times New Roman"/>
          <w:b/>
          <w:sz w:val="28"/>
          <w:szCs w:val="28"/>
        </w:rPr>
        <w:t xml:space="preserve"> с несовершеннолетним при подозрении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93185">
        <w:rPr>
          <w:rFonts w:ascii="Times New Roman" w:hAnsi="Times New Roman" w:cs="Times New Roman"/>
          <w:b/>
          <w:sz w:val="28"/>
          <w:szCs w:val="28"/>
        </w:rPr>
        <w:t xml:space="preserve"> насили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12BB841A" w14:textId="77777777" w:rsidR="002E7A1B" w:rsidRDefault="002E7A1B" w:rsidP="002E7A1B">
      <w:pPr>
        <w:pStyle w:val="a9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результатов анкетирования определяется выборка учащихся, предположительно подвергшихся насилию. Проводится сбор дополнительной информации о социальной ситуации развития несовершеннолетнего, его эмоциональном статусе, характере межличностных отношений со сверстниками и взрослыми и т.д.</w:t>
      </w:r>
    </w:p>
    <w:p w14:paraId="3EC78D1C" w14:textId="77777777" w:rsidR="002E7A1B" w:rsidRPr="00437AA0" w:rsidRDefault="002E7A1B" w:rsidP="002E7A1B">
      <w:pPr>
        <w:spacing w:after="0"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7D3B16" w14:textId="77777777" w:rsidR="002E7A1B" w:rsidRPr="00893185" w:rsidRDefault="002E7A1B" w:rsidP="002E7A1B">
      <w:pPr>
        <w:spacing w:after="0"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3185">
        <w:rPr>
          <w:rFonts w:ascii="Times New Roman" w:hAnsi="Times New Roman" w:cs="Times New Roman"/>
          <w:b/>
          <w:i/>
          <w:sz w:val="28"/>
          <w:szCs w:val="28"/>
        </w:rPr>
        <w:t>Первичное интервью с ребенком 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далее - </w:t>
      </w:r>
      <w:r w:rsidRPr="00893185">
        <w:rPr>
          <w:rFonts w:ascii="Times New Roman" w:hAnsi="Times New Roman" w:cs="Times New Roman"/>
          <w:b/>
          <w:i/>
          <w:sz w:val="28"/>
          <w:szCs w:val="28"/>
        </w:rPr>
        <w:t>ПИР)</w:t>
      </w:r>
    </w:p>
    <w:p w14:paraId="475076EF" w14:textId="77777777" w:rsidR="002E7A1B" w:rsidRDefault="002E7A1B" w:rsidP="002E7A1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85">
        <w:rPr>
          <w:rFonts w:ascii="Times New Roman" w:hAnsi="Times New Roman" w:cs="Times New Roman"/>
          <w:b/>
          <w:sz w:val="28"/>
          <w:szCs w:val="28"/>
        </w:rPr>
        <w:t>Цель:</w:t>
      </w:r>
      <w:r w:rsidRPr="00893185">
        <w:rPr>
          <w:rFonts w:ascii="Times New Roman" w:hAnsi="Times New Roman" w:cs="Times New Roman"/>
          <w:sz w:val="28"/>
          <w:szCs w:val="28"/>
        </w:rPr>
        <w:t xml:space="preserve"> определение проблемы ребенка и объема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EF94A6" w14:textId="77777777" w:rsidR="002E7A1B" w:rsidRDefault="002E7A1B" w:rsidP="002E7A1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8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93185">
        <w:rPr>
          <w:rFonts w:ascii="Times New Roman" w:hAnsi="Times New Roman" w:cs="Times New Roman"/>
          <w:sz w:val="28"/>
          <w:szCs w:val="28"/>
        </w:rPr>
        <w:t xml:space="preserve"> выяснить отношение ребенка к обозначенной взрослым проблеме или мнение ребенка о сущности проблемы (если есть различия в понимании проблемы). </w:t>
      </w:r>
    </w:p>
    <w:p w14:paraId="26269EBD" w14:textId="77777777" w:rsidR="002E7A1B" w:rsidRDefault="002E7A1B" w:rsidP="002E7A1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85">
        <w:rPr>
          <w:rFonts w:ascii="Times New Roman" w:hAnsi="Times New Roman" w:cs="Times New Roman"/>
          <w:sz w:val="28"/>
          <w:szCs w:val="28"/>
        </w:rPr>
        <w:t xml:space="preserve">Собрать информацию по этой проблеме: </w:t>
      </w:r>
    </w:p>
    <w:p w14:paraId="32A48B02" w14:textId="77777777" w:rsidR="002E7A1B" w:rsidRDefault="002E7A1B" w:rsidP="002E7A1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85">
        <w:rPr>
          <w:rFonts w:ascii="Times New Roman" w:hAnsi="Times New Roman" w:cs="Times New Roman"/>
          <w:sz w:val="28"/>
          <w:szCs w:val="28"/>
        </w:rPr>
        <w:t xml:space="preserve">Кому ребенок доверяет. </w:t>
      </w:r>
    </w:p>
    <w:p w14:paraId="6D75971A" w14:textId="77777777" w:rsidR="002E7A1B" w:rsidRDefault="002E7A1B" w:rsidP="002E7A1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85">
        <w:rPr>
          <w:rFonts w:ascii="Times New Roman" w:hAnsi="Times New Roman" w:cs="Times New Roman"/>
          <w:sz w:val="28"/>
          <w:szCs w:val="28"/>
        </w:rPr>
        <w:t>Предварительная оценка психологического состояния ребенка.</w:t>
      </w:r>
    </w:p>
    <w:p w14:paraId="5332B64F" w14:textId="77777777" w:rsidR="002E7A1B" w:rsidRDefault="002E7A1B" w:rsidP="002E7A1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85">
        <w:rPr>
          <w:rFonts w:ascii="Times New Roman" w:hAnsi="Times New Roman" w:cs="Times New Roman"/>
          <w:sz w:val="28"/>
          <w:szCs w:val="28"/>
        </w:rPr>
        <w:t xml:space="preserve">Оценка степени опасности/безопасности для ребенка. </w:t>
      </w:r>
    </w:p>
    <w:p w14:paraId="5B88C3E6" w14:textId="77777777" w:rsidR="002E7A1B" w:rsidRDefault="002E7A1B" w:rsidP="002E7A1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85">
        <w:rPr>
          <w:rFonts w:ascii="Times New Roman" w:hAnsi="Times New Roman" w:cs="Times New Roman"/>
          <w:sz w:val="28"/>
          <w:szCs w:val="28"/>
        </w:rPr>
        <w:t xml:space="preserve">Решение проблемы с точки зрения ребенка. </w:t>
      </w:r>
    </w:p>
    <w:p w14:paraId="28D0282C" w14:textId="77777777" w:rsidR="002E7A1B" w:rsidRDefault="002E7A1B" w:rsidP="002E7A1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85">
        <w:rPr>
          <w:rFonts w:ascii="Times New Roman" w:hAnsi="Times New Roman" w:cs="Times New Roman"/>
          <w:sz w:val="28"/>
          <w:szCs w:val="28"/>
        </w:rPr>
        <w:t xml:space="preserve">-Анализ полученной информации и составление плана следующей встречи. </w:t>
      </w:r>
    </w:p>
    <w:p w14:paraId="54A1DCC0" w14:textId="77777777" w:rsidR="002E7A1B" w:rsidRDefault="002E7A1B" w:rsidP="002E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9E9780" w14:textId="77777777" w:rsidR="002E7A1B" w:rsidRDefault="002E7A1B" w:rsidP="002E7A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185">
        <w:rPr>
          <w:rFonts w:ascii="Times New Roman" w:hAnsi="Times New Roman" w:cs="Times New Roman"/>
          <w:b/>
          <w:sz w:val="28"/>
          <w:szCs w:val="28"/>
        </w:rPr>
        <w:t>Структура ПИР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4545"/>
        <w:gridCol w:w="4243"/>
      </w:tblGrid>
      <w:tr w:rsidR="002E7A1B" w14:paraId="5033C9A5" w14:textId="77777777" w:rsidTr="00C23433">
        <w:tc>
          <w:tcPr>
            <w:tcW w:w="557" w:type="dxa"/>
          </w:tcPr>
          <w:p w14:paraId="3F26FCF7" w14:textId="77777777" w:rsidR="002E7A1B" w:rsidRPr="00893185" w:rsidRDefault="002E7A1B" w:rsidP="00C2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45" w:type="dxa"/>
          </w:tcPr>
          <w:p w14:paraId="55C3660C" w14:textId="77777777" w:rsidR="002E7A1B" w:rsidRPr="00893185" w:rsidRDefault="002E7A1B" w:rsidP="00C2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b/>
                <w:sz w:val="28"/>
                <w:szCs w:val="28"/>
              </w:rPr>
              <w:t>Этапы интервью</w:t>
            </w:r>
          </w:p>
        </w:tc>
        <w:tc>
          <w:tcPr>
            <w:tcW w:w="4243" w:type="dxa"/>
          </w:tcPr>
          <w:p w14:paraId="442EBDCA" w14:textId="77777777" w:rsidR="002E7A1B" w:rsidRPr="00893185" w:rsidRDefault="002E7A1B" w:rsidP="00C2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2E7A1B" w14:paraId="38A3069F" w14:textId="77777777" w:rsidTr="00C23433">
        <w:tc>
          <w:tcPr>
            <w:tcW w:w="557" w:type="dxa"/>
          </w:tcPr>
          <w:p w14:paraId="6DCBA1EB" w14:textId="77777777" w:rsidR="002E7A1B" w:rsidRDefault="002E7A1B" w:rsidP="00C2343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5" w:type="dxa"/>
          </w:tcPr>
          <w:p w14:paraId="380FB28D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друг другу: </w:t>
            </w:r>
          </w:p>
          <w:p w14:paraId="4D41A091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А) попросить ребенка назвать свою имя, фамилию, возраст, спросить, когда у него день рождения; </w:t>
            </w:r>
          </w:p>
          <w:p w14:paraId="69B9B03E" w14:textId="5C10C1E2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Б) представить себя (ИО, рассказать о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ей роли словами доступными для понимания ребенком)</w:t>
            </w:r>
          </w:p>
        </w:tc>
        <w:tc>
          <w:tcPr>
            <w:tcW w:w="4243" w:type="dxa"/>
          </w:tcPr>
          <w:p w14:paraId="13AB2500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Нейтральные вопросы типа: сколько лет, как зовут родителей и т.п. Необходимо 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расслабиться.</w:t>
            </w:r>
          </w:p>
          <w:p w14:paraId="27B728C0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A1B" w14:paraId="3E5F39AB" w14:textId="77777777" w:rsidTr="00C23433">
        <w:tc>
          <w:tcPr>
            <w:tcW w:w="557" w:type="dxa"/>
          </w:tcPr>
          <w:p w14:paraId="6141D66E" w14:textId="77777777" w:rsidR="002E7A1B" w:rsidRDefault="002E7A1B" w:rsidP="00C2343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5" w:type="dxa"/>
          </w:tcPr>
          <w:p w14:paraId="35CC1D8B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Постепенное вовлечение в обсуждение проблемы: </w:t>
            </w:r>
          </w:p>
          <w:p w14:paraId="72962054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А) попросить рассказать о семье, о взаимоотношениях между членами семьи и ребенком, 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взаимоотношениях между другими значимыми взрослыми; </w:t>
            </w:r>
          </w:p>
          <w:p w14:paraId="0463379F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Б) выявить члена семьи или другое значимое лицо, которому ребенок доверяет; </w:t>
            </w:r>
          </w:p>
          <w:p w14:paraId="6D598109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В) как ребенок социализируется (посещение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школы, 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наличие приятелей и т.д., другие интересы – хобби, спорт, занятия музыкой…).</w:t>
            </w:r>
          </w:p>
        </w:tc>
        <w:tc>
          <w:tcPr>
            <w:tcW w:w="4243" w:type="dxa"/>
          </w:tcPr>
          <w:p w14:paraId="1DB831E7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Отношения с ребенком строятся в зависимости от возраста: маленькому ребенку предоставить игрушки, присоединиться к игре, предложить какое-то занятие 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(рисунок семьи, «дом-дерево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человек» и т.п.). В </w:t>
            </w:r>
            <w:proofErr w:type="spellStart"/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недирективной</w:t>
            </w:r>
            <w:proofErr w:type="spellEnd"/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 манере попросить ребенка рассказать о его чувствах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 людям, с которыми он живет.</w:t>
            </w:r>
          </w:p>
        </w:tc>
      </w:tr>
      <w:tr w:rsidR="002E7A1B" w14:paraId="59B5D85A" w14:textId="77777777" w:rsidTr="00C23433">
        <w:tc>
          <w:tcPr>
            <w:tcW w:w="557" w:type="dxa"/>
          </w:tcPr>
          <w:p w14:paraId="66342B49" w14:textId="77777777" w:rsidR="002E7A1B" w:rsidRDefault="002E7A1B" w:rsidP="00C2343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45" w:type="dxa"/>
          </w:tcPr>
          <w:p w14:paraId="7A6D8B5F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причине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788C561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догадывается (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 ли ребенок, зачем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о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гласили;</w:t>
            </w:r>
          </w:p>
          <w:p w14:paraId="3508FC78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Б) попросить ребенка рассказать о случившемся или о том, что его беспокоит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CA6674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В) задать уточняющие вопросы (как долго длилось травмирующее событие, как произошло раскрытие, кому ребенок рассказал, какая была реакция от взрослых на раскрытие и т.п.)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C94855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Г) побудить ребенка выразить свои чувства к происхо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дящему событию и его участникам.</w:t>
            </w:r>
          </w:p>
        </w:tc>
        <w:tc>
          <w:tcPr>
            <w:tcW w:w="4243" w:type="dxa"/>
          </w:tcPr>
          <w:p w14:paraId="6BE8B6B3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509">
              <w:rPr>
                <w:rFonts w:ascii="Times New Roman" w:hAnsi="Times New Roman" w:cs="Times New Roman"/>
                <w:sz w:val="28"/>
                <w:szCs w:val="28"/>
              </w:rPr>
              <w:t>Ребенку следует задавать наводящие вопросы, нельзя задавать прямых травмирующих вопросов (к примеру «Тебя папа бил?»).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Вопросы должны быть простые и короткие. Маленькому ребенку воспроизвести травмирующее событие поможет игра, рисунки, куклы и другие подсобные материалы. На этой фазе подход может быть более директивным. Нужно следить за своей реакцией на рассказ ребенка: исключается выражение таких чувств, как брезгливость, ужас, недоверие. Стоит дать понять ребенку, что вы верите ему и поддерживаете его. Нужно тщательно зафиксировать рассказ ребенка, используя его слова и выражения. Нужно уважать пожелание ребенка не передавать его рассказ родителям.</w:t>
            </w:r>
          </w:p>
        </w:tc>
      </w:tr>
      <w:tr w:rsidR="002E7A1B" w14:paraId="4981FE90" w14:textId="77777777" w:rsidTr="00C23433">
        <w:tc>
          <w:tcPr>
            <w:tcW w:w="557" w:type="dxa"/>
          </w:tcPr>
          <w:p w14:paraId="3039E11E" w14:textId="77777777" w:rsidR="002E7A1B" w:rsidRDefault="002E7A1B" w:rsidP="00C2343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5" w:type="dxa"/>
          </w:tcPr>
          <w:p w14:paraId="377E0F5F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Оценить ситуацию и психоэмоциональное состояние ребенка для решения вопроса о его безопасности.</w:t>
            </w:r>
          </w:p>
        </w:tc>
        <w:tc>
          <w:tcPr>
            <w:tcW w:w="4243" w:type="dxa"/>
          </w:tcPr>
          <w:p w14:paraId="7A207052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отмечать реакцию ребенка, наблюдая за его поведением, эмоциональными и вегетативными проявлениями (мимика, покраснение лица, учащение дыхания, волнения, проявление страха, заикание, 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касаются волнующих его тем). Возможно проведение психо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логических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использованием подходящих методик, например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 релаксации.</w:t>
            </w:r>
          </w:p>
        </w:tc>
      </w:tr>
      <w:tr w:rsidR="002E7A1B" w14:paraId="0D7B458E" w14:textId="77777777" w:rsidTr="00C23433">
        <w:tc>
          <w:tcPr>
            <w:tcW w:w="557" w:type="dxa"/>
          </w:tcPr>
          <w:p w14:paraId="1B0FAF0F" w14:textId="77777777" w:rsidR="002E7A1B" w:rsidRDefault="002E7A1B" w:rsidP="00C2343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45" w:type="dxa"/>
          </w:tcPr>
          <w:p w14:paraId="43BB96A2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часть:</w:t>
            </w:r>
          </w:p>
          <w:p w14:paraId="0E8EA9EF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А) оказать ребенку поддержку, похвалить его за смелость и доверие, заверить его, что вы сделаете все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 зависящее, чтобы помочь ему;</w:t>
            </w:r>
          </w:p>
          <w:p w14:paraId="1219EA94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Б) рассказать ребенку, что вы будете делать с полученной информацией.</w:t>
            </w:r>
          </w:p>
          <w:p w14:paraId="0748DE73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Привлечь его к сотрудничеству.</w:t>
            </w:r>
          </w:p>
        </w:tc>
        <w:tc>
          <w:tcPr>
            <w:tcW w:w="4243" w:type="dxa"/>
          </w:tcPr>
          <w:p w14:paraId="118A9B7A" w14:textId="77777777" w:rsidR="002E7A1B" w:rsidRPr="00073509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09">
              <w:rPr>
                <w:rFonts w:ascii="Times New Roman" w:hAnsi="Times New Roman" w:cs="Times New Roman"/>
                <w:sz w:val="28"/>
                <w:szCs w:val="28"/>
              </w:rPr>
              <w:t xml:space="preserve">Можно закончить интервью, отведя ребенка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взрослому (педагогу, </w:t>
            </w:r>
            <w:r w:rsidRPr="00073509">
              <w:rPr>
                <w:rFonts w:ascii="Times New Roman" w:hAnsi="Times New Roman" w:cs="Times New Roman"/>
                <w:sz w:val="28"/>
                <w:szCs w:val="28"/>
              </w:rPr>
              <w:t>родителю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т.п.)</w:t>
            </w:r>
            <w:r w:rsidRPr="00073509">
              <w:rPr>
                <w:rFonts w:ascii="Times New Roman" w:hAnsi="Times New Roman" w:cs="Times New Roman"/>
                <w:sz w:val="28"/>
                <w:szCs w:val="28"/>
              </w:rPr>
              <w:t xml:space="preserve">, назначить следующую встречу и отметить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позитивные моменты настоящей. </w:t>
            </w:r>
          </w:p>
        </w:tc>
      </w:tr>
      <w:tr w:rsidR="002E7A1B" w14:paraId="3A1FB86A" w14:textId="77777777" w:rsidTr="00C23433">
        <w:tc>
          <w:tcPr>
            <w:tcW w:w="557" w:type="dxa"/>
          </w:tcPr>
          <w:p w14:paraId="4D280ED5" w14:textId="77777777" w:rsidR="002E7A1B" w:rsidRDefault="002E7A1B" w:rsidP="00C2343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5" w:type="dxa"/>
          </w:tcPr>
          <w:p w14:paraId="14CDEEB4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оценка полученной информации. </w:t>
            </w:r>
          </w:p>
          <w:p w14:paraId="3B4B2364" w14:textId="77777777" w:rsidR="002E7A1B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Планирование дальнейшей работы.</w:t>
            </w:r>
          </w:p>
        </w:tc>
        <w:tc>
          <w:tcPr>
            <w:tcW w:w="4243" w:type="dxa"/>
          </w:tcPr>
          <w:p w14:paraId="4C998F6A" w14:textId="77777777" w:rsidR="002E7A1B" w:rsidRPr="007061E3" w:rsidRDefault="002E7A1B" w:rsidP="00C23433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85">
              <w:rPr>
                <w:rFonts w:ascii="Times New Roman" w:hAnsi="Times New Roman" w:cs="Times New Roman"/>
                <w:sz w:val="28"/>
                <w:szCs w:val="28"/>
              </w:rPr>
              <w:t>Самое главное – оценить внешнюю и внутреннюю безопасность ребенка. Сопоставить рассказы ребенка и взрослого.</w:t>
            </w:r>
          </w:p>
        </w:tc>
      </w:tr>
    </w:tbl>
    <w:p w14:paraId="6DF28B5A" w14:textId="77777777" w:rsidR="002E7A1B" w:rsidRPr="00893185" w:rsidRDefault="002E7A1B" w:rsidP="002E7A1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8FB87" w14:textId="77777777" w:rsidR="002E7A1B" w:rsidRDefault="002E7A1B" w:rsidP="002E7A1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85">
        <w:rPr>
          <w:rFonts w:ascii="Times New Roman" w:hAnsi="Times New Roman" w:cs="Times New Roman"/>
          <w:sz w:val="28"/>
          <w:szCs w:val="28"/>
        </w:rPr>
        <w:t>Если факт насилия подтвердился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3185">
        <w:rPr>
          <w:rFonts w:ascii="Times New Roman" w:hAnsi="Times New Roman" w:cs="Times New Roman"/>
          <w:sz w:val="28"/>
          <w:szCs w:val="28"/>
        </w:rPr>
        <w:t xml:space="preserve"> и ребенок идет на контакт, то главная цель в беседе с ним – это поддержать ребенка, выслушать его и дать выговориться. Нельзя перебивать вопросами, мешать рассказывать о случившемся своими словами, чтоб</w:t>
      </w:r>
      <w:r>
        <w:rPr>
          <w:rFonts w:ascii="Times New Roman" w:hAnsi="Times New Roman" w:cs="Times New Roman"/>
          <w:sz w:val="28"/>
          <w:szCs w:val="28"/>
        </w:rPr>
        <w:t xml:space="preserve">ы не создать ощущение давления. </w:t>
      </w:r>
      <w:r w:rsidRPr="00893185">
        <w:rPr>
          <w:rFonts w:ascii="Times New Roman" w:hAnsi="Times New Roman" w:cs="Times New Roman"/>
          <w:sz w:val="28"/>
          <w:szCs w:val="28"/>
        </w:rPr>
        <w:t>Полностью предоставив себя в распоряжение ребенка, взрослый пок</w:t>
      </w:r>
      <w:r>
        <w:rPr>
          <w:rFonts w:ascii="Times New Roman" w:hAnsi="Times New Roman" w:cs="Times New Roman"/>
          <w:sz w:val="28"/>
          <w:szCs w:val="28"/>
        </w:rPr>
        <w:t xml:space="preserve">азывает </w:t>
      </w:r>
      <w:r w:rsidRPr="00893185">
        <w:rPr>
          <w:rFonts w:ascii="Times New Roman" w:hAnsi="Times New Roman" w:cs="Times New Roman"/>
          <w:sz w:val="28"/>
          <w:szCs w:val="28"/>
        </w:rPr>
        <w:t xml:space="preserve">потерпевшему, насколько правильно он поступил, обратившись за помощью. </w:t>
      </w:r>
    </w:p>
    <w:p w14:paraId="7B361905" w14:textId="77777777" w:rsidR="002E7A1B" w:rsidRDefault="002E7A1B" w:rsidP="002E7A1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85">
        <w:rPr>
          <w:rFonts w:ascii="Times New Roman" w:hAnsi="Times New Roman" w:cs="Times New Roman"/>
          <w:sz w:val="28"/>
          <w:szCs w:val="28"/>
        </w:rPr>
        <w:t xml:space="preserve">Для получения результата обязательным условием проводимой беседы является сохранение спокойствия, чтобы не напугать ребенка гневом или недоверием, особенно если насильник – близкий родственник. Наиболее сложной является ситуация в случае сексуального насилия. Практика свидетельствует, что дети редко лгут, если речь идет о нарушении половой неприкосновенности, ибо зачастую им угрожает расплата за несоблюдение тайны. Поэтому следует не только защитить ребенка от насильника, но и убедить жертву в ее невиновности. </w:t>
      </w:r>
    </w:p>
    <w:p w14:paraId="656AD0BF" w14:textId="77777777" w:rsidR="002E7A1B" w:rsidRDefault="002E7A1B" w:rsidP="002E7A1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85">
        <w:rPr>
          <w:rFonts w:ascii="Times New Roman" w:hAnsi="Times New Roman" w:cs="Times New Roman"/>
          <w:sz w:val="28"/>
          <w:szCs w:val="28"/>
        </w:rPr>
        <w:t xml:space="preserve">Обеспечивая безопасность пострадавшему, ему надо объяснить, что он имеет право, например, переехать жить на некоторое время в приют для уменьшения времени общения с обидчиком. </w:t>
      </w:r>
    </w:p>
    <w:p w14:paraId="4DD71A02" w14:textId="77777777" w:rsidR="002E7A1B" w:rsidRDefault="002E7A1B" w:rsidP="002E7A1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85">
        <w:rPr>
          <w:rFonts w:ascii="Times New Roman" w:hAnsi="Times New Roman" w:cs="Times New Roman"/>
          <w:sz w:val="28"/>
          <w:szCs w:val="28"/>
        </w:rPr>
        <w:t xml:space="preserve">Условиями оказания эффективной помощи детям и подросткам, пострадавшим от насилия, являются: безоговорочное и полное признание основных прав детей и подростков на жизнь, личную неприкосновенность, </w:t>
      </w:r>
      <w:r w:rsidRPr="00893185">
        <w:rPr>
          <w:rFonts w:ascii="Times New Roman" w:hAnsi="Times New Roman" w:cs="Times New Roman"/>
          <w:sz w:val="28"/>
          <w:szCs w:val="28"/>
        </w:rPr>
        <w:lastRenderedPageBreak/>
        <w:t>защиту, достойное существование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893185">
        <w:rPr>
          <w:rFonts w:ascii="Times New Roman" w:hAnsi="Times New Roman" w:cs="Times New Roman"/>
          <w:sz w:val="28"/>
          <w:szCs w:val="28"/>
        </w:rPr>
        <w:t>оверие к детям и подросткам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93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93185">
        <w:rPr>
          <w:rFonts w:ascii="Times New Roman" w:hAnsi="Times New Roman" w:cs="Times New Roman"/>
          <w:sz w:val="28"/>
          <w:szCs w:val="28"/>
        </w:rPr>
        <w:t>ормирование чувства безопасности у жертв насилия.</w:t>
      </w:r>
    </w:p>
    <w:p w14:paraId="500DAAC6" w14:textId="77777777" w:rsidR="002E7A1B" w:rsidRPr="00862101" w:rsidRDefault="002E7A1B" w:rsidP="002E7A1B">
      <w:pPr>
        <w:pStyle w:val="a9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 случаях, когда ребенок внезапно стал говорить о совершенном над ним насилии: не перебивать, дать возможность ребенку закончить рассказ; поддержать (сказать, что он (она) молодец, что рассказал(а) о случившемся; дать понять ребенку, что он (она) в безопасности; принять меры по обеспечению безопасности, если насилие совершено близкими родственниками.</w:t>
      </w:r>
    </w:p>
    <w:p w14:paraId="375D44EC" w14:textId="77777777" w:rsidR="002E7A1B" w:rsidRDefault="002E7A1B" w:rsidP="002E7A1B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1029E728" w14:textId="38E2DD5A" w:rsidR="002E7A1B" w:rsidRPr="00146E7A" w:rsidRDefault="002E7A1B" w:rsidP="002E7A1B">
      <w:pPr>
        <w:spacing w:line="36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Углубленную (дополнительную) диагностику с </w:t>
      </w:r>
      <w:r w:rsidR="00A15C86">
        <w:rPr>
          <w:rFonts w:ascii="Times New Roman" w:hAnsi="Times New Roman" w:cs="Times New Roman"/>
          <w:sz w:val="28"/>
          <w:szCs w:val="28"/>
        </w:rPr>
        <w:t>несовершеннолетними</w:t>
      </w:r>
      <w:r>
        <w:rPr>
          <w:rFonts w:ascii="Times New Roman" w:hAnsi="Times New Roman" w:cs="Times New Roman"/>
          <w:sz w:val="28"/>
          <w:szCs w:val="28"/>
        </w:rPr>
        <w:t>, попавшими в выборку в результате анкетирования, целесообразно провести при помощи следующих методик:</w:t>
      </w:r>
    </w:p>
    <w:p w14:paraId="32959FB5" w14:textId="77777777" w:rsidR="002E7A1B" w:rsidRPr="00090AB0" w:rsidRDefault="002E7A1B" w:rsidP="002E7A1B">
      <w:pPr>
        <w:pStyle w:val="a9"/>
        <w:spacing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AB0">
        <w:rPr>
          <w:rFonts w:ascii="Times New Roman" w:hAnsi="Times New Roman" w:cs="Times New Roman"/>
          <w:b/>
          <w:sz w:val="28"/>
          <w:szCs w:val="28"/>
        </w:rPr>
        <w:t>1–4 классы</w:t>
      </w:r>
    </w:p>
    <w:p w14:paraId="311CA2BE" w14:textId="77777777" w:rsidR="002E7A1B" w:rsidRPr="00090AB0" w:rsidRDefault="002E7A1B" w:rsidP="002E7A1B">
      <w:pPr>
        <w:pStyle w:val="a9"/>
        <w:numPr>
          <w:ilvl w:val="0"/>
          <w:numId w:val="5"/>
        </w:numPr>
        <w:spacing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AB0">
        <w:rPr>
          <w:rFonts w:ascii="Times New Roman" w:hAnsi="Times New Roman" w:cs="Times New Roman"/>
          <w:sz w:val="28"/>
          <w:szCs w:val="28"/>
        </w:rPr>
        <w:t>Карта наблюдения для выявления внешних физических и поведенческих проявлений, характерных для ребенка, пережившего ситуацию насилия (Волкова Е.Н., 2008)</w:t>
      </w:r>
      <w:r>
        <w:rPr>
          <w:rFonts w:ascii="Times New Roman" w:hAnsi="Times New Roman" w:cs="Times New Roman"/>
          <w:sz w:val="28"/>
          <w:szCs w:val="28"/>
        </w:rPr>
        <w:t>. Заполняется педагогами (классными руководителями)</w:t>
      </w:r>
      <w:r w:rsidRPr="00090AB0">
        <w:rPr>
          <w:rFonts w:ascii="Times New Roman" w:hAnsi="Times New Roman" w:cs="Times New Roman"/>
          <w:sz w:val="28"/>
          <w:szCs w:val="28"/>
        </w:rPr>
        <w:t>;</w:t>
      </w:r>
    </w:p>
    <w:p w14:paraId="329C3182" w14:textId="77777777" w:rsidR="002E7A1B" w:rsidRPr="00090AB0" w:rsidRDefault="002E7A1B" w:rsidP="002E7A1B">
      <w:pPr>
        <w:pStyle w:val="a9"/>
        <w:numPr>
          <w:ilvl w:val="0"/>
          <w:numId w:val="5"/>
        </w:numPr>
        <w:spacing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AB0">
        <w:rPr>
          <w:rFonts w:ascii="Times New Roman" w:hAnsi="Times New Roman" w:cs="Times New Roman"/>
          <w:sz w:val="28"/>
          <w:szCs w:val="28"/>
        </w:rPr>
        <w:t>Детская шкала для диагностики тяжести реакций на травматический стресс (</w:t>
      </w:r>
      <w:proofErr w:type="spellStart"/>
      <w:r w:rsidRPr="00090AB0">
        <w:rPr>
          <w:rFonts w:ascii="Times New Roman" w:hAnsi="Times New Roman" w:cs="Times New Roman"/>
          <w:sz w:val="28"/>
          <w:szCs w:val="28"/>
        </w:rPr>
        <w:t>Пинос</w:t>
      </w:r>
      <w:proofErr w:type="spellEnd"/>
      <w:r w:rsidRPr="00090AB0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090AB0">
        <w:rPr>
          <w:rFonts w:ascii="Times New Roman" w:hAnsi="Times New Roman" w:cs="Times New Roman"/>
          <w:sz w:val="28"/>
          <w:szCs w:val="28"/>
        </w:rPr>
        <w:t>Стейнберг</w:t>
      </w:r>
      <w:proofErr w:type="spellEnd"/>
      <w:r w:rsidRPr="00090AB0">
        <w:rPr>
          <w:rFonts w:ascii="Times New Roman" w:hAnsi="Times New Roman" w:cs="Times New Roman"/>
          <w:sz w:val="28"/>
          <w:szCs w:val="28"/>
        </w:rPr>
        <w:t xml:space="preserve"> А., 2002).</w:t>
      </w:r>
    </w:p>
    <w:p w14:paraId="2D2423F1" w14:textId="77777777" w:rsidR="002E7A1B" w:rsidRPr="00090AB0" w:rsidRDefault="002E7A1B" w:rsidP="002E7A1B">
      <w:pPr>
        <w:pStyle w:val="a9"/>
        <w:spacing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AB0">
        <w:rPr>
          <w:rFonts w:ascii="Times New Roman" w:hAnsi="Times New Roman" w:cs="Times New Roman"/>
          <w:b/>
          <w:sz w:val="28"/>
          <w:szCs w:val="28"/>
        </w:rPr>
        <w:t>5–11 классы</w:t>
      </w:r>
    </w:p>
    <w:p w14:paraId="5E83949D" w14:textId="77777777" w:rsidR="002E7A1B" w:rsidRPr="00090AB0" w:rsidRDefault="002E7A1B" w:rsidP="002E7A1B">
      <w:pPr>
        <w:pStyle w:val="a9"/>
        <w:numPr>
          <w:ilvl w:val="0"/>
          <w:numId w:val="6"/>
        </w:numPr>
        <w:spacing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AB0">
        <w:rPr>
          <w:rFonts w:ascii="Times New Roman" w:hAnsi="Times New Roman" w:cs="Times New Roman"/>
          <w:sz w:val="28"/>
          <w:szCs w:val="28"/>
        </w:rPr>
        <w:t>Анкета «Характеристики насилия в семье глазами подростков»;</w:t>
      </w:r>
    </w:p>
    <w:p w14:paraId="78E9307C" w14:textId="77777777" w:rsidR="002E7A1B" w:rsidRPr="00090AB0" w:rsidRDefault="002E7A1B" w:rsidP="002E7A1B">
      <w:pPr>
        <w:pStyle w:val="a9"/>
        <w:numPr>
          <w:ilvl w:val="0"/>
          <w:numId w:val="6"/>
        </w:numPr>
        <w:spacing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AB0">
        <w:rPr>
          <w:rFonts w:ascii="Times New Roman" w:hAnsi="Times New Roman" w:cs="Times New Roman"/>
          <w:sz w:val="28"/>
          <w:szCs w:val="28"/>
        </w:rPr>
        <w:t>Интервью для диагностики насилия (Волкова Е.Н., 2008);</w:t>
      </w:r>
    </w:p>
    <w:p w14:paraId="24F60301" w14:textId="77777777" w:rsidR="002E7A1B" w:rsidRPr="00090AB0" w:rsidRDefault="002E7A1B" w:rsidP="002E7A1B">
      <w:pPr>
        <w:pStyle w:val="a9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DDFDE1" w14:textId="77777777" w:rsidR="002E7A1B" w:rsidRPr="008936D5" w:rsidRDefault="002E7A1B" w:rsidP="002E7A1B">
      <w:pPr>
        <w:pStyle w:val="a9"/>
        <w:spacing w:line="36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936D5">
        <w:rPr>
          <w:rFonts w:ascii="Times New Roman" w:hAnsi="Times New Roman" w:cs="Times New Roman"/>
          <w:b/>
          <w:sz w:val="28"/>
          <w:szCs w:val="28"/>
        </w:rPr>
        <w:t>Методики для 11–17 лет</w:t>
      </w:r>
    </w:p>
    <w:p w14:paraId="3B616346" w14:textId="77777777" w:rsidR="002E7A1B" w:rsidRDefault="002E7A1B" w:rsidP="002E7A1B">
      <w:pPr>
        <w:pStyle w:val="a9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8B8">
        <w:rPr>
          <w:rFonts w:ascii="Times New Roman" w:hAnsi="Times New Roman" w:cs="Times New Roman"/>
          <w:sz w:val="28"/>
          <w:szCs w:val="28"/>
        </w:rPr>
        <w:t>1. Методика диагностики представлений ребенка о насилии «Незаконченные пр</w:t>
      </w:r>
      <w:r>
        <w:rPr>
          <w:rFonts w:ascii="Times New Roman" w:hAnsi="Times New Roman" w:cs="Times New Roman"/>
          <w:sz w:val="28"/>
          <w:szCs w:val="28"/>
        </w:rPr>
        <w:t>едложения» (Волкова Е.Н., 2008);</w:t>
      </w:r>
    </w:p>
    <w:p w14:paraId="222A59A9" w14:textId="77777777" w:rsidR="002E7A1B" w:rsidRDefault="002E7A1B" w:rsidP="002E7A1B">
      <w:pPr>
        <w:pStyle w:val="a9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8B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Методика «Письмо другу» (Волкова Е.Н., 2008);</w:t>
      </w:r>
    </w:p>
    <w:p w14:paraId="4DBE6B15" w14:textId="77777777" w:rsidR="002E7A1B" w:rsidRPr="003C4F4F" w:rsidRDefault="002E7A1B" w:rsidP="002E7A1B">
      <w:pPr>
        <w:pStyle w:val="a9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95F8B">
        <w:rPr>
          <w:rFonts w:ascii="Times New Roman" w:hAnsi="Times New Roman" w:cs="Times New Roman"/>
          <w:sz w:val="28"/>
          <w:szCs w:val="28"/>
        </w:rPr>
        <w:t>Метод серийных рисунков и рассказов (Никольская И.М., 2010)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1ED16F" w14:textId="77777777" w:rsidR="002E7A1B" w:rsidRPr="003C4F4F" w:rsidRDefault="002E7A1B" w:rsidP="002E7A1B">
      <w:pPr>
        <w:pStyle w:val="a9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F8B">
        <w:rPr>
          <w:rFonts w:ascii="Times New Roman" w:hAnsi="Times New Roman" w:cs="Times New Roman"/>
          <w:sz w:val="28"/>
          <w:szCs w:val="28"/>
        </w:rPr>
        <w:t>4. Проективная методика по выбору исследователя («Дом, дерево, человек»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5F8B">
        <w:rPr>
          <w:rFonts w:ascii="Times New Roman" w:hAnsi="Times New Roman" w:cs="Times New Roman"/>
          <w:sz w:val="28"/>
          <w:szCs w:val="28"/>
        </w:rPr>
        <w:t xml:space="preserve"> «Автопортрет», «Кинетический рисунок семьи», «Кинетический рисунок класса/группы», «Несуществующее животное», тест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95F8B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695F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5549C5" w14:textId="77777777" w:rsidR="002E7A1B" w:rsidRDefault="002E7A1B" w:rsidP="002E7A1B">
      <w:pPr>
        <w:pStyle w:val="a9"/>
        <w:spacing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FBD81E" w14:textId="77777777" w:rsidR="002E7A1B" w:rsidRPr="00090AB0" w:rsidRDefault="002E7A1B" w:rsidP="002E7A1B">
      <w:pPr>
        <w:pStyle w:val="a9"/>
        <w:spacing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AB0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  <w:proofErr w:type="spellStart"/>
      <w:r w:rsidRPr="00090AB0">
        <w:rPr>
          <w:rFonts w:ascii="Times New Roman" w:hAnsi="Times New Roman" w:cs="Times New Roman"/>
          <w:b/>
          <w:sz w:val="28"/>
          <w:szCs w:val="28"/>
        </w:rPr>
        <w:t>скринингов</w:t>
      </w:r>
      <w:proofErr w:type="spellEnd"/>
      <w:r w:rsidRPr="00090AB0">
        <w:rPr>
          <w:rFonts w:ascii="Times New Roman" w:hAnsi="Times New Roman" w:cs="Times New Roman"/>
          <w:b/>
          <w:sz w:val="28"/>
          <w:szCs w:val="28"/>
        </w:rPr>
        <w:t>:</w:t>
      </w:r>
    </w:p>
    <w:p w14:paraId="449ED0AA" w14:textId="77777777" w:rsidR="002E7A1B" w:rsidRPr="00090AB0" w:rsidRDefault="002E7A1B" w:rsidP="002E7A1B">
      <w:pPr>
        <w:pStyle w:val="a9"/>
        <w:numPr>
          <w:ilvl w:val="0"/>
          <w:numId w:val="7"/>
        </w:numPr>
        <w:spacing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AB0">
        <w:rPr>
          <w:rFonts w:ascii="Times New Roman" w:hAnsi="Times New Roman" w:cs="Times New Roman"/>
          <w:sz w:val="28"/>
          <w:szCs w:val="28"/>
        </w:rPr>
        <w:t xml:space="preserve">Тест школьной тревожности 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90AB0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090AB0">
        <w:rPr>
          <w:rFonts w:ascii="Times New Roman" w:hAnsi="Times New Roman" w:cs="Times New Roman"/>
          <w:sz w:val="28"/>
          <w:szCs w:val="28"/>
        </w:rPr>
        <w:t xml:space="preserve"> – 4-5-е классы;</w:t>
      </w:r>
    </w:p>
    <w:p w14:paraId="1BB7D477" w14:textId="77777777" w:rsidR="002E7A1B" w:rsidRPr="00090AB0" w:rsidRDefault="002E7A1B" w:rsidP="002E7A1B">
      <w:pPr>
        <w:pStyle w:val="a9"/>
        <w:numPr>
          <w:ilvl w:val="0"/>
          <w:numId w:val="7"/>
        </w:numPr>
        <w:spacing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AB0">
        <w:rPr>
          <w:rFonts w:ascii="Times New Roman" w:hAnsi="Times New Roman" w:cs="Times New Roman"/>
          <w:sz w:val="28"/>
          <w:szCs w:val="28"/>
        </w:rPr>
        <w:t>САН</w:t>
      </w:r>
      <w:r>
        <w:rPr>
          <w:rFonts w:ascii="Times New Roman" w:hAnsi="Times New Roman" w:cs="Times New Roman"/>
          <w:sz w:val="28"/>
          <w:szCs w:val="28"/>
        </w:rPr>
        <w:t xml:space="preserve"> (Самочувствие, активность, настроение)</w:t>
      </w:r>
      <w:r w:rsidRPr="00090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А. Лаврентьевой,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П. Мирошникова </w:t>
      </w:r>
      <w:r w:rsidRPr="00090AB0">
        <w:rPr>
          <w:rFonts w:ascii="Times New Roman" w:hAnsi="Times New Roman" w:cs="Times New Roman"/>
          <w:sz w:val="28"/>
          <w:szCs w:val="28"/>
        </w:rPr>
        <w:t>– 10–11 классы;</w:t>
      </w:r>
    </w:p>
    <w:p w14:paraId="765E9060" w14:textId="77777777" w:rsidR="002E7A1B" w:rsidRPr="00090AB0" w:rsidRDefault="002E7A1B" w:rsidP="002E7A1B">
      <w:pPr>
        <w:pStyle w:val="a9"/>
        <w:numPr>
          <w:ilvl w:val="0"/>
          <w:numId w:val="7"/>
        </w:numPr>
        <w:spacing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AB0">
        <w:rPr>
          <w:rFonts w:ascii="Times New Roman" w:hAnsi="Times New Roman" w:cs="Times New Roman"/>
          <w:sz w:val="28"/>
          <w:szCs w:val="28"/>
        </w:rPr>
        <w:t>Социометрия;</w:t>
      </w:r>
    </w:p>
    <w:p w14:paraId="3377ECB5" w14:textId="308E3185" w:rsidR="002E7A1B" w:rsidRPr="008C1C3A" w:rsidRDefault="002E7A1B" w:rsidP="002E7A1B">
      <w:pPr>
        <w:pStyle w:val="a9"/>
        <w:numPr>
          <w:ilvl w:val="0"/>
          <w:numId w:val="7"/>
        </w:numPr>
        <w:spacing w:line="360" w:lineRule="exact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C1C3A">
        <w:rPr>
          <w:rFonts w:ascii="Times New Roman" w:hAnsi="Times New Roman" w:cs="Times New Roman"/>
          <w:sz w:val="28"/>
          <w:szCs w:val="28"/>
        </w:rPr>
        <w:t>Мониторинг суицидального риска.</w:t>
      </w:r>
    </w:p>
    <w:p w14:paraId="0FA43C05" w14:textId="77777777" w:rsidR="002E7A1B" w:rsidRDefault="002E7A1B"/>
    <w:p w14:paraId="60D8B877" w14:textId="009F2B04" w:rsidR="00B76996" w:rsidRPr="001F0CE5" w:rsidRDefault="00B76996" w:rsidP="00B76996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5D5348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 w:cs="Times New Roman"/>
          <w:sz w:val="30"/>
          <w:szCs w:val="30"/>
        </w:rPr>
        <w:t xml:space="preserve"> 4</w:t>
      </w:r>
    </w:p>
    <w:p w14:paraId="752996E0" w14:textId="77777777" w:rsidR="00B76996" w:rsidRDefault="00B76996" w:rsidP="00B76996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Инструкции о порядке действий педагогических работников по выявлению детей, подвергшихся насилию </w:t>
      </w:r>
    </w:p>
    <w:p w14:paraId="6449BEB9" w14:textId="1C22D260" w:rsidR="00B76996" w:rsidRDefault="00B76996" w:rsidP="00B76996">
      <w:pPr>
        <w:pStyle w:val="a3"/>
        <w:spacing w:after="0" w:line="360" w:lineRule="exact"/>
        <w:ind w:left="0" w:firstLine="72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14:paraId="7C26A269" w14:textId="77777777" w:rsidR="00B76996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713182DD" w14:textId="77777777" w:rsidR="00B76996" w:rsidRPr="00A1112E" w:rsidRDefault="00B76996" w:rsidP="00B76996">
      <w:pPr>
        <w:pStyle w:val="a3"/>
        <w:spacing w:after="0" w:line="360" w:lineRule="exact"/>
        <w:ind w:left="0"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A1112E">
        <w:rPr>
          <w:rFonts w:ascii="Times New Roman" w:hAnsi="Times New Roman" w:cs="Times New Roman"/>
          <w:sz w:val="30"/>
          <w:szCs w:val="30"/>
        </w:rPr>
        <w:t>ПСИХОЛОГИЧЕСКАЯ РАБОТА С ДЕТЬМИ, ПЕРЕЖИВШИМИ СЕКСУАЛЬНОЕ НАСИЛИЕ</w:t>
      </w:r>
    </w:p>
    <w:p w14:paraId="137647B5" w14:textId="77777777" w:rsidR="00B76996" w:rsidRPr="00A1112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3BA9A220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Процесс оказания психологической помощи детям, пострадавшим в результате насилия сексуального характера проходит в несколько этапов:</w:t>
      </w:r>
    </w:p>
    <w:p w14:paraId="75BD8861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1-й этап – сбор информации, для подтверждения факта совершенного насилия;</w:t>
      </w:r>
    </w:p>
    <w:p w14:paraId="0325DA84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2-й этап – составление плана психологической беседы;</w:t>
      </w:r>
    </w:p>
    <w:p w14:paraId="5E3CB55F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3-й этап – выбор условий и места для проведения встреч с ребенком;</w:t>
      </w:r>
    </w:p>
    <w:p w14:paraId="5A06D8ED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4-й этап – проведение первичной беседы;</w:t>
      </w:r>
    </w:p>
    <w:p w14:paraId="53BCDDA7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5-й этап – проведение нескольких последующих встреч с ребенком для оказания ему необходимой психологической поддержки.</w:t>
      </w:r>
    </w:p>
    <w:p w14:paraId="0F903C8B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6F510D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СБОР ИНФОРМАЦИИ</w:t>
      </w:r>
    </w:p>
    <w:p w14:paraId="68852E2C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Сбор информации осуществляется путем ознакомления специалиста с различными источниками, которые дают информацию:</w:t>
      </w:r>
    </w:p>
    <w:p w14:paraId="58492EA4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о подтверждении факта насилия;</w:t>
      </w:r>
    </w:p>
    <w:p w14:paraId="0A8F2F8F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о характере совершенного насилия;</w:t>
      </w:r>
    </w:p>
    <w:p w14:paraId="32203C98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об обстоятельствах, в которых произошло насилие;</w:t>
      </w:r>
    </w:p>
    <w:p w14:paraId="19C15D2D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о личности подозреваемого;</w:t>
      </w:r>
    </w:p>
    <w:p w14:paraId="2A20458A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о непосредственной реакции ребенка на случившееся.</w:t>
      </w:r>
    </w:p>
    <w:p w14:paraId="33188FD5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52A9E8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СОСТАВЛЕНИЕ ПЛАНА ПСИХОЛОГИЧЕСКОЙ БЕСЕДЫ</w:t>
      </w:r>
    </w:p>
    <w:p w14:paraId="0E4D06B8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Составление плана психологической беседы производится специалистом в зависимости от выбранных им индивидуальных методов работы. При составлении плана обязательно учитываются:</w:t>
      </w:r>
    </w:p>
    <w:p w14:paraId="3C0787BA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наиболее важные вопросы, требующие уточнения;</w:t>
      </w:r>
    </w:p>
    <w:p w14:paraId="07EEBDF8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уровень развития ребенка для правильной формулировки вопросов;</w:t>
      </w:r>
    </w:p>
    <w:p w14:paraId="6CFA8CF0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готовность ребенка к признанию.</w:t>
      </w:r>
    </w:p>
    <w:p w14:paraId="62FDB5B7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По факту готовности к признанию дети делятся на четыре группы:</w:t>
      </w:r>
    </w:p>
    <w:p w14:paraId="3A31284A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готовые рассказать о случившемся во всех подробностях одному или нескольким людям;</w:t>
      </w:r>
    </w:p>
    <w:p w14:paraId="0AE36D90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готовые сделать частичное признание, преуменьшить либо скрыть информацию о насилии;</w:t>
      </w:r>
    </w:p>
    <w:p w14:paraId="51EED626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lastRenderedPageBreak/>
        <w:t>психологически не готовые к признанию, поскольку факт их насилия был открыт без их участия;</w:t>
      </w:r>
    </w:p>
    <w:p w14:paraId="529A496B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дети, факт насилия в отношении которых не установлен точно и лишь подозревается.</w:t>
      </w:r>
    </w:p>
    <w:p w14:paraId="03FF7101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ВЫБОР УСЛОВИЙ И МЕСТА ДЛЯ ПРОВЕДЕНИЯ ВСТРЕЧ С РЕБЕНКОМ</w:t>
      </w:r>
    </w:p>
    <w:p w14:paraId="799EF2C0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К месту проведения беседы предъявляются следующие требования:</w:t>
      </w:r>
    </w:p>
    <w:p w14:paraId="61D3A336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оно должно отвечать удобствам ребенка;</w:t>
      </w:r>
    </w:p>
    <w:p w14:paraId="0F294B60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в нем не должна быть чересчур официальная обстановка;</w:t>
      </w:r>
    </w:p>
    <w:p w14:paraId="3E3D65E9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не должно быть переизбытка игрушек (исключение – куклы, необходимые при работе с детьми дошкольного возраста, помогающие ребенку в объяснении факта насилия).</w:t>
      </w:r>
    </w:p>
    <w:p w14:paraId="547B72C9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При выборе времени беседы обязательно должен учитывать режим дня ребенка, особенно если речь идет о маленьких детях. Средняя продолжительность первичной беседы не должна превышать 30 минут.</w:t>
      </w:r>
    </w:p>
    <w:p w14:paraId="1EEF6C60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Присутствие родителей или лиц, имеющих опекунство над ребенком, во время беседы не допускается (исключение –дети младше 6 лет, испытывающие страх наедине с посторонними людьми).</w:t>
      </w:r>
    </w:p>
    <w:p w14:paraId="621D732B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D81FBA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ПРОВЕДЕНИЕ ПЕРВИЧНОЙ БЕСЕДЫ</w:t>
      </w:r>
    </w:p>
    <w:p w14:paraId="6445D3A5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Проведение первичной беседы проходит в несколько стадий:</w:t>
      </w:r>
    </w:p>
    <w:p w14:paraId="65D5602B" w14:textId="77777777" w:rsidR="00B76996" w:rsidRPr="0071526E" w:rsidRDefault="00B76996" w:rsidP="00B76996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установление контакта специалиста с ребенком;</w:t>
      </w:r>
    </w:p>
    <w:p w14:paraId="45D73BCB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2) оценка развития ребенка;</w:t>
      </w:r>
    </w:p>
    <w:p w14:paraId="6D1DC358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3) получение информации;</w:t>
      </w:r>
    </w:p>
    <w:p w14:paraId="29DBF6B0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4) стадия – завершение беседы;</w:t>
      </w:r>
    </w:p>
    <w:p w14:paraId="7693912E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5) стадия – анализ полученных сведений.</w:t>
      </w:r>
    </w:p>
    <w:p w14:paraId="16358A59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Цель установления контакта специалиста с ребенком – завоевание его доверия для возможности дальнейшего общения.</w:t>
      </w:r>
    </w:p>
    <w:p w14:paraId="1F093CE5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Оценка развития ребенка требуется для определения интеллектуального уровня ребенка, его жизненного опыта, способности отвечать на задаваемые сложные вопросы и выявление его психологических особенностей через анализ соответствия возрасту, развитие памяти, запас знаний, уровень психологической зрелости, способность понимать и оценивать происходящие события.</w:t>
      </w:r>
    </w:p>
    <w:p w14:paraId="4071D863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 xml:space="preserve">Получение информации происходит в процессе спонтанного рассказа ребенка, а в случае невозможности вызвать его на разговор – путем задавания специалистом конкретных прямых и наводящих вопросов, используя имеющуюся у него информацию о случившемся. В случае, когда от ребенка невозможно получить сведения путем ответа на прямые и наводящие вопросы, </w:t>
      </w:r>
      <w:r w:rsidRPr="0071526E">
        <w:rPr>
          <w:rFonts w:ascii="Times New Roman" w:hAnsi="Times New Roman" w:cs="Times New Roman"/>
          <w:sz w:val="28"/>
          <w:szCs w:val="28"/>
        </w:rPr>
        <w:lastRenderedPageBreak/>
        <w:t>специалисту разрешается использовать вопросы с несколькими вариантами ответа.</w:t>
      </w:r>
    </w:p>
    <w:p w14:paraId="6A871478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Завершение беседы заключается в выражении специалистом признательности ребенку за сотрудничество вне зависимости от плодотворности состоявшегося разговора. Главные критерии, по которым осуществляется анализ полученных сведений – объективность, профессионализм специалиста и опора на конкретные факты.</w:t>
      </w:r>
    </w:p>
    <w:p w14:paraId="5B293CDF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112BD3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ПРОВЕДЕНИЕ ПОСЛЕДУЮЩИХ ВСТРЕЧ С РЕБЕНКОМ</w:t>
      </w:r>
    </w:p>
    <w:p w14:paraId="25CB1E50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Количество последующих встреч специалиста с ребенком для оказания психологической помощи может варьироваться в зависимости от индивидуальной ситуации. В среднем полный сеанс по оказанию психологической помощи включает в себя 6–8 занятий, однако, в некоторых случаях их требуется больше или меньше. Точное количество необходимых бесед определяется специалистом, исходя из оценки психологического состояния ребенка и обстоятельств осуществленного по отношению к нему насилия.</w:t>
      </w:r>
    </w:p>
    <w:p w14:paraId="7C56A2AC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ABA8DB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ЦЕЛИ 1-ГО И 2-ГО ЗАНЯТИЙ:</w:t>
      </w:r>
    </w:p>
    <w:p w14:paraId="2E79A384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1. Создать у ребенка атмосферу доверия к специалисту и предстоящим встречам с ним.</w:t>
      </w:r>
    </w:p>
    <w:p w14:paraId="0B82BD26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2. Оказать ребенку помощь в раскрытии его мыслей и чувств, связанных с пережитым насилием.</w:t>
      </w:r>
    </w:p>
    <w:p w14:paraId="319F0524" w14:textId="77777777" w:rsidR="00B76996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3. Снизить состояние тревоги у ребенка, ослабить его чувство вины, повысить его самооценку.</w:t>
      </w:r>
    </w:p>
    <w:p w14:paraId="3C95019B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6B74BF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ЦЕЛИ 3-ГО И 4-ГО ЗАНЯТИЙ:</w:t>
      </w:r>
    </w:p>
    <w:p w14:paraId="246A8A45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1. Дать ребенку возможность говорить о своем отношении к насильнику.</w:t>
      </w:r>
    </w:p>
    <w:p w14:paraId="26474C77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2. Обсудить с ребенком проблемы нарушения доверия к другим людям.</w:t>
      </w:r>
    </w:p>
    <w:p w14:paraId="184D2B14" w14:textId="77777777" w:rsidR="00B76996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3. Помочь ребенку понять, каким людям можно доверять, а каким - нет.</w:t>
      </w:r>
    </w:p>
    <w:p w14:paraId="637A5A6E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EC28B1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ЦЕЛИ 5-ГО И 6-ГО ЗАНЯТИЯ:</w:t>
      </w:r>
    </w:p>
    <w:p w14:paraId="69E1FC5E" w14:textId="77777777" w:rsidR="00B76996" w:rsidRPr="0071526E" w:rsidRDefault="00B76996" w:rsidP="00B76996">
      <w:pPr>
        <w:pStyle w:val="a3"/>
        <w:spacing w:before="240"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1. Дать ребенку общее представление о любви и сексуальных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(с учетом возраста ребенка)</w:t>
      </w:r>
      <w:r w:rsidRPr="0071526E">
        <w:rPr>
          <w:rFonts w:ascii="Times New Roman" w:hAnsi="Times New Roman" w:cs="Times New Roman"/>
          <w:sz w:val="28"/>
          <w:szCs w:val="28"/>
        </w:rPr>
        <w:t>.</w:t>
      </w:r>
    </w:p>
    <w:p w14:paraId="1D9B9BD6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2. Помочь ребенку понять разницу между сексуальными отношениями по взаимному согласию и сексуальному насилию.</w:t>
      </w:r>
    </w:p>
    <w:p w14:paraId="75B6139E" w14:textId="77777777" w:rsidR="00B76996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3. Помочь ребенку понять, почему некоторые люди способны совершать насилие по отношению к детям.</w:t>
      </w:r>
    </w:p>
    <w:p w14:paraId="651B7B0C" w14:textId="77777777" w:rsidR="00B76996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ABBF24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4C75DD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lastRenderedPageBreak/>
        <w:t>ЦЕЛИ 7-ГО И 8-ГО ЗАНЯТИЙ:</w:t>
      </w:r>
    </w:p>
    <w:p w14:paraId="12529ED1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1. Помочь ребенку понять, что определенные вещи могут напоминать ему о пережитом насилии и вызывать чувство страха.</w:t>
      </w:r>
    </w:p>
    <w:p w14:paraId="06A37140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2. Научить ребенка преодолевать негативные чувства, вызываемые этими воспоминаниями.</w:t>
      </w:r>
    </w:p>
    <w:p w14:paraId="473C5601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3. Объяснить ребенку, как он может противостоять насилию.</w:t>
      </w:r>
    </w:p>
    <w:p w14:paraId="70BC2F37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4. Помочь ребенку не чувствовать себя одиноким в своем горе.</w:t>
      </w:r>
    </w:p>
    <w:p w14:paraId="7E6C3C6D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5. Показать ребенку, что в его личностном развитии возможен прогресс.</w:t>
      </w:r>
    </w:p>
    <w:p w14:paraId="19570DB9" w14:textId="77777777" w:rsidR="00B76996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B629E1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МЕТОДЫ, ИСПОЛЬЗУЕМЫЕ ВО ВРЕМЯ ЗАНЯТИЙ:</w:t>
      </w:r>
    </w:p>
    <w:p w14:paraId="56717501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1. Любая отвлеченная деятельность, помогающая ребенку проявить себя, а специалисту – поддержать его и похвалить.</w:t>
      </w:r>
    </w:p>
    <w:p w14:paraId="59A28027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2. Вопросы, позволяющие специалисту больше узнать о его интересах, увлечениях и личных качествах.</w:t>
      </w:r>
    </w:p>
    <w:p w14:paraId="4A1B3B5F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3. Всестороннее обсуждение истории, связанной с насилием и личностью насильника.</w:t>
      </w:r>
    </w:p>
    <w:p w14:paraId="11C1983C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4. Психологические тесты, позволяющие установить, как ребенок представляет картину совершенного насилия, насколько сильно он испытывает чувство вины, какие негативные чувства его терзают.</w:t>
      </w:r>
    </w:p>
    <w:p w14:paraId="4AF9FEC7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5. Обсуждение с ребенком результатов тестирования.</w:t>
      </w:r>
    </w:p>
    <w:p w14:paraId="73AFEEFB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6. Подбор и применение необходимых методик для избавления ребенка от негативных мыслей, чувств и преследующих его страхов.</w:t>
      </w:r>
    </w:p>
    <w:p w14:paraId="3F701975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8D6429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 xml:space="preserve">Педагогам-психологам, психологам рекомендуется применять для детей дошкольного и младшего школьного возраста элементы: </w:t>
      </w:r>
    </w:p>
    <w:p w14:paraId="2D485DC0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 xml:space="preserve">сказкотерапия, </w:t>
      </w:r>
    </w:p>
    <w:p w14:paraId="4C4154F5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26E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Pr="0071526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1651C6A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 xml:space="preserve">песочной терапии, </w:t>
      </w:r>
    </w:p>
    <w:p w14:paraId="1EFFC715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 xml:space="preserve">семейной системной терапии, </w:t>
      </w:r>
    </w:p>
    <w:p w14:paraId="5585296D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>ролево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526E">
        <w:rPr>
          <w:rFonts w:ascii="Times New Roman" w:hAnsi="Times New Roman" w:cs="Times New Roman"/>
          <w:sz w:val="28"/>
          <w:szCs w:val="28"/>
        </w:rPr>
        <w:t xml:space="preserve"> проигрывани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526E">
        <w:rPr>
          <w:rFonts w:ascii="Times New Roman" w:hAnsi="Times New Roman" w:cs="Times New Roman"/>
          <w:sz w:val="28"/>
          <w:szCs w:val="28"/>
        </w:rPr>
        <w:t xml:space="preserve"> жизненных ситуаций. </w:t>
      </w:r>
    </w:p>
    <w:p w14:paraId="709313CC" w14:textId="77777777" w:rsidR="00B76996" w:rsidRPr="0071526E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2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старшем школьном (</w:t>
      </w:r>
      <w:r w:rsidRPr="0071526E">
        <w:rPr>
          <w:rFonts w:ascii="Times New Roman" w:hAnsi="Times New Roman" w:cs="Times New Roman"/>
          <w:sz w:val="28"/>
          <w:szCs w:val="28"/>
        </w:rPr>
        <w:t>подростковом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526E">
        <w:rPr>
          <w:rFonts w:ascii="Times New Roman" w:hAnsi="Times New Roman" w:cs="Times New Roman"/>
          <w:sz w:val="28"/>
          <w:szCs w:val="28"/>
        </w:rPr>
        <w:t xml:space="preserve"> возрасте </w:t>
      </w:r>
      <w:r>
        <w:rPr>
          <w:rFonts w:ascii="Times New Roman" w:hAnsi="Times New Roman" w:cs="Times New Roman"/>
          <w:sz w:val="28"/>
          <w:szCs w:val="28"/>
        </w:rPr>
        <w:t>к вышеперечисленным методам и техникам психологической помощи целесообразно</w:t>
      </w:r>
      <w:r w:rsidRPr="00715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добавить</w:t>
      </w:r>
      <w:r w:rsidRPr="0071526E">
        <w:rPr>
          <w:rFonts w:ascii="Times New Roman" w:hAnsi="Times New Roman" w:cs="Times New Roman"/>
          <w:sz w:val="28"/>
          <w:szCs w:val="28"/>
        </w:rPr>
        <w:t xml:space="preserve"> когнитивно-поведенческ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1526E">
        <w:rPr>
          <w:rFonts w:ascii="Times New Roman" w:hAnsi="Times New Roman" w:cs="Times New Roman"/>
          <w:sz w:val="28"/>
          <w:szCs w:val="28"/>
        </w:rPr>
        <w:t xml:space="preserve"> терапи</w:t>
      </w:r>
      <w:r>
        <w:rPr>
          <w:rFonts w:ascii="Times New Roman" w:hAnsi="Times New Roman" w:cs="Times New Roman"/>
          <w:sz w:val="28"/>
          <w:szCs w:val="28"/>
        </w:rPr>
        <w:t>ю и консультирование</w:t>
      </w:r>
      <w:r w:rsidRPr="0071526E">
        <w:rPr>
          <w:rFonts w:ascii="Times New Roman" w:hAnsi="Times New Roman" w:cs="Times New Roman"/>
          <w:sz w:val="28"/>
          <w:szCs w:val="28"/>
        </w:rPr>
        <w:t>.</w:t>
      </w:r>
    </w:p>
    <w:p w14:paraId="3DD660BB" w14:textId="77777777" w:rsidR="00B76996" w:rsidRDefault="00B76996" w:rsidP="00B76996">
      <w:pPr>
        <w:pStyle w:val="a3"/>
        <w:spacing w:after="0" w:line="360" w:lineRule="exact"/>
        <w:ind w:left="0" w:firstLine="72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14:paraId="4C248DDD" w14:textId="77777777" w:rsidR="00B76996" w:rsidRDefault="00B76996" w:rsidP="00B76996">
      <w:pPr>
        <w:pStyle w:val="a3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</w:p>
    <w:sectPr w:rsidR="00B76996" w:rsidSect="001E121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8EFA1" w14:textId="77777777" w:rsidR="00BB0B81" w:rsidRDefault="00BB0B81">
      <w:pPr>
        <w:spacing w:after="0" w:line="240" w:lineRule="auto"/>
      </w:pPr>
      <w:r>
        <w:separator/>
      </w:r>
    </w:p>
  </w:endnote>
  <w:endnote w:type="continuationSeparator" w:id="0">
    <w:p w14:paraId="7C81E026" w14:textId="77777777" w:rsidR="00BB0B81" w:rsidRDefault="00BB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9DBAA" w14:textId="77777777" w:rsidR="00BB0B81" w:rsidRDefault="00BB0B81">
      <w:pPr>
        <w:spacing w:after="0" w:line="240" w:lineRule="auto"/>
      </w:pPr>
      <w:r>
        <w:separator/>
      </w:r>
    </w:p>
  </w:footnote>
  <w:footnote w:type="continuationSeparator" w:id="0">
    <w:p w14:paraId="1A19AB82" w14:textId="77777777" w:rsidR="00BB0B81" w:rsidRDefault="00BB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798716"/>
      <w:docPartObj>
        <w:docPartGallery w:val="Page Numbers (Top of Page)"/>
        <w:docPartUnique/>
      </w:docPartObj>
    </w:sdtPr>
    <w:sdtEndPr/>
    <w:sdtContent>
      <w:p w14:paraId="3CD8C355" w14:textId="5F676EC1" w:rsidR="00A15C86" w:rsidRDefault="00A15C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93E">
          <w:rPr>
            <w:noProof/>
          </w:rPr>
          <w:t>14</w:t>
        </w:r>
        <w:r>
          <w:fldChar w:fldCharType="end"/>
        </w:r>
      </w:p>
    </w:sdtContent>
  </w:sdt>
  <w:p w14:paraId="37A0AD92" w14:textId="77777777" w:rsidR="00E96F26" w:rsidRDefault="00E96F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862831"/>
      <w:docPartObj>
        <w:docPartGallery w:val="Page Numbers (Top of Page)"/>
        <w:docPartUnique/>
      </w:docPartObj>
    </w:sdtPr>
    <w:sdtEndPr/>
    <w:sdtContent>
      <w:p w14:paraId="2CCCF09C" w14:textId="15FB0652" w:rsidR="00A15C86" w:rsidRDefault="00BB0B81">
        <w:pPr>
          <w:pStyle w:val="a5"/>
          <w:jc w:val="center"/>
        </w:pPr>
      </w:p>
    </w:sdtContent>
  </w:sdt>
  <w:p w14:paraId="57FBED89" w14:textId="77777777" w:rsidR="00A15C86" w:rsidRDefault="00A15C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5DB7"/>
    <w:multiLevelType w:val="hybridMultilevel"/>
    <w:tmpl w:val="53426B54"/>
    <w:lvl w:ilvl="0" w:tplc="442CD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9228F"/>
    <w:multiLevelType w:val="hybridMultilevel"/>
    <w:tmpl w:val="420EA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96B8AE">
      <w:numFmt w:val="bullet"/>
      <w:lvlText w:val="•"/>
      <w:lvlJc w:val="left"/>
      <w:pPr>
        <w:ind w:left="142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8580E"/>
    <w:multiLevelType w:val="hybridMultilevel"/>
    <w:tmpl w:val="C17C6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B45073"/>
    <w:multiLevelType w:val="hybridMultilevel"/>
    <w:tmpl w:val="40D4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270E5"/>
    <w:multiLevelType w:val="hybridMultilevel"/>
    <w:tmpl w:val="CB38DF3C"/>
    <w:lvl w:ilvl="0" w:tplc="A6E65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222D3"/>
    <w:multiLevelType w:val="hybridMultilevel"/>
    <w:tmpl w:val="261C6FE8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06A67"/>
    <w:multiLevelType w:val="hybridMultilevel"/>
    <w:tmpl w:val="9AD8FA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23999"/>
    <w:multiLevelType w:val="hybridMultilevel"/>
    <w:tmpl w:val="CB38DF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26534"/>
    <w:multiLevelType w:val="hybridMultilevel"/>
    <w:tmpl w:val="E4B81CDE"/>
    <w:lvl w:ilvl="0" w:tplc="BE8447A8">
      <w:start w:val="1"/>
      <w:numFmt w:val="bullet"/>
      <w:lvlText w:val="□"/>
      <w:lvlJc w:val="left"/>
      <w:pPr>
        <w:ind w:left="1781" w:hanging="246"/>
      </w:pPr>
      <w:rPr>
        <w:rFonts w:ascii="Times New Roman" w:hAnsi="Times New Roman" w:cs="Times New Roman" w:hint="default"/>
        <w:color w:val="313131"/>
        <w:w w:val="97"/>
        <w:sz w:val="28"/>
        <w:szCs w:val="32"/>
        <w:lang w:val="ru-RU" w:eastAsia="en-US" w:bidi="ar-SA"/>
      </w:rPr>
    </w:lvl>
    <w:lvl w:ilvl="1" w:tplc="F0929388">
      <w:numFmt w:val="bullet"/>
      <w:lvlText w:val="•"/>
      <w:lvlJc w:val="left"/>
      <w:pPr>
        <w:ind w:left="2381" w:hanging="246"/>
      </w:pPr>
      <w:rPr>
        <w:lang w:val="ru-RU" w:eastAsia="en-US" w:bidi="ar-SA"/>
      </w:rPr>
    </w:lvl>
    <w:lvl w:ilvl="2" w:tplc="32A2F632">
      <w:numFmt w:val="bullet"/>
      <w:lvlText w:val="•"/>
      <w:lvlJc w:val="left"/>
      <w:pPr>
        <w:ind w:left="2983" w:hanging="246"/>
      </w:pPr>
      <w:rPr>
        <w:lang w:val="ru-RU" w:eastAsia="en-US" w:bidi="ar-SA"/>
      </w:rPr>
    </w:lvl>
    <w:lvl w:ilvl="3" w:tplc="8486A9F4">
      <w:numFmt w:val="bullet"/>
      <w:lvlText w:val="•"/>
      <w:lvlJc w:val="left"/>
      <w:pPr>
        <w:ind w:left="3585" w:hanging="246"/>
      </w:pPr>
      <w:rPr>
        <w:lang w:val="ru-RU" w:eastAsia="en-US" w:bidi="ar-SA"/>
      </w:rPr>
    </w:lvl>
    <w:lvl w:ilvl="4" w:tplc="66DEC858">
      <w:numFmt w:val="bullet"/>
      <w:lvlText w:val="•"/>
      <w:lvlJc w:val="left"/>
      <w:pPr>
        <w:ind w:left="4187" w:hanging="246"/>
      </w:pPr>
      <w:rPr>
        <w:lang w:val="ru-RU" w:eastAsia="en-US" w:bidi="ar-SA"/>
      </w:rPr>
    </w:lvl>
    <w:lvl w:ilvl="5" w:tplc="6C0476C4">
      <w:numFmt w:val="bullet"/>
      <w:lvlText w:val="•"/>
      <w:lvlJc w:val="left"/>
      <w:pPr>
        <w:ind w:left="4788" w:hanging="246"/>
      </w:pPr>
      <w:rPr>
        <w:lang w:val="ru-RU" w:eastAsia="en-US" w:bidi="ar-SA"/>
      </w:rPr>
    </w:lvl>
    <w:lvl w:ilvl="6" w:tplc="D1D8C6CA">
      <w:numFmt w:val="bullet"/>
      <w:lvlText w:val="•"/>
      <w:lvlJc w:val="left"/>
      <w:pPr>
        <w:ind w:left="5390" w:hanging="246"/>
      </w:pPr>
      <w:rPr>
        <w:lang w:val="ru-RU" w:eastAsia="en-US" w:bidi="ar-SA"/>
      </w:rPr>
    </w:lvl>
    <w:lvl w:ilvl="7" w:tplc="E8EE9610">
      <w:numFmt w:val="bullet"/>
      <w:lvlText w:val="•"/>
      <w:lvlJc w:val="left"/>
      <w:pPr>
        <w:ind w:left="5992" w:hanging="246"/>
      </w:pPr>
      <w:rPr>
        <w:lang w:val="ru-RU" w:eastAsia="en-US" w:bidi="ar-SA"/>
      </w:rPr>
    </w:lvl>
    <w:lvl w:ilvl="8" w:tplc="48F08F34">
      <w:numFmt w:val="bullet"/>
      <w:lvlText w:val="•"/>
      <w:lvlJc w:val="left"/>
      <w:pPr>
        <w:ind w:left="6594" w:hanging="246"/>
      </w:pPr>
      <w:rPr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32"/>
    <w:rsid w:val="00037832"/>
    <w:rsid w:val="00155500"/>
    <w:rsid w:val="00193213"/>
    <w:rsid w:val="00236A05"/>
    <w:rsid w:val="002605A1"/>
    <w:rsid w:val="002E7A1B"/>
    <w:rsid w:val="0033014F"/>
    <w:rsid w:val="003752A5"/>
    <w:rsid w:val="004261D9"/>
    <w:rsid w:val="00500957"/>
    <w:rsid w:val="0059656E"/>
    <w:rsid w:val="005E250B"/>
    <w:rsid w:val="005E492F"/>
    <w:rsid w:val="006C269E"/>
    <w:rsid w:val="0070693E"/>
    <w:rsid w:val="00737678"/>
    <w:rsid w:val="007502A6"/>
    <w:rsid w:val="007F46C2"/>
    <w:rsid w:val="008C1C3A"/>
    <w:rsid w:val="00A15C86"/>
    <w:rsid w:val="00B76996"/>
    <w:rsid w:val="00BB0B81"/>
    <w:rsid w:val="00E96F26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F493"/>
  <w15:chartTrackingRefBased/>
  <w15:docId w15:val="{C0525857-2BFB-4E52-AE80-A6E2F1FE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01D5"/>
    <w:pPr>
      <w:ind w:left="720"/>
      <w:contextualSpacing/>
    </w:pPr>
  </w:style>
  <w:style w:type="table" w:styleId="a4">
    <w:name w:val="Table Grid"/>
    <w:basedOn w:val="a1"/>
    <w:uiPriority w:val="39"/>
    <w:rsid w:val="00F6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1D5"/>
  </w:style>
  <w:style w:type="paragraph" w:styleId="a7">
    <w:name w:val="Body Text"/>
    <w:basedOn w:val="a"/>
    <w:link w:val="a8"/>
    <w:uiPriority w:val="1"/>
    <w:semiHidden/>
    <w:unhideWhenUsed/>
    <w:qFormat/>
    <w:rsid w:val="00F601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semiHidden/>
    <w:rsid w:val="00F601D5"/>
    <w:rPr>
      <w:rFonts w:ascii="Times New Roman" w:eastAsia="Times New Roman" w:hAnsi="Times New Roman" w:cs="Times New Roman"/>
      <w:kern w:val="0"/>
      <w:sz w:val="16"/>
      <w:szCs w:val="16"/>
      <w:lang w:val="ru-RU"/>
      <w14:ligatures w14:val="none"/>
    </w:rPr>
  </w:style>
  <w:style w:type="paragraph" w:styleId="a9">
    <w:name w:val="No Spacing"/>
    <w:uiPriority w:val="1"/>
    <w:qFormat/>
    <w:rsid w:val="002E7A1B"/>
    <w:pPr>
      <w:spacing w:after="0" w:line="240" w:lineRule="auto"/>
    </w:pPr>
    <w:rPr>
      <w:kern w:val="0"/>
      <w14:ligatures w14:val="none"/>
    </w:rPr>
  </w:style>
  <w:style w:type="paragraph" w:customStyle="1" w:styleId="point">
    <w:name w:val="point"/>
    <w:basedOn w:val="a"/>
    <w:rsid w:val="002E7A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1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Е.Ф.</dc:creator>
  <cp:keywords/>
  <dc:description/>
  <cp:lastModifiedBy>ПриемнаяУО</cp:lastModifiedBy>
  <cp:revision>2</cp:revision>
  <cp:lastPrinted>2023-08-30T09:06:00Z</cp:lastPrinted>
  <dcterms:created xsi:type="dcterms:W3CDTF">2023-09-19T09:05:00Z</dcterms:created>
  <dcterms:modified xsi:type="dcterms:W3CDTF">2023-09-19T09:05:00Z</dcterms:modified>
</cp:coreProperties>
</file>