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E09D" w14:textId="55C35E22" w:rsidR="009D3F34" w:rsidRDefault="009D3F34" w:rsidP="009D3F3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42FF1498" wp14:editId="6DCA63FD">
            <wp:extent cx="5940425" cy="3201035"/>
            <wp:effectExtent l="0" t="0" r="3175" b="0"/>
            <wp:docPr id="20320316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31659" name="Рисунок 203203165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A30AC" w14:textId="206BC2B8" w:rsidR="009D3F34" w:rsidRPr="009D3F34" w:rsidRDefault="009D3F34" w:rsidP="009D3F34">
      <w:pPr>
        <w:jc w:val="both"/>
        <w:rPr>
          <w:rFonts w:ascii="Times New Roman" w:hAnsi="Times New Roman" w:cs="Times New Roman"/>
          <w:sz w:val="30"/>
          <w:szCs w:val="30"/>
        </w:rPr>
      </w:pPr>
      <w:r w:rsidRPr="009D3F34">
        <w:rPr>
          <w:rFonts w:ascii="Times New Roman" w:hAnsi="Times New Roman" w:cs="Times New Roman"/>
          <w:sz w:val="30"/>
          <w:szCs w:val="30"/>
        </w:rPr>
        <w:t xml:space="preserve">Уважаемые родители. В школе дети носят вещи с нашивками в виде компаса и надписью Stone Island. Хотелось бы объяснить Вам смысл этих нашивок. Впервые одежду фирмы </w:t>
      </w:r>
      <w:proofErr w:type="spellStart"/>
      <w:r w:rsidRPr="009D3F34">
        <w:rPr>
          <w:rFonts w:ascii="Times New Roman" w:hAnsi="Times New Roman" w:cs="Times New Roman"/>
          <w:sz w:val="30"/>
          <w:szCs w:val="30"/>
        </w:rPr>
        <w:t>Cтоун</w:t>
      </w:r>
      <w:proofErr w:type="spellEnd"/>
      <w:r w:rsidRPr="009D3F3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3F34">
        <w:rPr>
          <w:rFonts w:ascii="Times New Roman" w:hAnsi="Times New Roman" w:cs="Times New Roman"/>
          <w:sz w:val="30"/>
          <w:szCs w:val="30"/>
        </w:rPr>
        <w:t>айленд</w:t>
      </w:r>
      <w:proofErr w:type="spellEnd"/>
      <w:r w:rsidRPr="009D3F34">
        <w:rPr>
          <w:rFonts w:ascii="Times New Roman" w:hAnsi="Times New Roman" w:cs="Times New Roman"/>
          <w:sz w:val="30"/>
          <w:szCs w:val="30"/>
        </w:rPr>
        <w:t xml:space="preserve"> стали массово носить итальянские футбольные хулиганы, а через десять лет её стали покупать футбольные фанаты из Англии. А поскольку именно английские фанаты задают моду во всём мире, то постепенно эта марка распространилась и на другие страны. Кроме того, кинематограф также поспособствовал популяризации Стоун Айленд, изображая футбольных фанатов именно в этой одежде. Впрочем, многим, подобная одежда просто не по карману, например в Великобритании, куртку Stone Island дешевле 500 фунтов просто не найдёшь.</w:t>
      </w:r>
    </w:p>
    <w:p w14:paraId="7889F86B" w14:textId="77777777" w:rsidR="009D3F34" w:rsidRPr="009D3F34" w:rsidRDefault="009D3F34" w:rsidP="009D3F34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600C1B14" w14:textId="77777777" w:rsidR="009D3F34" w:rsidRPr="009D3F34" w:rsidRDefault="009D3F34" w:rsidP="009D3F34">
      <w:pPr>
        <w:jc w:val="both"/>
        <w:rPr>
          <w:rFonts w:ascii="Times New Roman" w:hAnsi="Times New Roman" w:cs="Times New Roman"/>
          <w:sz w:val="30"/>
          <w:szCs w:val="30"/>
        </w:rPr>
      </w:pPr>
      <w:r w:rsidRPr="009D3F34">
        <w:rPr>
          <w:rFonts w:ascii="Times New Roman" w:hAnsi="Times New Roman" w:cs="Times New Roman"/>
          <w:sz w:val="30"/>
          <w:szCs w:val="30"/>
        </w:rPr>
        <w:t xml:space="preserve">Отличительной особенностью этой одежды является известный патч (нашивка), который символизирует о том, что вы являетесь футбольным хулиганом. У многих эта символика ассоциируется с </w:t>
      </w:r>
      <w:proofErr w:type="gramStart"/>
      <w:r w:rsidRPr="009D3F34">
        <w:rPr>
          <w:rFonts w:ascii="Times New Roman" w:hAnsi="Times New Roman" w:cs="Times New Roman"/>
          <w:sz w:val="30"/>
          <w:szCs w:val="30"/>
        </w:rPr>
        <w:t>эмблемой  Североатлантического</w:t>
      </w:r>
      <w:proofErr w:type="gramEnd"/>
      <w:r w:rsidRPr="009D3F34">
        <w:rPr>
          <w:rFonts w:ascii="Times New Roman" w:hAnsi="Times New Roman" w:cs="Times New Roman"/>
          <w:sz w:val="30"/>
          <w:szCs w:val="30"/>
        </w:rPr>
        <w:t xml:space="preserve"> Альянса, который является последователем фашистской идеологии, правда тщательно это скрывает и старается убедить весь мир в своей приверженности делу мира. Отсюда понятна тяга фанатов к зигам и всё этой нацисткой атрибутике, хотя она не так выражена, как у скинхедов.</w:t>
      </w:r>
    </w:p>
    <w:p w14:paraId="4B77B1FF" w14:textId="77777777" w:rsidR="009D3F34" w:rsidRPr="009D3F34" w:rsidRDefault="009D3F34" w:rsidP="009D3F34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E70A046" w14:textId="49F45469" w:rsidR="006C1194" w:rsidRPr="009D3F34" w:rsidRDefault="009D3F34" w:rsidP="009D3F34">
      <w:pPr>
        <w:jc w:val="both"/>
        <w:rPr>
          <w:rFonts w:ascii="Times New Roman" w:hAnsi="Times New Roman" w:cs="Times New Roman"/>
          <w:sz w:val="30"/>
          <w:szCs w:val="30"/>
        </w:rPr>
      </w:pPr>
      <w:r w:rsidRPr="009D3F34">
        <w:rPr>
          <w:rFonts w:ascii="Times New Roman" w:hAnsi="Times New Roman" w:cs="Times New Roman"/>
          <w:sz w:val="30"/>
          <w:szCs w:val="30"/>
        </w:rPr>
        <w:t xml:space="preserve">Этот патч позволяет отличить своего в толпе прохожих, намекает всем, что ты за человек. Подобную нашивку в фанатской среде называют </w:t>
      </w:r>
      <w:r w:rsidRPr="009D3F34">
        <w:rPr>
          <w:rFonts w:ascii="Times New Roman" w:hAnsi="Times New Roman" w:cs="Times New Roman"/>
          <w:sz w:val="30"/>
          <w:szCs w:val="30"/>
        </w:rPr>
        <w:lastRenderedPageBreak/>
        <w:t>"патчем", а сам рисунок ассоциируют с компасом. Хотя символ Стон Айленд не покажет за кого вы болеете, но "объяснит", что вы относитесь к той категории граждан, которым не чужда хорошая драка и возможность почудить на стадионе. В Англии подобные молодчики настолько всех достали своими выходками, что их отказывались пускать в питейные заведения. В странах СНГ фирма Stone Island стала прочно ассоциироваться со скинхедами, нацистами и вообще всем экстремистским движением в общем. Странно видеть подобные нашивки на майках и пеналах учащихся 6-8 классов… Просмотрите, пожалуйста, вещи своих детей.</w:t>
      </w:r>
    </w:p>
    <w:sectPr w:rsidR="006C1194" w:rsidRPr="009D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34"/>
    <w:rsid w:val="002B3C27"/>
    <w:rsid w:val="005345B8"/>
    <w:rsid w:val="006C1194"/>
    <w:rsid w:val="008517ED"/>
    <w:rsid w:val="009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1F48"/>
  <w15:chartTrackingRefBased/>
  <w15:docId w15:val="{FD44F62A-DA0C-4037-A508-8A40CFCC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Alexey</dc:creator>
  <cp:keywords/>
  <dc:description/>
  <cp:lastModifiedBy>Alexey Alexey</cp:lastModifiedBy>
  <cp:revision>1</cp:revision>
  <dcterms:created xsi:type="dcterms:W3CDTF">2023-09-20T11:01:00Z</dcterms:created>
  <dcterms:modified xsi:type="dcterms:W3CDTF">2023-09-20T11:02:00Z</dcterms:modified>
</cp:coreProperties>
</file>