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C0392B"/>
          <w:lang w:val="ru-RU"/>
        </w:rPr>
        <w:t>Если в семье необычный ребенок. Детский аутизм.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2 апреля – Всемирный день распространения информации о проблеме аутизма.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Проблема раннего детского аутизма (РДА) привлекает к себе большое внимание, которое находит реальное воплощение в создании для этих детей условий специального обучения и воспитания. По данным разных исследователей синдром раннего детского аутизма встречается в 3-6 случаях на 10 тысяч детей.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В районном банке данных о детях с особенностями психофизического развития по состоянию на 30 марта 2020 года насчитывается 22 ребенка с аутизмом.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Аутизм – это неспособность формировать эмоциональные отношения с окружающими. Симптомы аутизма проявляются уже в первый год жизни. У малыша отсутствует комплекс оживления, который есть у детей примерно с первого месяца, эмоционально он очень слабо реагирует на близких, вплоть до полного безразличия. Ребёнок-аутист не улыбается, «не даёт» контакта глаза в глаза, хотя обращает внимание на предметы. Эти дети слабо реагируют на различные зрительные и слуховые раздражители, они иногда кажутся глухими и слепыми.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Чем дальше, тем больше признаки аутизма пугают родителей. Эти дети очень боятся перемен: новые предметы, обстановка, люди вызывают у них тревогу, которая проявляется либо отсутствием контактов, либо истерикой, отказом что-то делать. То же касается и речи аутичного ребенка: либо он вообще не говорит, либо, как попугай, произносит что-то, не обращаясь ни к кому. Повторение одних и тех же действий, слов его успокаивает. Родителям кажется, что ребёнок не понимает и не запоминает, о чём они говорят. На самом деле это не так. Больной малыш может вспомнить, например, разговор между мамой и папой через несколько дней, недель, и даже способен передать его интонацию.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В трехлетнем возрасте у детей с аутизмом не происходит «революционное» развитие самосознания. Такой малыш не говорит о себе «я»: может продолжать говорить о себе в третьем лице или даже во множественном числе – «мы». Иногда в речи использует штампы (фразы из мультиков, рекламы). У таких детей задержано развитие осознания границ своего тела – бывает, уже в школьном возрасте ребенок, словно впервые, может часами рассматривать себя в зеркале, ощупывать тело.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Аутичный ребенок не очень хорошо понимает окружающие предметы, не понимает, что происходит вокруг, не осознаёт существование других людей. Ребенок не стремится к контактам с окружающими, не может или не хочет разделять людей, животных и неодушевленные предметы.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Если хотя бы что-то становится ему понятно — ребенок с РДА за это цепляется: отсюда появляются симптомы повторения одних и тех же движений (стереотипные движения пальцами рук, потряхивание и вращение кистями рук, ужимки, подпрыгивание, ходьба и бег на цыпочках).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Аутичные дети, а потом и взрослые, очень впечатлительны и руководствуются в своих редких контактах с окружающим миром целой системой страхов. Эти страхи впоследствии перерастают в запреты и самоограничения. Человек может бояться работающего телевизора или луча света на полу. Однообразные движения, характерные для больных, являются аутостимуляцией, компенсирующей нервное напряжение.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Ребенок с РДА может быть привязан к кому-то из близких, но не эмоционально, а «практически», особенно это проявляется, когда малыш долго не говорит, а мама выполняет все его молчаливые требования. При этом надолго задерживается развитие навыков самообслуживания.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Некоторые особенности детей с аутизмом сохраняют всю жизнь: педантично расставляют вещи в своем доме, опасаясь перемен. Они точно знают, где что лежит, и сердятся, если кто-то нарушит сложившийся порядок.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Именно страсть к упорядочиванию роднит детей с аутизмом с компьютером. В бездушной машине, общающейся при помощи знаков, многие дети с аутизмом видят единственное близкое существо. Способности к программированию у их налицо. Ребенку с аутизмом ничего не стоит за два дня выучить новый компьютерный язык, просто изучая исходные коды. Профессиональные программисты не дадут соврать: задача для обычного человека практически неразрешимая. Именно поэтому людей с аутизмом в последнее время стали широко использовать в компьютерных фирмах. Например, у Билла Гейтса, по разным данным, от 5 до 20% персонала — люди с аутизмом.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Что же делать?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Аутизм – очень сложное и разноплановое нарушение развития. Потому ограничимся общими рекомендациями. В каждом конкретном случае должны помогать специалисты (психиатр, психолог, врач, родители, воспитатели). Главное – это терпение, человечность, надежда на лучшее, вера в успех. Мы не можем «избавить» детей от их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lastRenderedPageBreak/>
        <w:t>особенностей, потому должны научить их жить такими, какими они есть.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Для этого ребенок с аутизмом должен представлять себе будущую жизнь «практически», то есть распланированной. Нужно научить его общаться с другими людьми, обслуживать себя и проводить свободное время. Родители должны создать ребенку эмоциональный психологический комфорт, чувство уверенности и защищенности, а затем, постепенно, осторожно обучать новым навыкам и формам поведения.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Нужно понять, что ребенку очень сложно жить в нашем мире, поэтому нужно научиться наблюдать за ним, интерпретируя вслух каждое его слово и каждый жест. Это поможет расширить внутренний мир маленького человека и подтолкнет его к необходимости выражать свои чувства и эмоции словами.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Все проблемы аутичного ребенка нужно решать строго поэтапно, ставя перед собой ближние цели: «Помочь избавиться от страхов», «Научиться реагировать на вспышки агрессии и самоагрессии», «Подключать ребенка к общим занятиям».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Многие аутичные дети видят смысл деятельности, когда она тщательно распланирована. Так что наберитесь терпения и рассказывайте, какой будет распорядок дня, куда нужно сходить, что сделать, какую последовательность действий совершить, чем закончить.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Только в крепкой связке «родители – врач – педагог – психолог» можно решить целый ряд проблем аутичного ребенка. Все действия должны быть настолько слажены, чтоб ребенок чувствовал комфорт от узнаваемости, имел перед собой образ конечного результата каждого действия, учился взаимодействовать.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Важно не переусердствовать: даже обычный ребенок имеет право на время, проведенное в одиночестве. Не перегружайте ребенка своим вмешательством, давайте ему отдохнуть.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Семьи, воспитывающие детей с аутизмом, часто нуждаются в помощи, чтобы научиться жить с этой проблемой, верить в своего ребенка и помогать ему в развитии. А ребенку нужны специалисты – педагоги и психологи, чтобы составить и реализовывать индивидуальную развивающую программу.</w:t>
      </w:r>
    </w:p>
    <w:p w:rsidR="00EC02C6" w:rsidRPr="00EC02C6" w:rsidRDefault="00EC02C6" w:rsidP="00EC02C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EC02C6">
        <w:rPr>
          <w:rFonts w:ascii="Tahoma" w:hAnsi="Tahoma" w:cs="Tahoma"/>
          <w:color w:val="111111"/>
          <w:sz w:val="18"/>
          <w:szCs w:val="18"/>
          <w:lang w:val="ru-RU"/>
        </w:rPr>
        <w:t>Чтобы рассказать миру правду об аутизме, многие родители опубликовали личные истории о воспитании детей с аутизмом. Конечно, опыт одного человека вряд ли повторится в другой семье, но если все, кого это касается, поделятся опытом – каждый получит информацию, понимание и поддержку.</w:t>
      </w:r>
    </w:p>
    <w:p w:rsidR="00233A16" w:rsidRPr="00EC02C6" w:rsidRDefault="00233A16">
      <w:pPr>
        <w:rPr>
          <w:lang w:val="ru-RU"/>
        </w:rPr>
      </w:pPr>
      <w:bookmarkStart w:id="0" w:name="_GoBack"/>
      <w:bookmarkEnd w:id="0"/>
    </w:p>
    <w:sectPr w:rsidR="00233A16" w:rsidRPr="00EC02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C6"/>
    <w:rsid w:val="00233A16"/>
    <w:rsid w:val="00EC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8B9CE-9E09-4338-8FA3-A29B1445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2C6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2023-10-17T19:57:00Z</dcterms:created>
  <dcterms:modified xsi:type="dcterms:W3CDTF">2023-10-17T19:57:00Z</dcterms:modified>
</cp:coreProperties>
</file>