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Style w:val="a4"/>
          <w:rFonts w:ascii="Tahoma" w:hAnsi="Tahoma" w:cs="Tahoma"/>
          <w:color w:val="C0392B"/>
          <w:sz w:val="21"/>
          <w:szCs w:val="21"/>
          <w:lang w:val="ru-RU"/>
        </w:rPr>
        <w:t>Инклюзивное образование в Республике Беларусь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Сегодня в системе образования республики создана модель интегрированного обучения, что является значительным достижением по сравнению с ранее существовавшей моделью раздельного образования, когда ребенок с инвалидностью не имел никаких шансов обучаться со своими сверстниками в детском саду или школе. Но по мере развития и расширения интегрированных классов </w:t>
      </w:r>
      <w:proofErr w:type="gram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и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групп</w:t>
      </w:r>
      <w:proofErr w:type="gram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в детских дошкольных учреждениях стало очевидно: недостаточно просто открыть двери обычной школы или детсада для ребенка с особыми потребностями и поместить его в обычном классе со сверстниками. Инклюзивное образование, являясь логическим продолжением системы интегрированного образования, предлагает новые, более совершенные и гибкие подходы к организации учебного процесса и взаимодействия с каждым ребенком.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Развитие инклюзивного подхода рассматривается ЮНЕСКО, ОБСЕ и другими международными организациями в качестве приоритетного направления развития национальных систем школьного образования, так как реализация права граждан на получение качественного образования и социальную интеграцию является важным фактором устойчивого развития общества. Инклюзивное или включенное образование - термин, используемый для описания процесса обучения детей с особыми потребностями (но не только с особенностями психофизического развития) в общеобразовательных(массовых) школах.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В основе инклюзивного образования лежат идеи равного отношения ко всем людям, исключается любая дискриминация детей, создаются особые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условия для детей, имеющих особые образовательные потребности. Опыт показывает, что из любой жесткой образовательной системы какая-то часть детей выбывает, потому что система не готова к удовлетворению индивидуальных потребностей таких детей в обучении. Таким образом, выбывшие дети становятся обособленными и исключаются из общей системы. Нужно понимать, что не дети терпят неудачу, а мы, </w:t>
      </w:r>
      <w:proofErr w:type="gram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взрослые(</w:t>
      </w:r>
      <w:proofErr w:type="gram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учителя, чиновники, родители), создаём негативные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условия для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детей, к сожалению, часто даже не задумываясь, почему у ребёнка теряется интерес к обучению и общению.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Инклюзивное образование - непрерывный процесс развития образования, подразумевающий доступность </w:t>
      </w:r>
      <w:proofErr w:type="gram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образования(</w:t>
      </w:r>
      <w:proofErr w:type="gram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самосовершенствования,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саморазвития)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и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признающий,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что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все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дети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-индивидуумы с различными потребностями в обучении. Инклюзивное образование старается разработать подход к образовательному процессу ,который будет более гибким для удовлетворения различных потребностей в обучении. Если обучение и воспитание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Традиционно понятие инклюзивного образования ограничивалось определениями, касающимися в основном реализации права на образование и социальную интеграцию учащихся с особенностями психофизического развития. Однако концепция эволюционировала в сторону идеи о том, что все без исключения дети должны иметь равные права, условия и возможности в сфере образования, независимо от их культурного, экономического и социального статуса, а также разницы в их способностях и возможностях.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Основные ценности и убеждения, присущие инклюзивному образованию, следующие: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Каждый имеет право на образование.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Все дети могут учиться.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Каждый может столкнуться с трудностями в обучении в определенных областях или в определенное время.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Каждый нуждается в помощи в процессе обучения.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Школа, учитель, семья и общество несут основную ответственность за содействие в обучении, и не только детей.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Различия естественны, ценны и обогащают общество.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Дискриминационное отношение и поведение должны подвергаться критике.</w:t>
      </w:r>
      <w:r>
        <w:rPr>
          <w:rFonts w:ascii="Tahoma" w:hAnsi="Tahoma" w:cs="Tahoma"/>
          <w:color w:val="111111"/>
          <w:sz w:val="18"/>
          <w:szCs w:val="18"/>
        </w:rPr>
        <w:t>  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Учителя не должны существовать сами по себе, они</w:t>
      </w:r>
      <w:r>
        <w:rPr>
          <w:rFonts w:ascii="Tahoma" w:hAnsi="Tahoma" w:cs="Tahoma"/>
          <w:color w:val="111111"/>
          <w:sz w:val="18"/>
          <w:szCs w:val="18"/>
        </w:rPr>
        <w:t>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color w:val="111111"/>
          <w:sz w:val="18"/>
          <w:szCs w:val="18"/>
        </w:rPr>
        <w:t>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нуждаются в</w:t>
      </w:r>
      <w:r>
        <w:rPr>
          <w:rFonts w:ascii="Tahoma" w:hAnsi="Tahoma" w:cs="Tahoma"/>
          <w:color w:val="111111"/>
          <w:sz w:val="18"/>
          <w:szCs w:val="18"/>
        </w:rPr>
        <w:t>        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постоянной поддержке.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Инклюзивное образование характеризуется следующими особенностями: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•</w:t>
      </w: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каждый ребенок, независимо от своих особенностей и способностей, имеет возможность посещать учреждение образования по месту жительства, где предоставлены возможности для реализации его потенциала и для взаимодействия с другими детьми;</w:t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•</w:t>
      </w: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физическая среда и весь обучающий процесс приспосабливается к нуждам каждого ребенка;</w:t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•</w:t>
      </w: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весь персонал имеет соответствующую подготовку и использует недискриминирующие и уважительные подходы во взаимодействии с детьми и их родителям.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В Республике Беларусь все усилия по реализации идей инклюзивного образования подкреплены нормативно-правовой базой, закрепляющей права и обязанности участников образовательного процесса. Наиболее важные из них: Конституция Республики Беларусь, Законы Республики Беларусь - «О правах ребёнка»;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«Об образовании»;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«Об образовании лиц с особенностями психофизического развития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(специальном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образовании)»;</w:t>
      </w:r>
      <w:r>
        <w:rPr>
          <w:rFonts w:ascii="Tahoma" w:hAnsi="Tahoma" w:cs="Tahoma"/>
          <w:color w:val="111111"/>
          <w:sz w:val="18"/>
          <w:szCs w:val="18"/>
        </w:rPr>
        <w:t>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«Об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общем среднем образовании»; «О языках в Республике Беларусь»; Декрет Президента РБ от 24.11.2006 г. № 18 «О дополнительных мерах по государственной защите детей в неблагополучных семьях»; Декрет Президента РБ от 17 июля 2008 № 15 «Об отдельных вопросах общего среднего образования».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Однако, в Беларуси инклюзивная образовательная практика достаточно ограниченна, во многом экспериментальна и неустойчива. Это обусловлено тем, что система инклюзивного образования находится на стадии формирования. Больше половины детей с особенностями развития по-прежнему обучаются в специальных учебных заведениях интернатного типа. Для сравнения: в европейских странах в таких школах находится 3-4% детей, большинство из которых имеют тяжелейшие нарушения здоровья и развития. Другие категории детей-инвалидов учатся в обычных школах, живут в семьях со своими родителями.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Интеграция детей с особыми образовательными потребностями происходит в давно сложившуюся, трудно принимающую инновации систему нормативного массового образования, что не может быть безболезненным или безразличным для этой системы (организационно, содержательно, нормативно, дидактически, экономически, психологически).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Важнейшим барьером на пути к независимой жизни инвалидов является неготовность системы образования разрабатывать и реализовывать индивидуальные образовательные программы в рамках инклюзивной модели. </w:t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Обучение многих инвалидов затруднено в связи с отсутствием специально подготовленной для них «безбарьерной среды» в учебных заведениях, недостаточно развитой инфраструктурой, физической недоступностью учебных учреждений. Многие учебные учреждения все еще не оборудованы для передвижения и обучения инвалидов. Одна из наиболее острых проблем вызвана сложностью передвижения инвалидов с места жительства на место учебы.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Еще одна проблема, затрудняющая внедрение интегрированных форм образования, связана с проблемами кадрового обеспечения. Интегрированное обучение требует подготовки соответствующих специалистов. На сегодняшний день в областных государственных институтах повышения квалификации и переподготовки руководящих работников и специалистов образования открыта переподготовка специалистов интегрированного обучения, на факультетах специального образования (дефектологических факультетах) читается специальный курс «Интегрированное обучение». Вместе с тем имеются кадровые проблемы. Во-первых, учебные учреждения пока не вполне готовы принять большое количество учащихся в интегрированные классы и группы, поскольку существует проблема нехватки соответствующих специалистов (педагогов, ассистентов). Во-вторых, профессиональная подготовка педагогов общего образования на данный момент не является достаточной для реализации инклюзивного подхода. Ситуация осложняется отсутствием специальных учебно-методических материалов, пособий, средств обучения и обучающих программ.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Для развития инклюзивной практики образования нужны системные институциональные изменения, но самые сложные из них – это изменения в профессиональном мышлении преподавателей и сознании родителей. Внедрение инклюзивного образования сталкивается не только с трудностями организации «</w:t>
      </w:r>
      <w:proofErr w:type="spell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безбарьерной</w:t>
      </w:r>
      <w:proofErr w:type="spell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среды», но и с препятствиями социального характера, заключающимися в распространенных установках, стереотипах и предрассудках, в том числе, в готовности или отказе родителей, имеющих детей-инвалидов и родителей здоровых детей принять новые принципы образования. Эффективная реализация включения особого ребенка в среду общеобразовательного учреждения зависит от отношения родителей обеих категорий к данной форме обучения. Согласно </w:t>
      </w:r>
      <w:proofErr w:type="gram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исследованиям</w:t>
      </w:r>
      <w:proofErr w:type="gram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российских ученых (Н.Н </w:t>
      </w:r>
      <w:proofErr w:type="spell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Малофеева</w:t>
      </w:r>
      <w:proofErr w:type="spell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и А.А. Дмитриева) основной причиной изолированности детей-инвалидов от общества являются их же родители, которые, переживая за исход общения со здоровыми сверстниками, ограничивают социальные контакты своих детей. У родителей возникает ощущение неуверенности, а часто и невозможности обучения ребенка-инвалида в обычной школе. По данным российских исследователей, многие родители детей-инвалидов предпочитают, чтобы их дети получали образование в специальных образовательных учреждениях; зачастую они придерживаются медицинского подхода в мышлении. В 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lastRenderedPageBreak/>
        <w:t>то же время менее половины родителей здоровых детей хотели бы, чтобы их дети учились вместе с детьми-инвалидами. Очевидно, что правильное отношение к совместному обучению нужно формировать у родителей обеих категорий детей.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color w:val="111111"/>
          <w:sz w:val="18"/>
          <w:szCs w:val="18"/>
        </w:rPr>
        <w:t> </w:t>
      </w:r>
      <w:proofErr w:type="gramStart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В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настоящий</w:t>
      </w:r>
      <w:proofErr w:type="gramEnd"/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момент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разработан проект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Style w:val="a4"/>
          <w:rFonts w:ascii="Tahoma" w:hAnsi="Tahoma" w:cs="Tahoma"/>
          <w:color w:val="111111"/>
          <w:sz w:val="18"/>
          <w:szCs w:val="18"/>
          <w:lang w:val="ru-RU"/>
        </w:rPr>
        <w:t>Концепции развития инклюзивного образования (обучающихся с особенностями психофизического развития)</w:t>
      </w:r>
      <w:r>
        <w:rPr>
          <w:rStyle w:val="a4"/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Style w:val="a4"/>
          <w:rFonts w:ascii="Tahoma" w:hAnsi="Tahoma" w:cs="Tahoma"/>
          <w:color w:val="111111"/>
          <w:sz w:val="18"/>
          <w:szCs w:val="18"/>
          <w:lang w:val="ru-RU"/>
        </w:rPr>
        <w:t>в Республике Беларусь.</w:t>
      </w:r>
      <w:r>
        <w:rPr>
          <w:rFonts w:ascii="Tahoma" w:hAnsi="Tahoma" w:cs="Tahoma"/>
          <w:color w:val="111111"/>
          <w:sz w:val="18"/>
          <w:szCs w:val="18"/>
        </w:rPr>
        <w:t>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>Концепция развития инклюзивного образования в Республике Беларусь (далее – Концепция) представляет собой систему взглядов на принципы, приоритетные направления, цели и задачи, механизмы развития инклюзивного образования в Республике Беларусь.</w:t>
      </w:r>
    </w:p>
    <w:p w:rsidR="006A228E" w:rsidRPr="006A228E" w:rsidRDefault="006A228E" w:rsidP="006A228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Tahoma" w:hAnsi="Tahoma" w:cs="Tahoma"/>
          <w:color w:val="111111"/>
          <w:sz w:val="18"/>
          <w:szCs w:val="18"/>
        </w:rPr>
        <w:t>      </w:t>
      </w:r>
      <w:r w:rsidRPr="006A228E">
        <w:rPr>
          <w:rFonts w:ascii="Tahoma" w:hAnsi="Tahoma" w:cs="Tahoma"/>
          <w:color w:val="111111"/>
          <w:sz w:val="18"/>
          <w:szCs w:val="18"/>
          <w:lang w:val="ru-RU"/>
        </w:rPr>
        <w:t xml:space="preserve"> Концепция разрабатывается с целью реализации права на получение образования всеми детьми, включая детей с особенностями психофизического развития, в учреждениях образования, наиболее приближенных к месту их проживания, на создание условий, максимально учитывающих образовательные потребности каждого обучающегося, раскрывающих потенциал каждого обучающегося.</w:t>
      </w:r>
    </w:p>
    <w:p w:rsidR="00233A16" w:rsidRPr="006A228E" w:rsidRDefault="00233A16">
      <w:pPr>
        <w:rPr>
          <w:lang w:val="ru-RU"/>
        </w:rPr>
      </w:pPr>
      <w:bookmarkStart w:id="0" w:name="_GoBack"/>
      <w:bookmarkEnd w:id="0"/>
    </w:p>
    <w:sectPr w:rsidR="00233A16" w:rsidRPr="006A22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8E"/>
    <w:rsid w:val="00233A16"/>
    <w:rsid w:val="006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C61F4-F010-42A6-A411-62F2B57C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28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6A2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2023-10-17T19:59:00Z</dcterms:created>
  <dcterms:modified xsi:type="dcterms:W3CDTF">2023-10-17T20:00:00Z</dcterms:modified>
</cp:coreProperties>
</file>