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9C" w:rsidRDefault="004D219C" w:rsidP="004D2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Рекомендованные для посещения туристические объекты </w:t>
      </w:r>
    </w:p>
    <w:p w:rsidR="004D219C" w:rsidRPr="004D219C" w:rsidRDefault="004D219C" w:rsidP="004D2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Гродненской области</w:t>
      </w:r>
    </w:p>
    <w:p w:rsidR="004D219C" w:rsidRPr="004D219C" w:rsidRDefault="004D219C" w:rsidP="004D2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Музей-землянка в д. </w:t>
      </w:r>
      <w:proofErr w:type="spell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Зачепичи</w:t>
      </w:r>
      <w:proofErr w:type="spellEnd"/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Щучинский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4D219C" w:rsidRDefault="004D219C" w:rsidP="004D2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 «Дети лихолетья» (</w:t>
      </w:r>
      <w:proofErr w:type="spell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г.п</w:t>
      </w:r>
      <w:proofErr w:type="spellEnd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Новоельня</w:t>
      </w:r>
      <w:proofErr w:type="spellEnd"/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Дятловский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  <w:proofErr w:type="gramEnd"/>
    </w:p>
    <w:p w:rsidR="004D219C" w:rsidRPr="004D219C" w:rsidRDefault="004D219C" w:rsidP="004D2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Партизанский лагерь в </w:t>
      </w:r>
      <w:proofErr w:type="spell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агротуристическом</w:t>
      </w:r>
      <w:proofErr w:type="spellEnd"/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комплексе «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Коробчицы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(Гродненский район)</w:t>
      </w:r>
    </w:p>
    <w:p w:rsidR="00A53B6F" w:rsidRDefault="004D219C" w:rsidP="00A5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Экскурсионный маршрут «Дорогами войны» </w:t>
      </w:r>
    </w:p>
    <w:p w:rsidR="004D219C" w:rsidRPr="00A53B6F" w:rsidRDefault="004D219C" w:rsidP="00A53B6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культуры «Военно-исторический</w:t>
      </w:r>
      <w:r w:rsidR="00A53B6F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 имени П.И. Багратиона» (</w:t>
      </w:r>
      <w:proofErr w:type="spell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.В</w:t>
      </w:r>
      <w:proofErr w:type="gramEnd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олковыск</w:t>
      </w:r>
      <w:proofErr w:type="spellEnd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4D219C" w:rsidRPr="004D219C" w:rsidRDefault="004D219C" w:rsidP="004D2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Замковый комплекс «Мир»</w:t>
      </w:r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Кореличский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4D219C" w:rsidRDefault="004D219C" w:rsidP="004D2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Пункты геодезической Дуги Струве:</w:t>
      </w:r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Лопаты 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Щучинский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район),</w:t>
      </w:r>
    </w:p>
    <w:p w:rsidR="00A53B6F" w:rsidRDefault="004D219C" w:rsidP="00A5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Тупишки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Ошмянский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A53B6F" w:rsidRDefault="004D219C" w:rsidP="00A53B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культуры «Гродненский</w:t>
      </w:r>
      <w:r w:rsidR="00A53B6F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историко-археологический</w:t>
      </w:r>
      <w:r w:rsidR="00A53B6F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музей»;</w:t>
      </w:r>
    </w:p>
    <w:p w:rsidR="004D219C" w:rsidRPr="004D219C" w:rsidRDefault="004D219C" w:rsidP="004D21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Старый замок ХІ–ХІ</w:t>
      </w:r>
      <w:proofErr w:type="gram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proofErr w:type="gramEnd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вв.</w:t>
      </w:r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Новый замок ХVІІІ вв.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(г. Гродно)</w:t>
      </w:r>
    </w:p>
    <w:p w:rsidR="00BF4753" w:rsidRPr="00A53B6F" w:rsidRDefault="004D219C" w:rsidP="004D21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</w:pPr>
      <w:r w:rsidRPr="00A53B6F">
        <w:rPr>
          <w:rFonts w:ascii="Times New Roman" w:hAnsi="Times New Roman" w:cs="Times New Roman"/>
          <w:color w:val="1A1A1A"/>
          <w:sz w:val="28"/>
          <w:szCs w:val="28"/>
          <w:u w:val="single"/>
          <w:shd w:val="clear" w:color="auto" w:fill="FFFFFF"/>
        </w:rPr>
        <w:t>«В Березовку – город белорусского стекла»*</w:t>
      </w:r>
    </w:p>
    <w:p w:rsidR="004D219C" w:rsidRPr="004D219C" w:rsidRDefault="004D219C" w:rsidP="004D21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Парк «Августовский канал»</w:t>
      </w:r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(Гродненский район)</w:t>
      </w:r>
    </w:p>
    <w:p w:rsidR="004D219C" w:rsidRPr="004D219C" w:rsidRDefault="004D219C" w:rsidP="004D21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Дорогой Крево –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Боруны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Гольшаны».</w:t>
      </w:r>
    </w:p>
    <w:p w:rsidR="004D219C" w:rsidRPr="004D219C" w:rsidRDefault="004D219C" w:rsidP="004D21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«Зодчество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Налибокского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края»*</w:t>
      </w:r>
    </w:p>
    <w:p w:rsidR="004D219C" w:rsidRPr="004D219C" w:rsidRDefault="004D219C" w:rsidP="004D21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Кафедральный костел Святого Франциска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Ксаверия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коллегиум иезуито</w:t>
      </w:r>
      <w:proofErr w:type="gram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4D21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proofErr w:type="gramEnd"/>
      <w:r w:rsidRPr="004D21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 Гродно)</w:t>
      </w:r>
    </w:p>
    <w:p w:rsidR="004D219C" w:rsidRPr="004D219C" w:rsidRDefault="004D219C" w:rsidP="004D21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Борисоглебская 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Коложская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церковь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(г. Гродно)</w:t>
      </w:r>
    </w:p>
    <w:p w:rsidR="004D219C" w:rsidRPr="004D219C" w:rsidRDefault="004D219C" w:rsidP="004D21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Гродненский государственный музей истории</w:t>
      </w:r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елигии</w:t>
      </w: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(г. Гродно)</w:t>
      </w:r>
    </w:p>
    <w:p w:rsidR="004D219C" w:rsidRPr="004D219C" w:rsidRDefault="004D219C" w:rsidP="004D21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Михайловская церковь в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Сынковичах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Зельвенский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4D219C" w:rsidRDefault="004D219C" w:rsidP="004D21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Свято-Успенский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Жировичский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монастырь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(Слонимский район)</w:t>
      </w:r>
    </w:p>
    <w:p w:rsidR="004D219C" w:rsidRPr="004D219C" w:rsidRDefault="004D219C" w:rsidP="004D21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Лавришевский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монастырь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Новогрудский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4D219C" w:rsidRDefault="004D219C" w:rsidP="004D21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Лидский Замок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(г. Лида)</w:t>
      </w:r>
    </w:p>
    <w:p w:rsidR="004D219C" w:rsidRPr="004D219C" w:rsidRDefault="004D219C" w:rsidP="004D21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Гольшанский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замок</w:t>
      </w:r>
      <w:r w:rsid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Ошмянский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A81FE2" w:rsidRDefault="004D219C" w:rsidP="00A81FE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Дом-музей Ф. Богушевича «</w:t>
      </w: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Кушляны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4D219C" w:rsidRPr="004D219C" w:rsidRDefault="004D219C" w:rsidP="004D21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Ошмянский</w:t>
      </w:r>
      <w:proofErr w:type="spellEnd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краеведческий музей</w:t>
      </w:r>
      <w:r w:rsidR="00A81FE2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имени Ф. Богушевича,</w:t>
      </w:r>
      <w:r w:rsidR="00A53B6F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амятники Ф. Богушевичу в д. Жупраны,</w:t>
      </w:r>
      <w:r w:rsidR="00A81FE2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Сморгонь</w:t>
      </w:r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Сморгонский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Ошмянский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районы)</w:t>
      </w:r>
    </w:p>
    <w:p w:rsidR="004D219C" w:rsidRPr="004D219C" w:rsidRDefault="004D219C" w:rsidP="004D21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Дворцово-парковый ансамбль и музей Михаила</w:t>
      </w:r>
      <w:r w:rsid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Клеофаса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Огинского</w:t>
      </w:r>
    </w:p>
    <w:p w:rsidR="004D219C" w:rsidRPr="004D219C" w:rsidRDefault="004D219C" w:rsidP="004D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Сморгонский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район,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Залесье)</w:t>
      </w:r>
      <w:proofErr w:type="gramEnd"/>
    </w:p>
    <w:p w:rsidR="004D219C" w:rsidRPr="00A81FE2" w:rsidRDefault="004D219C" w:rsidP="00A81F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Кревский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замок (</w:t>
      </w: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Сморгонский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4D219C" w:rsidRDefault="004D219C" w:rsidP="004D21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культуры «</w:t>
      </w:r>
      <w:proofErr w:type="spellStart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Новогрудский</w:t>
      </w:r>
      <w:proofErr w:type="spellEnd"/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историко-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краеведческий музей», Озеро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Свитязь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гора</w:t>
      </w:r>
      <w:r w:rsidR="00A81FE2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Миндовга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Новогрудский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замок</w:t>
      </w:r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Новогр</w:t>
      </w:r>
      <w:proofErr w:type="spellEnd"/>
      <w:r w:rsid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4D219C" w:rsidRDefault="004D219C" w:rsidP="004D21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Маломажейковская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церковь-крепость</w:t>
      </w:r>
      <w:r w:rsidR="00A81FE2" w:rsidRPr="00A81FE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Щучинский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район)</w:t>
      </w:r>
    </w:p>
    <w:p w:rsidR="004D219C" w:rsidRPr="004D219C" w:rsidRDefault="004D219C" w:rsidP="004D21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Здание коллегиума ордена пиаров при костёле </w:t>
      </w: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</w:t>
      </w:r>
      <w:proofErr w:type="gram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proofErr w:type="gram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ерезы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памятник Э. Пашкевич (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Цётке</w:t>
      </w:r>
      <w:proofErr w:type="spell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(г. Щучин)</w:t>
      </w:r>
    </w:p>
    <w:p w:rsidR="004D219C" w:rsidRPr="00A81FE2" w:rsidRDefault="004D219C" w:rsidP="00A81FE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Костел Святой Троицы в </w:t>
      </w: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.Г</w:t>
      </w:r>
      <w:proofErr w:type="gram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ервяты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Островецкий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район)</w:t>
      </w:r>
    </w:p>
    <w:p w:rsidR="004D219C" w:rsidRPr="00A81FE2" w:rsidRDefault="004D219C" w:rsidP="00A81FE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Ивьевский</w:t>
      </w:r>
      <w:proofErr w:type="spellEnd"/>
      <w:r w:rsidRPr="00A81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музей национальных культур</w:t>
      </w:r>
    </w:p>
    <w:p w:rsidR="004D219C" w:rsidRPr="00A53B6F" w:rsidRDefault="004D219C" w:rsidP="004D21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Информационный центр «Белорусская АЭС» –</w:t>
      </w:r>
      <w:r w:rsidR="00A81FE2" w:rsidRPr="00A53B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Start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.О</w:t>
      </w:r>
      <w:proofErr w:type="gramEnd"/>
      <w:r w:rsidRPr="004D2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стровец</w:t>
      </w:r>
      <w:bookmarkStart w:id="0" w:name="_GoBack"/>
      <w:bookmarkEnd w:id="0"/>
      <w:proofErr w:type="spellEnd"/>
    </w:p>
    <w:sectPr w:rsidR="004D219C" w:rsidRPr="00A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6E4"/>
    <w:multiLevelType w:val="hybridMultilevel"/>
    <w:tmpl w:val="1036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7C43"/>
    <w:multiLevelType w:val="hybridMultilevel"/>
    <w:tmpl w:val="C2B4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40B8"/>
    <w:multiLevelType w:val="hybridMultilevel"/>
    <w:tmpl w:val="D93C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5E0E"/>
    <w:multiLevelType w:val="hybridMultilevel"/>
    <w:tmpl w:val="DEBC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E0E7B"/>
    <w:multiLevelType w:val="hybridMultilevel"/>
    <w:tmpl w:val="702A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34E24"/>
    <w:multiLevelType w:val="hybridMultilevel"/>
    <w:tmpl w:val="831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0627E"/>
    <w:multiLevelType w:val="hybridMultilevel"/>
    <w:tmpl w:val="28F0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E1"/>
    <w:rsid w:val="002F75E1"/>
    <w:rsid w:val="004D219C"/>
    <w:rsid w:val="00A53B6F"/>
    <w:rsid w:val="00A81FE2"/>
    <w:rsid w:val="00B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 НВ</dc:creator>
  <cp:keywords/>
  <dc:description/>
  <cp:lastModifiedBy>Волчен НВ</cp:lastModifiedBy>
  <cp:revision>2</cp:revision>
  <dcterms:created xsi:type="dcterms:W3CDTF">2023-10-05T06:38:00Z</dcterms:created>
  <dcterms:modified xsi:type="dcterms:W3CDTF">2023-10-05T07:53:00Z</dcterms:modified>
</cp:coreProperties>
</file>