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6F473" w14:textId="77777777" w:rsidR="008720BC" w:rsidRPr="00A51F30" w:rsidRDefault="008720BC" w:rsidP="008720B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A51F30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Направление «Водосбережение»</w:t>
      </w:r>
    </w:p>
    <w:p w14:paraId="13EC9E58" w14:textId="77777777" w:rsidR="008720BC" w:rsidRPr="00F41E9C" w:rsidRDefault="008720BC" w:rsidP="008720B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>Цель: формирование навыков водосбережения.</w:t>
      </w:r>
    </w:p>
    <w:p w14:paraId="77836324" w14:textId="77777777" w:rsidR="008720BC" w:rsidRPr="00F41E9C" w:rsidRDefault="008720BC" w:rsidP="008720B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41E9C">
        <w:rPr>
          <w:rFonts w:ascii="Times New Roman" w:eastAsia="Times New Roman" w:hAnsi="Times New Roman" w:cs="Times New Roman"/>
          <w:color w:val="auto"/>
        </w:rPr>
        <w:t xml:space="preserve">Задачи: </w:t>
      </w:r>
      <w:r>
        <w:rPr>
          <w:rFonts w:ascii="Times New Roman" w:eastAsia="Times New Roman" w:hAnsi="Times New Roman" w:cs="Times New Roman"/>
          <w:color w:val="auto"/>
        </w:rPr>
        <w:t>провести изучение потребления воды в учреждении образования, осуществить анализ ситуации по эффективности использования воды в учреждении образования и составить план действий по её сбережению. Оценить эффективность выполнения плана по рациональному использованию воды в школе</w:t>
      </w:r>
    </w:p>
    <w:p w14:paraId="067F5FBB" w14:textId="77777777" w:rsidR="008720BC" w:rsidRPr="00F41E9C" w:rsidRDefault="008720BC" w:rsidP="008720B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62"/>
        <w:gridCol w:w="1276"/>
        <w:gridCol w:w="992"/>
        <w:gridCol w:w="1134"/>
        <w:gridCol w:w="1276"/>
        <w:gridCol w:w="4252"/>
        <w:gridCol w:w="4111"/>
      </w:tblGrid>
      <w:tr w:rsidR="008720BC" w:rsidRPr="00A51F30" w14:paraId="766CA99A" w14:textId="77777777" w:rsidTr="004D5EA3">
        <w:trPr>
          <w:trHeight w:val="1077"/>
        </w:trPr>
        <w:tc>
          <w:tcPr>
            <w:tcW w:w="443" w:type="dxa"/>
          </w:tcPr>
          <w:p w14:paraId="5F8841F4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2262" w:type="dxa"/>
          </w:tcPr>
          <w:p w14:paraId="09571040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Задание</w:t>
            </w:r>
          </w:p>
        </w:tc>
        <w:tc>
          <w:tcPr>
            <w:tcW w:w="1276" w:type="dxa"/>
          </w:tcPr>
          <w:p w14:paraId="6C171C39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Даты выполнен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4DA2A0A8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 участников</w:t>
            </w:r>
          </w:p>
        </w:tc>
        <w:tc>
          <w:tcPr>
            <w:tcW w:w="1134" w:type="dxa"/>
          </w:tcPr>
          <w:p w14:paraId="72FA20E0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</w:t>
            </w: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 группы</w:t>
            </w:r>
          </w:p>
        </w:tc>
        <w:tc>
          <w:tcPr>
            <w:tcW w:w="1276" w:type="dxa"/>
          </w:tcPr>
          <w:p w14:paraId="00CC1509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Ответств.</w:t>
            </w:r>
          </w:p>
          <w:p w14:paraId="304F9DDD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работник</w:t>
            </w:r>
          </w:p>
        </w:tc>
        <w:tc>
          <w:tcPr>
            <w:tcW w:w="4252" w:type="dxa"/>
          </w:tcPr>
          <w:p w14:paraId="7967E579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Краткое описание выполнения задания (этапы)</w:t>
            </w:r>
          </w:p>
        </w:tc>
        <w:tc>
          <w:tcPr>
            <w:tcW w:w="4111" w:type="dxa"/>
          </w:tcPr>
          <w:p w14:paraId="21DB5586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51F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Показатели, по которым оценивалось выполнение задания</w:t>
            </w:r>
          </w:p>
        </w:tc>
      </w:tr>
      <w:tr w:rsidR="008720BC" w:rsidRPr="00A51F30" w14:paraId="677B780F" w14:textId="77777777" w:rsidTr="004D5EA3">
        <w:tc>
          <w:tcPr>
            <w:tcW w:w="443" w:type="dxa"/>
          </w:tcPr>
          <w:p w14:paraId="41B3746D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14:paraId="1C8660A0" w14:textId="77777777" w:rsidR="008720BC" w:rsidRPr="00E324B6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1.Провод</w:t>
            </w:r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</w:t>
            </w:r>
            <w:proofErr w:type="gramEnd"/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водный ауди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 </w:t>
            </w:r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школе</w:t>
            </w:r>
          </w:p>
        </w:tc>
        <w:tc>
          <w:tcPr>
            <w:tcW w:w="1276" w:type="dxa"/>
          </w:tcPr>
          <w:p w14:paraId="6A35AA99" w14:textId="77777777" w:rsidR="008720BC" w:rsidRPr="00E324B6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E8C92" w14:textId="77777777" w:rsidR="008720BC" w:rsidRPr="00A51F30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1FC3807A" w14:textId="77777777" w:rsidR="008720BC" w:rsidRPr="00C629B5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48E15" w14:textId="77777777" w:rsidR="008720BC" w:rsidRPr="00E324B6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76B7339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14:paraId="5030495E" w14:textId="77777777" w:rsidR="008720BC" w:rsidRPr="00EA6919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Задание </w:t>
            </w:r>
            <w:proofErr w:type="gramStart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выполнено.Рейд</w:t>
            </w:r>
            <w:proofErr w:type="gramEnd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проведён</w:t>
            </w:r>
          </w:p>
        </w:tc>
      </w:tr>
      <w:tr w:rsidR="008720BC" w:rsidRPr="00A51F30" w14:paraId="44F7F43F" w14:textId="77777777" w:rsidTr="004D5EA3">
        <w:tc>
          <w:tcPr>
            <w:tcW w:w="443" w:type="dxa"/>
          </w:tcPr>
          <w:p w14:paraId="06B9BA4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1E2C260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EBC04D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131A6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E7C66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B2CB4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2D8B0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3A9D3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AAF6BB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C3AED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C17F8E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B56F1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174B5A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68B25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8E66B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E0702F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E08EBE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4F15F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0BB51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2E60C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43D29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6F1CC7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53D7EC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3606D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AB2335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167548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422E8C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A481DE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BB05FC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56C02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16DC8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F18108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3DBAF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03A9CF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A4F76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B47A1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8BDBE3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  <w:p w14:paraId="423744B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D53AFD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8DAE0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5979F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FA7C5B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2594CB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6E18BC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5BD50E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D684F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2B6DA2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DC0AB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3950F8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81E5E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5E387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A9341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  <w:p w14:paraId="1540A17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7FFC4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7FEB8D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04EF3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25AAB4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6ADFB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E1596D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D49BA9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88C51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9FDFC1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BBE3A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186DF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23F1B0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9FBEEB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102F91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1BDBA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9C7454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CB98EE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AD2E0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CACBA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1F2D59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BF84C6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99049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5296D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771522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168934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E6FC15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2" w:type="dxa"/>
          </w:tcPr>
          <w:p w14:paraId="2F61A40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FDF21D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E22523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5B9777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2864B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ABEC6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9959C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15F4C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05BFC5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ED4AB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156FFA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19B837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60F2A2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CFC27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6391C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DCCE5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AE3F4C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318F9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5D866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CF9869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AC332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334E2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3496EE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3316E9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A6D41D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82E56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A6E77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0AE4F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FFF4E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46271A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AF98B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E829E6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4032A1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734E7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A95D9F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1D87F9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5A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Составляем план рационального использования воды</w:t>
            </w:r>
          </w:p>
          <w:p w14:paraId="19A2FAE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7F408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8DAB2F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106B3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EF2E9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DB6DD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1184C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20B96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575E48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6CD2B1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FC057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69E7A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BE94B4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F90F6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D08F8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C1EEED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9BE25F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3.Выполняем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план по рациональному использованию воды в школе и проводим мониторинг его проведения</w:t>
            </w:r>
          </w:p>
          <w:p w14:paraId="5EC36FD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A64F4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3CAEF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10EE7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C99B9B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76F4A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93991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F64973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0AEC7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B1F050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011797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6CED6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DC138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E5379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91B19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5771C8" w14:textId="77777777" w:rsidR="008720BC" w:rsidRPr="00B45A8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4E3C4" w14:textId="77777777" w:rsidR="008720BC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A92B56F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ктябрь </w:t>
            </w:r>
          </w:p>
          <w:p w14:paraId="19475E5C" w14:textId="77777777" w:rsidR="008720BC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61FBACA3" w14:textId="77777777" w:rsidR="008720BC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1AD26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октябрь-декабрь 2023</w:t>
            </w:r>
          </w:p>
          <w:p w14:paraId="13070740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ADD47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ABC3471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134A5C6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январь 2024</w:t>
            </w:r>
          </w:p>
          <w:p w14:paraId="1BC864CA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CF5446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9E0F8C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6B544DD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1F7FD7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A7845B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февраль 2024</w:t>
            </w:r>
          </w:p>
          <w:p w14:paraId="1317DCB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7A504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65EBA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0DA921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41E137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DD396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1EF4257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2D0BFFF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6282EA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451D5B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  <w:p w14:paraId="7183F76F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6EB8532F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05C27A3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6971E7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A439505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 2024</w:t>
            </w:r>
          </w:p>
          <w:p w14:paraId="2DB89C16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E48C578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8CC5F63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744E28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2024</w:t>
            </w:r>
          </w:p>
          <w:p w14:paraId="1FE70B4E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DA980B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ABB83A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5BCA3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5128A6F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355C0A1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  <w:p w14:paraId="6BCBC783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03B1E36E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6EA9BB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  <w:p w14:paraId="627262AB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59401E00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BCBC4B6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декабрь</w:t>
            </w:r>
          </w:p>
          <w:p w14:paraId="23464460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2023</w:t>
            </w:r>
          </w:p>
          <w:p w14:paraId="59B9CA93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9D4FFB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9121D35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6F76FF7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8F3E5C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B580AE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март 2024</w:t>
            </w:r>
          </w:p>
          <w:p w14:paraId="1BA7956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71AE3C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DA07FCA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1533AF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10982EC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F0813D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–апрель</w:t>
            </w: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2024</w:t>
            </w:r>
          </w:p>
          <w:p w14:paraId="699AB695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5B5F86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C790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B4022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0881C3C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апрель 2024</w:t>
            </w:r>
          </w:p>
          <w:p w14:paraId="30B0195E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C9F07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41A930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86EA7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4DE24FC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2024</w:t>
            </w:r>
          </w:p>
          <w:p w14:paraId="193DA92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D8EC2DC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D66AA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4C5944D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AD74ACD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05D8BFE" w14:textId="77777777" w:rsidR="008720BC" w:rsidRPr="00F41E9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14:paraId="6FD049DD" w14:textId="77777777" w:rsidR="008720BC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4AEA523" w14:textId="77777777" w:rsidR="008720BC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</w:t>
            </w:r>
          </w:p>
          <w:p w14:paraId="5B02014F" w14:textId="77777777" w:rsidR="008720BC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6F92C7B" w14:textId="77777777" w:rsidR="008720BC" w:rsidRDefault="008720BC" w:rsidP="004D5EA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02C636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21</w:t>
            </w:r>
          </w:p>
          <w:p w14:paraId="51EDE52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7C92E9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1CBFA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F11653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21</w:t>
            </w:r>
          </w:p>
          <w:p w14:paraId="3CF251E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3C1BF3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80912BF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F20D838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A13A3FA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23</w:t>
            </w:r>
          </w:p>
          <w:p w14:paraId="7E867A2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09C759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31616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72452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1D3742E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1CFD74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33FE77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4B60553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5F74927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  <w:p w14:paraId="7ABE045A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6B9F0D2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658998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05D550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AD523AC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  <w:p w14:paraId="6DC64D81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B984DC3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EC3470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A49D9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23F12E1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C43E31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</w:t>
            </w:r>
          </w:p>
          <w:p w14:paraId="1B92D2C4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AAC718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48B6CED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3DEC519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3C1372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</w:t>
            </w:r>
          </w:p>
          <w:p w14:paraId="7FC2BB33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949BF8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30707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956F99F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  <w:p w14:paraId="68B2F651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A06C0D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95DF469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76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  <w:p w14:paraId="747610C5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06E5158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339FDE" w14:textId="77777777" w:rsidR="008720BC" w:rsidRPr="00F6760D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8EE1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622345A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93F5ECD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  <w:p w14:paraId="1F24ACDA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D07DA8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1570A6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376623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F56408F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F75A61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  <w:p w14:paraId="7E53306C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875A2B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F0D7BF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9917EDF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D0B9A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7872DD9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AB26F1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01E3F5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1932A3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C81FC8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  <w:p w14:paraId="5978095B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D0BCFC2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2E2E4C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BB31E4E" w14:textId="77777777" w:rsidR="008720BC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19E8A8D" w14:textId="77777777" w:rsidR="008720BC" w:rsidRPr="00A51F30" w:rsidRDefault="008720BC" w:rsidP="004D5EA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5A36129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73529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</w:p>
          <w:p w14:paraId="4E3445B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6 В</w:t>
            </w:r>
          </w:p>
          <w:p w14:paraId="4664708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63DB11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я</w:t>
            </w:r>
          </w:p>
          <w:p w14:paraId="57C005E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62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6 В</w:t>
            </w:r>
          </w:p>
          <w:p w14:paraId="7CAFC92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C5EE7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5ADFC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48330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</w:t>
            </w:r>
          </w:p>
          <w:p w14:paraId="7BD9996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6А</w:t>
            </w:r>
          </w:p>
          <w:p w14:paraId="65DF282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139C3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45C80C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C474B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ABE229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Учащиеся </w:t>
            </w:r>
          </w:p>
          <w:p w14:paraId="0B42B93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6Б</w:t>
            </w:r>
          </w:p>
          <w:p w14:paraId="19C8B7E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4438D2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8AFD8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2C7D7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D5B68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FC7A49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022F5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DFDC0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E08B8D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FA7976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14:paraId="1B67091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9А</w:t>
            </w:r>
          </w:p>
          <w:p w14:paraId="5AD5125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B2E9DE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66B92A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E53F2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14:paraId="60B456A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6А</w:t>
            </w:r>
          </w:p>
          <w:p w14:paraId="016DAB0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745E069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BF0BE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39DBC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</w:t>
            </w:r>
          </w:p>
          <w:p w14:paraId="00B1B9E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9А</w:t>
            </w:r>
          </w:p>
          <w:p w14:paraId="3D35FE3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660A9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4B0492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9F3F76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6 классов</w:t>
            </w:r>
          </w:p>
          <w:p w14:paraId="0F67CD5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C3E4E8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57D13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02C11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6 В</w:t>
            </w:r>
          </w:p>
          <w:p w14:paraId="7DB758F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DDCD6F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Учашиеся </w:t>
            </w:r>
          </w:p>
          <w:p w14:paraId="1C30B16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6А</w:t>
            </w:r>
          </w:p>
          <w:p w14:paraId="1312A24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E71EF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9B6F3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B05DB5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ABC239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6Б</w:t>
            </w:r>
          </w:p>
          <w:p w14:paraId="4EAF592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7FB6D6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3A0F28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084939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91EAEF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392B32E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94C23A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9009AC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73FA23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9А</w:t>
            </w:r>
          </w:p>
          <w:p w14:paraId="5F3EAF2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D18A2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BAD31F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619A2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162E1F2" w14:textId="77777777" w:rsidR="008720BC" w:rsidRPr="00A51F30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Учащиеся 4А</w:t>
            </w:r>
          </w:p>
        </w:tc>
        <w:tc>
          <w:tcPr>
            <w:tcW w:w="1276" w:type="dxa"/>
          </w:tcPr>
          <w:p w14:paraId="4982C16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435B8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Бинкевич Н.Н.</w:t>
            </w:r>
          </w:p>
          <w:p w14:paraId="0B1A07D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0AB310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324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Бинкевич Н.Н.</w:t>
            </w:r>
          </w:p>
          <w:p w14:paraId="42857BD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EBCE5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5743C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8D1272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Власевич</w:t>
            </w:r>
          </w:p>
          <w:p w14:paraId="4AD6E90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С.П.</w:t>
            </w:r>
          </w:p>
          <w:p w14:paraId="31B70C7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666C17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F18086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0851E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3A107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Псыщаница Н.Н</w:t>
            </w:r>
          </w:p>
          <w:p w14:paraId="5897468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798EF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86DB4F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C3C2B8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811CAA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98899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FE42C2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F7F492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127689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FE34A1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Семашко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Г.М.</w:t>
            </w:r>
          </w:p>
          <w:p w14:paraId="7D9DE57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77E36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B5C185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1FDD90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Власевич С.П.</w:t>
            </w:r>
          </w:p>
          <w:p w14:paraId="2C83AA4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27BB1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1004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DB5647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Саврас А.Е.</w:t>
            </w:r>
          </w:p>
          <w:p w14:paraId="22DCD31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0C9A343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2D1807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3B0DD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Классные руководители 6-х классов</w:t>
            </w:r>
          </w:p>
          <w:p w14:paraId="168E76BA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26D88F2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Бинкевич Н.Н.</w:t>
            </w:r>
          </w:p>
          <w:p w14:paraId="6F2BA1C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7EA1E7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Власевич С.П.</w:t>
            </w:r>
          </w:p>
          <w:p w14:paraId="6BA0A176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5F160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DD664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AAB50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EF763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Псыщаница Н.Н.</w:t>
            </w:r>
          </w:p>
          <w:p w14:paraId="2697811D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40FA8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0D88B7F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6C81A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Семашко Г.М.</w:t>
            </w:r>
          </w:p>
          <w:p w14:paraId="53B6701B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F79BA5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1AC8A1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48FB17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емашко</w:t>
            </w:r>
          </w:p>
          <w:p w14:paraId="6797E823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B7D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Г.М.</w:t>
            </w:r>
          </w:p>
          <w:p w14:paraId="49B1729C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786BA17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69DE204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F48F3E" w14:textId="77777777" w:rsidR="008720BC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E28048F" w14:textId="77777777" w:rsidR="008720BC" w:rsidRPr="00FB7DD6" w:rsidRDefault="008720BC" w:rsidP="004D5EA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Жегало Т.В.</w:t>
            </w:r>
          </w:p>
        </w:tc>
        <w:tc>
          <w:tcPr>
            <w:tcW w:w="4252" w:type="dxa"/>
          </w:tcPr>
          <w:p w14:paraId="30439CEB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7BB5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3.1.1. Провести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рейды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Капля +» по изучению экономии воды в учреждении образования</w:t>
            </w:r>
          </w:p>
          <w:p w14:paraId="510AB585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2A302" w14:textId="77777777" w:rsidR="008720BC" w:rsidRDefault="008720BC" w:rsidP="004D5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2.Вести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учёт проблемных моментов, связанных с водой. Отмечать все замеченные проблемы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капающий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кран, протечка трубы, незакрывающийся кран и </w:t>
            </w:r>
          </w:p>
          <w:p w14:paraId="6B944895" w14:textId="77777777" w:rsidR="008720BC" w:rsidRDefault="008720BC" w:rsidP="004D5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п.) и помечать возможные пути решения</w:t>
            </w:r>
          </w:p>
          <w:p w14:paraId="32B1798F" w14:textId="77777777" w:rsidR="008720BC" w:rsidRDefault="008720BC" w:rsidP="004D5E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13F7C" w14:textId="77777777" w:rsidR="008720BC" w:rsidRPr="00023304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3.1.3. </w:t>
            </w:r>
            <w:r w:rsidRPr="00023304">
              <w:rPr>
                <w:rFonts w:ascii="Times New Roman" w:hAnsi="Times New Roman" w:cs="Times New Roman"/>
                <w:sz w:val="20"/>
                <w:szCs w:val="20"/>
              </w:rPr>
              <w:t>Найти счётчики воды в школе.  Провести замеры показаний счётчика на протяжении двух последних недель</w:t>
            </w:r>
          </w:p>
          <w:p w14:paraId="283D5E6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B4D8A" w14:textId="77777777" w:rsidR="008720BC" w:rsidRPr="00023304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A82D9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3.1.4. На схематическом плане здания учреждения образования, размещённом в общедоступном месте, нанести схему расположения приборов учёта воды,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указать  места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 воды в школе, режим их работы. Посетить каждое помещение и посчитать какое количество кранов/источников воды там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есть .При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этом указать тип смесителей и другие конструктивные особенности приборов</w:t>
            </w:r>
          </w:p>
          <w:p w14:paraId="503A7EE5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2FCA4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31D89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3.1.5.  Взять данные об использовании воды в школе за последние два года. Посмотреть на изменения в объёмах. Посчитать средний объём использования воды одним учеником</w:t>
            </w:r>
          </w:p>
          <w:p w14:paraId="25D0D149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9A00E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 Проинформировать школьников и учителей о результатах аудита. Оформить результаты аудита в виде плаката и повесить его на видном месте</w:t>
            </w:r>
          </w:p>
          <w:p w14:paraId="417E1E50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DCC1D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 На сайте учреждения образования разместить информацию о потреблении воды.</w:t>
            </w:r>
          </w:p>
          <w:p w14:paraId="0F6C415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3610D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FD46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7403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688DE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 Обсудить с учениками результаты аудита и определить места, где происходят потери воды</w:t>
            </w:r>
          </w:p>
          <w:p w14:paraId="1DED8A29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A14BF" w14:textId="77777777" w:rsidR="008720BC" w:rsidRDefault="008720BC" w:rsidP="004D5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2.Подготовить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ситуации с использованием воды в школе</w:t>
            </w:r>
          </w:p>
          <w:p w14:paraId="155AB2AA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4DDFA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49ED5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3.2.3. Составить вместе с учениками список мероприятий, которые можно реализовать, чтобы предотвратить потерю вс </w:t>
            </w:r>
          </w:p>
          <w:p w14:paraId="028E1126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48206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CE1E5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22E42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3.2.4. Подготовить план и описание ситуации с использованием воды в школе, чтобы представить его во всех классах и администрации</w:t>
            </w:r>
          </w:p>
          <w:p w14:paraId="2D96D34E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520D8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9B93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 Оценка эффективности выполнения плана по рациональному использованию воды в школе</w:t>
            </w:r>
          </w:p>
          <w:p w14:paraId="6C83360A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D0D48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32924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3.3.2. Подготовить отчёт о реализованных действиях по уменьшению потребления воды в учреждении образования и их результатах. Отчёт разместить на сайте учреждения образования.</w:t>
            </w:r>
          </w:p>
          <w:p w14:paraId="473E4DCE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BA34A" w14:textId="77777777" w:rsidR="008720BC" w:rsidRDefault="008720BC" w:rsidP="004D5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3.3.3.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Провести  изучение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 воды дома. Разработать семейные памятки по рациональному использованию воды и её сбережению дома и разместить их на сайте учреждения образования</w:t>
            </w:r>
          </w:p>
          <w:p w14:paraId="56F42459" w14:textId="77777777" w:rsidR="008720BC" w:rsidRPr="000E2AB4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F235BB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1B50C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Задание </w:t>
            </w:r>
            <w:proofErr w:type="gramStart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выполнено.Рейд</w:t>
            </w:r>
            <w:proofErr w:type="gramEnd"/>
            <w:r w:rsidRPr="00EA69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проведён</w:t>
            </w:r>
          </w:p>
          <w:p w14:paraId="1D0B711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5020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4D47B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Отремонтирован один капающий кран., протечек труб и незакрывающихся кранов не выявлено</w:t>
            </w:r>
          </w:p>
          <w:p w14:paraId="7668725C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8210B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872F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E807B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выполнено.</w:t>
            </w:r>
          </w:p>
          <w:p w14:paraId="2793F555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78116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0269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4995D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C54F5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выполнено.Информация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размещена на сайте УО</w:t>
            </w:r>
          </w:p>
          <w:p w14:paraId="7F04227A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9C9A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3AA9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368B9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583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571F1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12D7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97B34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85F5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E8A90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676D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9658E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не выполнено по техническим причинам. Нет возможности получить данные за последние два года</w:t>
            </w:r>
          </w:p>
          <w:p w14:paraId="5AA9B77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выполнено в 2024/2025 учебном году</w:t>
            </w:r>
          </w:p>
          <w:p w14:paraId="3BEF9FD4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3604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14:paraId="322182F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9613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2887D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B0EA1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выполненных заданиях размещена на сайте УО</w:t>
            </w:r>
          </w:p>
          <w:p w14:paraId="17AD33EC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D9AE8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C9CA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1D156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выполнено. Мест, где происходит потеря воды не выявлено</w:t>
            </w:r>
          </w:p>
          <w:p w14:paraId="7DB8ABF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9961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EEFB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14:paraId="0D6EAAF4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10F1B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D6F0D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A234E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14:paraId="31996285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55378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0038E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513B6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1FEA4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2A50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1FA60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14:paraId="7C5EFFE0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B2DC2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74F34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6750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46031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F8B0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35D51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</w:t>
            </w:r>
          </w:p>
          <w:p w14:paraId="063FBD0D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46048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E8BB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2B1FD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30DD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находится в процессе выполнения</w:t>
            </w:r>
          </w:p>
          <w:p w14:paraId="39164C7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Будет выполнено в мак 2024</w:t>
            </w:r>
          </w:p>
          <w:p w14:paraId="278051F7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53751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7D5F3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7959C" w14:textId="77777777" w:rsidR="008720BC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347D7" w14:textId="77777777" w:rsidR="008720BC" w:rsidRPr="000E2AB4" w:rsidRDefault="008720BC" w:rsidP="004D5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выполнено. Информация размещена на сайте учреждения образования</w:t>
            </w:r>
          </w:p>
        </w:tc>
      </w:tr>
    </w:tbl>
    <w:p w14:paraId="457B3FAA" w14:textId="77777777" w:rsidR="006C1194" w:rsidRDefault="006C1194"/>
    <w:sectPr w:rsidR="006C1194" w:rsidSect="008720BC">
      <w:pgSz w:w="16838" w:h="11906" w:orient="landscape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7096C"/>
    <w:multiLevelType w:val="multilevel"/>
    <w:tmpl w:val="055ACDE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525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BC"/>
    <w:rsid w:val="002B3C27"/>
    <w:rsid w:val="005345B8"/>
    <w:rsid w:val="006C1194"/>
    <w:rsid w:val="008517ED"/>
    <w:rsid w:val="008720BC"/>
    <w:rsid w:val="00CF373D"/>
    <w:rsid w:val="00F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D0DE"/>
  <w15:chartTrackingRefBased/>
  <w15:docId w15:val="{E1902A16-E198-4E00-8D61-46B7162E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20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ru-RU"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Alexey</dc:creator>
  <cp:keywords/>
  <dc:description/>
  <cp:lastModifiedBy>Alexey Alexey</cp:lastModifiedBy>
  <cp:revision>1</cp:revision>
  <dcterms:created xsi:type="dcterms:W3CDTF">2024-06-05T08:22:00Z</dcterms:created>
  <dcterms:modified xsi:type="dcterms:W3CDTF">2024-06-05T08:22:00Z</dcterms:modified>
</cp:coreProperties>
</file>