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A9B" w:rsidRDefault="00DD2A9B" w:rsidP="00DD2A9B">
      <w:pPr>
        <w:spacing w:after="0" w:line="240" w:lineRule="auto"/>
        <w:ind w:left="4956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УТВЕРЖДЕНО</w:t>
      </w:r>
    </w:p>
    <w:p w:rsidR="00DD2A9B" w:rsidRDefault="00DD2A9B" w:rsidP="00DD2A9B">
      <w:pPr>
        <w:spacing w:after="0" w:line="240" w:lineRule="auto"/>
        <w:ind w:left="4956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общее собрание</w:t>
      </w:r>
    </w:p>
    <w:p w:rsidR="00DD2A9B" w:rsidRDefault="00DD2A9B" w:rsidP="00DD2A9B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попечительского совета </w:t>
      </w:r>
    </w:p>
    <w:p w:rsidR="00DD2A9B" w:rsidRDefault="00DD2A9B" w:rsidP="00DD2A9B">
      <w:pPr>
        <w:spacing w:after="0" w:line="240" w:lineRule="auto"/>
        <w:ind w:left="4956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протокол  </w:t>
      </w:r>
      <w:proofErr w:type="gramStart"/>
      <w:r>
        <w:rPr>
          <w:rFonts w:ascii="Times New Roman" w:hAnsi="Times New Roman" w:cs="Times New Roman"/>
          <w:sz w:val="30"/>
          <w:szCs w:val="30"/>
        </w:rPr>
        <w:t>от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________№__</w:t>
      </w:r>
    </w:p>
    <w:p w:rsidR="00DD2A9B" w:rsidRDefault="00DD2A9B" w:rsidP="00DD2A9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D2A9B" w:rsidRDefault="00DD2A9B" w:rsidP="00DD2A9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План работы попечительского совета СШ № 14 г. Лиды </w:t>
      </w:r>
    </w:p>
    <w:p w:rsidR="00DD2A9B" w:rsidRDefault="00DD2A9B" w:rsidP="00DD2A9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2024/2025учебный год</w:t>
      </w:r>
    </w:p>
    <w:p w:rsidR="00DD2A9B" w:rsidRDefault="00DD2A9B" w:rsidP="00DD2A9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1"/>
        <w:gridCol w:w="5329"/>
        <w:gridCol w:w="1486"/>
        <w:gridCol w:w="2165"/>
      </w:tblGrid>
      <w:tr w:rsidR="00DD2A9B" w:rsidTr="004C5DC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9B" w:rsidRDefault="00DD2A9B" w:rsidP="004C5DC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9B" w:rsidRDefault="00DD2A9B" w:rsidP="004C5D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Мероприятия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9B" w:rsidRDefault="00DD2A9B" w:rsidP="004C5DC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Срок исполнения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9B" w:rsidRDefault="00DD2A9B" w:rsidP="004C5DC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Ответственные </w:t>
            </w:r>
          </w:p>
        </w:tc>
      </w:tr>
      <w:tr w:rsidR="00DD2A9B" w:rsidTr="004C5DC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9B" w:rsidRDefault="00DD2A9B" w:rsidP="004C5DC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9B" w:rsidRDefault="00DD2A9B" w:rsidP="004C5D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1.Об исключении из членов попечительского совета учреждения образования.</w:t>
            </w:r>
          </w:p>
          <w:p w:rsidR="00DD2A9B" w:rsidRDefault="00DD2A9B" w:rsidP="004C5D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2.О включении в состав попечительского совета учреждения образования.</w:t>
            </w:r>
          </w:p>
          <w:p w:rsidR="00DD2A9B" w:rsidRDefault="00DD2A9B" w:rsidP="004C5D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3.Об определении направлений размеров и порядка использования денежных средств в 2024/2025 учебном году.</w:t>
            </w:r>
          </w:p>
          <w:p w:rsidR="00DD2A9B" w:rsidRDefault="00DD2A9B" w:rsidP="004C5D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4.Об утверждении плана работы попечительского совета на 2024/2025 учебный год.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B" w:rsidRDefault="00DD2A9B" w:rsidP="004C5DC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Сентябрь 2024года</w:t>
            </w:r>
          </w:p>
          <w:p w:rsidR="00DD2A9B" w:rsidRDefault="00DD2A9B" w:rsidP="004C5DC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D2A9B" w:rsidRDefault="00DD2A9B" w:rsidP="004C5DC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D2A9B" w:rsidRDefault="00DD2A9B" w:rsidP="004C5DC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D2A9B" w:rsidRDefault="00DD2A9B" w:rsidP="004C5DC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D2A9B" w:rsidRDefault="00DD2A9B" w:rsidP="004C5DC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D2A9B" w:rsidRDefault="00DD2A9B" w:rsidP="004C5DC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D2A9B" w:rsidRDefault="00DD2A9B" w:rsidP="004C5DC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D2A9B" w:rsidRDefault="00DD2A9B" w:rsidP="004C5DC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D2A9B" w:rsidRDefault="00DD2A9B" w:rsidP="004C5DC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D2A9B" w:rsidRDefault="00DD2A9B" w:rsidP="004C5DC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D2A9B" w:rsidRDefault="00DD2A9B" w:rsidP="004C5DC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9B" w:rsidRDefault="00DD2A9B" w:rsidP="004C5D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Власевич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С.П.</w:t>
            </w:r>
          </w:p>
        </w:tc>
      </w:tr>
      <w:tr w:rsidR="00DD2A9B" w:rsidTr="004C5DC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9B" w:rsidRDefault="00DD2A9B" w:rsidP="004C5DC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9B" w:rsidRDefault="00DD2A9B" w:rsidP="004C5D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 рассмотрении и утверждении отчёта попечительского совета о поступлении и расходовании денежных сре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дств в п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ериод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квартала 2024 учебного года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9B" w:rsidRDefault="00DD2A9B" w:rsidP="004C5DC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Октябрь 2024 года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B" w:rsidRDefault="00DD2A9B" w:rsidP="004C5D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Власевич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С.П.</w:t>
            </w:r>
          </w:p>
          <w:p w:rsidR="00DD2A9B" w:rsidRDefault="00DD2A9B" w:rsidP="004C5D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Дубак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О.Н.</w:t>
            </w:r>
          </w:p>
          <w:p w:rsidR="00DD2A9B" w:rsidRDefault="00DD2A9B" w:rsidP="004C5D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D2A9B" w:rsidTr="004C5DC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9B" w:rsidRDefault="00DD2A9B" w:rsidP="004C5DC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9B" w:rsidRDefault="00DD2A9B" w:rsidP="004C5D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1.О рассмотрении и утверждении отчёта попечительского совета о расходовании денежных средств за период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квартала 2024 года.</w:t>
            </w:r>
          </w:p>
          <w:p w:rsidR="00DD2A9B" w:rsidRDefault="00DD2A9B" w:rsidP="004C5D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 О рассмотрении и утверждении отчёта попечительского совета о расходовании денежных средств за период 2024 года.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9B" w:rsidRDefault="00DD2A9B" w:rsidP="004C5DC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Январь  2025 года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B" w:rsidRDefault="00DD2A9B" w:rsidP="004C5D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Власевич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С.П.</w:t>
            </w:r>
          </w:p>
          <w:p w:rsidR="00DD2A9B" w:rsidRDefault="00DD2A9B" w:rsidP="004C5D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Дубак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О.Н.</w:t>
            </w:r>
          </w:p>
          <w:p w:rsidR="00DD2A9B" w:rsidRDefault="00DD2A9B" w:rsidP="004C5D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D2A9B" w:rsidTr="004C5DC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9B" w:rsidRDefault="00DD2A9B" w:rsidP="004C5DC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9B" w:rsidRDefault="00DD2A9B" w:rsidP="004C5D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 рассмотрении и утверждении отчёта попечительского совета о расходовании денежных средств за период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квартала 2025 года.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9B" w:rsidRDefault="00DD2A9B" w:rsidP="004C5DC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Апрель 2025 года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B" w:rsidRDefault="00DD2A9B" w:rsidP="004C5D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Власевич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С.П.</w:t>
            </w:r>
          </w:p>
          <w:p w:rsidR="00DD2A9B" w:rsidRDefault="00DD2A9B" w:rsidP="004C5D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Дубак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О.Н.</w:t>
            </w:r>
          </w:p>
          <w:p w:rsidR="00DD2A9B" w:rsidRDefault="00DD2A9B" w:rsidP="004C5D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D2A9B" w:rsidTr="004C5DC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9B" w:rsidRDefault="00DD2A9B" w:rsidP="004C5DC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9B" w:rsidRDefault="00DD2A9B" w:rsidP="004C5D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 рассмотрении и утверждении отчёта попечительского совета 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расходовании денежных средств за период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квартала 2025 года.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9B" w:rsidRDefault="00DD2A9B" w:rsidP="004C5DC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Июль </w:t>
            </w:r>
          </w:p>
          <w:p w:rsidR="00DD2A9B" w:rsidRDefault="00DD2A9B" w:rsidP="004C5DC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2025 года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B" w:rsidRDefault="00DD2A9B" w:rsidP="004C5D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Власевич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С.П.</w:t>
            </w:r>
          </w:p>
          <w:p w:rsidR="00DD2A9B" w:rsidRDefault="00DD2A9B" w:rsidP="004C5D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Дубак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О.Н.</w:t>
            </w:r>
          </w:p>
          <w:p w:rsidR="00DD2A9B" w:rsidRDefault="00DD2A9B" w:rsidP="004C5D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D2A9B" w:rsidTr="004C5DC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9B" w:rsidRDefault="00DD2A9B" w:rsidP="004C5DC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6.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9B" w:rsidRDefault="00DD2A9B" w:rsidP="004C5D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 выделении денежных средств на укрепление материально-технической базы школы.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9B" w:rsidRDefault="00DD2A9B" w:rsidP="004C5D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 течение года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B" w:rsidRDefault="00DD2A9B" w:rsidP="004C5D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Власевич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С.П.</w:t>
            </w:r>
          </w:p>
          <w:p w:rsidR="00DD2A9B" w:rsidRDefault="00DD2A9B" w:rsidP="004C5D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D2A9B" w:rsidTr="004C5DC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9B" w:rsidRDefault="00DD2A9B" w:rsidP="004C5DC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9B" w:rsidRDefault="00DD2A9B" w:rsidP="004C5D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 выделении денежных средств на приобретение товаров для поддержания технического и санитарно-гигиенического состояния учебных и вспомогательных помещений школы.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9B" w:rsidRDefault="00DD2A9B" w:rsidP="004C5D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 течение года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B" w:rsidRDefault="00DD2A9B" w:rsidP="004C5D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Власевич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С.П.</w:t>
            </w:r>
          </w:p>
          <w:p w:rsidR="00DD2A9B" w:rsidRDefault="00DD2A9B" w:rsidP="004C5D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D2A9B" w:rsidTr="004C5DC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9B" w:rsidRDefault="00DD2A9B" w:rsidP="004C5DC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9B" w:rsidRDefault="00DD2A9B" w:rsidP="004C5D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 выделении денежных средств на совершенствование организации питания обучающихся (посуда, кухонный и столовый инвентарь и принадлежности);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9B" w:rsidRDefault="00DD2A9B" w:rsidP="004C5D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 течение года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B" w:rsidRDefault="00DD2A9B" w:rsidP="004C5D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Власевич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С.П.</w:t>
            </w:r>
          </w:p>
          <w:p w:rsidR="00DD2A9B" w:rsidRDefault="00DD2A9B" w:rsidP="004C5D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D2A9B" w:rsidTr="004C5DC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9B" w:rsidRDefault="00DD2A9B" w:rsidP="004C5DC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9B" w:rsidRDefault="00DD2A9B" w:rsidP="004C5D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 выделении денежных средств на проведение спортивно–массовых, физкультурно-оздоровительных, социально-культурных,  образовательных мероприятий.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9B" w:rsidRDefault="00DD2A9B" w:rsidP="004C5D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 течение года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B" w:rsidRDefault="00DD2A9B" w:rsidP="004C5D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Власевич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С.П.</w:t>
            </w:r>
          </w:p>
          <w:p w:rsidR="00DD2A9B" w:rsidRDefault="00DD2A9B" w:rsidP="004C5D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D2A9B" w:rsidTr="004C5DC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9B" w:rsidRDefault="00DD2A9B" w:rsidP="004C5DC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9B" w:rsidRDefault="00DD2A9B" w:rsidP="004C5D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 выделении денежных средств на иные цели, не запрещенные законодательством, в том числе текущий ремонт, организация питьевого режима, приобретение постельных принадлежностей, предметов личной гигиены, уборочного инвентаря, моющих средств, средств дезинфекции.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9B" w:rsidRDefault="00DD2A9B" w:rsidP="004C5D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 течение года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B" w:rsidRDefault="00DD2A9B" w:rsidP="004C5D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Власевич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С.П.</w:t>
            </w:r>
          </w:p>
          <w:p w:rsidR="00DD2A9B" w:rsidRDefault="00DD2A9B" w:rsidP="004C5D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DD2A9B" w:rsidRDefault="00DD2A9B" w:rsidP="00DD2A9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D2A9B" w:rsidRDefault="00DD2A9B" w:rsidP="00DD2A9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D2A9B" w:rsidRDefault="00DD2A9B" w:rsidP="00DD2A9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СОГЛАСОВАНО                   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 </w:t>
      </w:r>
      <w:proofErr w:type="spellStart"/>
      <w:proofErr w:type="gramStart"/>
      <w:r>
        <w:rPr>
          <w:rFonts w:ascii="Times New Roman" w:hAnsi="Times New Roman" w:cs="Times New Roman"/>
          <w:sz w:val="30"/>
          <w:szCs w:val="30"/>
        </w:rPr>
        <w:t>СОГЛАСОВАНО</w:t>
      </w:r>
      <w:proofErr w:type="spellEnd"/>
      <w:proofErr w:type="gramEnd"/>
    </w:p>
    <w:p w:rsidR="00DD2A9B" w:rsidRDefault="00DD2A9B" w:rsidP="00DD2A9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Руководитель учреждения                              Председатель родительского</w:t>
      </w:r>
    </w:p>
    <w:p w:rsidR="00DD2A9B" w:rsidRDefault="00DD2A9B" w:rsidP="00DD2A9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образования                                                      комитета                       </w:t>
      </w:r>
    </w:p>
    <w:p w:rsidR="00DD2A9B" w:rsidRDefault="00DD2A9B" w:rsidP="00DD2A9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</w:t>
      </w:r>
      <w:proofErr w:type="spellStart"/>
      <w:r>
        <w:rPr>
          <w:rFonts w:ascii="Times New Roman" w:hAnsi="Times New Roman" w:cs="Times New Roman"/>
          <w:sz w:val="30"/>
          <w:szCs w:val="30"/>
        </w:rPr>
        <w:t>В.И.Хвесечко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="000C1099">
        <w:rPr>
          <w:rFonts w:ascii="Times New Roman" w:hAnsi="Times New Roman" w:cs="Times New Roman"/>
          <w:sz w:val="30"/>
          <w:szCs w:val="30"/>
        </w:rPr>
        <w:t xml:space="preserve">        _________ А.В.Голубович</w:t>
      </w:r>
      <w:bookmarkStart w:id="0" w:name="_GoBack"/>
      <w:bookmarkEnd w:id="0"/>
    </w:p>
    <w:p w:rsidR="00DD2A9B" w:rsidRDefault="00DD2A9B" w:rsidP="00DD2A9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                                                    _________</w:t>
      </w:r>
    </w:p>
    <w:p w:rsidR="00DD2A9B" w:rsidRDefault="00DD2A9B" w:rsidP="00DD2A9B">
      <w:pPr>
        <w:rPr>
          <w:rFonts w:ascii="Times New Roman" w:hAnsi="Times New Roman" w:cs="Times New Roman"/>
          <w:sz w:val="30"/>
          <w:szCs w:val="30"/>
        </w:rPr>
      </w:pPr>
    </w:p>
    <w:p w:rsidR="00DD2A9B" w:rsidRDefault="00DD2A9B" w:rsidP="00DD2A9B"/>
    <w:p w:rsidR="00EA4A3B" w:rsidRDefault="000C1099"/>
    <w:sectPr w:rsidR="00EA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A9B"/>
    <w:rsid w:val="000C1099"/>
    <w:rsid w:val="00A9115C"/>
    <w:rsid w:val="00B363AA"/>
    <w:rsid w:val="00DD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2024-09-07T18:04:00Z</dcterms:created>
  <dcterms:modified xsi:type="dcterms:W3CDTF">2024-09-08T20:36:00Z</dcterms:modified>
</cp:coreProperties>
</file>