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05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283"/>
        <w:gridCol w:w="734"/>
        <w:gridCol w:w="620"/>
        <w:gridCol w:w="760"/>
        <w:gridCol w:w="620"/>
        <w:gridCol w:w="700"/>
        <w:gridCol w:w="620"/>
        <w:gridCol w:w="700"/>
        <w:gridCol w:w="620"/>
        <w:gridCol w:w="700"/>
        <w:gridCol w:w="620"/>
        <w:gridCol w:w="700"/>
        <w:gridCol w:w="620"/>
        <w:gridCol w:w="620"/>
        <w:gridCol w:w="620"/>
        <w:gridCol w:w="620"/>
        <w:gridCol w:w="620"/>
        <w:gridCol w:w="422"/>
        <w:gridCol w:w="620"/>
        <w:gridCol w:w="458"/>
        <w:gridCol w:w="620"/>
        <w:gridCol w:w="620"/>
        <w:gridCol w:w="14"/>
        <w:gridCol w:w="786"/>
        <w:gridCol w:w="620"/>
        <w:gridCol w:w="620"/>
        <w:gridCol w:w="620"/>
        <w:gridCol w:w="728"/>
      </w:tblGrid>
      <w:tr w:rsidR="00F278D4" w:rsidRPr="00F278D4" w14:paraId="591B431B" w14:textId="77777777" w:rsidTr="008B2BC6">
        <w:trPr>
          <w:trHeight w:val="26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837E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5BD4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B2CE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33B2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099C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6642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E1D8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FC94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7CD4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9A4B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21CF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F810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4D02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45B5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ED85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ED11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98A4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A1F9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917E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65EA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A55C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B514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A771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7875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1B9C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1A4B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9B5F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8D4" w:rsidRPr="00F278D4" w14:paraId="59AA3C5B" w14:textId="77777777" w:rsidTr="008B2BC6">
        <w:trPr>
          <w:trHeight w:val="37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5A79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8A82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59B1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  <w:t xml:space="preserve">Распределение  выпускников </w:t>
            </w:r>
            <w:r w:rsidRPr="00F278D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ІІІ</w:t>
            </w:r>
            <w:r w:rsidRPr="00F278D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  <w:t xml:space="preserve"> ступени общего среднего образования по каналам обучения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CB8B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7114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0773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91EE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386B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8D4" w:rsidRPr="00F278D4" w14:paraId="4AD68FE5" w14:textId="77777777" w:rsidTr="008B2BC6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66F1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1D5E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75B1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D946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2155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779E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DC03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4358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6228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748B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D46E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7B4C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C557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CF5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2F3E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2801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76F8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E24F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BEDA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75FC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EE48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20AA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F1CD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095C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D7A0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00B9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8CC1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8D4" w:rsidRPr="00F278D4" w14:paraId="7052937D" w14:textId="77777777" w:rsidTr="008B2BC6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1E7B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29CD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окон-</w:t>
            </w:r>
            <w:proofErr w:type="spellStart"/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чило</w:t>
            </w:r>
            <w:proofErr w:type="spellEnd"/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98480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определено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F2F8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УВО всего</w:t>
            </w:r>
          </w:p>
        </w:tc>
        <w:tc>
          <w:tcPr>
            <w:tcW w:w="106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772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33ED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опреде</w:t>
            </w:r>
            <w:proofErr w:type="spellEnd"/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7D4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 xml:space="preserve">в том </w:t>
            </w:r>
            <w:proofErr w:type="spellStart"/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чиле</w:t>
            </w:r>
            <w:proofErr w:type="spellEnd"/>
          </w:p>
        </w:tc>
      </w:tr>
      <w:tr w:rsidR="00F278D4" w:rsidRPr="00F278D4" w14:paraId="64B86003" w14:textId="77777777" w:rsidTr="008B2BC6">
        <w:trPr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1A72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060F3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4CCE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3E7E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68CD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в УВО на бюджет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5212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в УВО за плату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4EF7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в  УССО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5B7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всего УВО, УССО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08DC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 xml:space="preserve"> УПТО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F6C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др.за</w:t>
            </w:r>
            <w:proofErr w:type="spellEnd"/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-вед.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915C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 xml:space="preserve">воен. </w:t>
            </w:r>
            <w:proofErr w:type="spellStart"/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служ</w:t>
            </w:r>
            <w:proofErr w:type="spellEnd"/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04912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трудоустр</w:t>
            </w:r>
            <w:proofErr w:type="spellEnd"/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F86D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за пре дел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52FB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лено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1172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 xml:space="preserve">по бол. 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6FA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др. прич.</w:t>
            </w:r>
          </w:p>
        </w:tc>
      </w:tr>
      <w:tr w:rsidR="00F278D4" w:rsidRPr="00F278D4" w14:paraId="64BC84D7" w14:textId="77777777" w:rsidTr="008B2BC6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3FF7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A9749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A99F7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9FC1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6EE0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7752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520A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2DE4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38A8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3AAE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0126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5E3C7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FC05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2488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51A4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F16C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78D4" w:rsidRPr="00F278D4" w14:paraId="58E8FFFB" w14:textId="77777777" w:rsidTr="008B2BC6">
        <w:trPr>
          <w:trHeight w:val="55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0652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45F0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 xml:space="preserve">XI </w:t>
            </w:r>
            <w:proofErr w:type="spellStart"/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F356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FA7D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BDA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505C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E0E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679D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B47F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4A66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203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3774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393B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48FB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6FAD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E394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87FF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5C8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DBBF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2108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DFF0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E3A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67DA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331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CBB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690A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55B6" w14:textId="77777777" w:rsidR="00F278D4" w:rsidRPr="00F278D4" w:rsidRDefault="00F278D4" w:rsidP="00F27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78D4" w:rsidRPr="00F278D4" w14:paraId="29274C14" w14:textId="77777777" w:rsidTr="008B2BC6">
        <w:trPr>
          <w:trHeight w:val="4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2A5B" w14:textId="77777777" w:rsidR="00F278D4" w:rsidRPr="00F278D4" w:rsidRDefault="00F278D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DA9" w14:textId="615E416C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95C0" w14:textId="368C984A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B9EC" w14:textId="072D2B24" w:rsidR="00F278D4" w:rsidRPr="00F278D4" w:rsidRDefault="00EC3957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5E09" w14:textId="70AE7E63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6E2A" w14:textId="66E73014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1480" w14:textId="1D44C577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6B23" w14:textId="57F74FF7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E246" w14:textId="383C41B5" w:rsidR="00F278D4" w:rsidRPr="00F278D4" w:rsidRDefault="00EC3957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78FD" w14:textId="0E227E14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4892" w14:textId="1047683D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C787" w14:textId="7C031BF0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729E" w14:textId="3ABF4F74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E972" w14:textId="3D72A7A5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9049" w14:textId="6040E316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FA24" w14:textId="037A577D" w:rsidR="00F278D4" w:rsidRPr="00F278D4" w:rsidRDefault="00E82354" w:rsidP="00E8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04B3" w14:textId="4659F8C8" w:rsidR="00F278D4" w:rsidRPr="00F278D4" w:rsidRDefault="00EC3957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4E20" w14:textId="04A9D8BE" w:rsidR="00F278D4" w:rsidRPr="00F278D4" w:rsidRDefault="00EC3957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E848" w14:textId="3C409EA9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F703" w14:textId="6639768C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F44C" w14:textId="2FCBF06B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E904" w14:textId="20D56D90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1D63" w14:textId="16C45AD0" w:rsidR="00F278D4" w:rsidRPr="00F278D4" w:rsidRDefault="00E82354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3E21" w14:textId="0328367B" w:rsidR="00F278D4" w:rsidRPr="00F278D4" w:rsidRDefault="00EC3957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1F53" w14:textId="38BEB24C" w:rsidR="00F278D4" w:rsidRPr="00F278D4" w:rsidRDefault="00EC3957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9ADB" w14:textId="06CAEE7F" w:rsidR="00F278D4" w:rsidRPr="00F278D4" w:rsidRDefault="00EC3957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8606" w14:textId="322C434C" w:rsidR="00F278D4" w:rsidRPr="00F278D4" w:rsidRDefault="00EC3957" w:rsidP="00F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</w:tbl>
    <w:p w14:paraId="0E11FF4D" w14:textId="77777777" w:rsidR="005A2BFB" w:rsidRDefault="005A2BFB">
      <w:bookmarkStart w:id="0" w:name="_GoBack"/>
      <w:bookmarkEnd w:id="0"/>
    </w:p>
    <w:sectPr w:rsidR="005A2BFB" w:rsidSect="008B2B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D4"/>
    <w:rsid w:val="004C265B"/>
    <w:rsid w:val="005A2BFB"/>
    <w:rsid w:val="007C6DA6"/>
    <w:rsid w:val="008B2BC6"/>
    <w:rsid w:val="00E82354"/>
    <w:rsid w:val="00EC3957"/>
    <w:rsid w:val="00F278D4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6109"/>
  <w15:chartTrackingRefBased/>
  <w15:docId w15:val="{0158D072-3058-4A39-95E2-E7ED4BD0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 e</dc:creator>
  <cp:keywords/>
  <dc:description/>
  <cp:lastModifiedBy>Людмила</cp:lastModifiedBy>
  <cp:revision>12</cp:revision>
  <cp:lastPrinted>2023-09-14T19:28:00Z</cp:lastPrinted>
  <dcterms:created xsi:type="dcterms:W3CDTF">2021-04-27T19:21:00Z</dcterms:created>
  <dcterms:modified xsi:type="dcterms:W3CDTF">2024-09-22T16:30:00Z</dcterms:modified>
</cp:coreProperties>
</file>