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6D" w:rsidRDefault="00843D6D" w:rsidP="00843D6D">
      <w:r>
        <w:t>Малообеспеченные семьи</w:t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  <w:t>___________ класс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2"/>
        <w:gridCol w:w="2091"/>
        <w:gridCol w:w="1355"/>
        <w:gridCol w:w="2362"/>
        <w:gridCol w:w="2780"/>
        <w:gridCol w:w="1944"/>
        <w:gridCol w:w="4206"/>
      </w:tblGrid>
      <w:tr w:rsidR="00843D6D" w:rsidRPr="00846622" w:rsidTr="00843D6D">
        <w:trPr>
          <w:trHeight w:val="1483"/>
          <w:jc w:val="center"/>
        </w:trPr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№</w:t>
            </w:r>
          </w:p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gramStart"/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п</w:t>
            </w:r>
            <w:proofErr w:type="gramEnd"/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Ф.И.О.</w:t>
            </w:r>
          </w:p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у</w:t>
            </w: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чащегося</w:t>
            </w:r>
            <w:r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, дата рождения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Домашний адрес, телефон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Ф.И.О.</w:t>
            </w:r>
          </w:p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родителей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Место работы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ind w:left="72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  <w:p w:rsidR="00843D6D" w:rsidRPr="009F3B80" w:rsidRDefault="00843D6D" w:rsidP="00843D6D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Примечание</w:t>
            </w:r>
          </w:p>
          <w:p w:rsidR="00843D6D" w:rsidRPr="009F3B80" w:rsidRDefault="00843D6D" w:rsidP="00843D6D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gramStart"/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(дата оказания и вид помощи (материальная, адресная)</w:t>
            </w:r>
            <w:proofErr w:type="gramEnd"/>
          </w:p>
        </w:tc>
      </w:tr>
      <w:tr w:rsidR="00843D6D" w:rsidRPr="00846622" w:rsidTr="00843D6D">
        <w:trPr>
          <w:trHeight w:val="1483"/>
          <w:jc w:val="center"/>
        </w:trPr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ind w:left="72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843D6D" w:rsidRPr="00846622" w:rsidTr="00843D6D">
        <w:trPr>
          <w:trHeight w:val="1483"/>
          <w:jc w:val="center"/>
        </w:trPr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ind w:left="72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843D6D" w:rsidRPr="00846622" w:rsidTr="00843D6D">
        <w:trPr>
          <w:trHeight w:val="1483"/>
          <w:jc w:val="center"/>
        </w:trPr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ind w:left="72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843D6D" w:rsidRPr="00846622" w:rsidTr="00843D6D">
        <w:trPr>
          <w:trHeight w:val="1483"/>
          <w:jc w:val="center"/>
        </w:trPr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ind w:left="72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843D6D" w:rsidRPr="00846622" w:rsidTr="00843D6D">
        <w:trPr>
          <w:trHeight w:val="1483"/>
          <w:jc w:val="center"/>
        </w:trPr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843D6D">
            <w:pPr>
              <w:spacing w:line="240" w:lineRule="auto"/>
              <w:ind w:left="72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</w:tbl>
    <w:p w:rsidR="00C25B91" w:rsidRDefault="00C25B91"/>
    <w:p w:rsidR="00146325" w:rsidRDefault="00146325"/>
    <w:p w:rsidR="00146325" w:rsidRDefault="00843D6D" w:rsidP="00146325">
      <w:r>
        <w:lastRenderedPageBreak/>
        <w:t>Многодетные семьи</w:t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  <w:t>___________ класс</w:t>
      </w:r>
    </w:p>
    <w:tbl>
      <w:tblPr>
        <w:tblW w:w="154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1379"/>
        <w:gridCol w:w="855"/>
        <w:gridCol w:w="1602"/>
        <w:gridCol w:w="1462"/>
        <w:gridCol w:w="1701"/>
        <w:gridCol w:w="2977"/>
        <w:gridCol w:w="992"/>
        <w:gridCol w:w="1134"/>
        <w:gridCol w:w="1125"/>
        <w:gridCol w:w="1578"/>
      </w:tblGrid>
      <w:tr w:rsidR="00843D6D" w:rsidRPr="00846622" w:rsidTr="00416B17">
        <w:trPr>
          <w:trHeight w:val="1235"/>
          <w:tblHeader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№</w:t>
            </w:r>
          </w:p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gramStart"/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п</w:t>
            </w:r>
            <w:proofErr w:type="gramEnd"/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/п</w:t>
            </w:r>
            <w:r w:rsidRPr="009F3B80">
              <w:rPr>
                <w:rFonts w:ascii="Georgia" w:hAnsi="Georgia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Ф.И.О. </w:t>
            </w:r>
          </w:p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у</w:t>
            </w: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чащегося</w:t>
            </w:r>
            <w:r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, дата рождения</w:t>
            </w: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Класс</w:t>
            </w:r>
            <w:r w:rsidRPr="009F3B80">
              <w:rPr>
                <w:rFonts w:ascii="Georgia" w:hAnsi="Georgia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А</w:t>
            </w: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дрес</w:t>
            </w:r>
            <w:r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 проживания, адрес регистрации</w:t>
            </w: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, телефон</w:t>
            </w:r>
            <w:r w:rsidRPr="009F3B80">
              <w:rPr>
                <w:rFonts w:ascii="Georgia" w:hAnsi="Georgia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7A3141">
            <w:pPr>
              <w:spacing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Ф.И.О.</w:t>
            </w:r>
          </w:p>
          <w:p w:rsidR="00843D6D" w:rsidRPr="009F3B80" w:rsidRDefault="00843D6D" w:rsidP="007A3141">
            <w:pPr>
              <w:spacing w:line="240" w:lineRule="auto"/>
              <w:ind w:left="29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родителей</w:t>
            </w:r>
            <w:proofErr w:type="gramStart"/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  <w:r w:rsidR="007A3141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,</w:t>
            </w:r>
            <w:proofErr w:type="gramEnd"/>
            <w:r w:rsidR="007A3141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 дата рождения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Место работы</w:t>
            </w:r>
            <w:r w:rsidRPr="009F3B80">
              <w:rPr>
                <w:rFonts w:ascii="Georgia" w:hAnsi="Georgia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gramStart"/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Сведения о братьях, сестрах (Ф.И.О.,</w:t>
            </w:r>
            <w:proofErr w:type="gramEnd"/>
          </w:p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дата рождения, место учебы</w:t>
            </w:r>
            <w:r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 (учреждение, класс)</w:t>
            </w: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, работы)</w:t>
            </w:r>
            <w:r w:rsidRPr="009F3B80">
              <w:rPr>
                <w:rFonts w:ascii="Georgia" w:hAnsi="Georgia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Pr="00AF0BF4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  <w:r>
              <w:rPr>
                <w:rFonts w:ascii="Georgia" w:hAnsi="Georgia"/>
                <w:sz w:val="22"/>
                <w:szCs w:val="22"/>
                <w:lang w:eastAsia="ru-RU"/>
              </w:rPr>
              <w:t>Количество несовершеннолетних</w:t>
            </w:r>
            <w:r w:rsidRPr="00AF0BF4">
              <w:rPr>
                <w:rFonts w:ascii="Georgia" w:hAnsi="Georgia"/>
                <w:sz w:val="22"/>
                <w:szCs w:val="22"/>
                <w:lang w:eastAsia="ru-RU"/>
              </w:rPr>
              <w:t>, воспитывающихся в семье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Количество жилых комнат в квартире (доме)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Pr="00846622" w:rsidRDefault="00843D6D" w:rsidP="00BB7846">
            <w:pPr>
              <w:spacing w:line="240" w:lineRule="auto"/>
              <w:jc w:val="center"/>
            </w:pPr>
            <w:r>
              <w:t>Количество комнат оборудованных АПИ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Pr="00846622" w:rsidRDefault="00843D6D" w:rsidP="00BB7846">
            <w:pPr>
              <w:spacing w:line="240" w:lineRule="auto"/>
              <w:jc w:val="center"/>
            </w:pPr>
            <w:r>
              <w:t>№ удостоверения, дата выдачи удостоверения,</w:t>
            </w:r>
          </w:p>
        </w:tc>
      </w:tr>
      <w:tr w:rsidR="00843D6D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</w:tr>
      <w:tr w:rsidR="00843D6D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</w:tr>
      <w:tr w:rsidR="00843D6D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</w:tr>
      <w:tr w:rsidR="00843D6D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</w:tr>
      <w:tr w:rsidR="00843D6D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</w:tr>
      <w:tr w:rsidR="00843D6D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</w:tr>
      <w:tr w:rsidR="00843D6D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</w:tr>
      <w:tr w:rsidR="00843D6D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</w:tr>
      <w:tr w:rsidR="00843D6D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</w:tr>
      <w:tr w:rsidR="00843D6D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</w:tr>
      <w:tr w:rsidR="00843D6D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Default="00843D6D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D6D" w:rsidRDefault="00843D6D" w:rsidP="00BB7846">
            <w:pPr>
              <w:spacing w:line="240" w:lineRule="auto"/>
              <w:jc w:val="center"/>
            </w:pPr>
          </w:p>
        </w:tc>
      </w:tr>
      <w:tr w:rsidR="00A14F3E" w:rsidRPr="00846622" w:rsidTr="00416B17">
        <w:trPr>
          <w:trHeight w:val="12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14F3E" w:rsidRPr="009F3B80" w:rsidRDefault="00A14F3E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14F3E" w:rsidRPr="009F3B80" w:rsidRDefault="00A14F3E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14F3E" w:rsidRPr="009F3B80" w:rsidRDefault="00A14F3E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14F3E" w:rsidRDefault="00A14F3E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14F3E" w:rsidRPr="009F3B80" w:rsidRDefault="00A14F3E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14F3E" w:rsidRPr="009F3B80" w:rsidRDefault="00A14F3E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14F3E" w:rsidRPr="009F3B80" w:rsidRDefault="00A14F3E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4F3E" w:rsidRDefault="00A14F3E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14F3E" w:rsidRDefault="00A14F3E" w:rsidP="00BB7846">
            <w:pPr>
              <w:spacing w:line="240" w:lineRule="auto"/>
              <w:ind w:left="29"/>
              <w:jc w:val="center"/>
              <w:textAlignment w:val="baseline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3E" w:rsidRDefault="00A14F3E" w:rsidP="00BB7846">
            <w:pPr>
              <w:spacing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3E" w:rsidRDefault="00A14F3E" w:rsidP="00BB7846">
            <w:pPr>
              <w:spacing w:line="240" w:lineRule="auto"/>
              <w:jc w:val="center"/>
            </w:pPr>
          </w:p>
        </w:tc>
      </w:tr>
    </w:tbl>
    <w:p w:rsidR="00843D6D" w:rsidRDefault="00843D6D"/>
    <w:p w:rsidR="00416B17" w:rsidRDefault="00416B17"/>
    <w:p w:rsidR="00146325" w:rsidRDefault="00843D6D" w:rsidP="00146325">
      <w:r>
        <w:lastRenderedPageBreak/>
        <w:t>Неполные семьи</w:t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</w:r>
      <w:r w:rsidR="00146325">
        <w:tab/>
        <w:t>___________ класс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8"/>
        <w:gridCol w:w="1672"/>
        <w:gridCol w:w="1470"/>
        <w:gridCol w:w="1853"/>
        <w:gridCol w:w="2178"/>
        <w:gridCol w:w="1641"/>
        <w:gridCol w:w="2892"/>
        <w:gridCol w:w="2986"/>
      </w:tblGrid>
      <w:tr w:rsidR="00843D6D" w:rsidRPr="00846622" w:rsidTr="00146325">
        <w:trPr>
          <w:trHeight w:val="1229"/>
          <w:tblHeader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п</w:t>
            </w:r>
            <w:proofErr w:type="gramEnd"/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/п 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Ф.И.О. учащегося</w:t>
            </w:r>
            <w:r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, дата рождения </w:t>
            </w: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Класс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Домашний адрес, телефон 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Ф.И.О.</w:t>
            </w:r>
          </w:p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родителя</w:t>
            </w:r>
            <w:r w:rsidR="007A3141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, дата рождения </w:t>
            </w: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Место работы 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gramStart"/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Сведения о братьях, сестрах (Ф.И.О.,</w:t>
            </w:r>
            <w:proofErr w:type="gramEnd"/>
          </w:p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дата рождения, место учебы</w:t>
            </w:r>
            <w:proofErr w:type="gramStart"/>
            <w:r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>,</w:t>
            </w:r>
            <w:proofErr w:type="gramEnd"/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 работы) 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Примечание  </w:t>
            </w:r>
          </w:p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F3B80">
              <w:rPr>
                <w:rFonts w:ascii="Georgia" w:hAnsi="Georgia" w:cs="Arial"/>
                <w:color w:val="000000"/>
                <w:kern w:val="24"/>
                <w:sz w:val="22"/>
                <w:szCs w:val="22"/>
                <w:lang w:eastAsia="ru-RU"/>
              </w:rPr>
              <w:t xml:space="preserve">(Ст. 63 КОБС) </w:t>
            </w: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  <w:tr w:rsidR="00843D6D" w:rsidRPr="00846622" w:rsidTr="00146325">
        <w:trPr>
          <w:trHeight w:val="1229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 w:hanging="29"/>
              <w:jc w:val="left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843D6D" w:rsidRPr="009F3B80" w:rsidRDefault="00843D6D" w:rsidP="00BB7846">
            <w:pPr>
              <w:spacing w:line="240" w:lineRule="auto"/>
              <w:ind w:left="29"/>
              <w:jc w:val="center"/>
              <w:rPr>
                <w:rFonts w:ascii="Georgia" w:hAnsi="Georgia" w:cs="Arial"/>
                <w:color w:val="000000"/>
                <w:kern w:val="24"/>
                <w:lang w:eastAsia="ru-RU"/>
              </w:rPr>
            </w:pPr>
          </w:p>
        </w:tc>
      </w:tr>
    </w:tbl>
    <w:p w:rsidR="00843D6D" w:rsidRDefault="00843D6D"/>
    <w:p w:rsidR="00843D6D" w:rsidRPr="007A3141" w:rsidRDefault="00843D6D" w:rsidP="00843D6D">
      <w:pPr>
        <w:jc w:val="center"/>
        <w:rPr>
          <w:sz w:val="32"/>
        </w:rPr>
      </w:pPr>
      <w:r w:rsidRPr="007A3141">
        <w:rPr>
          <w:sz w:val="32"/>
        </w:rPr>
        <w:lastRenderedPageBreak/>
        <w:t>Социально-педагогическая характеристика ________класса</w:t>
      </w:r>
    </w:p>
    <w:p w:rsidR="00843D6D" w:rsidRPr="007A3141" w:rsidRDefault="00B72382" w:rsidP="00843D6D">
      <w:pPr>
        <w:jc w:val="center"/>
        <w:rPr>
          <w:sz w:val="32"/>
        </w:rPr>
      </w:pPr>
      <w:r w:rsidRPr="007A3141">
        <w:rPr>
          <w:sz w:val="32"/>
        </w:rPr>
        <w:t>на 20</w:t>
      </w:r>
      <w:r w:rsidR="007A3141" w:rsidRPr="007A3141">
        <w:rPr>
          <w:sz w:val="32"/>
          <w:lang w:val="en-US"/>
        </w:rPr>
        <w:t>2</w:t>
      </w:r>
      <w:r w:rsidR="00C00F2C">
        <w:rPr>
          <w:sz w:val="32"/>
        </w:rPr>
        <w:t>4</w:t>
      </w:r>
      <w:r w:rsidRPr="007A3141">
        <w:rPr>
          <w:sz w:val="32"/>
        </w:rPr>
        <w:t>/202</w:t>
      </w:r>
      <w:r w:rsidR="00C00F2C">
        <w:rPr>
          <w:sz w:val="32"/>
        </w:rPr>
        <w:t>5</w:t>
      </w:r>
      <w:r w:rsidRPr="007A3141">
        <w:rPr>
          <w:sz w:val="32"/>
          <w:lang w:val="en-US"/>
        </w:rPr>
        <w:t xml:space="preserve"> </w:t>
      </w:r>
      <w:r w:rsidR="00843D6D" w:rsidRPr="007A3141">
        <w:rPr>
          <w:sz w:val="32"/>
        </w:rPr>
        <w:t>учебный год</w:t>
      </w:r>
      <w:r w:rsidR="00C00F2C">
        <w:rPr>
          <w:sz w:val="32"/>
        </w:rPr>
        <w:t>, 1</w:t>
      </w:r>
      <w:r w:rsidR="00CD721B">
        <w:rPr>
          <w:sz w:val="32"/>
        </w:rPr>
        <w:t xml:space="preserve"> полугодие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71"/>
        <w:gridCol w:w="772"/>
        <w:gridCol w:w="635"/>
        <w:gridCol w:w="541"/>
        <w:gridCol w:w="541"/>
        <w:gridCol w:w="541"/>
        <w:gridCol w:w="541"/>
        <w:gridCol w:w="860"/>
        <w:gridCol w:w="633"/>
        <w:gridCol w:w="917"/>
        <w:gridCol w:w="541"/>
        <w:gridCol w:w="541"/>
        <w:gridCol w:w="586"/>
        <w:gridCol w:w="633"/>
        <w:gridCol w:w="541"/>
        <w:gridCol w:w="639"/>
        <w:gridCol w:w="639"/>
        <w:gridCol w:w="541"/>
        <w:gridCol w:w="643"/>
        <w:gridCol w:w="307"/>
        <w:gridCol w:w="413"/>
        <w:gridCol w:w="413"/>
        <w:gridCol w:w="407"/>
        <w:gridCol w:w="413"/>
        <w:gridCol w:w="579"/>
        <w:gridCol w:w="649"/>
      </w:tblGrid>
      <w:tr w:rsidR="00843D6D" w:rsidTr="00843D6D">
        <w:trPr>
          <w:cantSplit/>
          <w:trHeight w:val="1779"/>
        </w:trPr>
        <w:tc>
          <w:tcPr>
            <w:tcW w:w="450" w:type="pct"/>
            <w:gridSpan w:val="3"/>
          </w:tcPr>
          <w:p w:rsidR="00843D6D" w:rsidRPr="008E6DE2" w:rsidRDefault="00843D6D" w:rsidP="00BB7846">
            <w:pPr>
              <w:framePr w:hSpace="180" w:wrap="around" w:vAnchor="text" w:hAnchor="page" w:x="354" w:y="469"/>
              <w:jc w:val="center"/>
            </w:pPr>
            <w:r w:rsidRPr="008E6DE2">
              <w:t>Количество учащихся (воспитанников)</w:t>
            </w:r>
          </w:p>
        </w:tc>
        <w:tc>
          <w:tcPr>
            <w:tcW w:w="2345" w:type="pct"/>
            <w:gridSpan w:val="11"/>
          </w:tcPr>
          <w:p w:rsidR="00843D6D" w:rsidRPr="008E6DE2" w:rsidRDefault="00843D6D" w:rsidP="00BB7846">
            <w:pPr>
              <w:framePr w:hSpace="180" w:wrap="around" w:vAnchor="text" w:hAnchor="page" w:x="354" w:y="469"/>
            </w:pPr>
          </w:p>
          <w:p w:rsidR="00843D6D" w:rsidRPr="008E6DE2" w:rsidRDefault="00843D6D" w:rsidP="00BB7846">
            <w:pPr>
              <w:framePr w:hSpace="180" w:wrap="around" w:vAnchor="text" w:hAnchor="page" w:x="354" w:y="469"/>
            </w:pPr>
          </w:p>
          <w:p w:rsidR="00843D6D" w:rsidRPr="008E6DE2" w:rsidRDefault="00843D6D" w:rsidP="00BB7846">
            <w:pPr>
              <w:framePr w:hSpace="180" w:wrap="around" w:vAnchor="text" w:hAnchor="page" w:x="354" w:y="469"/>
              <w:jc w:val="center"/>
            </w:pPr>
            <w:r w:rsidRPr="008E6DE2">
              <w:t>Характеристика семей (в них детей)</w:t>
            </w:r>
          </w:p>
        </w:tc>
        <w:tc>
          <w:tcPr>
            <w:tcW w:w="1194" w:type="pct"/>
            <w:gridSpan w:val="6"/>
          </w:tcPr>
          <w:p w:rsidR="00843D6D" w:rsidRPr="008E6DE2" w:rsidRDefault="00843D6D" w:rsidP="00BB7846">
            <w:pPr>
              <w:framePr w:hSpace="180" w:wrap="around" w:vAnchor="text" w:hAnchor="page" w:x="354" w:y="469"/>
            </w:pPr>
          </w:p>
          <w:p w:rsidR="00843D6D" w:rsidRPr="008E6DE2" w:rsidRDefault="00843D6D" w:rsidP="00BB7846">
            <w:pPr>
              <w:framePr w:hSpace="180" w:wrap="around" w:vAnchor="text" w:hAnchor="page" w:x="354" w:y="469"/>
            </w:pPr>
          </w:p>
          <w:p w:rsidR="00843D6D" w:rsidRPr="008E6DE2" w:rsidRDefault="00843D6D" w:rsidP="00BB7846">
            <w:pPr>
              <w:framePr w:hSpace="180" w:wrap="around" w:vAnchor="text" w:hAnchor="page" w:x="354" w:y="469"/>
              <w:jc w:val="center"/>
            </w:pPr>
            <w:r w:rsidRPr="008E6DE2">
              <w:t>Характеристика учащихся (воспитанников)</w:t>
            </w:r>
          </w:p>
        </w:tc>
        <w:tc>
          <w:tcPr>
            <w:tcW w:w="632" w:type="pct"/>
            <w:gridSpan w:val="5"/>
          </w:tcPr>
          <w:p w:rsidR="00843D6D" w:rsidRPr="008E6DE2" w:rsidRDefault="00843D6D" w:rsidP="00BB7846">
            <w:pPr>
              <w:framePr w:hSpace="180" w:wrap="around" w:vAnchor="text" w:hAnchor="page" w:x="354" w:y="469"/>
            </w:pPr>
          </w:p>
          <w:p w:rsidR="00843D6D" w:rsidRPr="008E6DE2" w:rsidRDefault="00843D6D" w:rsidP="00BB7846">
            <w:pPr>
              <w:framePr w:hSpace="180" w:wrap="around" w:vAnchor="text" w:hAnchor="page" w:x="354" w:y="469"/>
            </w:pPr>
          </w:p>
          <w:p w:rsidR="00843D6D" w:rsidRPr="008E6DE2" w:rsidRDefault="00843D6D" w:rsidP="00BB7846">
            <w:pPr>
              <w:framePr w:hSpace="180" w:wrap="around" w:vAnchor="text" w:hAnchor="page" w:x="354" w:y="469"/>
              <w:jc w:val="center"/>
            </w:pPr>
            <w:r w:rsidRPr="008E6DE2">
              <w:t>Группа здоровья учащихся (воспитанников)</w:t>
            </w:r>
          </w:p>
        </w:tc>
        <w:tc>
          <w:tcPr>
            <w:tcW w:w="380" w:type="pct"/>
            <w:gridSpan w:val="2"/>
          </w:tcPr>
          <w:p w:rsidR="00843D6D" w:rsidRPr="008E6DE2" w:rsidRDefault="00843D6D" w:rsidP="00BB7846">
            <w:pPr>
              <w:framePr w:hSpace="180" w:wrap="around" w:vAnchor="text" w:hAnchor="page" w:x="354" w:y="469"/>
            </w:pPr>
          </w:p>
          <w:p w:rsidR="00843D6D" w:rsidRPr="008E6DE2" w:rsidRDefault="00843D6D" w:rsidP="00BB7846">
            <w:pPr>
              <w:framePr w:hSpace="180" w:wrap="around" w:vAnchor="text" w:hAnchor="page" w:x="354" w:y="469"/>
              <w:jc w:val="center"/>
            </w:pPr>
            <w:r w:rsidRPr="008E6DE2">
              <w:t>Занятость в кружках, секциях</w:t>
            </w:r>
          </w:p>
        </w:tc>
      </w:tr>
      <w:tr w:rsidR="00843D6D" w:rsidTr="00843D6D">
        <w:trPr>
          <w:cantSplit/>
          <w:trHeight w:val="3582"/>
        </w:trPr>
        <w:tc>
          <w:tcPr>
            <w:tcW w:w="135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общее</w:t>
            </w:r>
          </w:p>
        </w:tc>
        <w:tc>
          <w:tcPr>
            <w:tcW w:w="134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жен.</w:t>
            </w:r>
          </w:p>
        </w:tc>
        <w:tc>
          <w:tcPr>
            <w:tcW w:w="181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муж.</w:t>
            </w:r>
          </w:p>
        </w:tc>
        <w:tc>
          <w:tcPr>
            <w:tcW w:w="225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proofErr w:type="gramStart"/>
            <w:r w:rsidRPr="00843D6D">
              <w:rPr>
                <w:sz w:val="18"/>
              </w:rPr>
              <w:t>Благополучная</w:t>
            </w:r>
            <w:proofErr w:type="gramEnd"/>
            <w:r w:rsidRPr="00843D6D">
              <w:rPr>
                <w:sz w:val="18"/>
              </w:rPr>
              <w:t xml:space="preserve"> (в них детей)</w:t>
            </w:r>
          </w:p>
        </w:tc>
        <w:tc>
          <w:tcPr>
            <w:tcW w:w="179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proofErr w:type="gramStart"/>
            <w:r w:rsidRPr="00843D6D">
              <w:rPr>
                <w:sz w:val="18"/>
              </w:rPr>
              <w:t>Многодетная</w:t>
            </w:r>
            <w:proofErr w:type="gramEnd"/>
            <w:r w:rsidRPr="00843D6D">
              <w:rPr>
                <w:sz w:val="18"/>
              </w:rPr>
              <w:t xml:space="preserve"> (в них детей)</w:t>
            </w:r>
          </w:p>
        </w:tc>
        <w:tc>
          <w:tcPr>
            <w:tcW w:w="181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proofErr w:type="gramStart"/>
            <w:r w:rsidRPr="00843D6D">
              <w:rPr>
                <w:sz w:val="18"/>
              </w:rPr>
              <w:t>Опекунская</w:t>
            </w:r>
            <w:proofErr w:type="gramEnd"/>
            <w:r w:rsidRPr="00843D6D">
              <w:rPr>
                <w:sz w:val="18"/>
              </w:rPr>
              <w:t xml:space="preserve">  (в них детей)</w:t>
            </w:r>
          </w:p>
        </w:tc>
        <w:tc>
          <w:tcPr>
            <w:tcW w:w="136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Приёмная (в них детей)</w:t>
            </w:r>
          </w:p>
        </w:tc>
        <w:tc>
          <w:tcPr>
            <w:tcW w:w="181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proofErr w:type="gramStart"/>
            <w:r w:rsidRPr="00843D6D">
              <w:rPr>
                <w:sz w:val="18"/>
              </w:rPr>
              <w:t>Неполная</w:t>
            </w:r>
            <w:proofErr w:type="gramEnd"/>
            <w:r w:rsidRPr="00843D6D">
              <w:rPr>
                <w:sz w:val="18"/>
              </w:rPr>
              <w:t xml:space="preserve"> (в них детей)</w:t>
            </w:r>
          </w:p>
        </w:tc>
        <w:tc>
          <w:tcPr>
            <w:tcW w:w="316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Находящаяся в социально</w:t>
            </w:r>
          </w:p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 xml:space="preserve">опасном </w:t>
            </w:r>
            <w:proofErr w:type="gramStart"/>
            <w:r w:rsidRPr="00843D6D">
              <w:rPr>
                <w:sz w:val="18"/>
              </w:rPr>
              <w:t>положении</w:t>
            </w:r>
            <w:proofErr w:type="gramEnd"/>
            <w:r w:rsidRPr="00843D6D">
              <w:rPr>
                <w:sz w:val="18"/>
              </w:rPr>
              <w:t xml:space="preserve"> (в них детей)</w:t>
            </w:r>
          </w:p>
        </w:tc>
        <w:tc>
          <w:tcPr>
            <w:tcW w:w="225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переселенцы (чернобыльцы) (в них детей)</w:t>
            </w:r>
          </w:p>
        </w:tc>
        <w:tc>
          <w:tcPr>
            <w:tcW w:w="315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семьи, в которых родители-инвалиды, недееспособны  (в них детей)</w:t>
            </w:r>
          </w:p>
        </w:tc>
        <w:tc>
          <w:tcPr>
            <w:tcW w:w="181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Беженцы (в них детей)</w:t>
            </w:r>
          </w:p>
        </w:tc>
        <w:tc>
          <w:tcPr>
            <w:tcW w:w="179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proofErr w:type="gramStart"/>
            <w:r w:rsidRPr="00843D6D">
              <w:rPr>
                <w:sz w:val="18"/>
              </w:rPr>
              <w:t>Малообеспеченная</w:t>
            </w:r>
            <w:proofErr w:type="gramEnd"/>
            <w:r w:rsidRPr="00843D6D">
              <w:rPr>
                <w:sz w:val="18"/>
              </w:rPr>
              <w:t xml:space="preserve"> (в них детей)</w:t>
            </w:r>
          </w:p>
        </w:tc>
        <w:tc>
          <w:tcPr>
            <w:tcW w:w="226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детские дома семейного типа (в них детей)</w:t>
            </w:r>
          </w:p>
        </w:tc>
        <w:tc>
          <w:tcPr>
            <w:tcW w:w="224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проблемы с учёбой (поведением)</w:t>
            </w:r>
          </w:p>
        </w:tc>
        <w:tc>
          <w:tcPr>
            <w:tcW w:w="154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на учёте в ИДН</w:t>
            </w:r>
          </w:p>
        </w:tc>
        <w:tc>
          <w:tcPr>
            <w:tcW w:w="226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proofErr w:type="gramStart"/>
            <w:r w:rsidRPr="00843D6D">
              <w:rPr>
                <w:sz w:val="18"/>
              </w:rPr>
              <w:t>признанные</w:t>
            </w:r>
            <w:proofErr w:type="gramEnd"/>
            <w:r w:rsidRPr="00843D6D">
              <w:rPr>
                <w:sz w:val="18"/>
              </w:rPr>
              <w:t xml:space="preserve"> находящимися в социально опасном положении</w:t>
            </w:r>
          </w:p>
        </w:tc>
        <w:tc>
          <w:tcPr>
            <w:tcW w:w="226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proofErr w:type="gramStart"/>
            <w:r w:rsidRPr="00843D6D">
              <w:rPr>
                <w:sz w:val="18"/>
              </w:rPr>
              <w:t>признанные</w:t>
            </w:r>
            <w:proofErr w:type="gramEnd"/>
            <w:r w:rsidRPr="00843D6D">
              <w:rPr>
                <w:sz w:val="18"/>
              </w:rPr>
              <w:t xml:space="preserve"> нуждающимися в государственной защите</w:t>
            </w:r>
          </w:p>
        </w:tc>
        <w:tc>
          <w:tcPr>
            <w:tcW w:w="137" w:type="pct"/>
            <w:textDirection w:val="btLr"/>
          </w:tcPr>
          <w:p w:rsidR="00843D6D" w:rsidRPr="00843D6D" w:rsidRDefault="00843D6D" w:rsidP="007A3141">
            <w:pPr>
              <w:framePr w:wrap="auto" w:vAnchor="text" w:hAnchor="page" w:x="354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дети-инвалиды</w:t>
            </w:r>
          </w:p>
        </w:tc>
        <w:tc>
          <w:tcPr>
            <w:tcW w:w="227" w:type="pct"/>
            <w:textDirection w:val="btLr"/>
          </w:tcPr>
          <w:p w:rsidR="00843D6D" w:rsidRPr="00843D6D" w:rsidRDefault="00843D6D" w:rsidP="007A3141">
            <w:pPr>
              <w:framePr w:hSpace="180" w:wrap="around" w:vAnchor="text" w:hAnchor="page" w:x="354" w:y="469"/>
              <w:ind w:left="113" w:right="113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дети с особенностями психофизического развития</w:t>
            </w:r>
          </w:p>
        </w:tc>
        <w:tc>
          <w:tcPr>
            <w:tcW w:w="90" w:type="pct"/>
          </w:tcPr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1</w:t>
            </w:r>
          </w:p>
        </w:tc>
        <w:tc>
          <w:tcPr>
            <w:tcW w:w="136" w:type="pct"/>
          </w:tcPr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2</w:t>
            </w:r>
          </w:p>
        </w:tc>
        <w:tc>
          <w:tcPr>
            <w:tcW w:w="136" w:type="pct"/>
          </w:tcPr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3</w:t>
            </w:r>
          </w:p>
        </w:tc>
        <w:tc>
          <w:tcPr>
            <w:tcW w:w="134" w:type="pct"/>
          </w:tcPr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4</w:t>
            </w:r>
          </w:p>
        </w:tc>
        <w:tc>
          <w:tcPr>
            <w:tcW w:w="136" w:type="pct"/>
          </w:tcPr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5</w:t>
            </w:r>
          </w:p>
        </w:tc>
        <w:tc>
          <w:tcPr>
            <w:tcW w:w="179" w:type="pct"/>
          </w:tcPr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Да</w:t>
            </w:r>
          </w:p>
        </w:tc>
        <w:tc>
          <w:tcPr>
            <w:tcW w:w="201" w:type="pct"/>
          </w:tcPr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</w:p>
          <w:p w:rsidR="00843D6D" w:rsidRPr="00843D6D" w:rsidRDefault="00843D6D" w:rsidP="007A3141">
            <w:pPr>
              <w:framePr w:hSpace="180" w:wrap="around" w:vAnchor="text" w:hAnchor="page" w:x="354" w:y="469"/>
              <w:jc w:val="center"/>
              <w:rPr>
                <w:sz w:val="18"/>
              </w:rPr>
            </w:pPr>
            <w:r w:rsidRPr="00843D6D">
              <w:rPr>
                <w:sz w:val="18"/>
              </w:rPr>
              <w:t>Нет</w:t>
            </w:r>
          </w:p>
        </w:tc>
      </w:tr>
      <w:tr w:rsidR="00843D6D" w:rsidTr="00843D6D">
        <w:trPr>
          <w:cantSplit/>
          <w:trHeight w:val="1980"/>
        </w:trPr>
        <w:tc>
          <w:tcPr>
            <w:tcW w:w="135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34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81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225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79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81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36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81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316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225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315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81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79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226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224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54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226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226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37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227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90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36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36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34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36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179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  <w:tc>
          <w:tcPr>
            <w:tcW w:w="201" w:type="pct"/>
            <w:textDirection w:val="btLr"/>
          </w:tcPr>
          <w:p w:rsidR="00843D6D" w:rsidRDefault="00843D6D" w:rsidP="00BB7846">
            <w:pPr>
              <w:framePr w:hSpace="180" w:wrap="around" w:vAnchor="text" w:hAnchor="page" w:x="354" w:y="469"/>
              <w:ind w:left="113" w:right="113"/>
              <w:rPr>
                <w:sz w:val="28"/>
              </w:rPr>
            </w:pPr>
          </w:p>
        </w:tc>
      </w:tr>
    </w:tbl>
    <w:p w:rsidR="00843D6D" w:rsidRDefault="00843D6D">
      <w:bookmarkStart w:id="0" w:name="_GoBack"/>
      <w:bookmarkEnd w:id="0"/>
    </w:p>
    <w:p w:rsidR="007A3141" w:rsidRDefault="007A3141"/>
    <w:p w:rsidR="007A3141" w:rsidRDefault="007A3141">
      <w:r>
        <w:t xml:space="preserve">Классный руководитель  __________________________________________________       </w:t>
      </w:r>
    </w:p>
    <w:sectPr w:rsidR="007A3141" w:rsidSect="00843D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6D"/>
    <w:rsid w:val="000A7D5B"/>
    <w:rsid w:val="00146325"/>
    <w:rsid w:val="003E09B6"/>
    <w:rsid w:val="00416B17"/>
    <w:rsid w:val="00672F53"/>
    <w:rsid w:val="00713E44"/>
    <w:rsid w:val="007A3141"/>
    <w:rsid w:val="007A64D1"/>
    <w:rsid w:val="00843D6D"/>
    <w:rsid w:val="009A436B"/>
    <w:rsid w:val="00A14F3E"/>
    <w:rsid w:val="00A806F8"/>
    <w:rsid w:val="00B72382"/>
    <w:rsid w:val="00BE367A"/>
    <w:rsid w:val="00C00F2C"/>
    <w:rsid w:val="00C25B91"/>
    <w:rsid w:val="00CD721B"/>
    <w:rsid w:val="00E97BD7"/>
    <w:rsid w:val="00F57B89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D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3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D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3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Yttryn</dc:creator>
  <cp:lastModifiedBy>Ольга</cp:lastModifiedBy>
  <cp:revision>7</cp:revision>
  <cp:lastPrinted>2024-09-04T08:17:00Z</cp:lastPrinted>
  <dcterms:created xsi:type="dcterms:W3CDTF">2023-09-04T09:32:00Z</dcterms:created>
  <dcterms:modified xsi:type="dcterms:W3CDTF">2024-09-04T08:18:00Z</dcterms:modified>
</cp:coreProperties>
</file>